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31AA" w14:textId="2DAED49C" w:rsidR="001B2699" w:rsidRDefault="001B2699" w:rsidP="001B26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4</w:t>
      </w:r>
      <w:r w:rsidR="0095776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/2023</w:t>
      </w:r>
    </w:p>
    <w:p w14:paraId="6C672012" w14:textId="77777777" w:rsidR="001B2699" w:rsidRDefault="001B2699" w:rsidP="001B26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Komisji Oświaty, Kultury, Sportu i Turystyki</w:t>
      </w:r>
    </w:p>
    <w:p w14:paraId="4B464029" w14:textId="77777777" w:rsidR="001B2699" w:rsidRDefault="001B2699" w:rsidP="001B26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Promocji i Rozwoju Społeczno-Gospodarczego</w:t>
      </w:r>
    </w:p>
    <w:p w14:paraId="611834D7" w14:textId="3DD9E3B7" w:rsidR="001B2699" w:rsidRDefault="001B2699" w:rsidP="001B26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dniu </w:t>
      </w:r>
      <w:r w:rsidR="00957768">
        <w:rPr>
          <w:rFonts w:ascii="Times New Roman" w:hAnsi="Times New Roman"/>
          <w:b/>
          <w:sz w:val="24"/>
          <w:szCs w:val="24"/>
        </w:rPr>
        <w:t xml:space="preserve">6 czerwca </w:t>
      </w:r>
      <w:r>
        <w:rPr>
          <w:rFonts w:ascii="Times New Roman" w:hAnsi="Times New Roman"/>
          <w:b/>
          <w:sz w:val="24"/>
          <w:szCs w:val="24"/>
        </w:rPr>
        <w:t xml:space="preserve">2023 roku </w:t>
      </w:r>
    </w:p>
    <w:p w14:paraId="78B01509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14:paraId="162400EB" w14:textId="77777777" w:rsidR="001B2699" w:rsidRDefault="001B2699" w:rsidP="001B26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Oświaty, Kultury, </w:t>
      </w:r>
      <w:bookmarkStart w:id="0" w:name="_Hlk106708703"/>
      <w:r>
        <w:rPr>
          <w:rFonts w:ascii="Times New Roman" w:hAnsi="Times New Roman"/>
          <w:sz w:val="24"/>
          <w:szCs w:val="24"/>
        </w:rPr>
        <w:t xml:space="preserve">Sportu i Turystyki oraz Promocji i Rozwoju Społeczno-Gospodarczego </w:t>
      </w:r>
      <w:bookmarkEnd w:id="0"/>
      <w:r>
        <w:rPr>
          <w:rFonts w:ascii="Times New Roman" w:hAnsi="Times New Roman"/>
          <w:sz w:val="24"/>
          <w:szCs w:val="24"/>
        </w:rPr>
        <w:t xml:space="preserve">Rady Powiatu w Lipnie zwołane zostało przez Przewodniczącą Komisji- Panią Dorotę Łańcucką. Posiedzenie odbyło się w Starostwie Powiatowym                        w Lipnie. </w:t>
      </w:r>
    </w:p>
    <w:p w14:paraId="7E43FA94" w14:textId="77777777" w:rsidR="001B2699" w:rsidRDefault="001B2699" w:rsidP="001B269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Otwarcie posiedzenia.</w:t>
      </w:r>
    </w:p>
    <w:p w14:paraId="10F0FD59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D. Łańcucka dokonała otwarcia posiedzenia. Przywitała członków Komisji.</w:t>
      </w:r>
    </w:p>
    <w:p w14:paraId="0834034C" w14:textId="77777777" w:rsidR="001B2699" w:rsidRDefault="001B2699" w:rsidP="001B269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Stwierdzenie quorum.</w:t>
      </w:r>
    </w:p>
    <w:p w14:paraId="4E6F246B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stwierdziła, że obecnych jest 5 członków na 5-osobowy skład Komisji, zatem podejmowane decyzje będą prawomocne. </w:t>
      </w:r>
    </w:p>
    <w:p w14:paraId="18D5045A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/lista obecności w załączeniu do protokołu/ </w:t>
      </w:r>
    </w:p>
    <w:p w14:paraId="3F149E41" w14:textId="77777777" w:rsidR="001B2699" w:rsidRDefault="001B2699" w:rsidP="001B269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Przyjęcie porządku posiedzenia.</w:t>
      </w:r>
    </w:p>
    <w:p w14:paraId="1507E7E0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odczytała proponowany porządek posiedzenia i zwróciła się do członków Komisji o uwagi.</w:t>
      </w:r>
    </w:p>
    <w:p w14:paraId="6B57420E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 nie było. </w:t>
      </w:r>
    </w:p>
    <w:p w14:paraId="0D8E1072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Następujący porządek posiedzenia Komisja przyjęła jednogłośnie:</w:t>
      </w:r>
    </w:p>
    <w:p w14:paraId="15A07B3E" w14:textId="77777777" w:rsidR="001A2C49" w:rsidRPr="001A2C49" w:rsidRDefault="001A2C49" w:rsidP="001A2C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1.</w:t>
      </w:r>
      <w:r w:rsidRPr="001A2C49">
        <w:rPr>
          <w:rFonts w:ascii="Times New Roman" w:hAnsi="Times New Roman"/>
          <w:sz w:val="24"/>
          <w:szCs w:val="24"/>
        </w:rPr>
        <w:tab/>
        <w:t>Otwarcie posiedzenia.</w:t>
      </w:r>
    </w:p>
    <w:p w14:paraId="48A4ABEA" w14:textId="77777777" w:rsidR="001A2C49" w:rsidRPr="001A2C49" w:rsidRDefault="001A2C49" w:rsidP="001A2C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2.</w:t>
      </w:r>
      <w:r w:rsidRPr="001A2C49">
        <w:rPr>
          <w:rFonts w:ascii="Times New Roman" w:hAnsi="Times New Roman"/>
          <w:sz w:val="24"/>
          <w:szCs w:val="24"/>
        </w:rPr>
        <w:tab/>
        <w:t>Stwierdzenie quorum.</w:t>
      </w:r>
    </w:p>
    <w:p w14:paraId="7063FC8B" w14:textId="77777777" w:rsidR="001A2C49" w:rsidRPr="001A2C49" w:rsidRDefault="001A2C49" w:rsidP="001A2C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3.</w:t>
      </w:r>
      <w:r w:rsidRPr="001A2C49">
        <w:rPr>
          <w:rFonts w:ascii="Times New Roman" w:hAnsi="Times New Roman"/>
          <w:sz w:val="24"/>
          <w:szCs w:val="24"/>
        </w:rPr>
        <w:tab/>
        <w:t>Przyjęcie porządku posiedzenia.</w:t>
      </w:r>
    </w:p>
    <w:p w14:paraId="46DC626C" w14:textId="77777777" w:rsidR="001A2C49" w:rsidRPr="001A2C49" w:rsidRDefault="001A2C49" w:rsidP="001A2C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4.</w:t>
      </w:r>
      <w:r w:rsidRPr="001A2C49">
        <w:rPr>
          <w:rFonts w:ascii="Times New Roman" w:hAnsi="Times New Roman"/>
          <w:sz w:val="24"/>
          <w:szCs w:val="24"/>
        </w:rPr>
        <w:tab/>
        <w:t>Przyjęcie protokołu z poprzedniego posiedzenia Komisji.</w:t>
      </w:r>
    </w:p>
    <w:p w14:paraId="0FB8A1E1" w14:textId="77777777" w:rsidR="001A2C49" w:rsidRPr="001A2C49" w:rsidRDefault="001A2C49" w:rsidP="00401EF3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5.</w:t>
      </w:r>
      <w:r w:rsidRPr="001A2C49">
        <w:rPr>
          <w:rFonts w:ascii="Times New Roman" w:hAnsi="Times New Roman"/>
          <w:sz w:val="24"/>
          <w:szCs w:val="24"/>
        </w:rPr>
        <w:tab/>
        <w:t xml:space="preserve">Zaopiniowanie propozycji nadania Domowi dla Matek z Małoletnimi Dziećmi i Kobiet w Ciąży w Skępem imienia Lecha </w:t>
      </w:r>
      <w:proofErr w:type="spellStart"/>
      <w:r w:rsidRPr="001A2C49">
        <w:rPr>
          <w:rFonts w:ascii="Times New Roman" w:hAnsi="Times New Roman"/>
          <w:sz w:val="24"/>
          <w:szCs w:val="24"/>
        </w:rPr>
        <w:t>Bramorskiego</w:t>
      </w:r>
      <w:proofErr w:type="spellEnd"/>
      <w:r w:rsidRPr="001A2C49">
        <w:rPr>
          <w:rFonts w:ascii="Times New Roman" w:hAnsi="Times New Roman"/>
          <w:sz w:val="24"/>
          <w:szCs w:val="24"/>
        </w:rPr>
        <w:t>- Zasłużonego dla Powiatu Lipnowskiego.</w:t>
      </w:r>
    </w:p>
    <w:p w14:paraId="3926E3A5" w14:textId="77777777" w:rsidR="001A2C49" w:rsidRPr="001A2C49" w:rsidRDefault="001A2C49" w:rsidP="001A2C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6.</w:t>
      </w:r>
      <w:r w:rsidRPr="001A2C49">
        <w:rPr>
          <w:rFonts w:ascii="Times New Roman" w:hAnsi="Times New Roman"/>
          <w:sz w:val="24"/>
          <w:szCs w:val="24"/>
        </w:rPr>
        <w:tab/>
        <w:t>Sprawy różne.</w:t>
      </w:r>
    </w:p>
    <w:p w14:paraId="17BD4C0F" w14:textId="7C133FB9" w:rsidR="001A2C49" w:rsidRDefault="001A2C4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C49">
        <w:rPr>
          <w:rFonts w:ascii="Times New Roman" w:hAnsi="Times New Roman"/>
          <w:sz w:val="24"/>
          <w:szCs w:val="24"/>
        </w:rPr>
        <w:t>7.</w:t>
      </w:r>
      <w:r w:rsidRPr="001A2C49">
        <w:rPr>
          <w:rFonts w:ascii="Times New Roman" w:hAnsi="Times New Roman"/>
          <w:sz w:val="24"/>
          <w:szCs w:val="24"/>
        </w:rPr>
        <w:tab/>
        <w:t xml:space="preserve">Zakończenie.  </w:t>
      </w:r>
    </w:p>
    <w:p w14:paraId="6F22C782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 4.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Przyjęcie protokołu z poprzedniego posiedzenia Komisji.</w:t>
      </w:r>
    </w:p>
    <w:p w14:paraId="244CAD8E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powiedziała, że protokół był wyłożony w Biurze Rady do wglądu. Zapytała czy członkowie mają uwagi do protokołu.</w:t>
      </w:r>
    </w:p>
    <w:p w14:paraId="2CAAE6A5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 nie było.</w:t>
      </w:r>
    </w:p>
    <w:p w14:paraId="335F1B6A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Następnie Przewodnicząca Komisji poddała pod głosowanie przyjęcie protokołu.</w:t>
      </w:r>
    </w:p>
    <w:p w14:paraId="62AB7252" w14:textId="39DEA6A6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Oświaty, Kultury, Sportu i Turystyki oraz Promocji i Rozwoju Społeczno- Gospodarczego w obecności 5 członków na 5-osobowy skład Komisji jednogłośnie przyjęła Protokół nr 4</w:t>
      </w:r>
      <w:r w:rsidR="00A260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/2023 z dnia </w:t>
      </w:r>
      <w:r w:rsidR="00A260A9">
        <w:rPr>
          <w:rFonts w:ascii="Times New Roman" w:hAnsi="Times New Roman"/>
          <w:sz w:val="24"/>
          <w:szCs w:val="24"/>
        </w:rPr>
        <w:t>24 maja</w:t>
      </w:r>
      <w:r>
        <w:rPr>
          <w:rFonts w:ascii="Times New Roman" w:hAnsi="Times New Roman"/>
          <w:sz w:val="24"/>
          <w:szCs w:val="24"/>
        </w:rPr>
        <w:t xml:space="preserve"> 2023 r.</w:t>
      </w:r>
    </w:p>
    <w:p w14:paraId="6890A869" w14:textId="2325DD89" w:rsidR="00314789" w:rsidRDefault="00314789" w:rsidP="001B26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4789">
        <w:rPr>
          <w:rFonts w:ascii="Times New Roman" w:hAnsi="Times New Roman"/>
          <w:b/>
          <w:bCs/>
          <w:sz w:val="24"/>
          <w:szCs w:val="24"/>
        </w:rPr>
        <w:t xml:space="preserve">Ad 5. </w:t>
      </w:r>
      <w:r w:rsidRPr="00314789">
        <w:rPr>
          <w:rFonts w:ascii="Times New Roman" w:hAnsi="Times New Roman"/>
          <w:b/>
          <w:bCs/>
          <w:sz w:val="24"/>
          <w:szCs w:val="24"/>
        </w:rPr>
        <w:t xml:space="preserve">Zaopiniowanie propozycji nadania Domowi dla Matek z Małoletnimi Dziećmi i Kobiet w Ciąży w Skępem imienia Lecha </w:t>
      </w:r>
      <w:proofErr w:type="spellStart"/>
      <w:r w:rsidRPr="00314789">
        <w:rPr>
          <w:rFonts w:ascii="Times New Roman" w:hAnsi="Times New Roman"/>
          <w:b/>
          <w:bCs/>
          <w:sz w:val="24"/>
          <w:szCs w:val="24"/>
        </w:rPr>
        <w:t>Bramorskiego</w:t>
      </w:r>
      <w:proofErr w:type="spellEnd"/>
      <w:r w:rsidRPr="00314789">
        <w:rPr>
          <w:rFonts w:ascii="Times New Roman" w:hAnsi="Times New Roman"/>
          <w:b/>
          <w:bCs/>
          <w:sz w:val="24"/>
          <w:szCs w:val="24"/>
        </w:rPr>
        <w:t>- Zasłużonego dla Powiatu Lipnowskiego.</w:t>
      </w:r>
    </w:p>
    <w:p w14:paraId="59F87B11" w14:textId="1BB416BF" w:rsidR="00314789" w:rsidRDefault="00313A3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powiedziała, że Zarząd Powiatu w Lipnie zwrócił się do Komisji </w:t>
      </w:r>
      <w:r w:rsidR="00B77C8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o zaopiniowanie propozycji </w:t>
      </w:r>
      <w:r w:rsidR="00B91DDB">
        <w:rPr>
          <w:rFonts w:ascii="Times New Roman" w:hAnsi="Times New Roman"/>
          <w:sz w:val="24"/>
          <w:szCs w:val="24"/>
        </w:rPr>
        <w:t xml:space="preserve">nadania Domowi dla Matek z Małoletnimi Dziećmi i Kobiet </w:t>
      </w:r>
      <w:r w:rsidR="00B77C82">
        <w:rPr>
          <w:rFonts w:ascii="Times New Roman" w:hAnsi="Times New Roman"/>
          <w:sz w:val="24"/>
          <w:szCs w:val="24"/>
        </w:rPr>
        <w:t xml:space="preserve">                   </w:t>
      </w:r>
      <w:r w:rsidR="00B91DDB">
        <w:rPr>
          <w:rFonts w:ascii="Times New Roman" w:hAnsi="Times New Roman"/>
          <w:sz w:val="24"/>
          <w:szCs w:val="24"/>
        </w:rPr>
        <w:t>w Ciąży w Skępem</w:t>
      </w:r>
      <w:r w:rsidR="001F6B53">
        <w:rPr>
          <w:rFonts w:ascii="Times New Roman" w:hAnsi="Times New Roman"/>
          <w:sz w:val="24"/>
          <w:szCs w:val="24"/>
        </w:rPr>
        <w:t xml:space="preserve"> imienia lek. Lecha </w:t>
      </w:r>
      <w:proofErr w:type="spellStart"/>
      <w:r w:rsidR="001F6B53">
        <w:rPr>
          <w:rFonts w:ascii="Times New Roman" w:hAnsi="Times New Roman"/>
          <w:sz w:val="24"/>
          <w:szCs w:val="24"/>
        </w:rPr>
        <w:t>Bramorskiego</w:t>
      </w:r>
      <w:proofErr w:type="spellEnd"/>
      <w:r w:rsidR="001F6B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D4E191" w14:textId="33E29CCC" w:rsidR="0091265A" w:rsidRDefault="0091265A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Kowalski powiedział, że </w:t>
      </w:r>
      <w:r w:rsidR="00F842FB">
        <w:rPr>
          <w:rFonts w:ascii="Times New Roman" w:hAnsi="Times New Roman"/>
          <w:sz w:val="24"/>
          <w:szCs w:val="24"/>
        </w:rPr>
        <w:t xml:space="preserve">jego zdaniem </w:t>
      </w:r>
      <w:r>
        <w:rPr>
          <w:rFonts w:ascii="Times New Roman" w:hAnsi="Times New Roman"/>
          <w:sz w:val="24"/>
          <w:szCs w:val="24"/>
        </w:rPr>
        <w:t>jest to postać dość kontrowersyjna.</w:t>
      </w:r>
    </w:p>
    <w:p w14:paraId="593F5EF7" w14:textId="642ABF83" w:rsidR="00F842FB" w:rsidRPr="00313A39" w:rsidRDefault="00F842FB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Pozostali członkowie Komisji wyrazili </w:t>
      </w:r>
      <w:r w:rsidR="00672580">
        <w:rPr>
          <w:rFonts w:ascii="Times New Roman" w:hAnsi="Times New Roman"/>
          <w:sz w:val="24"/>
          <w:szCs w:val="24"/>
        </w:rPr>
        <w:t>pozytywną</w:t>
      </w:r>
      <w:r>
        <w:rPr>
          <w:rFonts w:ascii="Times New Roman" w:hAnsi="Times New Roman"/>
          <w:sz w:val="24"/>
          <w:szCs w:val="24"/>
        </w:rPr>
        <w:t xml:space="preserve"> opinię </w:t>
      </w:r>
      <w:r w:rsidR="00672580">
        <w:rPr>
          <w:rFonts w:ascii="Times New Roman" w:hAnsi="Times New Roman"/>
          <w:sz w:val="24"/>
          <w:szCs w:val="24"/>
        </w:rPr>
        <w:t>na temat propozycji nadania imienia jednostce.</w:t>
      </w:r>
    </w:p>
    <w:p w14:paraId="7647AB4C" w14:textId="586401BC" w:rsidR="00704C75" w:rsidRDefault="00704C75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poddała pod głosowanie </w:t>
      </w:r>
      <w:r w:rsidR="00AC68D9">
        <w:rPr>
          <w:rFonts w:ascii="Times New Roman" w:hAnsi="Times New Roman"/>
          <w:sz w:val="24"/>
          <w:szCs w:val="24"/>
        </w:rPr>
        <w:t xml:space="preserve">zaopiniowanie propozycji nadania Domowi dla Matek </w:t>
      </w:r>
      <w:r w:rsidR="00AC68D9" w:rsidRPr="00AC68D9">
        <w:rPr>
          <w:rFonts w:ascii="Times New Roman" w:hAnsi="Times New Roman"/>
          <w:sz w:val="24"/>
          <w:szCs w:val="24"/>
        </w:rPr>
        <w:t>imienia</w:t>
      </w:r>
      <w:r w:rsidR="00AC68D9">
        <w:rPr>
          <w:rFonts w:ascii="Times New Roman" w:hAnsi="Times New Roman"/>
          <w:sz w:val="24"/>
          <w:szCs w:val="24"/>
        </w:rPr>
        <w:t xml:space="preserve"> Lecha </w:t>
      </w:r>
      <w:proofErr w:type="spellStart"/>
      <w:r w:rsidR="00AC68D9">
        <w:rPr>
          <w:rFonts w:ascii="Times New Roman" w:hAnsi="Times New Roman"/>
          <w:sz w:val="24"/>
          <w:szCs w:val="24"/>
        </w:rPr>
        <w:t>Bramorskiego</w:t>
      </w:r>
      <w:proofErr w:type="spellEnd"/>
      <w:r w:rsidR="00AC68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0F80B2" w14:textId="003B89EF" w:rsidR="00314789" w:rsidRPr="00D045D1" w:rsidRDefault="00D045D1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5D1">
        <w:rPr>
          <w:rFonts w:ascii="Times New Roman" w:hAnsi="Times New Roman"/>
          <w:sz w:val="24"/>
          <w:szCs w:val="24"/>
        </w:rPr>
        <w:t xml:space="preserve">Komisja </w:t>
      </w:r>
      <w:r w:rsidRPr="00D045D1">
        <w:rPr>
          <w:rFonts w:ascii="Times New Roman" w:hAnsi="Times New Roman"/>
          <w:sz w:val="24"/>
          <w:szCs w:val="24"/>
        </w:rPr>
        <w:t>Oświaty, Kultury, Sportu i Turystyki oraz Promocji i Rozwoju Społeczno-Gospodarczego</w:t>
      </w:r>
      <w:r>
        <w:rPr>
          <w:rFonts w:ascii="Times New Roman" w:hAnsi="Times New Roman"/>
          <w:sz w:val="24"/>
          <w:szCs w:val="24"/>
        </w:rPr>
        <w:t xml:space="preserve"> w obecności 5 członków na 5-osobowy skład Komisji 4 głosami „za” przy </w:t>
      </w:r>
      <w:r w:rsidR="0067258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1 głosie „wstrzymującym się” pozytywnie zaopiniowała propozycję nadania </w:t>
      </w:r>
      <w:r w:rsidR="00704C75" w:rsidRPr="00704C75">
        <w:rPr>
          <w:rFonts w:ascii="Times New Roman" w:hAnsi="Times New Roman"/>
          <w:sz w:val="24"/>
          <w:szCs w:val="24"/>
        </w:rPr>
        <w:t xml:space="preserve">Domowi dla Matek z Małoletnimi Dziećmi i Kobiet w Ciąży w Skępem imienia Lecha </w:t>
      </w:r>
      <w:proofErr w:type="spellStart"/>
      <w:r w:rsidR="00704C75" w:rsidRPr="00704C75">
        <w:rPr>
          <w:rFonts w:ascii="Times New Roman" w:hAnsi="Times New Roman"/>
          <w:sz w:val="24"/>
          <w:szCs w:val="24"/>
        </w:rPr>
        <w:t>Bramorskiego</w:t>
      </w:r>
      <w:proofErr w:type="spellEnd"/>
      <w:r w:rsidR="00704C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E05C43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 7.</w:t>
      </w:r>
      <w:r>
        <w:rPr>
          <w:rFonts w:ascii="Times New Roman" w:hAnsi="Times New Roman"/>
          <w:b/>
          <w:sz w:val="24"/>
          <w:szCs w:val="24"/>
        </w:rPr>
        <w:tab/>
        <w:t>Sprawy różne.</w:t>
      </w:r>
    </w:p>
    <w:p w14:paraId="03406995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 było.</w:t>
      </w:r>
    </w:p>
    <w:p w14:paraId="591F3A8A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 8.</w:t>
      </w:r>
      <w:r>
        <w:rPr>
          <w:rFonts w:ascii="Times New Roman" w:hAnsi="Times New Roman"/>
          <w:b/>
          <w:sz w:val="24"/>
          <w:szCs w:val="24"/>
        </w:rPr>
        <w:tab/>
        <w:t>Zakończenie.</w:t>
      </w:r>
    </w:p>
    <w:p w14:paraId="1E15AFEE" w14:textId="415C2EFC" w:rsidR="001B2699" w:rsidRDefault="001B2699" w:rsidP="001B269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wyczerpaniu porządku posiedzenia Przewodnicząca Komisji D. Łańcucka zamknęła posiedzenie Komisji Oświaty, Kultury, Sportu i Turystyki oraz Promocji i Rozwoju Społeczno- Gospodarczego w dniu </w:t>
      </w:r>
      <w:r w:rsidR="00D26B2F">
        <w:rPr>
          <w:rFonts w:ascii="Times New Roman" w:hAnsi="Times New Roman"/>
          <w:bCs/>
          <w:sz w:val="24"/>
          <w:szCs w:val="24"/>
        </w:rPr>
        <w:t>6 czerwca</w:t>
      </w:r>
      <w:r>
        <w:rPr>
          <w:rFonts w:ascii="Times New Roman" w:hAnsi="Times New Roman"/>
          <w:bCs/>
          <w:sz w:val="24"/>
          <w:szCs w:val="24"/>
        </w:rPr>
        <w:t xml:space="preserve"> 2023 roku.</w:t>
      </w:r>
    </w:p>
    <w:p w14:paraId="410B083D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47F0A3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</w:t>
      </w:r>
    </w:p>
    <w:p w14:paraId="65E78D4E" w14:textId="22A917A9" w:rsidR="001B2699" w:rsidRDefault="00824276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Izabela Pączkowska</w:t>
      </w:r>
    </w:p>
    <w:p w14:paraId="7F24DF58" w14:textId="77777777" w:rsidR="001B2699" w:rsidRDefault="001B2699" w:rsidP="001B2699">
      <w:pPr>
        <w:pStyle w:val="Standard"/>
        <w:spacing w:line="360" w:lineRule="auto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Przewodnicząca</w:t>
      </w:r>
    </w:p>
    <w:p w14:paraId="44993665" w14:textId="77777777" w:rsidR="001B2699" w:rsidRDefault="001B2699" w:rsidP="001B2699">
      <w:pPr>
        <w:pStyle w:val="Standard"/>
        <w:spacing w:line="360" w:lineRule="auto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Komisji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Oświaty, Kultury, Sportu i Turystyki</w:t>
      </w:r>
    </w:p>
    <w:p w14:paraId="44C88B3F" w14:textId="77777777" w:rsidR="001B2699" w:rsidRDefault="001B2699" w:rsidP="001B2699">
      <w:pPr>
        <w:pStyle w:val="Standard"/>
        <w:spacing w:line="360" w:lineRule="auto"/>
        <w:ind w:left="3540" w:firstLine="708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oraz Promocji i Rozwoju Społeczno-Gospodarczego</w:t>
      </w:r>
    </w:p>
    <w:p w14:paraId="5C92BF76" w14:textId="77777777" w:rsidR="001B2699" w:rsidRDefault="001B2699" w:rsidP="001B2699">
      <w:pPr>
        <w:pStyle w:val="Standard"/>
        <w:spacing w:line="360" w:lineRule="auto"/>
        <w:ind w:left="708" w:firstLine="708"/>
        <w:jc w:val="center"/>
        <w:rPr>
          <w:sz w:val="20"/>
          <w:szCs w:val="20"/>
        </w:rPr>
      </w:pPr>
    </w:p>
    <w:p w14:paraId="04C7E7F7" w14:textId="77777777" w:rsidR="001B2699" w:rsidRDefault="001B2699" w:rsidP="001B2699">
      <w:pPr>
        <w:spacing w:line="360" w:lineRule="auto"/>
        <w:ind w:left="3540" w:firstLine="70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Dorota Łańcucka</w:t>
      </w:r>
    </w:p>
    <w:p w14:paraId="0B1B9075" w14:textId="77777777" w:rsidR="003D457D" w:rsidRDefault="003D457D"/>
    <w:sectPr w:rsidR="003D45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981A" w14:textId="77777777" w:rsidR="00695F6C" w:rsidRDefault="00695F6C" w:rsidP="00695F6C">
      <w:pPr>
        <w:spacing w:after="0" w:line="240" w:lineRule="auto"/>
      </w:pPr>
      <w:r>
        <w:separator/>
      </w:r>
    </w:p>
  </w:endnote>
  <w:endnote w:type="continuationSeparator" w:id="0">
    <w:p w14:paraId="6C48F448" w14:textId="77777777" w:rsidR="00695F6C" w:rsidRDefault="00695F6C" w:rsidP="0069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854370"/>
      <w:docPartObj>
        <w:docPartGallery w:val="Page Numbers (Bottom of Page)"/>
        <w:docPartUnique/>
      </w:docPartObj>
    </w:sdtPr>
    <w:sdtEndPr/>
    <w:sdtContent>
      <w:p w14:paraId="66B6A1B8" w14:textId="77777777" w:rsidR="00695F6C" w:rsidRDefault="00695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99">
          <w:rPr>
            <w:noProof/>
          </w:rPr>
          <w:t>2</w:t>
        </w:r>
        <w:r>
          <w:fldChar w:fldCharType="end"/>
        </w:r>
      </w:p>
    </w:sdtContent>
  </w:sdt>
  <w:p w14:paraId="07670CFA" w14:textId="77777777" w:rsidR="00695F6C" w:rsidRDefault="006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93FF" w14:textId="77777777" w:rsidR="00695F6C" w:rsidRDefault="00695F6C" w:rsidP="00695F6C">
      <w:pPr>
        <w:spacing w:after="0" w:line="240" w:lineRule="auto"/>
      </w:pPr>
      <w:r>
        <w:separator/>
      </w:r>
    </w:p>
  </w:footnote>
  <w:footnote w:type="continuationSeparator" w:id="0">
    <w:p w14:paraId="21970640" w14:textId="77777777" w:rsidR="00695F6C" w:rsidRDefault="00695F6C" w:rsidP="0069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3F27"/>
    <w:multiLevelType w:val="hybridMultilevel"/>
    <w:tmpl w:val="AB82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C2512"/>
    <w:multiLevelType w:val="hybridMultilevel"/>
    <w:tmpl w:val="CDA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77527">
    <w:abstractNumId w:val="0"/>
  </w:num>
  <w:num w:numId="2" w16cid:durableId="1345324642">
    <w:abstractNumId w:val="0"/>
  </w:num>
  <w:num w:numId="3" w16cid:durableId="1427532007">
    <w:abstractNumId w:val="1"/>
  </w:num>
  <w:num w:numId="4" w16cid:durableId="2120443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9"/>
    <w:rsid w:val="000504D9"/>
    <w:rsid w:val="000814C5"/>
    <w:rsid w:val="000A7664"/>
    <w:rsid w:val="000D775C"/>
    <w:rsid w:val="001302FA"/>
    <w:rsid w:val="001A2C49"/>
    <w:rsid w:val="001B2699"/>
    <w:rsid w:val="001F6B53"/>
    <w:rsid w:val="00203B02"/>
    <w:rsid w:val="00224DF8"/>
    <w:rsid w:val="00235632"/>
    <w:rsid w:val="0029044F"/>
    <w:rsid w:val="00313A39"/>
    <w:rsid w:val="00314789"/>
    <w:rsid w:val="00396CE6"/>
    <w:rsid w:val="003C42D8"/>
    <w:rsid w:val="003C689A"/>
    <w:rsid w:val="003D457D"/>
    <w:rsid w:val="00401EF3"/>
    <w:rsid w:val="00404F56"/>
    <w:rsid w:val="004215E1"/>
    <w:rsid w:val="00502843"/>
    <w:rsid w:val="006147FD"/>
    <w:rsid w:val="00672580"/>
    <w:rsid w:val="00695F6C"/>
    <w:rsid w:val="006D157C"/>
    <w:rsid w:val="006F1602"/>
    <w:rsid w:val="00704C75"/>
    <w:rsid w:val="00824276"/>
    <w:rsid w:val="00840B3E"/>
    <w:rsid w:val="00866A78"/>
    <w:rsid w:val="00874866"/>
    <w:rsid w:val="0091265A"/>
    <w:rsid w:val="00957768"/>
    <w:rsid w:val="0096205C"/>
    <w:rsid w:val="009748BB"/>
    <w:rsid w:val="009D1BF9"/>
    <w:rsid w:val="00A260A9"/>
    <w:rsid w:val="00A37E13"/>
    <w:rsid w:val="00A8670C"/>
    <w:rsid w:val="00A955AD"/>
    <w:rsid w:val="00AB1F9F"/>
    <w:rsid w:val="00AB59F9"/>
    <w:rsid w:val="00AC68D9"/>
    <w:rsid w:val="00AE6A3E"/>
    <w:rsid w:val="00B27429"/>
    <w:rsid w:val="00B30AC5"/>
    <w:rsid w:val="00B77C82"/>
    <w:rsid w:val="00B91DDB"/>
    <w:rsid w:val="00B95CF0"/>
    <w:rsid w:val="00BC700A"/>
    <w:rsid w:val="00BE1156"/>
    <w:rsid w:val="00CB4D36"/>
    <w:rsid w:val="00CF4195"/>
    <w:rsid w:val="00CF5ECC"/>
    <w:rsid w:val="00D045D1"/>
    <w:rsid w:val="00D26B2F"/>
    <w:rsid w:val="00D46628"/>
    <w:rsid w:val="00D71ECD"/>
    <w:rsid w:val="00DE08A1"/>
    <w:rsid w:val="00E33276"/>
    <w:rsid w:val="00E74CF8"/>
    <w:rsid w:val="00EA2014"/>
    <w:rsid w:val="00F27C6E"/>
    <w:rsid w:val="00F31A9C"/>
    <w:rsid w:val="00F37CB1"/>
    <w:rsid w:val="00F842FB"/>
    <w:rsid w:val="00FD3C45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E5E"/>
  <w15:chartTrackingRefBased/>
  <w15:docId w15:val="{C87978D2-B514-44CD-9AB8-ED9C955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BF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1BF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F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1D78-AD7F-4EB0-98F1-2AE8B58D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32</cp:revision>
  <cp:lastPrinted>2023-08-28T10:30:00Z</cp:lastPrinted>
  <dcterms:created xsi:type="dcterms:W3CDTF">2023-06-27T09:12:00Z</dcterms:created>
  <dcterms:modified xsi:type="dcterms:W3CDTF">2023-10-30T11:56:00Z</dcterms:modified>
</cp:coreProperties>
</file>