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F2A8B" w14:textId="63CE8989" w:rsidR="00F73EEC" w:rsidRDefault="00F73EEC" w:rsidP="00F73EEC">
      <w:pPr>
        <w:pStyle w:val="Standard"/>
        <w:spacing w:line="360" w:lineRule="auto"/>
        <w:jc w:val="center"/>
      </w:pPr>
      <w:r>
        <w:rPr>
          <w:rFonts w:ascii="Times New Roman" w:hAnsi="Times New Roman" w:cs="Times New Roman"/>
          <w:b/>
        </w:rPr>
        <w:t>Protokół Nr 3</w:t>
      </w:r>
      <w:r w:rsidR="00D42597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/202</w:t>
      </w:r>
      <w:r w:rsidR="00D42597">
        <w:rPr>
          <w:rFonts w:ascii="Times New Roman" w:hAnsi="Times New Roman" w:cs="Times New Roman"/>
          <w:b/>
        </w:rPr>
        <w:t>3</w:t>
      </w:r>
    </w:p>
    <w:p w14:paraId="0C2FC3C2" w14:textId="77777777" w:rsidR="00F73EEC" w:rsidRDefault="00F73EEC" w:rsidP="00F73EEC">
      <w:pPr>
        <w:pStyle w:val="Standard"/>
        <w:spacing w:line="360" w:lineRule="auto"/>
        <w:jc w:val="center"/>
      </w:pPr>
      <w:r>
        <w:rPr>
          <w:rFonts w:ascii="Times New Roman" w:hAnsi="Times New Roman" w:cs="Times New Roman"/>
          <w:b/>
        </w:rPr>
        <w:t>z posiedzenia Komisji Ochrony Zdrowia, Rodziny i Opieki Społecznej</w:t>
      </w:r>
    </w:p>
    <w:p w14:paraId="1F7591DD" w14:textId="5FBA342A" w:rsidR="00F73EEC" w:rsidRDefault="00F73EEC" w:rsidP="00F73EEC">
      <w:pPr>
        <w:pStyle w:val="Standard"/>
        <w:spacing w:line="360" w:lineRule="auto"/>
        <w:jc w:val="center"/>
      </w:pPr>
      <w:r>
        <w:rPr>
          <w:rFonts w:ascii="Times New Roman" w:hAnsi="Times New Roman" w:cs="Times New Roman"/>
          <w:b/>
        </w:rPr>
        <w:t xml:space="preserve">w dniu </w:t>
      </w:r>
      <w:r w:rsidR="00D42597">
        <w:rPr>
          <w:rFonts w:ascii="Times New Roman" w:hAnsi="Times New Roman" w:cs="Times New Roman"/>
          <w:b/>
        </w:rPr>
        <w:t>20 lutego</w:t>
      </w:r>
      <w:r>
        <w:rPr>
          <w:rFonts w:ascii="Times New Roman" w:hAnsi="Times New Roman" w:cs="Times New Roman"/>
          <w:b/>
        </w:rPr>
        <w:t xml:space="preserve"> 202</w:t>
      </w:r>
      <w:r w:rsidR="00D42597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roku</w:t>
      </w:r>
    </w:p>
    <w:p w14:paraId="7C69A173" w14:textId="77777777" w:rsidR="00F73EEC" w:rsidRDefault="00F73EEC" w:rsidP="00F73EEC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7B63B4A1" w14:textId="2B572953" w:rsidR="00F73EEC" w:rsidRDefault="00F73EEC" w:rsidP="005E0B54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 xml:space="preserve">Posiedzenie Komisji Ochrony Zdrowia, Rodziny i Opieki Społecznej Rady Powiatu                       w Lipnie zwołane zostało przez Przewodniczącą Komisji- Panią Mariolę Rybkę. </w:t>
      </w:r>
    </w:p>
    <w:p w14:paraId="3B158E6F" w14:textId="77777777" w:rsidR="00F73EEC" w:rsidRDefault="00F73EEC" w:rsidP="00F73EEC">
      <w:pPr>
        <w:pStyle w:val="Akapitzlist"/>
        <w:spacing w:after="0" w:line="360" w:lineRule="auto"/>
        <w:ind w:left="0"/>
        <w:jc w:val="both"/>
      </w:pPr>
      <w:r>
        <w:rPr>
          <w:rFonts w:ascii="Times New Roman" w:hAnsi="Times New Roman" w:cs="Times New Roman"/>
          <w:b/>
        </w:rPr>
        <w:t>1. Otwarcie posiedzenia.</w:t>
      </w:r>
    </w:p>
    <w:p w14:paraId="4505FB3C" w14:textId="77777777" w:rsidR="00F73EEC" w:rsidRDefault="00F73EEC" w:rsidP="00F73EEC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 xml:space="preserve">Przewodnicząca Komisji M. Rybka przywitała członków Komisji i dokonała otwarcia posiedzenia. </w:t>
      </w:r>
    </w:p>
    <w:p w14:paraId="11840E82" w14:textId="77777777" w:rsidR="00F73EEC" w:rsidRDefault="00F73EEC" w:rsidP="00F73EEC">
      <w:pPr>
        <w:pStyle w:val="Akapitzlist"/>
        <w:spacing w:after="0" w:line="360" w:lineRule="auto"/>
        <w:ind w:left="0"/>
        <w:jc w:val="both"/>
      </w:pPr>
      <w:r>
        <w:rPr>
          <w:rFonts w:ascii="Times New Roman" w:hAnsi="Times New Roman" w:cs="Times New Roman"/>
          <w:b/>
        </w:rPr>
        <w:t>2. Stwierdzenie quorum.</w:t>
      </w:r>
    </w:p>
    <w:p w14:paraId="122D3F50" w14:textId="49D92E18" w:rsidR="00F73EEC" w:rsidRDefault="00F73EEC" w:rsidP="00F73EE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Przewodnicząca Komisji stwierdziła, że obecnych jest 5 członków na 5-osobowy skład Komisji, zatem podejmowane decyzje będą prawomocne. </w:t>
      </w:r>
    </w:p>
    <w:p w14:paraId="6CE2885F" w14:textId="77777777" w:rsidR="00F73EEC" w:rsidRDefault="00F73EEC" w:rsidP="00F73EE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/lista obecności w załączeniu do protokołu/</w:t>
      </w:r>
    </w:p>
    <w:p w14:paraId="49969A13" w14:textId="77777777" w:rsidR="00F73EEC" w:rsidRDefault="00F73EEC" w:rsidP="00F73EEC">
      <w:pPr>
        <w:pStyle w:val="Akapitzlist"/>
        <w:spacing w:after="0" w:line="360" w:lineRule="auto"/>
        <w:ind w:left="0"/>
        <w:jc w:val="both"/>
      </w:pPr>
      <w:r>
        <w:rPr>
          <w:rFonts w:ascii="Times New Roman" w:hAnsi="Times New Roman" w:cs="Times New Roman"/>
          <w:b/>
        </w:rPr>
        <w:t>3. Przyjęcie porządku posiedzenia.</w:t>
      </w:r>
    </w:p>
    <w:p w14:paraId="31A1A498" w14:textId="77777777" w:rsidR="00F73EEC" w:rsidRDefault="00F73EEC" w:rsidP="00F73EEC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>Przewodnicząca Komisji odczytała proponowany porządek posiedzenia i zwróciła się do członków Komisji o uwagi.</w:t>
      </w:r>
    </w:p>
    <w:p w14:paraId="21341EF5" w14:textId="77777777" w:rsidR="00F73EEC" w:rsidRDefault="00F73EEC" w:rsidP="00F73EEC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>Uwag nie było.</w:t>
      </w:r>
    </w:p>
    <w:p w14:paraId="67945845" w14:textId="77777777" w:rsidR="00F73EEC" w:rsidRDefault="00F73EEC" w:rsidP="00F73EEC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>Następujący porządek posiedzenia Komisja przyjęła jednogłośnie:</w:t>
      </w:r>
    </w:p>
    <w:p w14:paraId="410B42E8" w14:textId="77777777" w:rsidR="00F73EEC" w:rsidRDefault="00F73EEC" w:rsidP="00F73EEC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Otwarcie posiedzenia.</w:t>
      </w:r>
    </w:p>
    <w:p w14:paraId="68129113" w14:textId="77777777" w:rsidR="00F73EEC" w:rsidRDefault="00F73EEC" w:rsidP="00F73EEC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Stwierdzenie quorum.</w:t>
      </w:r>
    </w:p>
    <w:p w14:paraId="2B547B17" w14:textId="77777777" w:rsidR="00F73EEC" w:rsidRDefault="00F73EEC" w:rsidP="00F73EEC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Przyjęcie porządku posiedzenia.</w:t>
      </w:r>
    </w:p>
    <w:p w14:paraId="04E9F926" w14:textId="07BF0AD8" w:rsidR="00F73EEC" w:rsidRPr="003F209C" w:rsidRDefault="00F73EEC" w:rsidP="003F209C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Przyjęcie protokołu z poprzedniego posiedzenia Komisji.</w:t>
      </w:r>
    </w:p>
    <w:p w14:paraId="1F07E453" w14:textId="36563993" w:rsidR="00F73EEC" w:rsidRDefault="00F73EEC" w:rsidP="00F73EEC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Opracow</w:t>
      </w:r>
      <w:r w:rsidR="001C442B">
        <w:rPr>
          <w:rFonts w:ascii="Times New Roman" w:hAnsi="Times New Roman" w:cs="Times New Roman"/>
        </w:rPr>
        <w:t xml:space="preserve">anie </w:t>
      </w:r>
      <w:r w:rsidR="003F209C">
        <w:rPr>
          <w:rFonts w:ascii="Times New Roman" w:hAnsi="Times New Roman" w:cs="Times New Roman"/>
        </w:rPr>
        <w:t xml:space="preserve">sprawozdania z działalności Komisji w </w:t>
      </w:r>
      <w:r w:rsidR="001C442B">
        <w:rPr>
          <w:rFonts w:ascii="Times New Roman" w:hAnsi="Times New Roman" w:cs="Times New Roman"/>
        </w:rPr>
        <w:t>202</w:t>
      </w:r>
      <w:r w:rsidR="003F209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rok</w:t>
      </w:r>
      <w:r w:rsidR="003F209C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.</w:t>
      </w:r>
    </w:p>
    <w:p w14:paraId="0CCEFC80" w14:textId="77777777" w:rsidR="00F73EEC" w:rsidRDefault="00F73EEC" w:rsidP="00F73EEC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Sprawy różne.</w:t>
      </w:r>
    </w:p>
    <w:p w14:paraId="7BB984C0" w14:textId="77777777" w:rsidR="00F73EEC" w:rsidRDefault="00F73EEC" w:rsidP="00F73EEC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Zakończenie. </w:t>
      </w:r>
    </w:p>
    <w:p w14:paraId="1726BA2E" w14:textId="77777777" w:rsidR="00F73EEC" w:rsidRDefault="00F73EEC" w:rsidP="00F73EEC">
      <w:pPr>
        <w:pStyle w:val="Akapitzlist"/>
        <w:spacing w:after="0" w:line="360" w:lineRule="auto"/>
        <w:ind w:left="0"/>
        <w:jc w:val="both"/>
      </w:pPr>
      <w:r>
        <w:rPr>
          <w:rFonts w:ascii="Times New Roman" w:hAnsi="Times New Roman" w:cs="Times New Roman"/>
          <w:b/>
        </w:rPr>
        <w:t>4. Przyjęcie protokołu z poprzedniego posiedzenia Komisji.</w:t>
      </w:r>
    </w:p>
    <w:p w14:paraId="43C13713" w14:textId="77777777" w:rsidR="00F73EEC" w:rsidRDefault="00F73EEC" w:rsidP="00F73EEC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>Przewodnicząca Komisji zapytała członków Komisji czy mają uwagi do protokołu                                     z poprzedniego posiedzenia Komisji.</w:t>
      </w:r>
    </w:p>
    <w:p w14:paraId="666AAEDD" w14:textId="77777777" w:rsidR="00F73EEC" w:rsidRDefault="00F73EEC" w:rsidP="00F73EEC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>Uwag nie było.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5C341C2" w14:textId="75930911" w:rsidR="00F73EEC" w:rsidRDefault="00F73EEC" w:rsidP="00F73EE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Następnie Komisja jedn</w:t>
      </w:r>
      <w:r w:rsidR="001C442B">
        <w:rPr>
          <w:rFonts w:ascii="Times New Roman" w:hAnsi="Times New Roman" w:cs="Times New Roman"/>
        </w:rPr>
        <w:t>ogłośnie przyjęła Protokół Nr 3</w:t>
      </w:r>
      <w:r w:rsidR="003F209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/2</w:t>
      </w:r>
      <w:r w:rsidR="001C442B">
        <w:rPr>
          <w:rFonts w:ascii="Times New Roman" w:hAnsi="Times New Roman" w:cs="Times New Roman"/>
        </w:rPr>
        <w:t>022</w:t>
      </w:r>
      <w:r>
        <w:rPr>
          <w:rFonts w:ascii="Times New Roman" w:hAnsi="Times New Roman" w:cs="Times New Roman"/>
        </w:rPr>
        <w:t xml:space="preserve"> z posiedzenia Komisji Ochrony Zdrowia, Rodz</w:t>
      </w:r>
      <w:r w:rsidR="001C442B">
        <w:rPr>
          <w:rFonts w:ascii="Times New Roman" w:hAnsi="Times New Roman" w:cs="Times New Roman"/>
        </w:rPr>
        <w:t xml:space="preserve">iny i Pomocy Społecznej w dniu </w:t>
      </w:r>
      <w:r w:rsidR="003F209C">
        <w:rPr>
          <w:rFonts w:ascii="Times New Roman" w:hAnsi="Times New Roman" w:cs="Times New Roman"/>
        </w:rPr>
        <w:t>19 grudnia</w:t>
      </w:r>
      <w:r>
        <w:rPr>
          <w:rFonts w:ascii="Times New Roman" w:hAnsi="Times New Roman" w:cs="Times New Roman"/>
        </w:rPr>
        <w:t xml:space="preserve"> 202</w:t>
      </w:r>
      <w:r w:rsidR="001C442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roku.</w:t>
      </w:r>
    </w:p>
    <w:p w14:paraId="7007A020" w14:textId="57A818F1" w:rsidR="00F73EEC" w:rsidRDefault="00F73EEC" w:rsidP="002601B9">
      <w:pPr>
        <w:pStyle w:val="Standard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</w:t>
      </w:r>
      <w:r w:rsidR="002601B9" w:rsidRPr="002601B9">
        <w:rPr>
          <w:rFonts w:ascii="Times New Roman" w:hAnsi="Times New Roman" w:cs="Times New Roman"/>
          <w:b/>
        </w:rPr>
        <w:t>Opracowanie sprawozdania z działalności Komisji w 2022 roku.</w:t>
      </w:r>
    </w:p>
    <w:p w14:paraId="66D1AF3D" w14:textId="55E6E10B" w:rsidR="002601B9" w:rsidRDefault="002601B9" w:rsidP="002601B9">
      <w:pPr>
        <w:pStyle w:val="Standard"/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Przewodnicząca Komisji </w:t>
      </w:r>
      <w:r w:rsidR="002C58C7">
        <w:rPr>
          <w:rFonts w:ascii="Times New Roman" w:hAnsi="Times New Roman" w:cs="Times New Roman"/>
          <w:bCs/>
        </w:rPr>
        <w:t>przedstawiła sprawozdanie z działalności Komisji w 2022 roku i zwróciła się do członków Komisji o ewentualne uwagi.</w:t>
      </w:r>
    </w:p>
    <w:p w14:paraId="155435F2" w14:textId="2EA36514" w:rsidR="002C58C7" w:rsidRPr="002601B9" w:rsidRDefault="002C58C7" w:rsidP="002601B9">
      <w:pPr>
        <w:pStyle w:val="Standard"/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Uwag nie było.</w:t>
      </w:r>
    </w:p>
    <w:p w14:paraId="6F96EF1F" w14:textId="4F4E1E77" w:rsidR="00F73EEC" w:rsidRDefault="00F73EEC" w:rsidP="00F73EE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Komisja w obecności 5 członków na 5-osobowy skład Komisji </w:t>
      </w:r>
      <w:r w:rsidR="008B0CFF">
        <w:rPr>
          <w:rFonts w:ascii="Times New Roman" w:hAnsi="Times New Roman" w:cs="Times New Roman"/>
        </w:rPr>
        <w:t xml:space="preserve">jednogłośnie </w:t>
      </w:r>
      <w:r>
        <w:rPr>
          <w:rFonts w:ascii="Times New Roman" w:hAnsi="Times New Roman" w:cs="Times New Roman"/>
        </w:rPr>
        <w:t xml:space="preserve">przyjęła </w:t>
      </w:r>
      <w:r w:rsidR="00BD74FF">
        <w:rPr>
          <w:rFonts w:ascii="Times New Roman" w:hAnsi="Times New Roman" w:cs="Times New Roman"/>
        </w:rPr>
        <w:t>Sprawozdanie</w:t>
      </w:r>
      <w:r>
        <w:rPr>
          <w:rFonts w:ascii="Times New Roman" w:hAnsi="Times New Roman" w:cs="Times New Roman"/>
        </w:rPr>
        <w:t xml:space="preserve"> </w:t>
      </w:r>
      <w:r w:rsidR="00BD74FF">
        <w:rPr>
          <w:rFonts w:ascii="Times New Roman" w:hAnsi="Times New Roman" w:cs="Times New Roman"/>
        </w:rPr>
        <w:t xml:space="preserve">z działalności </w:t>
      </w:r>
      <w:r>
        <w:rPr>
          <w:rFonts w:ascii="Times New Roman" w:hAnsi="Times New Roman" w:cs="Times New Roman"/>
        </w:rPr>
        <w:t>Komisji Ochrony Zdrowia, Rodziny i Opieki Społeczn</w:t>
      </w:r>
      <w:r w:rsidR="002305EB">
        <w:rPr>
          <w:rFonts w:ascii="Times New Roman" w:hAnsi="Times New Roman" w:cs="Times New Roman"/>
        </w:rPr>
        <w:t xml:space="preserve">ej Rady Powiatu w Lipnie </w:t>
      </w:r>
      <w:r w:rsidR="00BD74FF">
        <w:rPr>
          <w:rFonts w:ascii="Times New Roman" w:hAnsi="Times New Roman" w:cs="Times New Roman"/>
        </w:rPr>
        <w:t>w</w:t>
      </w:r>
      <w:r w:rsidR="002305EB">
        <w:rPr>
          <w:rFonts w:ascii="Times New Roman" w:hAnsi="Times New Roman" w:cs="Times New Roman"/>
        </w:rPr>
        <w:t xml:space="preserve"> 202</w:t>
      </w:r>
      <w:r w:rsidR="00BD74F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rok</w:t>
      </w:r>
      <w:r w:rsidR="00BD74FF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i skierowała go </w:t>
      </w:r>
      <w:r w:rsidR="00BD74FF">
        <w:rPr>
          <w:rFonts w:ascii="Times New Roman" w:hAnsi="Times New Roman" w:cs="Times New Roman"/>
        </w:rPr>
        <w:t>pod obrady</w:t>
      </w:r>
      <w:r>
        <w:rPr>
          <w:rFonts w:ascii="Times New Roman" w:hAnsi="Times New Roman" w:cs="Times New Roman"/>
        </w:rPr>
        <w:t xml:space="preserve"> Rad</w:t>
      </w:r>
      <w:r w:rsidR="00BD74FF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Powiatu w Lipnie. </w:t>
      </w:r>
    </w:p>
    <w:p w14:paraId="0C607013" w14:textId="35039640" w:rsidR="00F73EEC" w:rsidRDefault="00F73EEC" w:rsidP="00F73EE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</w:t>
      </w:r>
      <w:r w:rsidR="00BD74FF">
        <w:rPr>
          <w:rFonts w:ascii="Times New Roman" w:hAnsi="Times New Roman" w:cs="Times New Roman"/>
        </w:rPr>
        <w:t>sprawozdanie</w:t>
      </w:r>
      <w:r>
        <w:rPr>
          <w:rFonts w:ascii="Times New Roman" w:hAnsi="Times New Roman" w:cs="Times New Roman"/>
        </w:rPr>
        <w:t xml:space="preserve"> w załączeniu do protokołu/</w:t>
      </w:r>
    </w:p>
    <w:p w14:paraId="6AB84D76" w14:textId="77777777" w:rsidR="00F73EEC" w:rsidRDefault="00F73EEC" w:rsidP="00F73EEC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7. Sprawy różne.</w:t>
      </w:r>
    </w:p>
    <w:p w14:paraId="3B80896D" w14:textId="77777777" w:rsidR="00F73EEC" w:rsidRDefault="00F73EEC" w:rsidP="00F73EEC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Nie było.</w:t>
      </w:r>
    </w:p>
    <w:p w14:paraId="4D24E11B" w14:textId="77777777" w:rsidR="00F73EEC" w:rsidRDefault="00F73EEC" w:rsidP="00F73EEC">
      <w:pPr>
        <w:pStyle w:val="Akapitzlist1"/>
        <w:spacing w:after="0" w:line="360" w:lineRule="auto"/>
        <w:ind w:left="0"/>
        <w:jc w:val="both"/>
      </w:pPr>
      <w:r>
        <w:rPr>
          <w:rFonts w:ascii="Times New Roman" w:hAnsi="Times New Roman" w:cs="Times New Roman"/>
          <w:b/>
          <w:bCs/>
        </w:rPr>
        <w:t>8. Zakończenie.</w:t>
      </w:r>
    </w:p>
    <w:p w14:paraId="1ADC9FBA" w14:textId="4EA34453" w:rsidR="00F73EEC" w:rsidRDefault="00F73EEC" w:rsidP="00F73EEC">
      <w:pPr>
        <w:pStyle w:val="Akapitzlist1"/>
        <w:spacing w:after="0" w:line="360" w:lineRule="auto"/>
        <w:ind w:left="0"/>
        <w:jc w:val="both"/>
      </w:pPr>
      <w:r>
        <w:rPr>
          <w:rFonts w:ascii="Times New Roman" w:hAnsi="Times New Roman" w:cs="Times New Roman"/>
        </w:rPr>
        <w:t>Po wyczerpaniu porządku posiedzenia Przewodnicząca Komisji Mariola Rybka zamknęła posiedzenie Komisji Ochrony Zdrowia, Rodzi</w:t>
      </w:r>
      <w:r w:rsidR="002305EB">
        <w:rPr>
          <w:rFonts w:ascii="Times New Roman" w:hAnsi="Times New Roman" w:cs="Times New Roman"/>
        </w:rPr>
        <w:t xml:space="preserve">ny i Pomocy Społecznej w dniu </w:t>
      </w:r>
      <w:r w:rsidR="00C545A7">
        <w:rPr>
          <w:rFonts w:ascii="Times New Roman" w:hAnsi="Times New Roman" w:cs="Times New Roman"/>
        </w:rPr>
        <w:t>20 lutego</w:t>
      </w:r>
      <w:r w:rsidR="002305EB">
        <w:rPr>
          <w:rFonts w:ascii="Times New Roman" w:hAnsi="Times New Roman" w:cs="Times New Roman"/>
        </w:rPr>
        <w:t xml:space="preserve"> 202</w:t>
      </w:r>
      <w:r w:rsidR="00C545A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roku.</w:t>
      </w:r>
    </w:p>
    <w:p w14:paraId="1CE87106" w14:textId="77777777" w:rsidR="00F73EEC" w:rsidRDefault="00F73EEC" w:rsidP="00F73EE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1C44AD7A" w14:textId="77777777" w:rsidR="00F73EEC" w:rsidRDefault="00F73EEC" w:rsidP="00F73EEC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>Protokołowała:</w:t>
      </w:r>
    </w:p>
    <w:p w14:paraId="11BFE0F0" w14:textId="64F8018F" w:rsidR="00F73EEC" w:rsidRDefault="00C545A7" w:rsidP="00F73EE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Izabela Pączkowska</w:t>
      </w:r>
    </w:p>
    <w:p w14:paraId="092512D6" w14:textId="77777777" w:rsidR="00F73EEC" w:rsidRDefault="00F73EEC" w:rsidP="00F73EEC">
      <w:pPr>
        <w:pStyle w:val="Standard"/>
        <w:spacing w:line="360" w:lineRule="auto"/>
        <w:rPr>
          <w:rFonts w:ascii="Times New Roman" w:hAnsi="Times New Roman" w:cs="Times New Roman"/>
        </w:rPr>
      </w:pPr>
    </w:p>
    <w:p w14:paraId="6E503F55" w14:textId="77777777" w:rsidR="00F73EEC" w:rsidRDefault="00F73EEC" w:rsidP="00F73EEC">
      <w:pPr>
        <w:pStyle w:val="Standard"/>
        <w:spacing w:line="360" w:lineRule="auto"/>
        <w:ind w:left="2124" w:firstLine="708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Przewodnicząca Komisji</w:t>
      </w:r>
    </w:p>
    <w:p w14:paraId="179A846F" w14:textId="77777777" w:rsidR="00F73EEC" w:rsidRDefault="00F73EEC" w:rsidP="00F73EEC">
      <w:pPr>
        <w:pStyle w:val="Standard"/>
        <w:spacing w:line="360" w:lineRule="auto"/>
        <w:ind w:left="2124" w:firstLine="708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Ochrony Zdrowia, Rodziny i Opieki Społecznej</w:t>
      </w:r>
    </w:p>
    <w:p w14:paraId="1DD7672D" w14:textId="77777777" w:rsidR="00F73EEC" w:rsidRDefault="00F73EEC" w:rsidP="00F73EEC">
      <w:pPr>
        <w:pStyle w:val="Standard"/>
        <w:spacing w:line="360" w:lineRule="auto"/>
        <w:ind w:left="2124"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B9DDC72" w14:textId="77777777" w:rsidR="00F73EEC" w:rsidRDefault="00F73EEC" w:rsidP="00F73EEC">
      <w:pPr>
        <w:pStyle w:val="Standard"/>
        <w:spacing w:line="360" w:lineRule="auto"/>
        <w:ind w:left="2124" w:firstLine="708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Mariola Rybka</w:t>
      </w:r>
    </w:p>
    <w:p w14:paraId="221EFCF9" w14:textId="77777777" w:rsidR="000807B8" w:rsidRDefault="000807B8"/>
    <w:sectPr w:rsidR="000807B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11F72" w14:textId="77777777" w:rsidR="001B08DD" w:rsidRDefault="001B08DD" w:rsidP="00A25169">
      <w:r>
        <w:separator/>
      </w:r>
    </w:p>
  </w:endnote>
  <w:endnote w:type="continuationSeparator" w:id="0">
    <w:p w14:paraId="2243F04A" w14:textId="77777777" w:rsidR="001B08DD" w:rsidRDefault="001B08DD" w:rsidP="00A25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7750590"/>
      <w:docPartObj>
        <w:docPartGallery w:val="Page Numbers (Bottom of Page)"/>
        <w:docPartUnique/>
      </w:docPartObj>
    </w:sdtPr>
    <w:sdtEndPr/>
    <w:sdtContent>
      <w:p w14:paraId="1FA34F26" w14:textId="77777777" w:rsidR="00A25169" w:rsidRDefault="00A2516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4D0">
          <w:rPr>
            <w:noProof/>
          </w:rPr>
          <w:t>3</w:t>
        </w:r>
        <w:r>
          <w:fldChar w:fldCharType="end"/>
        </w:r>
      </w:p>
    </w:sdtContent>
  </w:sdt>
  <w:p w14:paraId="57202CBC" w14:textId="77777777" w:rsidR="00A25169" w:rsidRDefault="00A251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BA42B" w14:textId="77777777" w:rsidR="001B08DD" w:rsidRDefault="001B08DD" w:rsidP="00A25169">
      <w:r>
        <w:separator/>
      </w:r>
    </w:p>
  </w:footnote>
  <w:footnote w:type="continuationSeparator" w:id="0">
    <w:p w14:paraId="1910B102" w14:textId="77777777" w:rsidR="001B08DD" w:rsidRDefault="001B08DD" w:rsidP="00A25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147185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EEC"/>
    <w:rsid w:val="0002343E"/>
    <w:rsid w:val="00034BEA"/>
    <w:rsid w:val="00044D7F"/>
    <w:rsid w:val="000807B8"/>
    <w:rsid w:val="000D4169"/>
    <w:rsid w:val="00137356"/>
    <w:rsid w:val="00152090"/>
    <w:rsid w:val="001A6233"/>
    <w:rsid w:val="001B08DD"/>
    <w:rsid w:val="001C442B"/>
    <w:rsid w:val="001E1A23"/>
    <w:rsid w:val="001E229B"/>
    <w:rsid w:val="002305EB"/>
    <w:rsid w:val="00244D5E"/>
    <w:rsid w:val="002601B9"/>
    <w:rsid w:val="002C58C7"/>
    <w:rsid w:val="0030698C"/>
    <w:rsid w:val="00392532"/>
    <w:rsid w:val="003D2B65"/>
    <w:rsid w:val="003F209C"/>
    <w:rsid w:val="0043783F"/>
    <w:rsid w:val="00446575"/>
    <w:rsid w:val="004470AF"/>
    <w:rsid w:val="004B43C8"/>
    <w:rsid w:val="005E0B54"/>
    <w:rsid w:val="005E2781"/>
    <w:rsid w:val="006E4C06"/>
    <w:rsid w:val="00721C1A"/>
    <w:rsid w:val="00726A12"/>
    <w:rsid w:val="007346FE"/>
    <w:rsid w:val="007B5EA9"/>
    <w:rsid w:val="007C365C"/>
    <w:rsid w:val="008832E8"/>
    <w:rsid w:val="00890119"/>
    <w:rsid w:val="008952E6"/>
    <w:rsid w:val="008B0CFF"/>
    <w:rsid w:val="008C109E"/>
    <w:rsid w:val="00900D24"/>
    <w:rsid w:val="009871D7"/>
    <w:rsid w:val="009E2200"/>
    <w:rsid w:val="009F6D1D"/>
    <w:rsid w:val="00A12911"/>
    <w:rsid w:val="00A25169"/>
    <w:rsid w:val="00A277A3"/>
    <w:rsid w:val="00A31EF9"/>
    <w:rsid w:val="00AD1D67"/>
    <w:rsid w:val="00AD6C3C"/>
    <w:rsid w:val="00B67563"/>
    <w:rsid w:val="00BB643F"/>
    <w:rsid w:val="00BC4515"/>
    <w:rsid w:val="00BD74FF"/>
    <w:rsid w:val="00BE52CC"/>
    <w:rsid w:val="00BF44D0"/>
    <w:rsid w:val="00C10A48"/>
    <w:rsid w:val="00C25368"/>
    <w:rsid w:val="00C545A7"/>
    <w:rsid w:val="00C63AAC"/>
    <w:rsid w:val="00C67564"/>
    <w:rsid w:val="00C87CA4"/>
    <w:rsid w:val="00CD13D9"/>
    <w:rsid w:val="00D42597"/>
    <w:rsid w:val="00D740C0"/>
    <w:rsid w:val="00DB615F"/>
    <w:rsid w:val="00E27131"/>
    <w:rsid w:val="00E82A21"/>
    <w:rsid w:val="00EA0B88"/>
    <w:rsid w:val="00ED63B1"/>
    <w:rsid w:val="00ED7A96"/>
    <w:rsid w:val="00EE165C"/>
    <w:rsid w:val="00F06530"/>
    <w:rsid w:val="00F67564"/>
    <w:rsid w:val="00F73EEC"/>
    <w:rsid w:val="00F74E70"/>
    <w:rsid w:val="00F96A7A"/>
    <w:rsid w:val="00FE2C83"/>
    <w:rsid w:val="00FE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2C537"/>
  <w15:chartTrackingRefBased/>
  <w15:docId w15:val="{14686506-FDD7-4ADB-9466-BC01AF27B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3EEC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73EEC"/>
    <w:pPr>
      <w:spacing w:after="160"/>
      <w:ind w:left="720"/>
    </w:pPr>
  </w:style>
  <w:style w:type="paragraph" w:customStyle="1" w:styleId="Standard">
    <w:name w:val="Standard"/>
    <w:rsid w:val="00F73EEC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F73EEC"/>
    <w:pPr>
      <w:spacing w:after="160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2516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25169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A2516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25169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16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169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Iza Pączkowska</cp:lastModifiedBy>
  <cp:revision>26</cp:revision>
  <cp:lastPrinted>2023-01-18T10:55:00Z</cp:lastPrinted>
  <dcterms:created xsi:type="dcterms:W3CDTF">2022-12-20T09:56:00Z</dcterms:created>
  <dcterms:modified xsi:type="dcterms:W3CDTF">2023-02-24T08:13:00Z</dcterms:modified>
</cp:coreProperties>
</file>