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1BB" w14:textId="78FBE98B" w:rsidR="00E612E2" w:rsidRPr="00A16E21" w:rsidRDefault="00A16E21" w:rsidP="00A16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21">
        <w:rPr>
          <w:rFonts w:ascii="Times New Roman" w:hAnsi="Times New Roman" w:cs="Times New Roman"/>
          <w:b/>
          <w:bCs/>
          <w:sz w:val="24"/>
          <w:szCs w:val="24"/>
        </w:rPr>
        <w:t>Protokół Nr 21/2022</w:t>
      </w:r>
    </w:p>
    <w:p w14:paraId="20E0380B" w14:textId="6AF21221" w:rsidR="00A16E21" w:rsidRPr="00A16E21" w:rsidRDefault="00A16E21" w:rsidP="00A16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16E21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Rewizyjnej</w:t>
      </w:r>
    </w:p>
    <w:p w14:paraId="07E9B915" w14:textId="4ED03F3B" w:rsidR="00A16E21" w:rsidRDefault="00A16E21" w:rsidP="00A16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16E21">
        <w:rPr>
          <w:rFonts w:ascii="Times New Roman" w:hAnsi="Times New Roman" w:cs="Times New Roman"/>
          <w:b/>
          <w:bCs/>
          <w:sz w:val="24"/>
          <w:szCs w:val="24"/>
        </w:rPr>
        <w:t xml:space="preserve"> dniu 22 czerwca 2022 roku</w:t>
      </w:r>
    </w:p>
    <w:p w14:paraId="558FDE2F" w14:textId="77777777" w:rsidR="00A16E21" w:rsidRDefault="00A16E21" w:rsidP="00877D78">
      <w:pPr>
        <w:rPr>
          <w:rFonts w:ascii="Times New Roman" w:hAnsi="Times New Roman" w:cs="Times New Roman"/>
          <w:sz w:val="24"/>
          <w:szCs w:val="24"/>
        </w:rPr>
      </w:pPr>
    </w:p>
    <w:p w14:paraId="15D4D2D5" w14:textId="0434EB7C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Posiedzenie Komisji Rewizyjnej zwołane zostało przez Przewodniczącą Komisji Małgorzatę Rzepczyńską. Posiedzenie Komisji odbyło się w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budynku przy ul. Nieszawskiej 8 w Lipnie. </w:t>
      </w:r>
    </w:p>
    <w:p w14:paraId="20A8EF3A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1.</w:t>
      </w:r>
      <w:r w:rsidRPr="00877D7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  <w:t>Otwarcie posiedzenia.</w:t>
      </w:r>
    </w:p>
    <w:p w14:paraId="0BEE403E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Przewodnicząca Komisji Rewizyjnej M. Rzepczyńska powitała członków Komisji i dokonała otwarcia posiedzenia.</w:t>
      </w:r>
    </w:p>
    <w:p w14:paraId="4E233887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2.</w:t>
      </w:r>
      <w:r w:rsidRPr="00877D7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  <w:t>Stwierdzenie quorum.</w:t>
      </w:r>
    </w:p>
    <w:p w14:paraId="383C811D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Przewodnicząca Komisji Rewizyjnej stwierdziła, że obecnych jest 5 członków na 5-osobowy skład Komisji, zatem podejmowane decyzje będą prawomocne. </w:t>
      </w:r>
    </w:p>
    <w:p w14:paraId="043208DC" w14:textId="5F7D24C5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Ponadto w posiedzeniu udział wzię</w:t>
      </w:r>
      <w:r w:rsidR="0020361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li: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0361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Pan Jarosław Skrzyniarz- Dyrektor Zarządu Dróg Powiatowych w Lipnie, Pani </w:t>
      </w:r>
      <w:r w:rsidR="005228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Mariola Bock- Dyrektor Powiatowego Urzędu Pracy w Lipnie, Pani Ma</w:t>
      </w:r>
      <w:r w:rsidR="00A26A1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rzena</w:t>
      </w:r>
      <w:r w:rsidR="005228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E5A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Kępińska</w:t>
      </w:r>
      <w:r w:rsidR="005228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Domu Pomocy Społecznej w Nowej Wsi.</w:t>
      </w:r>
    </w:p>
    <w:p w14:paraId="0E8A92CD" w14:textId="73ECEEF4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/lista obecności w załączeniu do protokołu/</w:t>
      </w:r>
    </w:p>
    <w:p w14:paraId="752E82C2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3.</w:t>
      </w:r>
      <w:r w:rsidRPr="00877D7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  <w:t>Przyjęcie porządku posiedzenia.</w:t>
      </w:r>
    </w:p>
    <w:p w14:paraId="145B46D6" w14:textId="0BBAF49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Przewodnicząca Komisji Rewizyjnej przedstawiła proponowany porządek posiedzenia </w:t>
      </w:r>
      <w:r w:rsidR="001D17E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zwróciła się do członków Komisji o uwagi.</w:t>
      </w:r>
    </w:p>
    <w:p w14:paraId="0CB94B0C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Uwag nie było.</w:t>
      </w:r>
    </w:p>
    <w:p w14:paraId="3B80D3E4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Następujący porządek posiedzenia Komisja przyjęła jednogłośnie:</w:t>
      </w:r>
    </w:p>
    <w:p w14:paraId="584DA513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Otwarcie posiedzenia.</w:t>
      </w:r>
    </w:p>
    <w:p w14:paraId="35C29C2D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Stwierdzenie quorum.</w:t>
      </w:r>
    </w:p>
    <w:p w14:paraId="05EE2EC3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Przyjęcie porządku posiedzenia.</w:t>
      </w:r>
    </w:p>
    <w:p w14:paraId="1D849C19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bookmarkStart w:id="0" w:name="_Hlk106782186"/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Przyjęcie protokołu z poprzedniego posiedzenia Komisji.</w:t>
      </w:r>
    </w:p>
    <w:p w14:paraId="0B98AE5B" w14:textId="2CC8D090" w:rsidR="00877D78" w:rsidRDefault="00877D78" w:rsidP="003C31D5">
      <w:pPr>
        <w:suppressAutoHyphens/>
        <w:spacing w:after="0" w:line="360" w:lineRule="auto"/>
        <w:ind w:left="705" w:hanging="70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bookmarkStart w:id="1" w:name="_Hlk106782323"/>
      <w:bookmarkEnd w:id="0"/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bookmarkStart w:id="2" w:name="_Hlk113270075"/>
      <w:r w:rsidR="003E576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Zaopiniowanie Sprawozdania z działalności Domu Pomocy Społecznej w Nowej Wsi</w:t>
      </w:r>
      <w:r w:rsidR="003C31D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 2021 rok.</w:t>
      </w:r>
    </w:p>
    <w:bookmarkEnd w:id="2"/>
    <w:p w14:paraId="2EF5E281" w14:textId="404CE437" w:rsidR="003C31D5" w:rsidRDefault="003C31D5" w:rsidP="003E576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6.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bookmarkStart w:id="3" w:name="_Hlk113346844"/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Zaopiniowanie Sprawozdania o stanie dróg powiatowych za 2021 rok.</w:t>
      </w:r>
    </w:p>
    <w:bookmarkEnd w:id="3"/>
    <w:p w14:paraId="60DBD903" w14:textId="6633C63E" w:rsidR="003C31D5" w:rsidRPr="00877D78" w:rsidRDefault="003C31D5" w:rsidP="003C31D5">
      <w:pPr>
        <w:suppressAutoHyphens/>
        <w:spacing w:after="0" w:line="360" w:lineRule="auto"/>
        <w:ind w:left="705" w:hanging="70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7.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Zaopiniowanie Sprawozdania z działalności Powiatowego Urzędu Pracy w Lipnie za rok 2021. </w:t>
      </w:r>
    </w:p>
    <w:bookmarkEnd w:id="1"/>
    <w:p w14:paraId="7B659632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Sprawy różne.  </w:t>
      </w:r>
    </w:p>
    <w:p w14:paraId="034004C3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9.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Zakończenie.</w:t>
      </w:r>
    </w:p>
    <w:p w14:paraId="732F4A76" w14:textId="77777777" w:rsidR="00F60C8E" w:rsidRDefault="00F60C8E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A036569" w14:textId="49378D29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4. Przyjęcie protokołu z poprzedniego posiedzenia Komisji.</w:t>
      </w:r>
    </w:p>
    <w:p w14:paraId="7F564C4D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Przewodnicząca Komisji powiedziała, że protokół był wyłożony do wglądu w Biurze Rady.</w:t>
      </w:r>
    </w:p>
    <w:p w14:paraId="2CBA310B" w14:textId="77777777" w:rsidR="00877D78" w:rsidRP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Uwag nie było.</w:t>
      </w:r>
    </w:p>
    <w:p w14:paraId="7DF82B44" w14:textId="3D3742FE" w:rsidR="00877D78" w:rsidRDefault="00877D7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Komisja Rewizyjna w obecności 5 członków na 5-osobowy skład Komisji jednogłośnie przyjęła Protokół Nr </w:t>
      </w:r>
      <w:r w:rsidR="0012320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20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/202</w:t>
      </w:r>
      <w:r w:rsidR="0012320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dnia </w:t>
      </w:r>
      <w:r w:rsidR="0012320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16 maja </w:t>
      </w:r>
      <w:r w:rsidRPr="00877D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2022 r.</w:t>
      </w:r>
    </w:p>
    <w:p w14:paraId="0C11E670" w14:textId="295D9933" w:rsidR="00123200" w:rsidRDefault="00123200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2320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5. Zaopiniowanie Sprawozdania z działalności Domu Pomocy Społecznej w Nowej Wsi za 2021 rok.</w:t>
      </w:r>
    </w:p>
    <w:p w14:paraId="06CB0968" w14:textId="7FF89AEB" w:rsidR="00123200" w:rsidRDefault="00195A19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95A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Przewodnicząca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Komisji D. Łańcucka zapytała ilu mieszkańców znajduje się w Domu.</w:t>
      </w:r>
    </w:p>
    <w:p w14:paraId="7F5C169D" w14:textId="2749F04A" w:rsidR="00195A19" w:rsidRDefault="00195A19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Pani Marzena Kępińska</w:t>
      </w:r>
      <w:r w:rsidR="009C0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DPS w Nowej Wsi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odpowiedziała, że w chwili obecnej jest 143 mieszkańców. </w:t>
      </w:r>
      <w:r w:rsidR="00E119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Domu zatrudnionych jest ponad 100 osób. Spełniany jest wskaźnik, jeśli chodzi o liczbę etatów na mieszkańca.  </w:t>
      </w:r>
      <w:r w:rsidR="00C478D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Zatrudnione są również 3 pielęgniarki, raz w tygodniu przyjeżd</w:t>
      </w:r>
      <w:r w:rsidR="00843F4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ż</w:t>
      </w:r>
      <w:r w:rsidR="00C478D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 lekarz oraz również lekarz psychiatra. </w:t>
      </w:r>
    </w:p>
    <w:p w14:paraId="4D6D3D91" w14:textId="77777777" w:rsidR="00E564D6" w:rsidRDefault="00E564D6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K. Grzywiński zapytał jak wyglądała praca w czasie pandemii.</w:t>
      </w:r>
    </w:p>
    <w:p w14:paraId="03901859" w14:textId="77777777" w:rsidR="006E6F2D" w:rsidRDefault="00E564D6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Pani Kępińska powiedziała, że </w:t>
      </w:r>
      <w:r w:rsidR="00F70F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szczęście w czasie pandemii nie było zgonów wśród mieszkańców. Pracownicy pracowali na zmiany</w:t>
      </w:r>
      <w:r w:rsidR="004A4F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Wszyscy byli zaszczepieni. </w:t>
      </w:r>
    </w:p>
    <w:p w14:paraId="77176178" w14:textId="77777777" w:rsidR="006E6F2D" w:rsidRDefault="006E6F2D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Komisja po zapoznaniu się ze sprawozdaniem nie wniosła żadnych uwag.</w:t>
      </w:r>
    </w:p>
    <w:p w14:paraId="1C88D3C3" w14:textId="77777777" w:rsidR="006E6F2D" w:rsidRDefault="006E6F2D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Przewodnicząca Komisji poddała pod głosowanie zaopiniowanie sprawozdania.</w:t>
      </w:r>
    </w:p>
    <w:p w14:paraId="5A9408F8" w14:textId="19E4E54F" w:rsidR="00E564D6" w:rsidRDefault="006E6F2D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Komisja Rewizyjna w obecności </w:t>
      </w:r>
      <w:r w:rsidR="00016DB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5 członków na 5-osobowy skład Zarządu jednogłośnie pozytywnie zaopiniowała „Sprawozdanie z  </w:t>
      </w:r>
      <w:r w:rsidR="00016DB3" w:rsidRPr="00016DB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działalności Domu Pomocy Społecznej w Nowej Wsi za 2021 rok</w:t>
      </w:r>
      <w:r w:rsidR="00016DB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”</w:t>
      </w:r>
      <w:r w:rsidR="00016DB3" w:rsidRPr="00016DB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="00F70F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="00E564D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</w:p>
    <w:p w14:paraId="7D3DB9D3" w14:textId="075BC68F" w:rsidR="00B10F28" w:rsidRDefault="00B10F28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10F2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6. Zaopiniowanie Sprawozdania o stanie dróg powiatowych za 2021 rok.</w:t>
      </w:r>
    </w:p>
    <w:p w14:paraId="66DCFECA" w14:textId="688CFB93" w:rsidR="00B10F28" w:rsidRDefault="003528A7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528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rzewodnicząca Komisji zwróciła się do Pana Jarosława Skrzyniarza</w:t>
      </w:r>
      <w:r w:rsidR="005833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Dyrektora Zarządu Dróg Powiatowych w Lipnie- o krótkie omówienie sprawozdania.</w:t>
      </w:r>
    </w:p>
    <w:p w14:paraId="039C2F31" w14:textId="6D266745" w:rsidR="00583319" w:rsidRDefault="00583319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Dyrektor ZDP w Lipnie powiedział, że </w:t>
      </w:r>
      <w:r w:rsidR="009647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ubiegły rok był rokiem, w którym wykonano wiele </w:t>
      </w:r>
      <w:r w:rsidR="00AD21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inwestycji związanych z budową</w:t>
      </w:r>
      <w:r w:rsidR="009647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chodników</w:t>
      </w:r>
      <w:r w:rsidR="00023E4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(m.in. Chrostkowo, Zaduszniki, Lipno ul. Nieszawska). Wykonano remonty cząstkowe nawierzchni bitumicznych</w:t>
      </w:r>
      <w:r w:rsidR="00AD21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C7738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ZDP w Lipnie w celu poprawy bezpieczeństwa infrastruktury dróg powiatowych wykonał wiele innych prac, siłami własnymi pracowników Drogowej Służby Liniowej. Były to m.in: </w:t>
      </w:r>
      <w:r w:rsidR="00F03D8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mechaniczne koszenie </w:t>
      </w:r>
      <w:r w:rsidR="00FC73F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traw i chwastów, malowanie przejść dla pieszych, wymiana oznakowania, doraźne uzupełnianie </w:t>
      </w:r>
      <w:r w:rsidR="0029044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ubytków w nawierzchniach dróg</w:t>
      </w:r>
      <w:r w:rsidR="002433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</w:t>
      </w:r>
      <w:r w:rsidR="0029044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naprawa ich mas</w:t>
      </w:r>
      <w:r w:rsidR="002433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="0029044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zimno, doraźne naprawy uszkodzeń poboczy, skarp, nasypów i rowów przydrożnych</w:t>
      </w:r>
      <w:r w:rsidR="00D263D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7631BF9" w14:textId="7554ACE9" w:rsidR="00D263D4" w:rsidRDefault="00D263D4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Ponadto </w:t>
      </w:r>
      <w:r w:rsidR="00EF426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Dyrektor ZDP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poinformował, że odbyła się inwentaryzacja drzew</w:t>
      </w:r>
      <w:r w:rsidR="00EF426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przy drogach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w wyniku której stwierdzono konieczność wycięcia 600 szt. drzew</w:t>
      </w:r>
      <w:r w:rsidR="00EF426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Drzewa te będzie można wyciąć oczywiście po uzyskaniu stosownego pozwolenia z gmin. </w:t>
      </w:r>
    </w:p>
    <w:p w14:paraId="4C7A67BF" w14:textId="2E368141" w:rsidR="002433F3" w:rsidRDefault="002433F3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Dyrektor ZDP powiedział, że w jednostce zatrudnionych jest </w:t>
      </w:r>
      <w:r w:rsidR="00B81C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etatach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15 osób</w:t>
      </w:r>
      <w:r w:rsidR="00B81C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pozostali pracownicy są zatrudnieni w ramach robót publicznych. </w:t>
      </w:r>
    </w:p>
    <w:p w14:paraId="7C096863" w14:textId="362FB2F5" w:rsidR="00B81C34" w:rsidRDefault="00B81C34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Uwag nie było.</w:t>
      </w:r>
    </w:p>
    <w:p w14:paraId="2FA3385F" w14:textId="77777777" w:rsidR="00B81C34" w:rsidRPr="00B81C34" w:rsidRDefault="00B81C34" w:rsidP="00B81C34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B81C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Przewodnicząca Komisji poddała pod głosowanie zaopiniowanie sprawozdania.</w:t>
      </w:r>
    </w:p>
    <w:p w14:paraId="043139F6" w14:textId="2D6EFF84" w:rsidR="007938AD" w:rsidRDefault="00B81C34" w:rsidP="00B81C34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B81C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Komisja Rewizyjna w obecności 5 członków na 5-osobowy skład Zarządu jednogłośnie pozytywnie zaopiniowała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„</w:t>
      </w:r>
      <w:r w:rsidRPr="00B81C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Sprawozdani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B81C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 stanie dróg powiatowych za 2021 rok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”.</w:t>
      </w:r>
    </w:p>
    <w:p w14:paraId="7E10263E" w14:textId="0544E1A5" w:rsidR="007938AD" w:rsidRDefault="007938AD" w:rsidP="00B81C34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938A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7. </w:t>
      </w:r>
      <w:r w:rsidRPr="007938A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Zaopiniowanie Sprawozdania z działalności Powiatowego Urzędu Pracy w Lipnie za rok 2021.</w:t>
      </w:r>
    </w:p>
    <w:p w14:paraId="3E9120D4" w14:textId="3216042C" w:rsidR="007938AD" w:rsidRDefault="002E575C" w:rsidP="00B81C34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E575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Przewodnicząca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</w:t>
      </w:r>
      <w:r w:rsidRPr="002E575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omisji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D11CA4" w:rsidRPr="00D11CA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zwróciła się do Dyrektor Powiatowego Urzędu Pracy w Lipnie o krótkie omówienie sprawozdania.</w:t>
      </w:r>
    </w:p>
    <w:p w14:paraId="5DB686E0" w14:textId="77777777" w:rsidR="002E575C" w:rsidRPr="002E575C" w:rsidRDefault="002E575C" w:rsidP="002E575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E575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Pani Mariola Bock- Dyrektor PUP w Lipnie omówiła sprawozdanie. Powiedziała, że informacje zawarte w sprawozdaniu zostały określone na podstawie comiesięcznych danych PUP oraz danych statystycznych o rynku pracy w województwie kujawsko-pomorskim sporządzonych przez  Wojewódzki Urząd Pracy w Toruniu. </w:t>
      </w:r>
    </w:p>
    <w:p w14:paraId="3E611ACA" w14:textId="77777777" w:rsidR="002E575C" w:rsidRPr="002E575C" w:rsidRDefault="002E575C" w:rsidP="002E575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E575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Pani M. Bock powiedziała, że rok 2021 był rokiem trudnym ze względu na pandemię koronawirusa. Środki, które otrzymał Powiat w związku z covidem to ok. 6 mln zł. Natomiast całkowita pula środków to 19 mln zł.</w:t>
      </w:r>
    </w:p>
    <w:p w14:paraId="2E4D81F0" w14:textId="77777777" w:rsidR="002E575C" w:rsidRPr="002E575C" w:rsidRDefault="002E575C" w:rsidP="002E575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E575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Środki w wysokości 13 mln 861 tys. zł zostały przeznaczone m.in. na staże, prace interwencyjne, roboty publiczne, dotacje na rozpoczęcie działalności gospodarczej, badania lekarskie, zwroty kosztów dojazdu i zakwaterowania, refundacja kosztów wyposażenia i doposażenia stanowiska pracy, szkolenia, prace społecznie- użyteczne. </w:t>
      </w:r>
    </w:p>
    <w:p w14:paraId="6E7EA3C2" w14:textId="63365B0D" w:rsidR="002E575C" w:rsidRDefault="00EC0260" w:rsidP="002E575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</w:t>
      </w:r>
      <w:r w:rsidR="002E575C" w:rsidRPr="002E575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 koniec grudnia 2021 r. liczba osób bezrobotnych zarejestrowanych w PUP w Lipnie wynosiła 2 883 osoby. W 2021 roku było 1899 ofert pracy. Prawie 4 tys. skierowań do pracy, z czego 255 osób odmówiło. Oferty pracy dotyczyły głównie branży budowlanej, a także oferty pracy jako sprzedawcy, fryzjerzy, kosmetyczki, mechanicy.</w:t>
      </w:r>
    </w:p>
    <w:p w14:paraId="374FE1EE" w14:textId="277975C9" w:rsidR="00EC0260" w:rsidRDefault="00EC0260" w:rsidP="002E575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Uwag nie było.</w:t>
      </w:r>
    </w:p>
    <w:p w14:paraId="56DDFA17" w14:textId="77777777" w:rsidR="00EC0260" w:rsidRPr="00EC0260" w:rsidRDefault="00EC0260" w:rsidP="00EC0260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C026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Przewodnicząca Komisji poddała pod głosowanie zaopiniowanie sprawozdania.</w:t>
      </w:r>
    </w:p>
    <w:p w14:paraId="79A85D4F" w14:textId="56C5C053" w:rsidR="00EC0260" w:rsidRDefault="00EC0260" w:rsidP="00EC0260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C026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Komisja Rewizyjna w obecności 5 członków na 5-osobowy skład Zarządu jednogłośnie pozytywnie zaopiniowała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„</w:t>
      </w:r>
      <w:r w:rsidRPr="00EC026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Sprawozdani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EC026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działalności Powiatowego Urzędu Pracy w Lipnie za rok 2021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"</w:t>
      </w:r>
      <w:r w:rsidRPr="00EC026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B701D8B" w14:textId="3DE993F5" w:rsidR="005F0DE3" w:rsidRPr="005F0DE3" w:rsidRDefault="005F0DE3" w:rsidP="00EC0260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5F0DE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8. </w:t>
      </w:r>
      <w:r w:rsidRPr="005F0DE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Sprawy różne.  </w:t>
      </w:r>
    </w:p>
    <w:p w14:paraId="076825C7" w14:textId="4CD5ECEC" w:rsidR="00AD2119" w:rsidRDefault="005F0DE3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Nie było.</w:t>
      </w:r>
    </w:p>
    <w:p w14:paraId="45EEEA48" w14:textId="799EB01B" w:rsidR="00AF7993" w:rsidRDefault="00AF7993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7D707D9" w14:textId="77777777" w:rsidR="00AF7993" w:rsidRDefault="00AF7993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309B847" w14:textId="72A48473" w:rsidR="005F0DE3" w:rsidRPr="005F0DE3" w:rsidRDefault="005F0DE3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5F0DE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9. Zakończenie.</w:t>
      </w:r>
    </w:p>
    <w:p w14:paraId="602E20DF" w14:textId="77777777" w:rsidR="00553D4E" w:rsidRDefault="00553D4E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 wyczerpaniu porządku posiedzenia Przewodnicząca Komisji Rewizyjnej zamknęła posiedzenie Komisji w dniu 22 czerwca 2022 roku.</w:t>
      </w:r>
    </w:p>
    <w:p w14:paraId="448A7A25" w14:textId="77777777" w:rsidR="00DF3CA7" w:rsidRDefault="00DF3CA7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3BFE8D9" w14:textId="55A20AF0" w:rsidR="00553D4E" w:rsidRDefault="00553D4E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</w:t>
      </w:r>
      <w:r w:rsidR="008D10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owa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ła:</w:t>
      </w:r>
    </w:p>
    <w:p w14:paraId="2C7A31B4" w14:textId="0F7CB8EF" w:rsidR="005F0DE3" w:rsidRDefault="00553D4E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Izabela Pączkowska </w:t>
      </w:r>
    </w:p>
    <w:p w14:paraId="3ECF53FC" w14:textId="32D5B600" w:rsidR="00DF3CA7" w:rsidRDefault="00DF3CA7" w:rsidP="00877D78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1AF0655" w14:textId="4E653ED4" w:rsidR="00DF3CA7" w:rsidRPr="00DF3CA7" w:rsidRDefault="00DF3CA7" w:rsidP="00DF3CA7">
      <w:pPr>
        <w:suppressAutoHyphens/>
        <w:spacing w:after="0" w:line="360" w:lineRule="auto"/>
        <w:ind w:left="4956" w:firstLine="708"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DF3CA7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Przewodnicząca</w:t>
      </w:r>
    </w:p>
    <w:p w14:paraId="5292BAD4" w14:textId="77777777" w:rsidR="00DF3CA7" w:rsidRPr="00DF3CA7" w:rsidRDefault="00DF3CA7" w:rsidP="00DF3CA7">
      <w:pPr>
        <w:suppressAutoHyphens/>
        <w:spacing w:after="0" w:line="360" w:lineRule="auto"/>
        <w:ind w:left="5664"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DF3CA7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Komisji Rewizyjnej</w:t>
      </w:r>
    </w:p>
    <w:p w14:paraId="62162996" w14:textId="77777777" w:rsidR="00DF3CA7" w:rsidRPr="00DF3CA7" w:rsidRDefault="00DF3CA7" w:rsidP="00DF3CA7">
      <w:pPr>
        <w:suppressAutoHyphens/>
        <w:spacing w:after="0" w:line="360" w:lineRule="auto"/>
        <w:ind w:left="5664"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14:paraId="07463FC7" w14:textId="77777777" w:rsidR="00DF3CA7" w:rsidRPr="00DF3CA7" w:rsidRDefault="00DF3CA7" w:rsidP="00DF3CA7">
      <w:pPr>
        <w:suppressAutoHyphens/>
        <w:spacing w:after="0" w:line="360" w:lineRule="auto"/>
        <w:ind w:left="5664"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DF3CA7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Małgorzata Rzepczyńska</w:t>
      </w:r>
    </w:p>
    <w:p w14:paraId="4BB3F478" w14:textId="2D09786E" w:rsidR="00DF3CA7" w:rsidRPr="00DF3CA7" w:rsidRDefault="00DF3CA7" w:rsidP="00DF3CA7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14:paraId="733B7354" w14:textId="27C66811" w:rsidR="00A16E21" w:rsidRPr="002E575C" w:rsidRDefault="00A16E21" w:rsidP="007938AD">
      <w:pPr>
        <w:rPr>
          <w:rFonts w:ascii="Times New Roman" w:hAnsi="Times New Roman" w:cs="Times New Roman"/>
          <w:sz w:val="24"/>
          <w:szCs w:val="24"/>
        </w:rPr>
      </w:pPr>
      <w:r w:rsidRPr="002E57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6E21" w:rsidRPr="002E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64"/>
    <w:rsid w:val="00016DB3"/>
    <w:rsid w:val="00023E41"/>
    <w:rsid w:val="00027D23"/>
    <w:rsid w:val="00123200"/>
    <w:rsid w:val="00195A19"/>
    <w:rsid w:val="001D17E2"/>
    <w:rsid w:val="0020361F"/>
    <w:rsid w:val="00212075"/>
    <w:rsid w:val="00217605"/>
    <w:rsid w:val="002433F3"/>
    <w:rsid w:val="00273FC2"/>
    <w:rsid w:val="0029044B"/>
    <w:rsid w:val="002E575C"/>
    <w:rsid w:val="003528A7"/>
    <w:rsid w:val="003C31D5"/>
    <w:rsid w:val="003E5763"/>
    <w:rsid w:val="004A4FFB"/>
    <w:rsid w:val="00522806"/>
    <w:rsid w:val="00553D4E"/>
    <w:rsid w:val="00583319"/>
    <w:rsid w:val="005F0DE3"/>
    <w:rsid w:val="006E6F2D"/>
    <w:rsid w:val="007938AD"/>
    <w:rsid w:val="00840393"/>
    <w:rsid w:val="00843F42"/>
    <w:rsid w:val="00877D78"/>
    <w:rsid w:val="008D10A0"/>
    <w:rsid w:val="008E5A1E"/>
    <w:rsid w:val="00964724"/>
    <w:rsid w:val="009C058B"/>
    <w:rsid w:val="009C3914"/>
    <w:rsid w:val="00A16E21"/>
    <w:rsid w:val="00A26A10"/>
    <w:rsid w:val="00A952DC"/>
    <w:rsid w:val="00AD2119"/>
    <w:rsid w:val="00AF7993"/>
    <w:rsid w:val="00B10F28"/>
    <w:rsid w:val="00B81C34"/>
    <w:rsid w:val="00BB5292"/>
    <w:rsid w:val="00C10D3D"/>
    <w:rsid w:val="00C478D1"/>
    <w:rsid w:val="00C77387"/>
    <w:rsid w:val="00CF0FD7"/>
    <w:rsid w:val="00D11CA4"/>
    <w:rsid w:val="00D263D4"/>
    <w:rsid w:val="00DB2364"/>
    <w:rsid w:val="00DF3CA7"/>
    <w:rsid w:val="00E11962"/>
    <w:rsid w:val="00E564D6"/>
    <w:rsid w:val="00E612E2"/>
    <w:rsid w:val="00EC0260"/>
    <w:rsid w:val="00EF4269"/>
    <w:rsid w:val="00F03D80"/>
    <w:rsid w:val="00F23435"/>
    <w:rsid w:val="00F60C8E"/>
    <w:rsid w:val="00F70F1E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397B"/>
  <w15:chartTrackingRefBased/>
  <w15:docId w15:val="{7618D5BB-D45D-4650-91AB-465A1C8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42</cp:revision>
  <dcterms:created xsi:type="dcterms:W3CDTF">2022-09-05T09:14:00Z</dcterms:created>
  <dcterms:modified xsi:type="dcterms:W3CDTF">2022-09-07T07:43:00Z</dcterms:modified>
</cp:coreProperties>
</file>