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65" w:rsidRPr="00F950A9" w:rsidRDefault="002E5AD4" w:rsidP="00B65665">
      <w:pPr>
        <w:pageBreakBefore/>
        <w:suppressAutoHyphens/>
        <w:spacing w:after="0" w:line="360" w:lineRule="auto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bookmarkStart w:id="0" w:name="_GoBack"/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Protokół Nr 2</w:t>
      </w:r>
      <w:r w:rsidR="00184EDB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/2021</w:t>
      </w:r>
    </w:p>
    <w:p w:rsidR="00B65665" w:rsidRPr="00F950A9" w:rsidRDefault="00B65665" w:rsidP="00B65665">
      <w:pPr>
        <w:suppressAutoHyphens/>
        <w:spacing w:after="0" w:line="360" w:lineRule="auto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 w:rsidRPr="00F950A9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z posiedzenia </w:t>
      </w:r>
      <w:r w:rsidRPr="00F950A9">
        <w:rPr>
          <w:rFonts w:ascii="Times New Roman" w:hAnsi="Times New Roman"/>
          <w:b/>
          <w:sz w:val="24"/>
          <w:szCs w:val="24"/>
        </w:rPr>
        <w:t>Komisja Skarg, Wniosków i Petycji</w:t>
      </w:r>
    </w:p>
    <w:p w:rsidR="00B65665" w:rsidRPr="00F950A9" w:rsidRDefault="00B65665" w:rsidP="00B65665">
      <w:pPr>
        <w:suppressAutoHyphens/>
        <w:spacing w:after="0" w:line="360" w:lineRule="auto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 w:rsidRPr="00F950A9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w dniu  </w:t>
      </w:r>
      <w:r w:rsidR="00F950A9" w:rsidRPr="00F950A9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2 marca</w:t>
      </w:r>
      <w:r w:rsidRPr="00F950A9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 202</w:t>
      </w:r>
      <w:r w:rsidR="00F950A9" w:rsidRPr="00F950A9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1</w:t>
      </w:r>
      <w:r w:rsidRPr="00F950A9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 roku</w:t>
      </w:r>
    </w:p>
    <w:p w:rsidR="00B65665" w:rsidRPr="008311C3" w:rsidRDefault="00B65665" w:rsidP="00B65665">
      <w:pPr>
        <w:suppressAutoHyphens/>
        <w:spacing w:after="0" w:line="360" w:lineRule="auto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</w:p>
    <w:p w:rsidR="00B65665" w:rsidRPr="008311C3" w:rsidRDefault="00B65665" w:rsidP="00B65665">
      <w:pPr>
        <w:suppressAutoHyphens/>
        <w:spacing w:after="0" w:line="360" w:lineRule="auto"/>
        <w:ind w:firstLine="708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Posiedzenie Komisji </w:t>
      </w:r>
      <w:r w:rsidR="00F950A9">
        <w:rPr>
          <w:rFonts w:ascii="Times New Roman" w:hAnsi="Times New Roman"/>
          <w:sz w:val="24"/>
          <w:szCs w:val="24"/>
        </w:rPr>
        <w:t xml:space="preserve">Skarg, Wniosków i Petycji </w:t>
      </w: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Rady Powiatu w Lipnie zwołan</w:t>
      </w:r>
      <w:r w:rsidR="003D606A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e zostało przez Przewodniczącą</w:t>
      </w: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Komisji- Pan</w:t>
      </w:r>
      <w:r w:rsidR="003D606A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ią Marzenę Niekraś</w:t>
      </w: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. Odbyło się w Starostwie Powiatowym w Lipnie, ul. Sierakowskiego 10 b.</w:t>
      </w:r>
    </w:p>
    <w:p w:rsidR="00B65665" w:rsidRPr="008311C3" w:rsidRDefault="00B65665" w:rsidP="00B6566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8311C3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Otwarcie posiedzenia.</w:t>
      </w:r>
    </w:p>
    <w:p w:rsidR="00B65665" w:rsidRPr="008311C3" w:rsidRDefault="003D606A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Przewodnicząca</w:t>
      </w:r>
      <w:r w:rsidR="00B65665"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Komisji 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Marzena Niekraś</w:t>
      </w:r>
      <w:r w:rsidR="00B65665"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przywitał członków Komisji i dokonał otwarcia posiedzenia. </w:t>
      </w:r>
    </w:p>
    <w:p w:rsidR="00B65665" w:rsidRPr="008311C3" w:rsidRDefault="00B65665" w:rsidP="00B6566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8311C3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Stwierdzenie quorum.</w:t>
      </w:r>
    </w:p>
    <w:p w:rsidR="00B65665" w:rsidRPr="008311C3" w:rsidRDefault="003D606A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Przewodnicząca</w:t>
      </w:r>
      <w:r w:rsidR="00B65665"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Komisji stwierdził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a, że obecnych jest 3 członków na 3</w:t>
      </w:r>
      <w:r w:rsidR="00B65665"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-osobowy skład Komisji, zatem podejmowane decyzje będą prawomocne. </w:t>
      </w:r>
    </w:p>
    <w:p w:rsidR="00B65665" w:rsidRPr="008311C3" w:rsidRDefault="00B65665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/lista obecności w załączeniu do protokołu/</w:t>
      </w:r>
    </w:p>
    <w:p w:rsidR="00B65665" w:rsidRPr="008311C3" w:rsidRDefault="00B65665" w:rsidP="00B6566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8311C3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Przyjęcie porządku posiedzenia.</w:t>
      </w:r>
    </w:p>
    <w:p w:rsidR="00B65665" w:rsidRPr="008311C3" w:rsidRDefault="0053554F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Przewodnicząca</w:t>
      </w:r>
      <w:r w:rsidR="00B65665"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Komisji odczytał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</w:t>
      </w:r>
      <w:r w:rsidR="00B65665"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proponowany porządek posiedzenia i zwrócił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</w:t>
      </w:r>
      <w:r w:rsidR="00B65665"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się do członków Komisji o uwagi.</w:t>
      </w:r>
    </w:p>
    <w:p w:rsidR="00B65665" w:rsidRPr="008311C3" w:rsidRDefault="00B65665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Uwag nie było.</w:t>
      </w:r>
    </w:p>
    <w:p w:rsidR="00B65665" w:rsidRPr="008311C3" w:rsidRDefault="00B65665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Następujący porządek posiedzenia Komisja przyjęła jednogłośnie:</w:t>
      </w:r>
    </w:p>
    <w:p w:rsidR="00B65665" w:rsidRPr="008311C3" w:rsidRDefault="00B65665" w:rsidP="00B6566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311C3">
        <w:rPr>
          <w:rFonts w:ascii="Times New Roman" w:hAnsi="Times New Roman" w:cs="Times New Roman"/>
        </w:rPr>
        <w:t>Otwarcie posiedzenia.</w:t>
      </w:r>
    </w:p>
    <w:p w:rsidR="00B65665" w:rsidRPr="008311C3" w:rsidRDefault="00B65665" w:rsidP="00B6566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311C3">
        <w:rPr>
          <w:rFonts w:ascii="Times New Roman" w:hAnsi="Times New Roman" w:cs="Times New Roman"/>
        </w:rPr>
        <w:t>Stwierdzenie quorum.</w:t>
      </w:r>
    </w:p>
    <w:p w:rsidR="00B65665" w:rsidRPr="008311C3" w:rsidRDefault="00B65665" w:rsidP="00B6566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311C3">
        <w:rPr>
          <w:rFonts w:ascii="Times New Roman" w:hAnsi="Times New Roman" w:cs="Times New Roman"/>
        </w:rPr>
        <w:t>Przyjęcie porządku posiedzenia.</w:t>
      </w:r>
    </w:p>
    <w:p w:rsidR="00B65665" w:rsidRPr="008311C3" w:rsidRDefault="00B65665" w:rsidP="00B6566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311C3">
        <w:rPr>
          <w:rFonts w:ascii="Times New Roman" w:hAnsi="Times New Roman" w:cs="Times New Roman"/>
        </w:rPr>
        <w:t>Przyjęcie protokołu z poprzedniego posiedzenia Komisji.</w:t>
      </w:r>
    </w:p>
    <w:p w:rsidR="00B65665" w:rsidRPr="008311C3" w:rsidRDefault="00B65665" w:rsidP="00B6566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311C3">
        <w:rPr>
          <w:rFonts w:ascii="Times New Roman" w:hAnsi="Times New Roman" w:cs="Times New Roman"/>
        </w:rPr>
        <w:t>Opracowanie sprawozdan</w:t>
      </w:r>
      <w:r w:rsidR="0053554F">
        <w:rPr>
          <w:rFonts w:ascii="Times New Roman" w:hAnsi="Times New Roman" w:cs="Times New Roman"/>
        </w:rPr>
        <w:t>ia z działalności Komisji w 2020</w:t>
      </w:r>
      <w:r w:rsidRPr="008311C3">
        <w:rPr>
          <w:rFonts w:ascii="Times New Roman" w:hAnsi="Times New Roman" w:cs="Times New Roman"/>
        </w:rPr>
        <w:t xml:space="preserve"> roku.</w:t>
      </w:r>
    </w:p>
    <w:p w:rsidR="00B65665" w:rsidRPr="008311C3" w:rsidRDefault="00B65665" w:rsidP="00B6566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311C3">
        <w:rPr>
          <w:rFonts w:ascii="Times New Roman" w:hAnsi="Times New Roman" w:cs="Times New Roman"/>
        </w:rPr>
        <w:t>Sprawy różne.</w:t>
      </w:r>
    </w:p>
    <w:p w:rsidR="00B65665" w:rsidRPr="008311C3" w:rsidRDefault="00B65665" w:rsidP="00B6566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311C3">
        <w:rPr>
          <w:rFonts w:ascii="Times New Roman" w:hAnsi="Times New Roman" w:cs="Times New Roman"/>
        </w:rPr>
        <w:t>Zakończenie.</w:t>
      </w:r>
    </w:p>
    <w:p w:rsidR="00B65665" w:rsidRPr="008311C3" w:rsidRDefault="00B65665" w:rsidP="00B65665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 w:rsidRPr="008311C3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Ad 4. Przyjęcie protokołu z poprzedniego posiedzenia Komisji.</w:t>
      </w:r>
    </w:p>
    <w:p w:rsidR="00B65665" w:rsidRPr="008311C3" w:rsidRDefault="00B65665" w:rsidP="00B65665">
      <w:pPr>
        <w:suppressAutoHyphens/>
        <w:spacing w:after="0" w:line="360" w:lineRule="auto"/>
        <w:jc w:val="both"/>
        <w:textAlignment w:val="baseline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Przewodniczący Komisji zapytał członków Komisji czy mają uwagi do protokołu z </w:t>
      </w:r>
      <w:r w:rsidR="0053554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poprzedniego </w:t>
      </w: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posiedzenia Komisji.</w:t>
      </w:r>
    </w:p>
    <w:p w:rsidR="00B65665" w:rsidRPr="008311C3" w:rsidRDefault="00B65665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Uwag nie było.</w:t>
      </w:r>
    </w:p>
    <w:p w:rsidR="00B65665" w:rsidRPr="008311C3" w:rsidRDefault="00B65665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b/>
          <w:bCs/>
          <w:color w:val="C9211E"/>
          <w:kern w:val="2"/>
          <w:sz w:val="24"/>
          <w:szCs w:val="24"/>
          <w:lang w:eastAsia="zh-CN" w:bidi="hi-IN"/>
        </w:rPr>
      </w:pP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Komisja jednogł</w:t>
      </w:r>
      <w:r w:rsidR="0053554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ośnie przyjęła Protokół Nr 1/2020</w:t>
      </w: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z posiedzenia </w:t>
      </w:r>
      <w:r w:rsidR="0060413F">
        <w:rPr>
          <w:rFonts w:ascii="Times New Roman" w:hAnsi="Times New Roman"/>
          <w:sz w:val="24"/>
          <w:szCs w:val="24"/>
        </w:rPr>
        <w:t>Komisja Skarg, Wniosków i Petycji</w:t>
      </w: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w dniu </w:t>
      </w:r>
      <w:r w:rsidR="0053554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20 sierpnia 2020</w:t>
      </w:r>
      <w:r w:rsidRPr="008311C3">
        <w:rPr>
          <w:rFonts w:ascii="Times New Roman" w:eastAsia="N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8311C3">
        <w:rPr>
          <w:rFonts w:ascii="Times New Roman" w:eastAsia="NSimSun" w:hAnsi="Times New Roman"/>
          <w:color w:val="000000"/>
          <w:kern w:val="2"/>
          <w:sz w:val="24"/>
          <w:szCs w:val="24"/>
          <w:lang w:eastAsia="zh-CN" w:bidi="hi-IN"/>
        </w:rPr>
        <w:t>roku</w:t>
      </w:r>
      <w:r w:rsidRPr="008311C3">
        <w:rPr>
          <w:rFonts w:ascii="Times New Roman" w:eastAsia="N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. </w:t>
      </w:r>
      <w:r w:rsidRPr="008311C3">
        <w:rPr>
          <w:rFonts w:ascii="Times New Roman" w:eastAsia="NSimSun" w:hAnsi="Times New Roman"/>
          <w:b/>
          <w:bCs/>
          <w:color w:val="C9211E"/>
          <w:kern w:val="2"/>
          <w:sz w:val="24"/>
          <w:szCs w:val="24"/>
          <w:lang w:eastAsia="zh-CN" w:bidi="hi-IN"/>
        </w:rPr>
        <w:t xml:space="preserve">  </w:t>
      </w:r>
    </w:p>
    <w:p w:rsidR="00B65665" w:rsidRPr="008311C3" w:rsidRDefault="00B65665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  <w:r w:rsidRPr="008311C3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>Ad 5. Opracowanie sprawozdan</w:t>
      </w:r>
      <w:r w:rsidR="005A6B55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>ia z działalności Komisji w 2020</w:t>
      </w:r>
      <w:r w:rsidRPr="008311C3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 xml:space="preserve"> roku.</w:t>
      </w:r>
    </w:p>
    <w:p w:rsidR="00B65665" w:rsidRPr="008311C3" w:rsidRDefault="005A6B55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lastRenderedPageBreak/>
        <w:t xml:space="preserve">Przewodnicząca </w:t>
      </w:r>
      <w:r w:rsidR="00B65665"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Komisji 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M. Niekraś </w:t>
      </w:r>
      <w:r w:rsidR="00B65665"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przedstawił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</w:t>
      </w:r>
      <w:r w:rsidR="00B65665"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sprawozdan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ie z działalności Komisji z 2020</w:t>
      </w:r>
      <w:r w:rsidR="00B65665"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roku i zwrócił się do członków Komisji o ewentualne uwagi.</w:t>
      </w:r>
    </w:p>
    <w:p w:rsidR="00B65665" w:rsidRPr="008311C3" w:rsidRDefault="00B65665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Uwag nie było. </w:t>
      </w:r>
    </w:p>
    <w:p w:rsidR="00B65665" w:rsidRDefault="005A6B55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Komisja w obecności 3 członków na 3</w:t>
      </w:r>
      <w:r w:rsidR="00B65665"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-osobowy skład Komisji jednogłośnie przyjęła </w:t>
      </w:r>
      <w:r w:rsidR="00B65665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„S</w:t>
      </w:r>
      <w:r w:rsidR="00B65665"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prawozdanie z działalności </w:t>
      </w:r>
      <w:r w:rsidR="00184EDB">
        <w:rPr>
          <w:rFonts w:ascii="Times New Roman" w:hAnsi="Times New Roman"/>
          <w:sz w:val="24"/>
          <w:szCs w:val="24"/>
        </w:rPr>
        <w:t>Komisji</w:t>
      </w:r>
      <w:r w:rsidR="0060413F">
        <w:rPr>
          <w:rFonts w:ascii="Times New Roman" w:hAnsi="Times New Roman"/>
          <w:sz w:val="24"/>
          <w:szCs w:val="24"/>
        </w:rPr>
        <w:t xml:space="preserve"> Skarg, Wniosków i Petycji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w 2020</w:t>
      </w:r>
      <w:r w:rsidR="00B65665"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roku</w:t>
      </w:r>
      <w:r w:rsidR="00B65665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”</w:t>
      </w:r>
      <w:r w:rsidR="00B65665"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i skierowała je pod obrady Rady Powiatu w Lipnie.</w:t>
      </w:r>
    </w:p>
    <w:p w:rsidR="00B65665" w:rsidRPr="008311C3" w:rsidRDefault="00B65665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/treść sprawozdania w załączeniu do protokołu/</w:t>
      </w:r>
    </w:p>
    <w:p w:rsidR="00B65665" w:rsidRPr="008311C3" w:rsidRDefault="00B65665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  <w:r w:rsidRPr="008311C3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>Ad 6. Sprawy różne.</w:t>
      </w:r>
    </w:p>
    <w:p w:rsidR="00B65665" w:rsidRPr="008311C3" w:rsidRDefault="00B65665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Nie było.</w:t>
      </w:r>
    </w:p>
    <w:p w:rsidR="00B65665" w:rsidRPr="008311C3" w:rsidRDefault="00B65665" w:rsidP="00B65665">
      <w:pPr>
        <w:pStyle w:val="Standard"/>
        <w:spacing w:line="360" w:lineRule="auto"/>
        <w:ind w:right="424"/>
        <w:jc w:val="both"/>
        <w:textAlignment w:val="baseline"/>
        <w:rPr>
          <w:rFonts w:ascii="Times New Roman" w:hAnsi="Times New Roman"/>
          <w:kern w:val="2"/>
        </w:rPr>
      </w:pPr>
      <w:r w:rsidRPr="008311C3">
        <w:rPr>
          <w:rFonts w:ascii="Times New Roman" w:hAnsi="Times New Roman"/>
          <w:b/>
          <w:bCs/>
          <w:kern w:val="2"/>
        </w:rPr>
        <w:t>Ad 7. Zakończenie.</w:t>
      </w:r>
    </w:p>
    <w:p w:rsidR="00B65665" w:rsidRPr="008311C3" w:rsidRDefault="00B65665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Po wyczerpaniu por</w:t>
      </w:r>
      <w:r w:rsidR="00DE7341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ządku posiedzenia Przewodnicząca</w:t>
      </w: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Komisji </w:t>
      </w:r>
      <w:r w:rsidR="00DE7341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Marzena Niekraś zamknęła </w:t>
      </w: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posiedzenie </w:t>
      </w:r>
      <w:r w:rsidR="00DE7341">
        <w:rPr>
          <w:rFonts w:ascii="Times New Roman" w:hAnsi="Times New Roman"/>
          <w:sz w:val="24"/>
          <w:szCs w:val="24"/>
        </w:rPr>
        <w:t>Komisji</w:t>
      </w:r>
      <w:r w:rsidR="0060413F">
        <w:rPr>
          <w:rFonts w:ascii="Times New Roman" w:hAnsi="Times New Roman"/>
          <w:sz w:val="24"/>
          <w:szCs w:val="24"/>
        </w:rPr>
        <w:t xml:space="preserve"> Skarg, Wniosków i Petycji </w:t>
      </w: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w dniu </w:t>
      </w:r>
      <w:r w:rsidR="00DE7341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2 marca 2021</w:t>
      </w: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roku.</w:t>
      </w:r>
    </w:p>
    <w:p w:rsidR="00B65665" w:rsidRPr="008311C3" w:rsidRDefault="00B65665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B65665" w:rsidRPr="008311C3" w:rsidRDefault="00B65665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8311C3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Protokołowała:</w:t>
      </w:r>
    </w:p>
    <w:p w:rsidR="00B65665" w:rsidRPr="008311C3" w:rsidRDefault="00B65665" w:rsidP="00B65665">
      <w:pPr>
        <w:suppressAutoHyphens/>
        <w:spacing w:after="0"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Izabela Pączkowska</w:t>
      </w:r>
    </w:p>
    <w:p w:rsidR="00B65665" w:rsidRDefault="00B65665" w:rsidP="00B65665">
      <w:pPr>
        <w:spacing w:after="0" w:line="360" w:lineRule="auto"/>
        <w:ind w:left="2832" w:firstLine="708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 w:rsidRPr="008311C3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ab/>
      </w:r>
      <w:r w:rsidRPr="008311C3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ab/>
      </w:r>
    </w:p>
    <w:p w:rsidR="00B65665" w:rsidRDefault="00B65665" w:rsidP="00B65665">
      <w:pPr>
        <w:spacing w:after="0" w:line="360" w:lineRule="auto"/>
        <w:ind w:left="2832" w:firstLine="708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</w:p>
    <w:p w:rsidR="00B65665" w:rsidRPr="00B65665" w:rsidRDefault="00B65665" w:rsidP="00B65665">
      <w:pPr>
        <w:spacing w:after="0" w:line="360" w:lineRule="auto"/>
        <w:ind w:left="2832" w:firstLine="708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B65665">
        <w:rPr>
          <w:rFonts w:ascii="Times New Roman" w:eastAsiaTheme="minorHAnsi" w:hAnsi="Times New Roman"/>
          <w:b/>
          <w:sz w:val="20"/>
          <w:szCs w:val="20"/>
        </w:rPr>
        <w:t>Przewodnicząca Komisji</w:t>
      </w:r>
    </w:p>
    <w:p w:rsidR="00B65665" w:rsidRPr="00B65665" w:rsidRDefault="00B65665" w:rsidP="00B65665">
      <w:pPr>
        <w:spacing w:after="0" w:line="360" w:lineRule="auto"/>
        <w:ind w:left="2832" w:firstLine="708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B65665">
        <w:rPr>
          <w:rFonts w:ascii="Times New Roman" w:eastAsiaTheme="minorHAnsi" w:hAnsi="Times New Roman"/>
          <w:b/>
          <w:sz w:val="20"/>
          <w:szCs w:val="20"/>
        </w:rPr>
        <w:t>Skarg, Wniosków i Petycji</w:t>
      </w:r>
    </w:p>
    <w:p w:rsidR="00184EDB" w:rsidRDefault="00184EDB" w:rsidP="00B65665">
      <w:pPr>
        <w:spacing w:after="0" w:line="360" w:lineRule="auto"/>
        <w:ind w:left="2832" w:firstLine="708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B65665" w:rsidRPr="00B65665" w:rsidRDefault="00B65665" w:rsidP="00B65665">
      <w:pPr>
        <w:spacing w:after="0" w:line="360" w:lineRule="auto"/>
        <w:ind w:left="2832" w:firstLine="708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B65665">
        <w:rPr>
          <w:rFonts w:ascii="Times New Roman" w:eastAsiaTheme="minorHAnsi" w:hAnsi="Times New Roman"/>
          <w:b/>
          <w:sz w:val="20"/>
          <w:szCs w:val="20"/>
        </w:rPr>
        <w:t>Marzena Niekraś</w:t>
      </w:r>
    </w:p>
    <w:p w:rsidR="00B65665" w:rsidRPr="008311C3" w:rsidRDefault="00B65665" w:rsidP="00B65665">
      <w:pPr>
        <w:suppressAutoHyphens/>
        <w:spacing w:after="0" w:line="36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B65665" w:rsidRPr="008311C3" w:rsidRDefault="00B65665" w:rsidP="00B65665">
      <w:pPr>
        <w:rPr>
          <w:sz w:val="24"/>
          <w:szCs w:val="24"/>
        </w:rPr>
      </w:pPr>
    </w:p>
    <w:p w:rsidR="00B65665" w:rsidRPr="00B20CC7" w:rsidRDefault="00B65665" w:rsidP="00B65665"/>
    <w:bookmarkEnd w:id="0"/>
    <w:p w:rsidR="005A03D2" w:rsidRDefault="005A03D2"/>
    <w:sectPr w:rsidR="005A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AE34F56"/>
    <w:multiLevelType w:val="hybridMultilevel"/>
    <w:tmpl w:val="CB02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65"/>
    <w:rsid w:val="00184EDB"/>
    <w:rsid w:val="002E5AD4"/>
    <w:rsid w:val="003D606A"/>
    <w:rsid w:val="0053554F"/>
    <w:rsid w:val="005A03D2"/>
    <w:rsid w:val="005A6B55"/>
    <w:rsid w:val="0060413F"/>
    <w:rsid w:val="00B653D0"/>
    <w:rsid w:val="00B65665"/>
    <w:rsid w:val="00DE7341"/>
    <w:rsid w:val="00F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7D3E7-9F7E-48A6-9EB9-B0B454B8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665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566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A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2</cp:revision>
  <cp:lastPrinted>2024-02-01T08:54:00Z</cp:lastPrinted>
  <dcterms:created xsi:type="dcterms:W3CDTF">2024-02-01T08:26:00Z</dcterms:created>
  <dcterms:modified xsi:type="dcterms:W3CDTF">2024-02-01T08:57:00Z</dcterms:modified>
</cp:coreProperties>
</file>