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96" w:rsidRPr="00393FD2" w:rsidRDefault="00594B96" w:rsidP="00594B96">
      <w:pPr>
        <w:spacing w:after="257"/>
        <w:ind w:left="20" w:right="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FD2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594B96" w:rsidRPr="00A305CE" w:rsidTr="00657F7B">
        <w:trPr>
          <w:trHeight w:val="681"/>
        </w:trPr>
        <w:tc>
          <w:tcPr>
            <w:tcW w:w="9628" w:type="dxa"/>
            <w:vAlign w:val="center"/>
          </w:tcPr>
          <w:p w:rsidR="00594B96" w:rsidRPr="00F23B38" w:rsidRDefault="00594B96" w:rsidP="00657F7B">
            <w:pPr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23B38">
              <w:rPr>
                <w:rFonts w:asciiTheme="minorHAnsi" w:hAnsiTheme="minorHAnsi" w:cstheme="minorHAnsi"/>
                <w:b/>
                <w:bCs/>
              </w:rPr>
              <w:t>KLAUZULA INFORMACYJNA DLA KANDYDATÓW DO PRACY</w:t>
            </w:r>
          </w:p>
        </w:tc>
      </w:tr>
      <w:tr w:rsidR="00594B96" w:rsidRPr="00A305CE" w:rsidTr="00657F7B">
        <w:tc>
          <w:tcPr>
            <w:tcW w:w="9628" w:type="dxa"/>
          </w:tcPr>
          <w:p w:rsidR="00594B96" w:rsidRPr="00F23B38" w:rsidRDefault="00594B96" w:rsidP="00657F7B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Hlk38482639"/>
          </w:p>
          <w:p w:rsidR="00594B96" w:rsidRPr="00F23B38" w:rsidRDefault="00594B96" w:rsidP="00657F7B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23B38">
              <w:rPr>
                <w:rFonts w:asciiTheme="minorHAnsi" w:hAnsiTheme="minorHAnsi" w:cstheme="minorHAnsi"/>
                <w:color w:val="000000" w:themeColor="text1"/>
              </w:rPr>
              <w:t xml:space="preserve">Lipno  dnia </w:t>
            </w:r>
            <w:bookmarkStart w:id="1" w:name="_Hlk38479390"/>
            <w:r w:rsidRPr="00F23B38">
              <w:rPr>
                <w:rFonts w:asciiTheme="minorHAnsi" w:hAnsiTheme="minorHAnsi" w:cstheme="minorHAnsi"/>
                <w:color w:val="000000" w:themeColor="text1"/>
              </w:rPr>
              <w:t>…………………..……….</w:t>
            </w:r>
          </w:p>
          <w:bookmarkEnd w:id="0"/>
          <w:p w:rsidR="00594B96" w:rsidRPr="00F23B38" w:rsidRDefault="00594B96" w:rsidP="00657F7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594B96" w:rsidRPr="00F23B38" w:rsidRDefault="00594B96" w:rsidP="00657F7B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Zgodnie z art. 13 </w:t>
            </w:r>
            <w:r w:rsidRPr="00F23B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(zwanym dalej RODO) </w:t>
            </w: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 xml:space="preserve">Administrator Danych w </w:t>
            </w:r>
            <w:r w:rsidRPr="00F23B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Zespole Szkół Specjalnych w Lipnie</w:t>
            </w: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 xml:space="preserve"> informuje Panią/Pana, że</w:t>
            </w:r>
            <w:r w:rsidRPr="00F23B3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</w:t>
            </w:r>
          </w:p>
          <w:bookmarkEnd w:id="1"/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 xml:space="preserve">Administratorem Pani/Pana danych osobowych jest  </w:t>
            </w:r>
            <w:r w:rsidRPr="00F23B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Zespół Szkół Specjalnych w Lipnie</w:t>
            </w:r>
          </w:p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ul. Okrzei 4, 87-600 Lipno;</w:t>
            </w:r>
          </w:p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38483986"/>
            <w:r w:rsidRPr="00F23B38">
              <w:rPr>
                <w:rFonts w:asciiTheme="minorHAnsi" w:hAnsiTheme="minorHAnsi" w:cstheme="minorHAnsi"/>
                <w:sz w:val="22"/>
                <w:szCs w:val="22"/>
              </w:rPr>
              <w:t xml:space="preserve">Dane kontaktowe do Inspektora Ochrony Danych: Artur </w:t>
            </w:r>
            <w:proofErr w:type="spellStart"/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Spryszyński</w:t>
            </w:r>
            <w:proofErr w:type="spellEnd"/>
            <w:r w:rsidRPr="00F23B38">
              <w:rPr>
                <w:rFonts w:asciiTheme="minorHAnsi" w:hAnsiTheme="minorHAnsi" w:cstheme="minorHAnsi"/>
                <w:sz w:val="22"/>
                <w:szCs w:val="22"/>
              </w:rPr>
              <w:t xml:space="preserve">  adres email: </w:t>
            </w:r>
            <w:proofErr w:type="spellStart"/>
            <w:r w:rsidRPr="00393FD2">
              <w:rPr>
                <w:rFonts w:asciiTheme="minorHAnsi" w:hAnsiTheme="minorHAnsi" w:cstheme="minorHAnsi"/>
                <w:sz w:val="22"/>
                <w:szCs w:val="22"/>
              </w:rPr>
              <w:t>biuro@odo-rodo.pl</w:t>
            </w: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23B38">
              <w:rPr>
                <w:rFonts w:asciiTheme="minorHAnsi" w:hAnsiTheme="minorHAnsi" w:cstheme="minorHAnsi"/>
                <w:sz w:val="22"/>
                <w:szCs w:val="22"/>
              </w:rPr>
              <w:t xml:space="preserve"> tel. kom: 603  392 744;</w:t>
            </w:r>
          </w:p>
          <w:bookmarkEnd w:id="2"/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Pani/Pana dane osobowe będą przetwarzane w celu przeprowadzenia postępowania rekrutacyjnego;</w:t>
            </w:r>
          </w:p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Dane osobowe w zakresie wskazanym w przepisach prawa dotyczących postępowania rekrutacyjnego będą przetwarzane na podstawie przepisów kodeksu pracy (art. 22</w:t>
            </w:r>
            <w:r w:rsidRPr="00F23B3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1 </w:t>
            </w: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 xml:space="preserve">Kodeksu pracy) oraz na podstawie Art. 6, ust 1, lit b RODO, jako dane </w:t>
            </w:r>
            <w:proofErr w:type="spellStart"/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niezbędne</w:t>
            </w:r>
            <w:proofErr w:type="spellEnd"/>
            <w:r w:rsidRPr="00F23B38">
              <w:rPr>
                <w:rFonts w:asciiTheme="minorHAnsi" w:hAnsiTheme="minorHAnsi" w:cstheme="minorHAnsi"/>
                <w:sz w:val="22"/>
                <w:szCs w:val="22"/>
              </w:rPr>
              <w:t xml:space="preserve"> do podjęcia działań na żądanie osoby, której dane dotyczą, przed zawarciem umowy;</w:t>
            </w:r>
          </w:p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Inne przekazane przez Państwo dane osobowe (np. dane wizerunkowe), na podstawie udzielonej przez Państwo zgody;</w:t>
            </w:r>
          </w:p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Administrator będzie przetwarzał Pani/Pana dane osobowe, także w kolejnych naborach pracowników jeżeli wyrazi Pani/Pan na to zgodę;</w:t>
            </w:r>
          </w:p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Udzielone przez Panią/Pana zgody mogą zostać odwołane w dowolnym czasie;</w:t>
            </w:r>
          </w:p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Pani/Pana dane zgromadzone w obecnym procesie rekrutacyjnym będą przechowywane do zakończenia procesu rekrutacji. W przypadku wyrażonej przez Panią/Pana zgody na wykorzystywane danych osobowych dla celów przyszłych rekrutacji, Państwa dane będą wykorzystywane przez 12 miesięcy;</w:t>
            </w:r>
          </w:p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Ma Pani/Pan prawo do:</w:t>
            </w:r>
          </w:p>
          <w:p w:rsidR="00594B96" w:rsidRPr="00F23B38" w:rsidRDefault="00594B96" w:rsidP="00594B96">
            <w:pPr>
              <w:numPr>
                <w:ilvl w:val="0"/>
                <w:numId w:val="2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dostępu do swoich danych oraz otrzymania ich kopii;</w:t>
            </w:r>
          </w:p>
          <w:p w:rsidR="00594B96" w:rsidRPr="00F23B38" w:rsidRDefault="00594B96" w:rsidP="00594B96">
            <w:pPr>
              <w:numPr>
                <w:ilvl w:val="0"/>
                <w:numId w:val="2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do sprostowania (poprawiania) swoich danych osobowych;</w:t>
            </w:r>
          </w:p>
          <w:p w:rsidR="00594B96" w:rsidRPr="00F23B38" w:rsidRDefault="00594B96" w:rsidP="00594B96">
            <w:pPr>
              <w:numPr>
                <w:ilvl w:val="0"/>
                <w:numId w:val="2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do ograniczenia przetwarzania danych osobowych;</w:t>
            </w:r>
          </w:p>
          <w:p w:rsidR="00594B96" w:rsidRPr="00F23B38" w:rsidRDefault="00594B96" w:rsidP="00594B96">
            <w:pPr>
              <w:numPr>
                <w:ilvl w:val="0"/>
                <w:numId w:val="2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do usunięcia danych osobowych;</w:t>
            </w:r>
          </w:p>
          <w:p w:rsidR="00594B96" w:rsidRPr="00F23B38" w:rsidRDefault="00594B96" w:rsidP="00594B96">
            <w:pPr>
              <w:numPr>
                <w:ilvl w:val="0"/>
                <w:numId w:val="2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do cofnięcia zgody, gdy przetwarzamy Państwa dane na podstawie udzielonej zgody;</w:t>
            </w:r>
          </w:p>
          <w:p w:rsidR="00594B96" w:rsidRPr="00F23B38" w:rsidRDefault="00594B96" w:rsidP="00594B96">
            <w:pPr>
              <w:numPr>
                <w:ilvl w:val="0"/>
                <w:numId w:val="2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prawo do wniesienia skargi do Prezesa UODO (na adres Urzędu Ochrony Danych Osobowych, ul. Stawki 2, 00 - 193 Warszawa);</w:t>
            </w:r>
          </w:p>
          <w:p w:rsidR="00594B96" w:rsidRPr="00F23B38" w:rsidRDefault="00594B96" w:rsidP="00594B96">
            <w:pPr>
              <w:numPr>
                <w:ilvl w:val="0"/>
                <w:numId w:val="1"/>
              </w:numPr>
              <w:spacing w:line="288" w:lineRule="auto"/>
              <w:ind w:left="714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3B38">
              <w:rPr>
                <w:rFonts w:asciiTheme="minorHAnsi" w:hAnsiTheme="minorHAnsi" w:cstheme="minorHAnsi"/>
                <w:sz w:val="22"/>
                <w:szCs w:val="22"/>
              </w:rPr>
              <w:t xml:space="preserve">Podanie przez Panią/Pana danych osobowych w zakresie wynikającym z art. 221  Kodeksu pracy jest </w:t>
            </w:r>
            <w:proofErr w:type="spellStart"/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niezbędne</w:t>
            </w:r>
            <w:proofErr w:type="spellEnd"/>
            <w:r w:rsidRPr="00F23B38">
              <w:rPr>
                <w:rFonts w:asciiTheme="minorHAnsi" w:hAnsiTheme="minorHAnsi" w:cstheme="minorHAnsi"/>
                <w:sz w:val="22"/>
                <w:szCs w:val="22"/>
              </w:rPr>
              <w:t>, aby uczestniczyć w postępowaniu rekrutacyjnym. Podanie przez Państwa innych danych jest dobrowolne.</w:t>
            </w:r>
          </w:p>
          <w:p w:rsidR="00594B96" w:rsidRPr="00F23B38" w:rsidRDefault="00594B96" w:rsidP="00657F7B">
            <w:pPr>
              <w:spacing w:line="288" w:lineRule="auto"/>
              <w:jc w:val="right"/>
              <w:rPr>
                <w:rFonts w:asciiTheme="minorHAnsi" w:hAnsiTheme="minorHAnsi" w:cstheme="minorHAnsi"/>
              </w:rPr>
            </w:pPr>
            <w:bookmarkStart w:id="3" w:name="_Hlk38482952"/>
            <w:r w:rsidRPr="00F23B38"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:rsidR="00594B96" w:rsidRPr="00F23B38" w:rsidRDefault="00594B96" w:rsidP="00657F7B">
            <w:pPr>
              <w:spacing w:line="288" w:lineRule="auto"/>
              <w:jc w:val="right"/>
              <w:rPr>
                <w:rFonts w:asciiTheme="minorHAnsi" w:hAnsiTheme="minorHAnsi" w:cstheme="minorHAnsi"/>
                <w:i/>
              </w:rPr>
            </w:pPr>
            <w:r w:rsidRPr="00F23B38">
              <w:rPr>
                <w:rFonts w:asciiTheme="minorHAnsi" w:hAnsiTheme="minorHAnsi" w:cstheme="minorHAnsi"/>
                <w:i/>
              </w:rPr>
              <w:t>(zapoznałem/łam się – czytelny podpis)</w:t>
            </w:r>
            <w:bookmarkEnd w:id="3"/>
          </w:p>
        </w:tc>
      </w:tr>
    </w:tbl>
    <w:p w:rsidR="00594B96" w:rsidRDefault="00594B96" w:rsidP="00594B96"/>
    <w:p w:rsidR="002D6368" w:rsidRDefault="002D6368"/>
    <w:sectPr w:rsidR="002D6368" w:rsidSect="00F620C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0D0F"/>
    <w:multiLevelType w:val="hybridMultilevel"/>
    <w:tmpl w:val="5BDA2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94F13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94B96"/>
    <w:rsid w:val="002D6368"/>
    <w:rsid w:val="0059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2024-10-14T05:37:00Z</dcterms:created>
  <dcterms:modified xsi:type="dcterms:W3CDTF">2024-10-14T05:37:00Z</dcterms:modified>
</cp:coreProperties>
</file>