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63" w:rsidRDefault="004B6563" w:rsidP="004B6563">
      <w:pPr>
        <w:jc w:val="both"/>
        <w:rPr>
          <w:rFonts w:ascii="Times New Roman" w:hAnsi="Times New Roman"/>
          <w:sz w:val="24"/>
          <w:szCs w:val="24"/>
        </w:rPr>
      </w:pPr>
    </w:p>
    <w:p w:rsidR="004B6563" w:rsidRDefault="004B6563" w:rsidP="004B6563">
      <w:pPr>
        <w:jc w:val="both"/>
      </w:pPr>
      <w:r>
        <w:rPr>
          <w:rFonts w:ascii="Times New Roman" w:hAnsi="Times New Roman"/>
          <w:sz w:val="24"/>
          <w:szCs w:val="24"/>
        </w:rPr>
        <w:t>Załącznik Nr 3 do ogłoszenia o sprzedaży autobusu marki Man 14.250 HOCL</w:t>
      </w:r>
    </w:p>
    <w:p w:rsidR="004B6563" w:rsidRDefault="004B6563" w:rsidP="004B6563">
      <w:pPr>
        <w:jc w:val="both"/>
        <w:rPr>
          <w:rFonts w:ascii="Times New Roman" w:hAnsi="Times New Roman"/>
          <w:sz w:val="24"/>
          <w:szCs w:val="24"/>
        </w:rPr>
      </w:pPr>
    </w:p>
    <w:p w:rsidR="004B6563" w:rsidRDefault="004B6563" w:rsidP="004B6563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Lipno, dn. ……………………</w:t>
      </w:r>
    </w:p>
    <w:p w:rsidR="004B6563" w:rsidRDefault="004B6563" w:rsidP="004B6563">
      <w:pPr>
        <w:jc w:val="both"/>
        <w:rPr>
          <w:rFonts w:ascii="Times New Roman" w:hAnsi="Times New Roman"/>
          <w:sz w:val="24"/>
          <w:szCs w:val="24"/>
        </w:rPr>
      </w:pPr>
    </w:p>
    <w:p w:rsidR="004B6563" w:rsidRDefault="004B6563" w:rsidP="004B6563">
      <w:pPr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B6563" w:rsidRDefault="004B6563" w:rsidP="004B6563">
      <w:pPr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B6563" w:rsidRDefault="004B6563" w:rsidP="004B6563">
      <w:pPr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B6563" w:rsidRDefault="004B6563" w:rsidP="004B6563">
      <w:pPr>
        <w:spacing w:after="0"/>
        <w:contextualSpacing/>
        <w:jc w:val="both"/>
      </w:pPr>
      <w:r>
        <w:rPr>
          <w:rFonts w:ascii="Times New Roman" w:hAnsi="Times New Roman"/>
          <w:sz w:val="20"/>
          <w:szCs w:val="20"/>
        </w:rPr>
        <w:t>(nazwa i adres  Oferenta)</w:t>
      </w:r>
    </w:p>
    <w:p w:rsidR="004B6563" w:rsidRDefault="004B6563" w:rsidP="004B6563">
      <w:p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</w:p>
    <w:p w:rsidR="004B6563" w:rsidRDefault="004B6563" w:rsidP="004B6563">
      <w:pPr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</w:rPr>
        <w:t>telefon: …………………………………</w:t>
      </w:r>
    </w:p>
    <w:p w:rsidR="004B6563" w:rsidRDefault="004B6563" w:rsidP="004B656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B6563" w:rsidRDefault="004B6563" w:rsidP="004B656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B6563" w:rsidRDefault="004B6563" w:rsidP="004B6563">
      <w:pPr>
        <w:spacing w:after="0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4B6563" w:rsidRDefault="004B6563" w:rsidP="004B6563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4B6563" w:rsidRDefault="004B6563" w:rsidP="004B6563">
      <w:pPr>
        <w:spacing w:after="0" w:line="360" w:lineRule="auto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>Ja niżej podpisany oświadczam, że zapoznałem się z warunkami postępowania przetargowego określonego w Ogłoszeniu o przetargu na sprzedaż autobusu oraz akceptuję treść umowy sprzedaży i wyrażam zgodę, aby w przypadku wyboru mojej oferty jako najkorzystniejszej pod względem oferowanej ceny, kwota wadium zostanie zaliczona na poczet ceny.</w:t>
      </w:r>
    </w:p>
    <w:p w:rsidR="004B6563" w:rsidRDefault="004B6563" w:rsidP="004B6563">
      <w:pPr>
        <w:spacing w:after="0"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ab/>
        <w:t xml:space="preserve">Akceptuję warunki udziału w postępowaniu oraz po zapoznaniu się ze stanem technicznym pojazdu składam ofertę zakupu wg załącznika nr 2. </w:t>
      </w:r>
    </w:p>
    <w:p w:rsidR="004B6563" w:rsidRPr="004B6563" w:rsidRDefault="004B6563" w:rsidP="004B6563">
      <w:pPr>
        <w:tabs>
          <w:tab w:val="left" w:pos="708"/>
          <w:tab w:val="left" w:pos="1416"/>
          <w:tab w:val="left" w:pos="2124"/>
        </w:tabs>
        <w:spacing w:after="0"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4B6563" w:rsidRDefault="004B6563" w:rsidP="004B6563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B6563" w:rsidRDefault="004B6563" w:rsidP="004B6563">
      <w:pPr>
        <w:spacing w:after="0"/>
        <w:contextualSpacing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4B6563" w:rsidRDefault="004B6563" w:rsidP="004B6563">
      <w:pPr>
        <w:spacing w:after="0"/>
        <w:contextualSpacing/>
        <w:sectPr w:rsidR="004B6563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(podpis oferenta)</w:t>
      </w:r>
    </w:p>
    <w:p w:rsidR="000243BE" w:rsidRDefault="000243BE" w:rsidP="004B6563">
      <w:bookmarkStart w:id="0" w:name="_GoBack"/>
      <w:bookmarkEnd w:id="0"/>
    </w:p>
    <w:sectPr w:rsidR="0002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A2"/>
    <w:rsid w:val="000243BE"/>
    <w:rsid w:val="004B6563"/>
    <w:rsid w:val="005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56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56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645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Za-ca Dyrektora</dc:creator>
  <cp:keywords/>
  <dc:description/>
  <cp:lastModifiedBy>Za-ca Dyrektora</cp:lastModifiedBy>
  <cp:revision>2</cp:revision>
  <dcterms:created xsi:type="dcterms:W3CDTF">2024-11-25T10:55:00Z</dcterms:created>
  <dcterms:modified xsi:type="dcterms:W3CDTF">2024-11-25T10:56:00Z</dcterms:modified>
</cp:coreProperties>
</file>