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6" w:rsidRDefault="00A815B6" w:rsidP="008E66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ZDROWIE W TWOICH RĘKACH </w:t>
      </w:r>
    </w:p>
    <w:p w:rsidR="00A815B6" w:rsidRDefault="00A815B6" w:rsidP="008E6655">
      <w:pPr>
        <w:rPr>
          <w:b/>
          <w:sz w:val="32"/>
          <w:szCs w:val="32"/>
        </w:rPr>
      </w:pPr>
    </w:p>
    <w:p w:rsidR="008E6655" w:rsidRPr="00A8357B" w:rsidRDefault="00A815B6" w:rsidP="008E66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8E6655" w:rsidRPr="00A8357B">
        <w:rPr>
          <w:b/>
          <w:sz w:val="32"/>
          <w:szCs w:val="32"/>
        </w:rPr>
        <w:t xml:space="preserve"> </w:t>
      </w:r>
      <w:r w:rsidR="008E6655">
        <w:rPr>
          <w:b/>
          <w:sz w:val="32"/>
          <w:szCs w:val="32"/>
        </w:rPr>
        <w:t xml:space="preserve">II </w:t>
      </w:r>
      <w:r>
        <w:rPr>
          <w:b/>
          <w:sz w:val="32"/>
          <w:szCs w:val="32"/>
        </w:rPr>
        <w:t xml:space="preserve">KONGRES   </w:t>
      </w:r>
      <w:r w:rsidR="008E6655" w:rsidRPr="00A8357B">
        <w:rPr>
          <w:b/>
          <w:sz w:val="32"/>
          <w:szCs w:val="32"/>
        </w:rPr>
        <w:t>PROZDROWOTNY</w:t>
      </w:r>
    </w:p>
    <w:p w:rsidR="008E6655" w:rsidRPr="008E6655" w:rsidRDefault="008E6655" w:rsidP="008E6655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206375</wp:posOffset>
            </wp:positionV>
            <wp:extent cx="1377950" cy="17183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1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5B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</w:t>
      </w:r>
      <w:r w:rsidR="00496BD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16 </w:t>
      </w:r>
      <w:r w:rsidRPr="008E6655">
        <w:rPr>
          <w:b/>
          <w:sz w:val="32"/>
          <w:szCs w:val="32"/>
        </w:rPr>
        <w:t xml:space="preserve"> PAZDZIERNI</w:t>
      </w:r>
      <w:r>
        <w:rPr>
          <w:b/>
          <w:sz w:val="32"/>
          <w:szCs w:val="32"/>
        </w:rPr>
        <w:t>KA 2015</w:t>
      </w:r>
    </w:p>
    <w:p w:rsidR="008E6655" w:rsidRDefault="008E6655" w:rsidP="008E665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6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E6655">
        <w:rPr>
          <w:b/>
          <w:sz w:val="28"/>
          <w:szCs w:val="28"/>
        </w:rPr>
        <w:t>Urzą</w:t>
      </w:r>
      <w:r w:rsidR="00496BD2">
        <w:rPr>
          <w:b/>
          <w:sz w:val="28"/>
          <w:szCs w:val="28"/>
        </w:rPr>
        <w:t xml:space="preserve">d Kujawsko-Pomorski </w:t>
      </w:r>
      <w:r w:rsidRPr="008E6655">
        <w:rPr>
          <w:b/>
          <w:sz w:val="28"/>
          <w:szCs w:val="28"/>
        </w:rPr>
        <w:t xml:space="preserve"> w Bydgoszczy ul. Jagie</w:t>
      </w:r>
      <w:r>
        <w:rPr>
          <w:b/>
          <w:sz w:val="28"/>
          <w:szCs w:val="28"/>
        </w:rPr>
        <w:t>l</w:t>
      </w:r>
      <w:r w:rsidRPr="008E6655">
        <w:rPr>
          <w:b/>
          <w:sz w:val="28"/>
          <w:szCs w:val="28"/>
        </w:rPr>
        <w:t>lońska 4</w:t>
      </w:r>
    </w:p>
    <w:p w:rsidR="00496BD2" w:rsidRPr="00A815B6" w:rsidRDefault="00496BD2" w:rsidP="00A815B6">
      <w:pPr>
        <w:rPr>
          <w:b/>
          <w:sz w:val="28"/>
          <w:szCs w:val="28"/>
        </w:rPr>
      </w:pPr>
    </w:p>
    <w:p w:rsidR="008E6655" w:rsidRPr="003F56EA" w:rsidRDefault="008E6655" w:rsidP="008E6655">
      <w:pPr>
        <w:pStyle w:val="Akapitzlist"/>
        <w:numPr>
          <w:ilvl w:val="0"/>
          <w:numId w:val="1"/>
        </w:numPr>
        <w:rPr>
          <w:b/>
        </w:rPr>
      </w:pPr>
      <w:r w:rsidRPr="003F56EA">
        <w:rPr>
          <w:b/>
        </w:rPr>
        <w:t>PROPONOWANY TERMIN:</w:t>
      </w:r>
    </w:p>
    <w:p w:rsidR="008E6655" w:rsidRPr="003F56EA" w:rsidRDefault="008E6655" w:rsidP="008E6655">
      <w:pPr>
        <w:pStyle w:val="Akapitzlist"/>
      </w:pPr>
      <w:r>
        <w:t>16 PAZDZIERNIKA 2015</w:t>
      </w:r>
    </w:p>
    <w:p w:rsidR="008E6655" w:rsidRPr="003F56EA" w:rsidRDefault="008E6655" w:rsidP="008E6655">
      <w:pPr>
        <w:pStyle w:val="Akapitzlist"/>
        <w:numPr>
          <w:ilvl w:val="0"/>
          <w:numId w:val="1"/>
        </w:numPr>
        <w:rPr>
          <w:b/>
        </w:rPr>
      </w:pPr>
      <w:r w:rsidRPr="003F56EA">
        <w:rPr>
          <w:b/>
        </w:rPr>
        <w:t xml:space="preserve">ORGANIZATORZY: </w:t>
      </w:r>
    </w:p>
    <w:p w:rsidR="008E6655" w:rsidRPr="003F56EA" w:rsidRDefault="008E6655" w:rsidP="008E6655">
      <w:pPr>
        <w:pStyle w:val="Akapitzlist"/>
      </w:pPr>
      <w:r w:rsidRPr="003F56EA">
        <w:t xml:space="preserve"> STOWARZYSZENIE „RÓŻOWA WS</w:t>
      </w:r>
      <w:r>
        <w:t>TĄŻECZKA” z siedzibą  w Bydgoszczy</w:t>
      </w:r>
    </w:p>
    <w:p w:rsidR="008E6655" w:rsidRPr="003F56EA" w:rsidRDefault="008E6655" w:rsidP="008E6655">
      <w:pPr>
        <w:pStyle w:val="Akapitzlist"/>
        <w:numPr>
          <w:ilvl w:val="0"/>
          <w:numId w:val="1"/>
        </w:numPr>
        <w:rPr>
          <w:b/>
        </w:rPr>
      </w:pPr>
      <w:r w:rsidRPr="003F56EA">
        <w:rPr>
          <w:b/>
        </w:rPr>
        <w:t>MIEJSCE :</w:t>
      </w:r>
    </w:p>
    <w:p w:rsidR="008E6655" w:rsidRPr="003F56EA" w:rsidRDefault="00393984" w:rsidP="008E6655">
      <w:pPr>
        <w:pStyle w:val="Akapitzlist"/>
      </w:pPr>
      <w:r>
        <w:t xml:space="preserve">Sala Konferencyjna </w:t>
      </w:r>
      <w:r w:rsidR="008E6655">
        <w:t xml:space="preserve"> Urzędu Wojewódzkiego w Bydgoszczy</w:t>
      </w:r>
    </w:p>
    <w:p w:rsidR="008E6655" w:rsidRPr="003F56EA" w:rsidRDefault="008E6655" w:rsidP="008E6655">
      <w:pPr>
        <w:pStyle w:val="Akapitzlist"/>
        <w:numPr>
          <w:ilvl w:val="0"/>
          <w:numId w:val="1"/>
        </w:numPr>
      </w:pPr>
      <w:r w:rsidRPr="003F56EA">
        <w:rPr>
          <w:b/>
        </w:rPr>
        <w:t>CZAS TRWANIA IMPREZY:</w:t>
      </w:r>
      <w:r w:rsidRPr="003F56EA">
        <w:t xml:space="preserve"> </w:t>
      </w:r>
    </w:p>
    <w:p w:rsidR="008E6655" w:rsidRPr="003F56EA" w:rsidRDefault="008E6655" w:rsidP="008E6655">
      <w:pPr>
        <w:pStyle w:val="Akapitzlist"/>
      </w:pPr>
      <w:r>
        <w:t>OD 11:00 DO 15.00</w:t>
      </w:r>
    </w:p>
    <w:p w:rsidR="008E6655" w:rsidRDefault="008E6655" w:rsidP="008E6655">
      <w:pPr>
        <w:pStyle w:val="Akapitzlist"/>
        <w:numPr>
          <w:ilvl w:val="0"/>
          <w:numId w:val="1"/>
        </w:numPr>
        <w:rPr>
          <w:b/>
        </w:rPr>
      </w:pPr>
      <w:r w:rsidRPr="003F56EA">
        <w:rPr>
          <w:b/>
        </w:rPr>
        <w:t>TEMAT PRZEWODNI IMPREZY:</w:t>
      </w:r>
    </w:p>
    <w:p w:rsidR="008E6655" w:rsidRPr="00496BD2" w:rsidRDefault="00393984" w:rsidP="008E6655">
      <w:pPr>
        <w:pStyle w:val="Akapitzlist"/>
        <w:numPr>
          <w:ilvl w:val="0"/>
          <w:numId w:val="1"/>
        </w:numPr>
        <w:rPr>
          <w:b/>
        </w:rPr>
      </w:pPr>
      <w:r>
        <w:t xml:space="preserve">ZDROWOTNA </w:t>
      </w:r>
      <w:r w:rsidR="00A815B6">
        <w:t xml:space="preserve"> </w:t>
      </w:r>
      <w:r w:rsidR="008E6655">
        <w:t xml:space="preserve"> Z UKIERUNKOWANIEM NA PROFILAKTYKĘ  RAKA PIERSI, ZAPOBIEGANIE CHOROBĄ NOWOTWOROWYM, PROFILAKTYKA ZDROWIA,</w:t>
      </w:r>
      <w:r w:rsidR="00A815B6">
        <w:t xml:space="preserve"> ZDROWE ODŻYWIANIE </w:t>
      </w:r>
      <w:r w:rsidR="008E6655">
        <w:t xml:space="preserve">  PROMOCJA </w:t>
      </w:r>
      <w:r w:rsidR="00496BD2">
        <w:t xml:space="preserve"> KSIĄŻKI </w:t>
      </w:r>
      <w:r w:rsidR="008E6655">
        <w:t xml:space="preserve"> pt. „</w:t>
      </w:r>
      <w:r w:rsidR="008E6655" w:rsidRPr="00496BD2">
        <w:rPr>
          <w:b/>
        </w:rPr>
        <w:t xml:space="preserve"> SOS dla Amazonek”</w:t>
      </w:r>
    </w:p>
    <w:p w:rsidR="008E6655" w:rsidRPr="003F56EA" w:rsidRDefault="008E6655" w:rsidP="008E6655">
      <w:pPr>
        <w:pStyle w:val="Akapitzlist"/>
      </w:pPr>
    </w:p>
    <w:p w:rsidR="008E6655" w:rsidRDefault="00AF5A70" w:rsidP="008E665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RAMOWY  PROGRAM KONGRESU  wraz z  </w:t>
      </w:r>
      <w:r w:rsidR="008E6655" w:rsidRPr="003F56EA">
        <w:rPr>
          <w:b/>
        </w:rPr>
        <w:t>HARMONOGRAM:</w:t>
      </w:r>
    </w:p>
    <w:p w:rsidR="00AF5A70" w:rsidRPr="00AF5A70" w:rsidRDefault="00AF5A70" w:rsidP="00AF5A70">
      <w:pPr>
        <w:pStyle w:val="Akapitzlist"/>
        <w:rPr>
          <w:b/>
        </w:rPr>
      </w:pPr>
    </w:p>
    <w:p w:rsidR="00AF5A70" w:rsidRDefault="00AF5A70" w:rsidP="00AF5A70">
      <w:pPr>
        <w:pStyle w:val="Akapitzlist"/>
        <w:rPr>
          <w:b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1705"/>
        <w:gridCol w:w="1837"/>
        <w:gridCol w:w="1697"/>
        <w:gridCol w:w="1747"/>
        <w:gridCol w:w="1942"/>
      </w:tblGrid>
      <w:tr w:rsidR="008E6655" w:rsidTr="003F6722">
        <w:tc>
          <w:tcPr>
            <w:tcW w:w="8928" w:type="dxa"/>
            <w:gridSpan w:val="5"/>
            <w:shd w:val="clear" w:color="auto" w:fill="92D050"/>
          </w:tcPr>
          <w:p w:rsidR="00AF5A70" w:rsidRDefault="00AF5A70" w:rsidP="00AF5A70">
            <w:pPr>
              <w:pStyle w:val="Akapitzlist"/>
              <w:rPr>
                <w:b/>
                <w:sz w:val="28"/>
                <w:szCs w:val="28"/>
              </w:rPr>
            </w:pPr>
          </w:p>
          <w:p w:rsidR="008E6655" w:rsidRPr="00205011" w:rsidRDefault="008E6655" w:rsidP="003F6722">
            <w:pPr>
              <w:jc w:val="center"/>
              <w:rPr>
                <w:b/>
                <w:sz w:val="28"/>
                <w:szCs w:val="28"/>
              </w:rPr>
            </w:pPr>
            <w:r w:rsidRPr="00205011">
              <w:rPr>
                <w:b/>
                <w:sz w:val="28"/>
                <w:szCs w:val="28"/>
              </w:rPr>
              <w:t>PROGRAM</w:t>
            </w:r>
          </w:p>
        </w:tc>
      </w:tr>
      <w:tr w:rsidR="008E6655" w:rsidTr="003F6722">
        <w:tc>
          <w:tcPr>
            <w:tcW w:w="1705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PRZEDZIAŁ GODZINOWY</w:t>
            </w:r>
          </w:p>
        </w:tc>
        <w:tc>
          <w:tcPr>
            <w:tcW w:w="183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EVENT/PANEL</w:t>
            </w:r>
          </w:p>
        </w:tc>
        <w:tc>
          <w:tcPr>
            <w:tcW w:w="169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174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OSOBY PROWADZĄCE</w:t>
            </w:r>
          </w:p>
        </w:tc>
        <w:tc>
          <w:tcPr>
            <w:tcW w:w="1942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JEDNOSTKA ODPOWIEDZIALNA</w:t>
            </w:r>
          </w:p>
        </w:tc>
      </w:tr>
      <w:tr w:rsidR="008E6655" w:rsidTr="003F6722">
        <w:tc>
          <w:tcPr>
            <w:tcW w:w="8928" w:type="dxa"/>
            <w:gridSpan w:val="5"/>
            <w:shd w:val="clear" w:color="auto" w:fill="00B0F0"/>
          </w:tcPr>
          <w:p w:rsidR="008E6655" w:rsidRPr="00DD0308" w:rsidRDefault="008E6655" w:rsidP="003F6722">
            <w:pPr>
              <w:jc w:val="center"/>
              <w:rPr>
                <w:b/>
                <w:sz w:val="28"/>
                <w:szCs w:val="28"/>
              </w:rPr>
            </w:pPr>
            <w:r w:rsidRPr="00DD0308">
              <w:rPr>
                <w:b/>
                <w:sz w:val="28"/>
                <w:szCs w:val="28"/>
              </w:rPr>
              <w:t xml:space="preserve">I CZĘŚĆ OFICJALNA </w:t>
            </w:r>
            <w:r>
              <w:rPr>
                <w:b/>
                <w:sz w:val="28"/>
                <w:szCs w:val="28"/>
              </w:rPr>
              <w:t>–</w:t>
            </w:r>
            <w:r w:rsidRPr="00DD0308">
              <w:rPr>
                <w:b/>
                <w:sz w:val="28"/>
                <w:szCs w:val="28"/>
              </w:rPr>
              <w:t xml:space="preserve"> OTWARCIE</w:t>
            </w:r>
          </w:p>
        </w:tc>
      </w:tr>
      <w:tr w:rsidR="008E6655" w:rsidTr="003F6722">
        <w:tc>
          <w:tcPr>
            <w:tcW w:w="8928" w:type="dxa"/>
            <w:gridSpan w:val="5"/>
            <w:shd w:val="clear" w:color="auto" w:fill="FFC000"/>
          </w:tcPr>
          <w:p w:rsidR="008E6655" w:rsidRDefault="008E6655" w:rsidP="003F6722">
            <w:pPr>
              <w:jc w:val="center"/>
              <w:rPr>
                <w:b/>
              </w:rPr>
            </w:pPr>
            <w:r>
              <w:rPr>
                <w:b/>
              </w:rPr>
              <w:t>BUDYNEK K</w:t>
            </w:r>
          </w:p>
        </w:tc>
      </w:tr>
      <w:tr w:rsidR="008E6655" w:rsidTr="003F6722">
        <w:tc>
          <w:tcPr>
            <w:tcW w:w="1705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183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 xml:space="preserve">Oficjalne otwarcie – prowadząca Barbara </w:t>
            </w:r>
            <w:proofErr w:type="spellStart"/>
            <w:r>
              <w:rPr>
                <w:b/>
              </w:rPr>
              <w:t>Kozber</w:t>
            </w:r>
            <w:proofErr w:type="spellEnd"/>
          </w:p>
        </w:tc>
        <w:tc>
          <w:tcPr>
            <w:tcW w:w="169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 xml:space="preserve">Przywitanie Gości, 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Pr="002E4E9B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t>krótkie wystąpienia</w:t>
            </w:r>
            <w:r>
              <w:rPr>
                <w:b/>
              </w:rPr>
              <w:t xml:space="preserve"> Gości</w:t>
            </w:r>
          </w:p>
        </w:tc>
        <w:tc>
          <w:tcPr>
            <w:tcW w:w="1747" w:type="dxa"/>
          </w:tcPr>
          <w:p w:rsidR="008E6655" w:rsidRPr="002E4E9B" w:rsidRDefault="008E6655" w:rsidP="003F6722">
            <w:pPr>
              <w:rPr>
                <w:b/>
              </w:rPr>
            </w:pPr>
            <w:r>
              <w:rPr>
                <w:b/>
              </w:rPr>
              <w:t>Małgorzata Bonin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  <w:proofErr w:type="spellStart"/>
            <w:r>
              <w:rPr>
                <w:b/>
              </w:rPr>
              <w:t>Elżebieta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Rusielewicz</w:t>
            </w:r>
            <w:proofErr w:type="spellEnd"/>
            <w:r>
              <w:rPr>
                <w:b/>
              </w:rPr>
              <w:t xml:space="preserve"> – </w:t>
            </w:r>
          </w:p>
          <w:p w:rsidR="00496BD2" w:rsidRDefault="008E6655" w:rsidP="003F6722">
            <w:pPr>
              <w:rPr>
                <w:b/>
              </w:rPr>
            </w:pPr>
            <w:r>
              <w:rPr>
                <w:b/>
              </w:rPr>
              <w:t>Wicewojewoda Kujawsko-Pomorski.</w:t>
            </w:r>
          </w:p>
          <w:p w:rsidR="00496BD2" w:rsidRDefault="00496BD2" w:rsidP="003F6722">
            <w:pPr>
              <w:rPr>
                <w:b/>
              </w:rPr>
            </w:pPr>
            <w:r>
              <w:rPr>
                <w:b/>
              </w:rPr>
              <w:t>Rafał Bruski</w:t>
            </w:r>
          </w:p>
          <w:p w:rsidR="008E6655" w:rsidRDefault="00496BD2" w:rsidP="003F6722">
            <w:pPr>
              <w:rPr>
                <w:b/>
              </w:rPr>
            </w:pPr>
            <w:r>
              <w:rPr>
                <w:b/>
              </w:rPr>
              <w:t>Prezydent m. Bydgoszczy.</w:t>
            </w:r>
            <w:r w:rsidR="008E6655">
              <w:rPr>
                <w:b/>
              </w:rPr>
              <w:t xml:space="preserve"> </w:t>
            </w:r>
          </w:p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n.med</w:t>
            </w:r>
            <w:proofErr w:type="spellEnd"/>
            <w:r>
              <w:rPr>
                <w:b/>
              </w:rPr>
              <w:t xml:space="preserve"> Zbigniew Pawłowicz-</w:t>
            </w:r>
            <w:r w:rsidR="00496BD2">
              <w:rPr>
                <w:b/>
              </w:rPr>
              <w:t xml:space="preserve"> Radny Sejmiku,</w:t>
            </w:r>
            <w:r>
              <w:rPr>
                <w:b/>
              </w:rPr>
              <w:t xml:space="preserve"> Przewodniczący Komisji </w:t>
            </w:r>
            <w:r>
              <w:rPr>
                <w:b/>
              </w:rPr>
              <w:lastRenderedPageBreak/>
              <w:t>Zdrowia U</w:t>
            </w:r>
            <w:r w:rsidR="00496BD2">
              <w:rPr>
                <w:b/>
              </w:rPr>
              <w:t xml:space="preserve">rząd Marszałkowski woj. </w:t>
            </w:r>
            <w:proofErr w:type="spellStart"/>
            <w:r w:rsidR="00496BD2">
              <w:rPr>
                <w:b/>
              </w:rPr>
              <w:t>Kuj-pom</w:t>
            </w:r>
            <w:proofErr w:type="spellEnd"/>
            <w:r w:rsidR="00496BD2">
              <w:rPr>
                <w:b/>
              </w:rPr>
              <w:t>.</w:t>
            </w:r>
          </w:p>
        </w:tc>
        <w:tc>
          <w:tcPr>
            <w:tcW w:w="1942" w:type="dxa"/>
          </w:tcPr>
          <w:p w:rsidR="008E6655" w:rsidRPr="002E4E9B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lastRenderedPageBreak/>
              <w:t xml:space="preserve">Stowarzyszenie „Różowa </w:t>
            </w:r>
            <w:bookmarkStart w:id="0" w:name="_GoBack"/>
            <w:bookmarkEnd w:id="0"/>
            <w:r w:rsidRPr="002E4E9B">
              <w:rPr>
                <w:b/>
              </w:rPr>
              <w:t>Wstążeczka”</w:t>
            </w:r>
          </w:p>
          <w:p w:rsidR="008E6655" w:rsidRPr="006428AF" w:rsidRDefault="008E6655" w:rsidP="003F6722"/>
        </w:tc>
      </w:tr>
      <w:tr w:rsidR="008E6655" w:rsidTr="003F6722">
        <w:tc>
          <w:tcPr>
            <w:tcW w:w="1705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lastRenderedPageBreak/>
              <w:t>11:30 – 11:45</w:t>
            </w:r>
          </w:p>
        </w:tc>
        <w:tc>
          <w:tcPr>
            <w:tcW w:w="183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Wręczenie statuetek Różowej Wstążeczki</w:t>
            </w:r>
          </w:p>
        </w:tc>
        <w:tc>
          <w:tcPr>
            <w:tcW w:w="169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Małgorzata Bonin, Jadwiga Lewandowska</w:t>
            </w:r>
          </w:p>
        </w:tc>
        <w:tc>
          <w:tcPr>
            <w:tcW w:w="174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Uhonorowanie Laureatów wspierających dzi</w:t>
            </w:r>
            <w:r w:rsidR="00496BD2">
              <w:rPr>
                <w:b/>
              </w:rPr>
              <w:t>ałania profilaktyki raka piersi w latach 2014/2015</w:t>
            </w:r>
          </w:p>
          <w:p w:rsidR="00496BD2" w:rsidRDefault="00A815B6" w:rsidP="003F6722">
            <w:pPr>
              <w:rPr>
                <w:b/>
              </w:rPr>
            </w:pPr>
            <w:r>
              <w:rPr>
                <w:b/>
              </w:rPr>
              <w:t>(6</w:t>
            </w:r>
            <w:r w:rsidR="00496BD2">
              <w:rPr>
                <w:b/>
              </w:rPr>
              <w:t xml:space="preserve"> osób)</w:t>
            </w:r>
          </w:p>
        </w:tc>
        <w:tc>
          <w:tcPr>
            <w:tcW w:w="1942" w:type="dxa"/>
          </w:tcPr>
          <w:p w:rsidR="008E6655" w:rsidRPr="002E4E9B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t>Stowarzyszenie „Różowa Wstążeczka”</w:t>
            </w:r>
          </w:p>
          <w:p w:rsidR="008E6655" w:rsidRPr="00E12E6F" w:rsidRDefault="008E6655" w:rsidP="003F6722"/>
        </w:tc>
      </w:tr>
      <w:tr w:rsidR="008E6655" w:rsidTr="003F6722">
        <w:tc>
          <w:tcPr>
            <w:tcW w:w="1705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11:45– 12:15</w:t>
            </w:r>
          </w:p>
        </w:tc>
        <w:tc>
          <w:tcPr>
            <w:tcW w:w="1837" w:type="dxa"/>
          </w:tcPr>
          <w:p w:rsidR="008E6655" w:rsidRPr="00E12E6F" w:rsidRDefault="008E6655" w:rsidP="003F6722">
            <w:pPr>
              <w:rPr>
                <w:b/>
              </w:rPr>
            </w:pPr>
            <w:r w:rsidRPr="00E12E6F">
              <w:rPr>
                <w:b/>
              </w:rPr>
              <w:t>Wykład Otwierający</w:t>
            </w:r>
          </w:p>
          <w:p w:rsidR="008E6655" w:rsidRPr="00E12E6F" w:rsidRDefault="008E6655" w:rsidP="003F6722">
            <w:pPr>
              <w:rPr>
                <w:b/>
              </w:rPr>
            </w:pPr>
            <w:r w:rsidRPr="00E12E6F">
              <w:rPr>
                <w:b/>
              </w:rPr>
              <w:t xml:space="preserve">Genetyka – Choroby nowotworowe - jak możemy się Ich ustrzec w </w:t>
            </w:r>
            <w:proofErr w:type="spellStart"/>
            <w:r w:rsidRPr="00E12E6F">
              <w:rPr>
                <w:b/>
              </w:rPr>
              <w:t>XXIw</w:t>
            </w:r>
            <w:proofErr w:type="spellEnd"/>
            <w:r w:rsidRPr="00E12E6F">
              <w:rPr>
                <w:b/>
              </w:rPr>
              <w:t>.</w:t>
            </w: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697" w:type="dxa"/>
          </w:tcPr>
          <w:p w:rsidR="008E6655" w:rsidRDefault="008E6655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  <w:r>
              <w:rPr>
                <w:b/>
              </w:rPr>
              <w:t xml:space="preserve"> wykład </w:t>
            </w:r>
          </w:p>
        </w:tc>
        <w:tc>
          <w:tcPr>
            <w:tcW w:w="1747" w:type="dxa"/>
          </w:tcPr>
          <w:p w:rsidR="008E6655" w:rsidRPr="00A8357B" w:rsidRDefault="008E6655" w:rsidP="003F6722">
            <w:pPr>
              <w:pStyle w:val="Akapitzlist"/>
              <w:ind w:left="0"/>
              <w:rPr>
                <w:b/>
              </w:rPr>
            </w:pPr>
            <w:r w:rsidRPr="00A8357B">
              <w:rPr>
                <w:rFonts w:cs="Arial"/>
                <w:b/>
                <w:color w:val="111111"/>
              </w:rPr>
              <w:t xml:space="preserve">prof. dr hab. </w:t>
            </w:r>
            <w:proofErr w:type="spellStart"/>
            <w:r w:rsidRPr="00A8357B">
              <w:rPr>
                <w:rFonts w:cs="Arial"/>
                <w:b/>
                <w:color w:val="111111"/>
              </w:rPr>
              <w:t>n.med</w:t>
            </w:r>
            <w:proofErr w:type="spellEnd"/>
            <w:r w:rsidRPr="00A8357B">
              <w:rPr>
                <w:rFonts w:cs="Arial"/>
                <w:b/>
                <w:color w:val="111111"/>
              </w:rPr>
              <w:t xml:space="preserve"> Olga </w:t>
            </w:r>
            <w:proofErr w:type="spellStart"/>
            <w:r w:rsidRPr="00A8357B">
              <w:rPr>
                <w:rFonts w:cs="Arial"/>
                <w:b/>
                <w:color w:val="111111"/>
              </w:rPr>
              <w:t>Haus</w:t>
            </w:r>
            <w:proofErr w:type="spellEnd"/>
            <w:r w:rsidRPr="00A8357B">
              <w:rPr>
                <w:rFonts w:cs="Arial"/>
                <w:b/>
                <w:color w:val="111111"/>
              </w:rPr>
              <w:t xml:space="preserve"> – Kierownik Katedry i Zakładu Genetyki Klinicznej, Collegium </w:t>
            </w:r>
            <w:proofErr w:type="spellStart"/>
            <w:r w:rsidRPr="00A8357B">
              <w:rPr>
                <w:rFonts w:cs="Arial"/>
                <w:b/>
                <w:color w:val="111111"/>
              </w:rPr>
              <w:t>Medicum</w:t>
            </w:r>
            <w:proofErr w:type="spellEnd"/>
            <w:r w:rsidRPr="00A8357B">
              <w:rPr>
                <w:rFonts w:cs="Arial"/>
                <w:b/>
                <w:color w:val="111111"/>
              </w:rPr>
              <w:t xml:space="preserve"> w Bydgoszczy</w:t>
            </w: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942" w:type="dxa"/>
          </w:tcPr>
          <w:p w:rsidR="008E6655" w:rsidRPr="002E4E9B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t>Stowarzyszenie „Różowa Wstążeczka”</w:t>
            </w:r>
          </w:p>
          <w:p w:rsidR="008E6655" w:rsidRDefault="008E6655" w:rsidP="003F6722">
            <w:pPr>
              <w:rPr>
                <w:b/>
              </w:rPr>
            </w:pPr>
          </w:p>
        </w:tc>
      </w:tr>
      <w:tr w:rsidR="008E6655" w:rsidTr="003F6722">
        <w:tc>
          <w:tcPr>
            <w:tcW w:w="1705" w:type="dxa"/>
          </w:tcPr>
          <w:p w:rsidR="008E6655" w:rsidRDefault="00CE7743" w:rsidP="003F6722">
            <w:pPr>
              <w:rPr>
                <w:b/>
              </w:rPr>
            </w:pPr>
            <w:r>
              <w:rPr>
                <w:b/>
              </w:rPr>
              <w:t>12:15 – 12:45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83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>Profilaktyka raka piersi</w:t>
            </w:r>
            <w:r w:rsidR="00496BD2">
              <w:rPr>
                <w:b/>
              </w:rPr>
              <w:t>, profilaktyka zdrowia.</w:t>
            </w:r>
          </w:p>
        </w:tc>
        <w:tc>
          <w:tcPr>
            <w:tcW w:w="1697" w:type="dxa"/>
          </w:tcPr>
          <w:p w:rsidR="00AF5A70" w:rsidRDefault="00AF5A70" w:rsidP="003F6722">
            <w:pPr>
              <w:rPr>
                <w:b/>
              </w:rPr>
            </w:pPr>
            <w:r>
              <w:rPr>
                <w:b/>
              </w:rPr>
              <w:t>Prezentacja multimedialna</w:t>
            </w:r>
          </w:p>
          <w:p w:rsidR="00AF5A70" w:rsidRDefault="00A815B6" w:rsidP="003F6722">
            <w:pPr>
              <w:rPr>
                <w:b/>
              </w:rPr>
            </w:pPr>
            <w:r>
              <w:rPr>
                <w:b/>
              </w:rPr>
              <w:t>p</w:t>
            </w:r>
            <w:r w:rsidR="00AF5A70">
              <w:rPr>
                <w:b/>
              </w:rPr>
              <w:t>ołączona z wykładem</w:t>
            </w:r>
          </w:p>
        </w:tc>
        <w:tc>
          <w:tcPr>
            <w:tcW w:w="1747" w:type="dxa"/>
          </w:tcPr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 xml:space="preserve">Dr n. med.  Anna Koper –Z-ca Dyrektora </w:t>
            </w:r>
            <w:proofErr w:type="spellStart"/>
            <w:r>
              <w:rPr>
                <w:b/>
              </w:rPr>
              <w:t>ds.medyczno-pielęgniarskich</w:t>
            </w:r>
            <w:proofErr w:type="spellEnd"/>
          </w:p>
          <w:p w:rsidR="008E6655" w:rsidRPr="002E4E9B" w:rsidRDefault="008E6655" w:rsidP="003F6722">
            <w:pPr>
              <w:rPr>
                <w:b/>
              </w:rPr>
            </w:pPr>
            <w:r>
              <w:rPr>
                <w:b/>
              </w:rPr>
              <w:t>Centrum Onkologii w Bydgoszczy.</w:t>
            </w: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942" w:type="dxa"/>
          </w:tcPr>
          <w:p w:rsidR="008E6655" w:rsidRPr="002E4E9B" w:rsidRDefault="008E6655" w:rsidP="003F6722">
            <w:pPr>
              <w:rPr>
                <w:b/>
              </w:rPr>
            </w:pPr>
          </w:p>
        </w:tc>
      </w:tr>
      <w:tr w:rsidR="008E6655" w:rsidTr="003F6722">
        <w:tc>
          <w:tcPr>
            <w:tcW w:w="1705" w:type="dxa"/>
          </w:tcPr>
          <w:p w:rsidR="008E6655" w:rsidRDefault="00CE7743" w:rsidP="003F6722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1837" w:type="dxa"/>
          </w:tcPr>
          <w:p w:rsidR="008E6655" w:rsidRDefault="00CE7743" w:rsidP="003F6722">
            <w:pPr>
              <w:rPr>
                <w:b/>
              </w:rPr>
            </w:pPr>
            <w:r>
              <w:rPr>
                <w:b/>
              </w:rPr>
              <w:t>Zdrowie w twoich rękach</w:t>
            </w:r>
          </w:p>
        </w:tc>
        <w:tc>
          <w:tcPr>
            <w:tcW w:w="1697" w:type="dxa"/>
          </w:tcPr>
          <w:p w:rsidR="008E6655" w:rsidRDefault="00A815B6" w:rsidP="00CE7743">
            <w:pPr>
              <w:rPr>
                <w:b/>
              </w:rPr>
            </w:pPr>
            <w:r>
              <w:rPr>
                <w:b/>
              </w:rPr>
              <w:t>Prezentacja  filmu o zdrowym odżywianiu -15min połączony</w:t>
            </w:r>
            <w:r w:rsidR="00AF5A70">
              <w:rPr>
                <w:b/>
              </w:rPr>
              <w:t xml:space="preserve"> z wykładem</w:t>
            </w:r>
          </w:p>
        </w:tc>
        <w:tc>
          <w:tcPr>
            <w:tcW w:w="1747" w:type="dxa"/>
          </w:tcPr>
          <w:p w:rsidR="008E6655" w:rsidRDefault="00CE7743" w:rsidP="003F6722">
            <w:pPr>
              <w:rPr>
                <w:b/>
              </w:rPr>
            </w:pPr>
            <w:r>
              <w:rPr>
                <w:b/>
              </w:rPr>
              <w:t xml:space="preserve">Dr Józef </w:t>
            </w:r>
            <w:proofErr w:type="spellStart"/>
            <w:r>
              <w:rPr>
                <w:b/>
              </w:rPr>
              <w:t>Sadkiewicz</w:t>
            </w:r>
            <w:proofErr w:type="spellEnd"/>
            <w:r w:rsidR="00A815B6">
              <w:rPr>
                <w:b/>
              </w:rPr>
              <w:t>- Akademia Kulinarna w Bydgoszczy</w:t>
            </w:r>
          </w:p>
          <w:p w:rsidR="00CE7743" w:rsidRPr="002E4E9B" w:rsidRDefault="00CE7743" w:rsidP="003F6722">
            <w:pPr>
              <w:rPr>
                <w:b/>
              </w:rPr>
            </w:pPr>
          </w:p>
        </w:tc>
        <w:tc>
          <w:tcPr>
            <w:tcW w:w="1942" w:type="dxa"/>
          </w:tcPr>
          <w:p w:rsidR="008E6655" w:rsidRPr="002E4E9B" w:rsidRDefault="008E6655" w:rsidP="003F6722">
            <w:pPr>
              <w:rPr>
                <w:b/>
              </w:rPr>
            </w:pPr>
          </w:p>
        </w:tc>
      </w:tr>
      <w:tr w:rsidR="008E6655" w:rsidTr="003F6722">
        <w:tc>
          <w:tcPr>
            <w:tcW w:w="1705" w:type="dxa"/>
          </w:tcPr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7223" w:type="dxa"/>
            <w:gridSpan w:val="4"/>
          </w:tcPr>
          <w:p w:rsidR="00CE7743" w:rsidRDefault="00CE7743" w:rsidP="003F6722">
            <w:pPr>
              <w:rPr>
                <w:b/>
              </w:rPr>
            </w:pPr>
          </w:p>
        </w:tc>
      </w:tr>
      <w:tr w:rsidR="008E6655" w:rsidTr="003F6722">
        <w:tc>
          <w:tcPr>
            <w:tcW w:w="8928" w:type="dxa"/>
            <w:gridSpan w:val="5"/>
            <w:shd w:val="clear" w:color="auto" w:fill="00B0F0"/>
          </w:tcPr>
          <w:p w:rsidR="008E6655" w:rsidRDefault="00CE7743" w:rsidP="00CE7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13.15- 13.30         PRZERWA </w:t>
            </w:r>
            <w:r w:rsidR="00496BD2">
              <w:rPr>
                <w:b/>
                <w:sz w:val="28"/>
                <w:szCs w:val="28"/>
              </w:rPr>
              <w:t xml:space="preserve"> KA</w:t>
            </w:r>
            <w:r>
              <w:rPr>
                <w:b/>
                <w:sz w:val="28"/>
                <w:szCs w:val="28"/>
              </w:rPr>
              <w:t>WOWA</w:t>
            </w:r>
            <w:r w:rsidR="00496BD2">
              <w:rPr>
                <w:b/>
                <w:sz w:val="28"/>
                <w:szCs w:val="28"/>
              </w:rPr>
              <w:t xml:space="preserve"> – rozmowy w kuluarach</w:t>
            </w:r>
          </w:p>
          <w:p w:rsidR="00496BD2" w:rsidRPr="00205011" w:rsidRDefault="00496BD2" w:rsidP="00CE7743">
            <w:pPr>
              <w:rPr>
                <w:b/>
                <w:sz w:val="28"/>
                <w:szCs w:val="28"/>
              </w:rPr>
            </w:pPr>
          </w:p>
        </w:tc>
      </w:tr>
      <w:tr w:rsidR="008E6655" w:rsidTr="003F6722">
        <w:tc>
          <w:tcPr>
            <w:tcW w:w="1705" w:type="dxa"/>
          </w:tcPr>
          <w:p w:rsidR="00AF5A70" w:rsidRDefault="00AF5A70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  <w:r>
              <w:rPr>
                <w:b/>
              </w:rPr>
              <w:t xml:space="preserve">13:30 – </w:t>
            </w:r>
            <w:r w:rsidR="00496BD2">
              <w:rPr>
                <w:b/>
              </w:rPr>
              <w:t>14.00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496BD2" w:rsidRDefault="00496BD2" w:rsidP="003F6722">
            <w:pPr>
              <w:rPr>
                <w:b/>
              </w:rPr>
            </w:pPr>
          </w:p>
          <w:p w:rsidR="00496BD2" w:rsidRDefault="00496BD2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496BD2" w:rsidP="003F6722">
            <w:pPr>
              <w:rPr>
                <w:b/>
              </w:rPr>
            </w:pPr>
            <w:r>
              <w:rPr>
                <w:b/>
              </w:rPr>
              <w:t>14.00- 15.00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837" w:type="dxa"/>
          </w:tcPr>
          <w:p w:rsidR="00AF5A70" w:rsidRDefault="00AF5A70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</w:p>
          <w:p w:rsidR="00CE7743" w:rsidRDefault="00CE7743" w:rsidP="003F6722">
            <w:pPr>
              <w:rPr>
                <w:b/>
              </w:rPr>
            </w:pPr>
            <w:r>
              <w:rPr>
                <w:b/>
              </w:rPr>
              <w:t>Promocja</w:t>
            </w:r>
          </w:p>
          <w:p w:rsidR="00CE7743" w:rsidRDefault="00CE7743" w:rsidP="003F6722">
            <w:pPr>
              <w:rPr>
                <w:b/>
              </w:rPr>
            </w:pPr>
            <w:r>
              <w:rPr>
                <w:b/>
              </w:rPr>
              <w:t>Książki pt. SOS dla Amazonki.</w:t>
            </w:r>
          </w:p>
          <w:p w:rsidR="00CE7743" w:rsidRDefault="00CE7743" w:rsidP="003F6722">
            <w:pPr>
              <w:rPr>
                <w:b/>
              </w:rPr>
            </w:pPr>
            <w:r>
              <w:rPr>
                <w:b/>
              </w:rPr>
              <w:t>Prezentacja poradnika</w:t>
            </w:r>
          </w:p>
          <w:p w:rsidR="008E6655" w:rsidRDefault="008E6655" w:rsidP="003F6722">
            <w:pPr>
              <w:rPr>
                <w:b/>
              </w:rPr>
            </w:pPr>
          </w:p>
          <w:p w:rsidR="00496BD2" w:rsidRDefault="00496BD2" w:rsidP="003F6722">
            <w:pPr>
              <w:rPr>
                <w:b/>
              </w:rPr>
            </w:pPr>
          </w:p>
          <w:p w:rsidR="00496BD2" w:rsidRPr="00261068" w:rsidRDefault="00496BD2" w:rsidP="003F6722">
            <w:pPr>
              <w:rPr>
                <w:b/>
              </w:rPr>
            </w:pPr>
          </w:p>
          <w:p w:rsidR="008E6655" w:rsidRDefault="00496BD2" w:rsidP="003F6722">
            <w:pPr>
              <w:rPr>
                <w:b/>
              </w:rPr>
            </w:pPr>
            <w:r>
              <w:rPr>
                <w:b/>
              </w:rPr>
              <w:t>Historie prawdziwe.</w:t>
            </w:r>
          </w:p>
          <w:p w:rsidR="00496BD2" w:rsidRDefault="00496BD2" w:rsidP="003F6722">
            <w:pPr>
              <w:rPr>
                <w:b/>
              </w:rPr>
            </w:pPr>
            <w:r>
              <w:rPr>
                <w:b/>
              </w:rPr>
              <w:t>Kulisy powstania</w:t>
            </w:r>
          </w:p>
          <w:p w:rsidR="00496BD2" w:rsidRDefault="00496BD2" w:rsidP="003F6722">
            <w:pPr>
              <w:rPr>
                <w:b/>
              </w:rPr>
            </w:pPr>
            <w:r>
              <w:rPr>
                <w:b/>
              </w:rPr>
              <w:t>poradnika</w:t>
            </w:r>
          </w:p>
          <w:p w:rsidR="00496BD2" w:rsidRDefault="00496BD2" w:rsidP="003F6722">
            <w:pPr>
              <w:rPr>
                <w:b/>
              </w:rPr>
            </w:pPr>
          </w:p>
        </w:tc>
        <w:tc>
          <w:tcPr>
            <w:tcW w:w="1697" w:type="dxa"/>
          </w:tcPr>
          <w:p w:rsidR="00AF5A70" w:rsidRDefault="00AF5A70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</w:p>
          <w:p w:rsidR="00496BD2" w:rsidRDefault="00AF5A70" w:rsidP="003F6722">
            <w:pPr>
              <w:rPr>
                <w:b/>
              </w:rPr>
            </w:pPr>
            <w:r>
              <w:rPr>
                <w:b/>
              </w:rPr>
              <w:t>Rozmowa</w:t>
            </w:r>
          </w:p>
          <w:p w:rsidR="00AF5A70" w:rsidRDefault="00AF5A70" w:rsidP="003F6722">
            <w:pPr>
              <w:rPr>
                <w:b/>
              </w:rPr>
            </w:pPr>
            <w:r>
              <w:rPr>
                <w:b/>
              </w:rPr>
              <w:t>z twórcami</w:t>
            </w:r>
          </w:p>
          <w:p w:rsidR="00496BD2" w:rsidRDefault="00AF5A70" w:rsidP="003F6722">
            <w:pPr>
              <w:rPr>
                <w:b/>
              </w:rPr>
            </w:pPr>
            <w:r>
              <w:rPr>
                <w:b/>
              </w:rPr>
              <w:t>książki.</w:t>
            </w:r>
            <w:r w:rsidR="00A815B6">
              <w:rPr>
                <w:b/>
              </w:rPr>
              <w:t xml:space="preserve"> (m.in. dr </w:t>
            </w:r>
            <w:proofErr w:type="spellStart"/>
            <w:r w:rsidR="00A815B6">
              <w:rPr>
                <w:b/>
              </w:rPr>
              <w:t>P.Rhone,dr</w:t>
            </w:r>
            <w:proofErr w:type="spellEnd"/>
            <w:r w:rsidR="00A815B6">
              <w:rPr>
                <w:b/>
              </w:rPr>
              <w:t xml:space="preserve"> </w:t>
            </w:r>
            <w:proofErr w:type="spellStart"/>
            <w:r w:rsidR="00A815B6">
              <w:rPr>
                <w:b/>
              </w:rPr>
              <w:t>M.Koper,mgr</w:t>
            </w:r>
            <w:proofErr w:type="spellEnd"/>
            <w:r w:rsidR="00A815B6">
              <w:rPr>
                <w:b/>
              </w:rPr>
              <w:t xml:space="preserve"> </w:t>
            </w:r>
            <w:proofErr w:type="spellStart"/>
            <w:r w:rsidR="00A815B6">
              <w:rPr>
                <w:b/>
              </w:rPr>
              <w:t>B.Borzych</w:t>
            </w:r>
            <w:proofErr w:type="spellEnd"/>
            <w:r w:rsidR="00A815B6">
              <w:rPr>
                <w:b/>
              </w:rPr>
              <w:t xml:space="preserve">, </w:t>
            </w:r>
            <w:r w:rsidR="00A815B6">
              <w:rPr>
                <w:b/>
              </w:rPr>
              <w:lastRenderedPageBreak/>
              <w:t xml:space="preserve">mgr </w:t>
            </w:r>
            <w:proofErr w:type="spellStart"/>
            <w:r w:rsidR="00A815B6">
              <w:rPr>
                <w:b/>
              </w:rPr>
              <w:t>E.Banach</w:t>
            </w:r>
            <w:proofErr w:type="spellEnd"/>
            <w:r w:rsidR="00A815B6">
              <w:rPr>
                <w:b/>
              </w:rPr>
              <w:t>)</w:t>
            </w:r>
          </w:p>
          <w:p w:rsidR="00AF5A70" w:rsidRDefault="00AF5A70" w:rsidP="003F6722">
            <w:pPr>
              <w:rPr>
                <w:b/>
              </w:rPr>
            </w:pPr>
          </w:p>
          <w:p w:rsidR="008E6655" w:rsidRPr="002E4E9B" w:rsidRDefault="00AF5A70" w:rsidP="003F6722">
            <w:pPr>
              <w:rPr>
                <w:b/>
              </w:rPr>
            </w:pPr>
            <w:r>
              <w:rPr>
                <w:b/>
              </w:rPr>
              <w:t xml:space="preserve">Rozmowa </w:t>
            </w:r>
            <w:r w:rsidR="008E6655" w:rsidRPr="002E4E9B">
              <w:rPr>
                <w:b/>
              </w:rPr>
              <w:t xml:space="preserve"> z</w:t>
            </w:r>
            <w:r w:rsidR="00CE7743">
              <w:rPr>
                <w:b/>
              </w:rPr>
              <w:t xml:space="preserve"> trzema </w:t>
            </w:r>
            <w:r w:rsidR="008E6655" w:rsidRPr="002E4E9B">
              <w:rPr>
                <w:b/>
              </w:rPr>
              <w:t xml:space="preserve"> Paniami</w:t>
            </w:r>
          </w:p>
          <w:p w:rsidR="008E6655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t xml:space="preserve">po mastektomii </w:t>
            </w:r>
            <w:r>
              <w:rPr>
                <w:b/>
              </w:rPr>
              <w:t xml:space="preserve">które </w:t>
            </w:r>
            <w:r w:rsidRPr="002E4E9B">
              <w:rPr>
                <w:b/>
              </w:rPr>
              <w:t xml:space="preserve"> wróciły do życia zawodoweg</w:t>
            </w:r>
            <w:r>
              <w:rPr>
                <w:b/>
              </w:rPr>
              <w:t>o.</w:t>
            </w:r>
          </w:p>
          <w:p w:rsidR="008E6655" w:rsidRDefault="00CE7743" w:rsidP="003F6722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r w:rsidR="00A815B6">
              <w:rPr>
                <w:b/>
              </w:rPr>
              <w:t xml:space="preserve">walka z chorobą </w:t>
            </w:r>
            <w:r>
              <w:rPr>
                <w:b/>
              </w:rPr>
              <w:t xml:space="preserve"> doświadczenia,</w:t>
            </w:r>
          </w:p>
          <w:p w:rsidR="00CE7743" w:rsidRDefault="00AF5A70" w:rsidP="003F6722">
            <w:pPr>
              <w:rPr>
                <w:b/>
              </w:rPr>
            </w:pPr>
            <w:r>
              <w:rPr>
                <w:b/>
              </w:rPr>
              <w:t>p</w:t>
            </w:r>
            <w:r w:rsidR="00CE7743">
              <w:rPr>
                <w:b/>
              </w:rPr>
              <w:t>orady</w:t>
            </w:r>
            <w:r w:rsidR="00496BD2">
              <w:rPr>
                <w:b/>
              </w:rPr>
              <w:t>.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747" w:type="dxa"/>
          </w:tcPr>
          <w:p w:rsidR="00AF5A70" w:rsidRDefault="00AF5A70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</w:p>
          <w:p w:rsidR="008E6655" w:rsidRPr="002E4E9B" w:rsidRDefault="00496BD2" w:rsidP="003F6722">
            <w:pPr>
              <w:rPr>
                <w:b/>
              </w:rPr>
            </w:pPr>
            <w:r>
              <w:rPr>
                <w:b/>
              </w:rPr>
              <w:t xml:space="preserve"> Małgorzata Bonin- Przewodnicząca SRW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AF5A70" w:rsidP="003F6722">
            <w:pPr>
              <w:rPr>
                <w:b/>
              </w:rPr>
            </w:pPr>
            <w:r>
              <w:rPr>
                <w:b/>
              </w:rPr>
              <w:t>Stowarzyszenie „Różowa Wstążeczka</w:t>
            </w:r>
            <w:r w:rsidR="00A815B6">
              <w:rPr>
                <w:b/>
              </w:rPr>
              <w:t>”</w:t>
            </w:r>
          </w:p>
          <w:p w:rsidR="00A815B6" w:rsidRDefault="00A815B6" w:rsidP="003F6722">
            <w:pPr>
              <w:rPr>
                <w:b/>
              </w:rPr>
            </w:pPr>
            <w:r>
              <w:rPr>
                <w:b/>
              </w:rPr>
              <w:t>Stowarzyszenie Amazonek „Łuczniczka”</w:t>
            </w:r>
          </w:p>
          <w:p w:rsidR="008E6655" w:rsidRDefault="008E6655" w:rsidP="003F6722">
            <w:pPr>
              <w:rPr>
                <w:b/>
              </w:rPr>
            </w:pPr>
          </w:p>
        </w:tc>
        <w:tc>
          <w:tcPr>
            <w:tcW w:w="1942" w:type="dxa"/>
          </w:tcPr>
          <w:p w:rsidR="00AF5A70" w:rsidRDefault="00AF5A70" w:rsidP="003F6722">
            <w:pPr>
              <w:rPr>
                <w:b/>
              </w:rPr>
            </w:pPr>
          </w:p>
          <w:p w:rsidR="00AF5A70" w:rsidRDefault="00AF5A70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  <w:r w:rsidRPr="002E4E9B">
              <w:rPr>
                <w:b/>
              </w:rPr>
              <w:t>Stowarzyszenie „Różowa Wstążeczka”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A815B6" w:rsidRDefault="00A815B6" w:rsidP="00A815B6">
            <w:pPr>
              <w:rPr>
                <w:b/>
              </w:rPr>
            </w:pPr>
            <w:r>
              <w:rPr>
                <w:b/>
              </w:rPr>
              <w:t>Stowarzyszenie „Różowa Wstążeczka</w:t>
            </w:r>
          </w:p>
          <w:p w:rsidR="008E6655" w:rsidRDefault="008E6655" w:rsidP="003F6722">
            <w:pPr>
              <w:rPr>
                <w:b/>
              </w:rPr>
            </w:pPr>
          </w:p>
          <w:p w:rsidR="008E6655" w:rsidRDefault="008E6655" w:rsidP="003F6722">
            <w:pPr>
              <w:rPr>
                <w:b/>
              </w:rPr>
            </w:pPr>
          </w:p>
          <w:p w:rsidR="008E6655" w:rsidRPr="002E4E9B" w:rsidRDefault="008E6655" w:rsidP="003F6722">
            <w:pPr>
              <w:rPr>
                <w:b/>
              </w:rPr>
            </w:pPr>
          </w:p>
        </w:tc>
      </w:tr>
    </w:tbl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Default="00ED30DC" w:rsidP="00ED30DC"/>
    <w:p w:rsidR="00ED30DC" w:rsidRPr="00ED30DC" w:rsidRDefault="00ED30DC" w:rsidP="00ED30DC"/>
    <w:sectPr w:rsidR="00ED30DC" w:rsidRPr="00ED30DC" w:rsidSect="0036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55" w:rsidRDefault="008E6655" w:rsidP="008E6655">
      <w:r>
        <w:separator/>
      </w:r>
    </w:p>
  </w:endnote>
  <w:endnote w:type="continuationSeparator" w:id="1">
    <w:p w:rsidR="008E6655" w:rsidRDefault="008E6655" w:rsidP="008E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55" w:rsidRDefault="008E6655" w:rsidP="008E6655">
      <w:r>
        <w:separator/>
      </w:r>
    </w:p>
  </w:footnote>
  <w:footnote w:type="continuationSeparator" w:id="1">
    <w:p w:rsidR="008E6655" w:rsidRDefault="008E6655" w:rsidP="008E6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4EE"/>
    <w:multiLevelType w:val="hybridMultilevel"/>
    <w:tmpl w:val="392C9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5920DD"/>
    <w:multiLevelType w:val="hybridMultilevel"/>
    <w:tmpl w:val="E5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3F4"/>
    <w:rsid w:val="000B7E1C"/>
    <w:rsid w:val="00217AFB"/>
    <w:rsid w:val="00327B91"/>
    <w:rsid w:val="00362687"/>
    <w:rsid w:val="00393984"/>
    <w:rsid w:val="003C3FF4"/>
    <w:rsid w:val="003F0907"/>
    <w:rsid w:val="0045743E"/>
    <w:rsid w:val="00496BD2"/>
    <w:rsid w:val="004B20AE"/>
    <w:rsid w:val="00556442"/>
    <w:rsid w:val="005D5D69"/>
    <w:rsid w:val="00662527"/>
    <w:rsid w:val="006B228B"/>
    <w:rsid w:val="0073090D"/>
    <w:rsid w:val="007321C9"/>
    <w:rsid w:val="008B186D"/>
    <w:rsid w:val="008E43F4"/>
    <w:rsid w:val="008E6655"/>
    <w:rsid w:val="008F41CB"/>
    <w:rsid w:val="00931F7C"/>
    <w:rsid w:val="00975A89"/>
    <w:rsid w:val="00A815B6"/>
    <w:rsid w:val="00AF1B3A"/>
    <w:rsid w:val="00AF5A70"/>
    <w:rsid w:val="00BA49B3"/>
    <w:rsid w:val="00BD3724"/>
    <w:rsid w:val="00BF3BB3"/>
    <w:rsid w:val="00C03A7E"/>
    <w:rsid w:val="00C212E7"/>
    <w:rsid w:val="00C50B0D"/>
    <w:rsid w:val="00C6436A"/>
    <w:rsid w:val="00C75DC5"/>
    <w:rsid w:val="00CC78FB"/>
    <w:rsid w:val="00CE7743"/>
    <w:rsid w:val="00D11AFD"/>
    <w:rsid w:val="00D569C8"/>
    <w:rsid w:val="00D74163"/>
    <w:rsid w:val="00DB2099"/>
    <w:rsid w:val="00DC122A"/>
    <w:rsid w:val="00DE345E"/>
    <w:rsid w:val="00ED30DC"/>
    <w:rsid w:val="00ED4AD7"/>
    <w:rsid w:val="00F203CB"/>
    <w:rsid w:val="00F51032"/>
    <w:rsid w:val="00FC1BA8"/>
    <w:rsid w:val="00F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43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B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3A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6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6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6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F4"/>
    <w:pPr>
      <w:ind w:left="720"/>
      <w:contextualSpacing/>
    </w:pPr>
  </w:style>
  <w:style w:type="table" w:styleId="Tabela-Siatka">
    <w:name w:val="Table Grid"/>
    <w:basedOn w:val="Standardowy"/>
    <w:uiPriority w:val="59"/>
    <w:rsid w:val="008B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419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zest0992n-10</dc:creator>
  <cp:lastModifiedBy>User</cp:lastModifiedBy>
  <cp:revision>26</cp:revision>
  <dcterms:created xsi:type="dcterms:W3CDTF">2014-04-10T12:35:00Z</dcterms:created>
  <dcterms:modified xsi:type="dcterms:W3CDTF">2015-09-22T10:01:00Z</dcterms:modified>
</cp:coreProperties>
</file>