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EB" w:rsidRPr="005F3EEB" w:rsidRDefault="005F3EEB" w:rsidP="005F3EEB">
      <w:pPr>
        <w:jc w:val="right"/>
        <w:rPr>
          <w:rFonts w:ascii="Times New Roman" w:hAnsi="Times New Roman" w:cs="Times New Roman"/>
          <w:sz w:val="20"/>
          <w:szCs w:val="20"/>
        </w:rPr>
      </w:pPr>
      <w:r w:rsidRPr="005F3EEB">
        <w:rPr>
          <w:rFonts w:ascii="Times New Roman" w:hAnsi="Times New Roman" w:cs="Times New Roman"/>
          <w:sz w:val="20"/>
          <w:szCs w:val="20"/>
        </w:rPr>
        <w:t>Załącznik do Uchwały Nr XXI/141/2017</w:t>
      </w:r>
    </w:p>
    <w:p w:rsidR="005F3EEB" w:rsidRPr="005F3EEB" w:rsidRDefault="005F3EEB" w:rsidP="005F3EEB">
      <w:pPr>
        <w:jc w:val="right"/>
        <w:rPr>
          <w:rFonts w:ascii="Times New Roman" w:hAnsi="Times New Roman" w:cs="Times New Roman"/>
          <w:sz w:val="20"/>
          <w:szCs w:val="20"/>
        </w:rPr>
      </w:pPr>
      <w:r w:rsidRPr="005F3EEB">
        <w:rPr>
          <w:rFonts w:ascii="Times New Roman" w:hAnsi="Times New Roman" w:cs="Times New Roman"/>
          <w:sz w:val="20"/>
          <w:szCs w:val="20"/>
        </w:rPr>
        <w:t xml:space="preserve">Rady Powiatu w Lipnie </w:t>
      </w:r>
    </w:p>
    <w:p w:rsidR="005F3EEB" w:rsidRPr="005F3EEB" w:rsidRDefault="005F3EEB" w:rsidP="005F3EEB">
      <w:pPr>
        <w:jc w:val="right"/>
        <w:rPr>
          <w:rFonts w:ascii="Times New Roman" w:hAnsi="Times New Roman" w:cs="Times New Roman"/>
          <w:sz w:val="20"/>
          <w:szCs w:val="20"/>
        </w:rPr>
      </w:pPr>
      <w:r w:rsidRPr="005F3EEB">
        <w:rPr>
          <w:rFonts w:ascii="Times New Roman" w:hAnsi="Times New Roman" w:cs="Times New Roman"/>
          <w:sz w:val="20"/>
          <w:szCs w:val="20"/>
        </w:rPr>
        <w:t>z dnia  10 stycznia 2017 roku</w:t>
      </w:r>
    </w:p>
    <w:p w:rsidR="005F3EEB" w:rsidRDefault="005F3EEB" w:rsidP="005F3EEB"/>
    <w:p w:rsidR="005F3EEB" w:rsidRDefault="005F3EEB" w:rsidP="005F3EEB"/>
    <w:p w:rsidR="005F3EEB" w:rsidRDefault="005F3EEB" w:rsidP="005F3EEB"/>
    <w:p w:rsidR="005F3EEB" w:rsidRDefault="005F3EEB" w:rsidP="005F3EEB"/>
    <w:p w:rsidR="005F3EEB" w:rsidRDefault="005F3EEB" w:rsidP="005F3EEB"/>
    <w:p w:rsidR="005F3EEB" w:rsidRDefault="005F3EEB" w:rsidP="005F3EEB"/>
    <w:p w:rsidR="005F3EEB" w:rsidRDefault="005F3EEB" w:rsidP="005F3EEB"/>
    <w:p w:rsidR="005F3EEB" w:rsidRPr="005F3EEB" w:rsidRDefault="005F3EEB" w:rsidP="005F3EEB">
      <w:pPr>
        <w:jc w:val="center"/>
        <w:rPr>
          <w:rFonts w:ascii="Times New Roman" w:hAnsi="Times New Roman" w:cs="Times New Roman"/>
          <w:sz w:val="52"/>
          <w:szCs w:val="52"/>
        </w:rPr>
      </w:pPr>
      <w:r w:rsidRPr="005F3EEB">
        <w:rPr>
          <w:rFonts w:ascii="Times New Roman" w:hAnsi="Times New Roman" w:cs="Times New Roman"/>
          <w:sz w:val="52"/>
          <w:szCs w:val="52"/>
        </w:rPr>
        <w:t>PLANY PRACY</w:t>
      </w:r>
    </w:p>
    <w:p w:rsidR="005F3EEB" w:rsidRPr="005F3EEB" w:rsidRDefault="005F3EEB" w:rsidP="005F3EEB">
      <w:pPr>
        <w:jc w:val="center"/>
        <w:rPr>
          <w:rFonts w:ascii="Times New Roman" w:hAnsi="Times New Roman" w:cs="Times New Roman"/>
          <w:sz w:val="52"/>
          <w:szCs w:val="52"/>
        </w:rPr>
      </w:pPr>
      <w:r w:rsidRPr="005F3EEB">
        <w:rPr>
          <w:rFonts w:ascii="Times New Roman" w:hAnsi="Times New Roman" w:cs="Times New Roman"/>
          <w:sz w:val="52"/>
          <w:szCs w:val="52"/>
        </w:rPr>
        <w:t>KOMISJI RADY POWIATU W LIPNIE</w:t>
      </w:r>
    </w:p>
    <w:p w:rsidR="00E423D1" w:rsidRDefault="005F3EEB" w:rsidP="005F3EEB">
      <w:pPr>
        <w:jc w:val="center"/>
        <w:rPr>
          <w:rFonts w:ascii="Times New Roman" w:hAnsi="Times New Roman" w:cs="Times New Roman"/>
          <w:sz w:val="52"/>
          <w:szCs w:val="52"/>
        </w:rPr>
      </w:pPr>
      <w:r w:rsidRPr="005F3EEB">
        <w:rPr>
          <w:rFonts w:ascii="Times New Roman" w:hAnsi="Times New Roman" w:cs="Times New Roman"/>
          <w:sz w:val="52"/>
          <w:szCs w:val="52"/>
        </w:rPr>
        <w:t>NA 2017 ROK</w:t>
      </w:r>
    </w:p>
    <w:p w:rsidR="005F3EEB" w:rsidRDefault="005F3EEB" w:rsidP="005F3EE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F3EEB" w:rsidRDefault="005F3EEB" w:rsidP="005F3EE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F3EEB" w:rsidRDefault="005F3EEB" w:rsidP="005F3EE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F3EEB" w:rsidRDefault="005F3EEB" w:rsidP="005F3EE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F3EEB" w:rsidRDefault="005F3EEB" w:rsidP="005F3EE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F3EEB" w:rsidRDefault="005F3EEB" w:rsidP="005F3EE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F3EEB" w:rsidRDefault="005F3EEB" w:rsidP="005F3EE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F3EEB" w:rsidRDefault="005F3EEB" w:rsidP="005F3EE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F3EEB" w:rsidRDefault="005F3EEB" w:rsidP="005F3EE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81BB5" w:rsidRPr="00081BB5" w:rsidRDefault="00081BB5" w:rsidP="00081B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B5">
        <w:rPr>
          <w:rFonts w:ascii="Times New Roman" w:hAnsi="Times New Roman" w:cs="Times New Roman"/>
          <w:b/>
          <w:bCs/>
          <w:sz w:val="24"/>
          <w:szCs w:val="24"/>
        </w:rPr>
        <w:lastRenderedPageBreak/>
        <w:t>PLAN PRACY</w:t>
      </w:r>
    </w:p>
    <w:p w:rsidR="00081BB5" w:rsidRPr="00081BB5" w:rsidRDefault="00081BB5" w:rsidP="00081B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B5">
        <w:rPr>
          <w:rFonts w:ascii="Times New Roman" w:hAnsi="Times New Roman" w:cs="Times New Roman"/>
          <w:b/>
          <w:bCs/>
          <w:sz w:val="24"/>
          <w:szCs w:val="24"/>
        </w:rPr>
        <w:t>KOMISJI BUDOWNICTWA I GOSPODARKI NIERUCHOMOŚCIAMI</w:t>
      </w:r>
    </w:p>
    <w:p w:rsidR="00081BB5" w:rsidRPr="00081BB5" w:rsidRDefault="00081BB5" w:rsidP="00081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BB5">
        <w:rPr>
          <w:rFonts w:ascii="Times New Roman" w:hAnsi="Times New Roman" w:cs="Times New Roman"/>
          <w:b/>
          <w:bCs/>
          <w:sz w:val="24"/>
          <w:szCs w:val="24"/>
        </w:rPr>
        <w:t>NA 2017 ROK</w:t>
      </w:r>
    </w:p>
    <w:p w:rsidR="00081BB5" w:rsidRPr="00081BB5" w:rsidRDefault="00081BB5" w:rsidP="00081BB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51" w:type="dxa"/>
        <w:tblInd w:w="-53" w:type="dxa"/>
        <w:tblBorders>
          <w:top w:val="double" w:sz="2" w:space="0" w:color="000000"/>
          <w:left w:val="double" w:sz="2" w:space="0" w:color="000000"/>
          <w:bottom w:val="double" w:sz="2" w:space="0" w:color="000000"/>
          <w:insideH w:val="double" w:sz="2" w:space="0" w:color="000000"/>
        </w:tblBorders>
        <w:tblCellMar>
          <w:top w:w="60" w:type="dxa"/>
          <w:left w:w="57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41"/>
        <w:gridCol w:w="8010"/>
      </w:tblGrid>
      <w:tr w:rsidR="00081BB5" w:rsidRPr="00081BB5" w:rsidTr="00F10D3C">
        <w:trPr>
          <w:tblHeader/>
        </w:trPr>
        <w:tc>
          <w:tcPr>
            <w:tcW w:w="11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80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Tematyka posiedzenia</w:t>
            </w:r>
            <w:r w:rsidRPr="00081B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81BB5" w:rsidRPr="00081BB5" w:rsidTr="00F10D3C">
        <w:tc>
          <w:tcPr>
            <w:tcW w:w="11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kwartał</w:t>
            </w:r>
          </w:p>
        </w:tc>
        <w:tc>
          <w:tcPr>
            <w:tcW w:w="80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Opracowanie sprawozdania z działalności Komisji w 2016 roku.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Opracowanie planu pracy na 2017 rok.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 xml:space="preserve"> Sprawy różne (według potrzeb)</w:t>
            </w:r>
          </w:p>
        </w:tc>
      </w:tr>
      <w:tr w:rsidR="00081BB5" w:rsidRPr="00081BB5" w:rsidTr="00F10D3C">
        <w:tc>
          <w:tcPr>
            <w:tcW w:w="11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kwartał</w:t>
            </w:r>
          </w:p>
        </w:tc>
        <w:tc>
          <w:tcPr>
            <w:tcW w:w="80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 xml:space="preserve"> Ocena wykonania budżetu Powiatu Lipnowskiego za 2016 rok.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Zaopiniowanie Sprawozdania Powiatowego Inspektora Nadzoru Budowlanego w Lipnie z działalności Inspekcji za 2016 rok.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Zaopiniowanie</w:t>
            </w: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Sprawozdania o stanie dróg powiatowych za 2016 rok.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Sprawy różne (według potrzeb)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BB5" w:rsidRPr="00081BB5" w:rsidTr="00F10D3C">
        <w:tc>
          <w:tcPr>
            <w:tcW w:w="11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kwartał</w:t>
            </w:r>
          </w:p>
        </w:tc>
        <w:tc>
          <w:tcPr>
            <w:tcW w:w="80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 xml:space="preserve">Analiza stanu dróg powiatowych. 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.Sprawdzenie przygotowania Zarządu Dróg Powiatowych w Lipnie do okresu zimowego 2017/2018.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.Sprawy różne (według potrzeb)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BB5" w:rsidRPr="00081BB5" w:rsidTr="00F10D3C">
        <w:tc>
          <w:tcPr>
            <w:tcW w:w="11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57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kwartał</w:t>
            </w:r>
          </w:p>
        </w:tc>
        <w:tc>
          <w:tcPr>
            <w:tcW w:w="80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57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Opracowanie planu pracy Komisji na 2018 rok.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Opiniowanie projektu budżetu Powiatu Lipnowskiego na 2018 rok.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 xml:space="preserve"> Sprawy różne (według potrzeb)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EEB" w:rsidRDefault="005F3EEB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Pr="00081BB5" w:rsidRDefault="00081BB5" w:rsidP="00081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BB5">
        <w:rPr>
          <w:rFonts w:ascii="Times New Roman" w:hAnsi="Times New Roman" w:cs="Times New Roman"/>
          <w:b/>
          <w:bCs/>
          <w:sz w:val="24"/>
          <w:szCs w:val="24"/>
        </w:rPr>
        <w:lastRenderedPageBreak/>
        <w:t>PLAN PRACY</w:t>
      </w:r>
    </w:p>
    <w:p w:rsidR="00081BB5" w:rsidRPr="00081BB5" w:rsidRDefault="00081BB5" w:rsidP="00081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BB5">
        <w:rPr>
          <w:rFonts w:ascii="Times New Roman" w:hAnsi="Times New Roman" w:cs="Times New Roman"/>
          <w:b/>
          <w:bCs/>
          <w:sz w:val="24"/>
          <w:szCs w:val="24"/>
        </w:rPr>
        <w:t>KOMISJI BUDŻETU I FINANSÓW</w:t>
      </w:r>
    </w:p>
    <w:p w:rsidR="00081BB5" w:rsidRPr="00081BB5" w:rsidRDefault="00081BB5" w:rsidP="00081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BB5">
        <w:rPr>
          <w:rFonts w:ascii="Times New Roman" w:hAnsi="Times New Roman" w:cs="Times New Roman"/>
          <w:b/>
          <w:bCs/>
          <w:sz w:val="24"/>
          <w:szCs w:val="24"/>
        </w:rPr>
        <w:t>NA 2017 ROK</w:t>
      </w:r>
    </w:p>
    <w:p w:rsidR="00081BB5" w:rsidRPr="00081BB5" w:rsidRDefault="00081BB5" w:rsidP="00081BB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5" w:type="dxa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8"/>
        <w:gridCol w:w="8237"/>
      </w:tblGrid>
      <w:tr w:rsidR="00081BB5" w:rsidRPr="00081BB5" w:rsidTr="00081BB5">
        <w:trPr>
          <w:tblCellSpacing w:w="7" w:type="dxa"/>
        </w:trPr>
        <w:tc>
          <w:tcPr>
            <w:tcW w:w="1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79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Tematyka</w:t>
            </w:r>
          </w:p>
        </w:tc>
      </w:tr>
      <w:tr w:rsidR="00081BB5" w:rsidRPr="00081BB5" w:rsidTr="00081BB5">
        <w:trPr>
          <w:tblCellSpacing w:w="7" w:type="dxa"/>
        </w:trPr>
        <w:tc>
          <w:tcPr>
            <w:tcW w:w="1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kwartał</w:t>
            </w:r>
          </w:p>
        </w:tc>
        <w:tc>
          <w:tcPr>
            <w:tcW w:w="79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1.Opracowanie sprawozdania z działalności Komisji w 2016 roku.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 xml:space="preserve">2. Opracowanie planu pracy Komisji na 2017 rok. 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3. Posiedzenia Komisji wynikające z bieżących potrzeb.</w:t>
            </w:r>
          </w:p>
        </w:tc>
      </w:tr>
      <w:tr w:rsidR="00081BB5" w:rsidRPr="00081BB5" w:rsidTr="00081BB5">
        <w:trPr>
          <w:trHeight w:val="1785"/>
          <w:tblCellSpacing w:w="7" w:type="dxa"/>
        </w:trPr>
        <w:tc>
          <w:tcPr>
            <w:tcW w:w="1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kwartał</w:t>
            </w:r>
          </w:p>
        </w:tc>
        <w:tc>
          <w:tcPr>
            <w:tcW w:w="79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 xml:space="preserve">1.Zaopiniowanie wykonania budżetu Powiatu Lipnowskiego za 2016 rok. 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2. Opiniowanie zmian w budżecie powiatu na rok 2017.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3. Posiedzenia Komisji wynikające z bieżących potrzeb.</w:t>
            </w:r>
          </w:p>
        </w:tc>
      </w:tr>
      <w:tr w:rsidR="00081BB5" w:rsidRPr="00081BB5" w:rsidTr="00081BB5">
        <w:trPr>
          <w:tblCellSpacing w:w="7" w:type="dxa"/>
        </w:trPr>
        <w:tc>
          <w:tcPr>
            <w:tcW w:w="1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kwartał</w:t>
            </w:r>
          </w:p>
        </w:tc>
        <w:tc>
          <w:tcPr>
            <w:tcW w:w="79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1.Analiza wykonania budżetu Powiatu Lipnowskiego za I półrocze 2017 roku.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2.Opiniowanie zmian w budżecie na rok 2017.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3.Posiedzenia Komisji wynikające z bieżących potrzeb.</w:t>
            </w:r>
          </w:p>
        </w:tc>
      </w:tr>
      <w:tr w:rsidR="00081BB5" w:rsidRPr="00081BB5" w:rsidTr="00081BB5">
        <w:trPr>
          <w:trHeight w:val="2805"/>
          <w:tblCellSpacing w:w="7" w:type="dxa"/>
        </w:trPr>
        <w:tc>
          <w:tcPr>
            <w:tcW w:w="1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kwartał</w:t>
            </w:r>
          </w:p>
        </w:tc>
        <w:tc>
          <w:tcPr>
            <w:tcW w:w="79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1. Opiniowanie zmian w budżecie powiatu na rok 2017.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2. Analiza wniosków wypracowanych przez stałe Komisje Rady do projektu budżetu na 2018 rok.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3. Zaopiniowanie projektu budżetu Powiatu Lipnowskiego na rok 2018.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4. Opracowanie planu pracy Komisji na rok 2018.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5. Posiedzenie Komisji wynikające z bieżących potrzeb.</w:t>
            </w:r>
          </w:p>
        </w:tc>
      </w:tr>
    </w:tbl>
    <w:p w:rsidR="00081BB5" w:rsidRPr="00081BB5" w:rsidRDefault="00081BB5" w:rsidP="00081B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Pr="00081BB5" w:rsidRDefault="00081BB5" w:rsidP="00081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BB5">
        <w:rPr>
          <w:rFonts w:ascii="Times New Roman" w:hAnsi="Times New Roman" w:cs="Times New Roman"/>
          <w:b/>
          <w:bCs/>
          <w:sz w:val="24"/>
          <w:szCs w:val="24"/>
        </w:rPr>
        <w:lastRenderedPageBreak/>
        <w:t>PLAN PRACY</w:t>
      </w:r>
    </w:p>
    <w:p w:rsidR="00081BB5" w:rsidRPr="00081BB5" w:rsidRDefault="00081BB5" w:rsidP="00081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BB5">
        <w:rPr>
          <w:rFonts w:ascii="Times New Roman" w:hAnsi="Times New Roman" w:cs="Times New Roman"/>
          <w:b/>
          <w:bCs/>
          <w:sz w:val="24"/>
          <w:szCs w:val="24"/>
        </w:rPr>
        <w:t>KOMISJI OCHRONY ZDROWIA, RODZINY I OPIEKI SPOŁECZNEJ</w:t>
      </w:r>
    </w:p>
    <w:p w:rsidR="00081BB5" w:rsidRPr="00081BB5" w:rsidRDefault="00081BB5" w:rsidP="00081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BB5">
        <w:rPr>
          <w:rFonts w:ascii="Times New Roman" w:hAnsi="Times New Roman" w:cs="Times New Roman"/>
          <w:b/>
          <w:bCs/>
          <w:sz w:val="24"/>
          <w:szCs w:val="24"/>
        </w:rPr>
        <w:t>RADY POWIATU W LIPNIE</w:t>
      </w:r>
    </w:p>
    <w:p w:rsidR="00081BB5" w:rsidRPr="00081BB5" w:rsidRDefault="00081BB5" w:rsidP="00081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BB5">
        <w:rPr>
          <w:rFonts w:ascii="Times New Roman" w:hAnsi="Times New Roman" w:cs="Times New Roman"/>
          <w:b/>
          <w:bCs/>
          <w:sz w:val="24"/>
          <w:szCs w:val="24"/>
        </w:rPr>
        <w:t>NA 2017 ROK</w:t>
      </w:r>
    </w:p>
    <w:tbl>
      <w:tblPr>
        <w:tblW w:w="9210" w:type="dxa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2"/>
        <w:gridCol w:w="7648"/>
      </w:tblGrid>
      <w:tr w:rsidR="00081BB5" w:rsidRPr="00081BB5" w:rsidTr="00081BB5">
        <w:trPr>
          <w:tblCellSpacing w:w="7" w:type="dxa"/>
        </w:trPr>
        <w:tc>
          <w:tcPr>
            <w:tcW w:w="1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73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Tematyka</w:t>
            </w:r>
          </w:p>
        </w:tc>
      </w:tr>
      <w:tr w:rsidR="00081BB5" w:rsidRPr="00081BB5" w:rsidTr="00081BB5">
        <w:trPr>
          <w:tblCellSpacing w:w="7" w:type="dxa"/>
        </w:trPr>
        <w:tc>
          <w:tcPr>
            <w:tcW w:w="1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kwartał</w:t>
            </w:r>
          </w:p>
        </w:tc>
        <w:tc>
          <w:tcPr>
            <w:tcW w:w="73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hideMark/>
          </w:tcPr>
          <w:p w:rsidR="00081BB5" w:rsidRPr="00081BB5" w:rsidRDefault="00081BB5" w:rsidP="00081BB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Opracowanie sprawozdania z działalności Komisji w 2016 roku.</w:t>
            </w:r>
          </w:p>
          <w:p w:rsidR="00081BB5" w:rsidRPr="00081BB5" w:rsidRDefault="00081BB5" w:rsidP="00081BB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 xml:space="preserve">Opracowanie planu pracy Komisji na 2017 rok. </w:t>
            </w:r>
          </w:p>
          <w:p w:rsidR="00081BB5" w:rsidRPr="00081BB5" w:rsidRDefault="00081BB5" w:rsidP="00081BB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Informacja na temat działalności Powiatowego Centrum Pomocy Rodzinie w Lipnie w 2016 roku.</w:t>
            </w:r>
          </w:p>
          <w:p w:rsidR="00081BB5" w:rsidRPr="00081BB5" w:rsidRDefault="00081BB5" w:rsidP="00081BB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Informacja na temat działalności Placówki Opiekuńczo-Wychowawczej w Lipnie w 2016 roku.</w:t>
            </w:r>
          </w:p>
          <w:p w:rsidR="00081BB5" w:rsidRPr="00081BB5" w:rsidRDefault="00081BB5" w:rsidP="00081BB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Posiedzenie w spółce „Szpital Lipno” dotyczące opieki paliatywnej.</w:t>
            </w:r>
          </w:p>
          <w:p w:rsidR="00081BB5" w:rsidRPr="00081BB5" w:rsidRDefault="00081BB5" w:rsidP="00081BB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Opiniowanie projektów uchwał Rady z zakresu ochrony zdrowia, rodziny i opieki społecznej.</w:t>
            </w:r>
          </w:p>
          <w:p w:rsidR="00081BB5" w:rsidRPr="00081BB5" w:rsidRDefault="00081BB5" w:rsidP="00081BB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Sprawy różne. (według potrzeb)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BB5" w:rsidRPr="00081BB5" w:rsidTr="00081BB5">
        <w:trPr>
          <w:trHeight w:val="1785"/>
          <w:tblCellSpacing w:w="7" w:type="dxa"/>
        </w:trPr>
        <w:tc>
          <w:tcPr>
            <w:tcW w:w="1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kwartał</w:t>
            </w:r>
          </w:p>
        </w:tc>
        <w:tc>
          <w:tcPr>
            <w:tcW w:w="73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hideMark/>
          </w:tcPr>
          <w:p w:rsidR="00081BB5" w:rsidRPr="00081BB5" w:rsidRDefault="00081BB5" w:rsidP="00081BB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Informacja Domu Pomocy Społecznej w Nowej Wsi z działalności jednostki w 2016 roku.</w:t>
            </w:r>
          </w:p>
          <w:p w:rsidR="00081BB5" w:rsidRPr="00081BB5" w:rsidRDefault="00081BB5" w:rsidP="00081BB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 xml:space="preserve">Informacja Państwowego Powiatowego Inspektora Sanitarnego w Lipnie o stanie sanitarnym i sytuacji epidemiologicznej Powiatu Lipnowskiego w 2016 roku. </w:t>
            </w:r>
          </w:p>
          <w:p w:rsidR="00081BB5" w:rsidRPr="00081BB5" w:rsidRDefault="00081BB5" w:rsidP="00081BB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Opiniowanie projektów uchwał Rady z zakresu ochrony, zdrowia, rodziny i opieki społecznej.</w:t>
            </w:r>
          </w:p>
          <w:p w:rsidR="00081BB5" w:rsidRPr="00081BB5" w:rsidRDefault="00081BB5" w:rsidP="00081BB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Sprawy różne. (według potrzeb)</w:t>
            </w:r>
          </w:p>
        </w:tc>
      </w:tr>
      <w:tr w:rsidR="00081BB5" w:rsidRPr="00081BB5" w:rsidTr="00081BB5">
        <w:trPr>
          <w:tblCellSpacing w:w="7" w:type="dxa"/>
        </w:trPr>
        <w:tc>
          <w:tcPr>
            <w:tcW w:w="1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kwartał</w:t>
            </w:r>
          </w:p>
        </w:tc>
        <w:tc>
          <w:tcPr>
            <w:tcW w:w="73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hideMark/>
          </w:tcPr>
          <w:p w:rsidR="00081BB5" w:rsidRPr="00081BB5" w:rsidRDefault="00081BB5" w:rsidP="00081BB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Informacja na temat działalności spółki z o.o. “Szpital Lipno” w 2016 roku.</w:t>
            </w:r>
          </w:p>
          <w:p w:rsidR="00081BB5" w:rsidRPr="00081BB5" w:rsidRDefault="00081BB5" w:rsidP="00081BB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Opiniowanie projektów uchwał Rady z zakresu ochrony, zdrowia, rodziny i opieki społecznej.</w:t>
            </w:r>
          </w:p>
          <w:p w:rsidR="00081BB5" w:rsidRPr="00081BB5" w:rsidRDefault="00081BB5" w:rsidP="00081BB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Sprawy różne (według potrzeb)</w:t>
            </w:r>
          </w:p>
        </w:tc>
      </w:tr>
      <w:tr w:rsidR="00081BB5" w:rsidRPr="00081BB5" w:rsidTr="00081BB5">
        <w:trPr>
          <w:trHeight w:val="2100"/>
          <w:tblCellSpacing w:w="7" w:type="dxa"/>
        </w:trPr>
        <w:tc>
          <w:tcPr>
            <w:tcW w:w="1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IV kwartał</w:t>
            </w:r>
          </w:p>
        </w:tc>
        <w:tc>
          <w:tcPr>
            <w:tcW w:w="73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hideMark/>
          </w:tcPr>
          <w:p w:rsidR="00081BB5" w:rsidRPr="00081BB5" w:rsidRDefault="00081BB5" w:rsidP="00081BB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Zaopiniowanie projektu budżetu Powiatu Lipnowskiego na 2018 rok.</w:t>
            </w:r>
          </w:p>
          <w:p w:rsidR="00081BB5" w:rsidRPr="00081BB5" w:rsidRDefault="00081BB5" w:rsidP="00081BB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Opiniowanie projektów uchwał Rady z zakresu ochrony, zdrowia, rodziny i opieki społecznej.</w:t>
            </w:r>
          </w:p>
          <w:p w:rsidR="00081BB5" w:rsidRPr="00081BB5" w:rsidRDefault="00081BB5" w:rsidP="00081BB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Opracowanie planu pracy Komisji na rok 2018 rok.</w:t>
            </w:r>
          </w:p>
          <w:p w:rsidR="00081BB5" w:rsidRPr="00081BB5" w:rsidRDefault="00081BB5" w:rsidP="00081BB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Sprawy różne. (według potrzeb).</w:t>
            </w:r>
          </w:p>
        </w:tc>
      </w:tr>
    </w:tbl>
    <w:p w:rsidR="00081BB5" w:rsidRPr="00081BB5" w:rsidRDefault="00081BB5" w:rsidP="00081B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Pr="00081BB5" w:rsidRDefault="00081BB5" w:rsidP="00081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BB5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081BB5" w:rsidRPr="00081BB5" w:rsidRDefault="00081BB5" w:rsidP="00081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BB5">
        <w:rPr>
          <w:rFonts w:ascii="Times New Roman" w:hAnsi="Times New Roman" w:cs="Times New Roman"/>
          <w:b/>
          <w:sz w:val="24"/>
          <w:szCs w:val="24"/>
        </w:rPr>
        <w:t>KOMISJI OŚWIATY</w:t>
      </w:r>
    </w:p>
    <w:p w:rsidR="00081BB5" w:rsidRPr="00081BB5" w:rsidRDefault="00081BB5" w:rsidP="00081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BB5">
        <w:rPr>
          <w:rFonts w:ascii="Times New Roman" w:hAnsi="Times New Roman" w:cs="Times New Roman"/>
          <w:b/>
          <w:sz w:val="24"/>
          <w:szCs w:val="24"/>
        </w:rPr>
        <w:t>NA 2017 ROK</w:t>
      </w:r>
    </w:p>
    <w:p w:rsidR="00081BB5" w:rsidRPr="00081BB5" w:rsidRDefault="00081BB5" w:rsidP="00081B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6904"/>
      </w:tblGrid>
      <w:tr w:rsidR="00081BB5" w:rsidRPr="00081BB5" w:rsidTr="00F10D3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</w:tr>
      <w:tr w:rsidR="00081BB5" w:rsidRPr="00081BB5" w:rsidTr="00F10D3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I kwartał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BB5" w:rsidRPr="00081BB5" w:rsidRDefault="00081BB5" w:rsidP="00081BB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Opracowanie sprawozdania z działalności Komisji w 2016 roku.</w:t>
            </w:r>
          </w:p>
          <w:p w:rsidR="00081BB5" w:rsidRPr="00081BB5" w:rsidRDefault="00081BB5" w:rsidP="00081BB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Opracowanie planu pracy Komisji na 2017 rok.</w:t>
            </w:r>
          </w:p>
          <w:p w:rsidR="00081BB5" w:rsidRPr="00081BB5" w:rsidRDefault="00081BB5" w:rsidP="00081BB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Posiedzenia Komisji wynikające z bieżących potrzeb.</w:t>
            </w:r>
          </w:p>
        </w:tc>
      </w:tr>
      <w:tr w:rsidR="00081BB5" w:rsidRPr="00081BB5" w:rsidTr="00F10D3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II kwartał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BB5" w:rsidRPr="00081BB5" w:rsidRDefault="00081BB5" w:rsidP="00081BB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 xml:space="preserve">Zaopiniowanie wykonania budżetu Powiatu  Lipnowskiego za 2016 rok.   </w:t>
            </w:r>
          </w:p>
          <w:p w:rsidR="00081BB5" w:rsidRPr="00081BB5" w:rsidRDefault="00081BB5" w:rsidP="00081BB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 xml:space="preserve">Wyjazdowe posiedzenie Komisji na targi powiatowe dotyczące promocji szkół Powiatu Lipnowskiego. </w:t>
            </w:r>
          </w:p>
          <w:p w:rsidR="00081BB5" w:rsidRPr="00081BB5" w:rsidRDefault="00081BB5" w:rsidP="00081BB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Posiedzenia Komisji wynikające z bieżących potrzeb.</w:t>
            </w:r>
          </w:p>
        </w:tc>
      </w:tr>
      <w:tr w:rsidR="00081BB5" w:rsidRPr="00081BB5" w:rsidTr="00F10D3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III kwartał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BB5" w:rsidRPr="00081BB5" w:rsidRDefault="00081BB5" w:rsidP="00081BB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 xml:space="preserve">Wyjazdowe posiedzenie Komisji do szkół prowadzonych przez Powiat- Informacja dyrektorów jednostek oświatowych na temat funkcjonowania placówek oświatowych oraz  przygotowanie jednostek do roku szkolnego 2017/2018. </w:t>
            </w:r>
          </w:p>
          <w:p w:rsidR="00081BB5" w:rsidRPr="00081BB5" w:rsidRDefault="00081BB5" w:rsidP="00081BB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Posiedzenia Komisji wynikające z bieżących potrzeb.</w:t>
            </w:r>
          </w:p>
        </w:tc>
      </w:tr>
      <w:tr w:rsidR="00081BB5" w:rsidRPr="00081BB5" w:rsidTr="00F10D3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IV kwartał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BB5" w:rsidRPr="00081BB5" w:rsidRDefault="00081BB5" w:rsidP="00081BB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Zaopiniowanie projektu budżetu powiatu na 2018 rok.</w:t>
            </w:r>
          </w:p>
          <w:p w:rsidR="00081BB5" w:rsidRPr="00081BB5" w:rsidRDefault="00081BB5" w:rsidP="00081BB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Zaopiniowanie Informacji o stanie realizacji zadań oświatowych Powiatu Lipnowskiego w roku szkolnym 2016/2017.</w:t>
            </w:r>
          </w:p>
          <w:p w:rsidR="00081BB5" w:rsidRPr="00081BB5" w:rsidRDefault="00081BB5" w:rsidP="00081BB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Opracowanie planu pracy Komisji na 2018  rok.</w:t>
            </w:r>
          </w:p>
          <w:p w:rsidR="00081BB5" w:rsidRPr="00081BB5" w:rsidRDefault="00081BB5" w:rsidP="00081BB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 xml:space="preserve">Posiedzenia Komisji wynikające z bieżących potrzeb. 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BB5" w:rsidRPr="00081BB5" w:rsidRDefault="00081BB5" w:rsidP="00081B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Pr="00081BB5" w:rsidRDefault="00081BB5" w:rsidP="00081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BB5">
        <w:rPr>
          <w:rFonts w:ascii="Times New Roman" w:hAnsi="Times New Roman" w:cs="Times New Roman"/>
          <w:b/>
          <w:sz w:val="24"/>
          <w:szCs w:val="24"/>
        </w:rPr>
        <w:lastRenderedPageBreak/>
        <w:t>PLAN PRACY</w:t>
      </w:r>
    </w:p>
    <w:p w:rsidR="00081BB5" w:rsidRPr="00081BB5" w:rsidRDefault="00081BB5" w:rsidP="00081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BB5">
        <w:rPr>
          <w:rFonts w:ascii="Times New Roman" w:hAnsi="Times New Roman" w:cs="Times New Roman"/>
          <w:b/>
          <w:sz w:val="24"/>
          <w:szCs w:val="24"/>
        </w:rPr>
        <w:t>KOMISJI ROLNICTWA, LEŚNICTWA I OCHRONY ŚRODOWISKA</w:t>
      </w:r>
    </w:p>
    <w:p w:rsidR="00081BB5" w:rsidRPr="00081BB5" w:rsidRDefault="00081BB5" w:rsidP="00081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BB5">
        <w:rPr>
          <w:rFonts w:ascii="Times New Roman" w:hAnsi="Times New Roman" w:cs="Times New Roman"/>
          <w:b/>
          <w:sz w:val="24"/>
          <w:szCs w:val="24"/>
        </w:rPr>
        <w:t>NA 2017 ROK</w:t>
      </w:r>
    </w:p>
    <w:p w:rsidR="00081BB5" w:rsidRPr="00081BB5" w:rsidRDefault="00081BB5" w:rsidP="00081B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6974"/>
      </w:tblGrid>
      <w:tr w:rsidR="00081BB5" w:rsidRPr="00081BB5" w:rsidTr="00F10D3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realizacji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</w:tr>
      <w:tr w:rsidR="00081BB5" w:rsidRPr="00081BB5" w:rsidTr="00F10D3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I kwartał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.Opracowanie sprawozdania z działalności Komisji w 2016 roku.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. Opracowanie planu pracy Komisji na 2017 rok.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Sprawy różne.(według potrzeb).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BB5" w:rsidRPr="00081BB5" w:rsidTr="00F10D3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II kwartał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.Informacja ARiMR Biuro Powiatowe w Skępem z realizacji zadań w 2016 roku oraz planowane zadania na 2017 rok.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.Informacja z realizacji zadań Kujawsko -Pomorskiego Ośrodka Doradztwa Rolniczego  w Minikowie- Powiatowego Zespołu w Lipnie.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.Ocena wykonania budżetu powiatu lipnowskiego za 2016 rok.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.Sprawy różne (według potrzeb).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BB5" w:rsidRPr="00081BB5" w:rsidTr="00F10D3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III kwartał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. Zaopiniowanie Informacji Powiatowego Lekarza Weterynarii o stanie bezpieczeństwa sanitarno-weterynaryjnego za 2016 rok.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 xml:space="preserve">.Zaopiniowanie Informacji Wojewódzkiego Inspektora Ochrony Roślin o działalności inspekcji na terenie Powiatu Lipnowskiego za 2016 rok. 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.Sprawy różne.(według potrzeb).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BB5" w:rsidRPr="00081BB5" w:rsidTr="00F10D3C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IV kwartał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Zaopiniowanie projektu budżetu powiatu na 2018 rok.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 xml:space="preserve"> Opracowanie planu pracy Komisji na 2018 rok.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. Sprawy różne (według potrzeb) 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Pr="00081BB5" w:rsidRDefault="00081BB5" w:rsidP="00081BB5">
      <w:pPr>
        <w:jc w:val="both"/>
        <w:rPr>
          <w:rFonts w:ascii="Times New Roman" w:hAnsi="Times New Roman" w:cs="Times New Roman"/>
          <w:sz w:val="24"/>
          <w:szCs w:val="24"/>
        </w:rPr>
      </w:pPr>
      <w:r w:rsidRPr="00081BB5">
        <w:rPr>
          <w:rFonts w:ascii="Times New Roman" w:hAnsi="Times New Roman" w:cs="Times New Roman"/>
          <w:b/>
          <w:bCs/>
          <w:sz w:val="24"/>
          <w:szCs w:val="24"/>
        </w:rPr>
        <w:lastRenderedPageBreak/>
        <w:t>PLAN PRACY KOMISJI ROZWOJU SPOŁECZNO-GOSPODARCZEGO, PROMOCJI, KULTURY, SPORTU I TURYSTYKI NA 2017 ROK</w:t>
      </w:r>
    </w:p>
    <w:p w:rsidR="00081BB5" w:rsidRPr="00081BB5" w:rsidRDefault="00081BB5" w:rsidP="00081BB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9"/>
        <w:gridCol w:w="7106"/>
      </w:tblGrid>
      <w:tr w:rsidR="00081BB5" w:rsidRPr="00081BB5" w:rsidTr="00081BB5">
        <w:trPr>
          <w:tblCellSpacing w:w="0" w:type="dxa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realizacji 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Tematyka</w:t>
            </w:r>
          </w:p>
        </w:tc>
      </w:tr>
      <w:tr w:rsidR="00081BB5" w:rsidRPr="00081BB5" w:rsidTr="00081BB5">
        <w:trPr>
          <w:tblCellSpacing w:w="0" w:type="dxa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kwartał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1. Opracowanie sprawozdania z działalności Komisji w 2016 roku.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2. Opracowanie planu pracy Komisji na 2017 rok.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 xml:space="preserve">3. Opiniowanie uchwał Rady Powiatu w Lipnie w zakresie działania Komisji. 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4. Posiedzenia Komisji wynikające z bieżących potrzeb.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BB5" w:rsidRPr="00081BB5" w:rsidTr="00081BB5">
        <w:trPr>
          <w:tblCellSpacing w:w="0" w:type="dxa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kwartał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1. Zaopiniowanie sprawozdania z wykonania budżetu Powiatu Lipnowskiego na 2016 rok.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 xml:space="preserve">2. Opiniowanie uchwał Rady Powiatu w Lipnie w zakresie działania Komisji. 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3. Posiedzenia Komisji wynikające z bieżących potrzeb.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BB5" w:rsidRPr="00081BB5" w:rsidTr="00081BB5">
        <w:trPr>
          <w:tblCellSpacing w:w="0" w:type="dxa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kwartał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 xml:space="preserve">1. Zaopiniowanie sprawozdania z działalności Powiatowego Urzędu Pracy w Lipnie za 2016 rok. 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2. Opiniowanie uchwał Rady Powiatu w Lipnie w zakresie działania Komisji.</w:t>
            </w:r>
          </w:p>
          <w:p w:rsidR="00081BB5" w:rsidRPr="00081BB5" w:rsidRDefault="00A73590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BB5" w:rsidRPr="00081BB5">
              <w:rPr>
                <w:rFonts w:ascii="Times New Roman" w:hAnsi="Times New Roman" w:cs="Times New Roman"/>
                <w:sz w:val="24"/>
                <w:szCs w:val="24"/>
              </w:rPr>
              <w:t xml:space="preserve">. Posiedzenia Komisji wynikające z bieżących potrzeb. 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BB5" w:rsidRPr="00081BB5" w:rsidTr="00081BB5">
        <w:trPr>
          <w:tblCellSpacing w:w="0" w:type="dxa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kwartał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1. Zaopiniowanie projektu budżetu Powiatu Lipnowskiego na 2018 rok.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2. Opracowanie planu pracy Komisji na 2018 rok.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B5">
              <w:rPr>
                <w:rFonts w:ascii="Times New Roman" w:hAnsi="Times New Roman" w:cs="Times New Roman"/>
                <w:sz w:val="24"/>
                <w:szCs w:val="24"/>
              </w:rPr>
              <w:t>3. Posiedzenia Komisji wynikające z bieżących potrzeb.</w:t>
            </w:r>
          </w:p>
          <w:p w:rsidR="00081BB5" w:rsidRPr="00081BB5" w:rsidRDefault="00081BB5" w:rsidP="0008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BB5" w:rsidRPr="00081BB5" w:rsidRDefault="00081BB5" w:rsidP="00081B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BB5" w:rsidRPr="005F3EEB" w:rsidRDefault="00081BB5" w:rsidP="005F3E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1BB5" w:rsidRPr="005F3EEB" w:rsidSect="00081BB5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E1B" w:rsidRDefault="00C51E1B" w:rsidP="00A73590">
      <w:pPr>
        <w:spacing w:after="0" w:line="240" w:lineRule="auto"/>
      </w:pPr>
      <w:r>
        <w:separator/>
      </w:r>
    </w:p>
  </w:endnote>
  <w:endnote w:type="continuationSeparator" w:id="0">
    <w:p w:rsidR="00C51E1B" w:rsidRDefault="00C51E1B" w:rsidP="00A7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7983906"/>
      <w:docPartObj>
        <w:docPartGallery w:val="Page Numbers (Bottom of Page)"/>
        <w:docPartUnique/>
      </w:docPartObj>
    </w:sdtPr>
    <w:sdtContent>
      <w:p w:rsidR="00A73590" w:rsidRDefault="00A735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132">
          <w:rPr>
            <w:noProof/>
          </w:rPr>
          <w:t>8</w:t>
        </w:r>
        <w:r>
          <w:fldChar w:fldCharType="end"/>
        </w:r>
      </w:p>
    </w:sdtContent>
  </w:sdt>
  <w:p w:rsidR="00A73590" w:rsidRDefault="00A735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E1B" w:rsidRDefault="00C51E1B" w:rsidP="00A73590">
      <w:pPr>
        <w:spacing w:after="0" w:line="240" w:lineRule="auto"/>
      </w:pPr>
      <w:r>
        <w:separator/>
      </w:r>
    </w:p>
  </w:footnote>
  <w:footnote w:type="continuationSeparator" w:id="0">
    <w:p w:rsidR="00C51E1B" w:rsidRDefault="00C51E1B" w:rsidP="00A73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133E"/>
    <w:multiLevelType w:val="multilevel"/>
    <w:tmpl w:val="E5C6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F55D9"/>
    <w:multiLevelType w:val="multilevel"/>
    <w:tmpl w:val="7D08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71467"/>
    <w:multiLevelType w:val="multilevel"/>
    <w:tmpl w:val="E602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E75F8"/>
    <w:multiLevelType w:val="multilevel"/>
    <w:tmpl w:val="E68E52D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3E16C3"/>
    <w:multiLevelType w:val="multilevel"/>
    <w:tmpl w:val="B824B8A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E97343"/>
    <w:multiLevelType w:val="multilevel"/>
    <w:tmpl w:val="351C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B71B67"/>
    <w:multiLevelType w:val="multilevel"/>
    <w:tmpl w:val="0ED4431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874ACF"/>
    <w:multiLevelType w:val="multilevel"/>
    <w:tmpl w:val="51302EA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BC"/>
    <w:rsid w:val="00081BB5"/>
    <w:rsid w:val="004D0132"/>
    <w:rsid w:val="005F3EEB"/>
    <w:rsid w:val="007A35BC"/>
    <w:rsid w:val="00A73590"/>
    <w:rsid w:val="00C51E1B"/>
    <w:rsid w:val="00E4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DF97F-22C8-4692-A080-F8F5E428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1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B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590"/>
  </w:style>
  <w:style w:type="paragraph" w:styleId="Stopka">
    <w:name w:val="footer"/>
    <w:basedOn w:val="Normalny"/>
    <w:link w:val="StopkaZnak"/>
    <w:uiPriority w:val="99"/>
    <w:unhideWhenUsed/>
    <w:rsid w:val="00A7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BOP2</dc:creator>
  <cp:keywords/>
  <dc:description/>
  <cp:lastModifiedBy>BOP2</cp:lastModifiedBy>
  <cp:revision>3</cp:revision>
  <cp:lastPrinted>2017-01-11T13:29:00Z</cp:lastPrinted>
  <dcterms:created xsi:type="dcterms:W3CDTF">2017-01-11T12:29:00Z</dcterms:created>
  <dcterms:modified xsi:type="dcterms:W3CDTF">2017-01-11T13:31:00Z</dcterms:modified>
</cp:coreProperties>
</file>