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65184" w14:textId="0573FD26" w:rsidR="00341E28" w:rsidRDefault="00BA56D9" w:rsidP="009B1CCA">
      <w:pPr>
        <w:pStyle w:val="Standard"/>
        <w:spacing w:line="360" w:lineRule="auto"/>
        <w:jc w:val="right"/>
      </w:pPr>
      <w:r>
        <w:rPr>
          <w:rFonts w:ascii="Times New Roman" w:hAnsi="Times New Roman" w:cs="Times New Roman"/>
        </w:rPr>
        <w:t>Lipno, dnia 6</w:t>
      </w:r>
      <w:r w:rsidR="00341E28">
        <w:rPr>
          <w:rFonts w:ascii="Times New Roman" w:hAnsi="Times New Roman" w:cs="Times New Roman"/>
        </w:rPr>
        <w:t xml:space="preserve"> grudnia 202</w:t>
      </w:r>
      <w:r w:rsidR="009B1CCA">
        <w:rPr>
          <w:rFonts w:ascii="Times New Roman" w:hAnsi="Times New Roman" w:cs="Times New Roman"/>
        </w:rPr>
        <w:t>4</w:t>
      </w:r>
      <w:r w:rsidR="00341E28">
        <w:rPr>
          <w:rFonts w:ascii="Times New Roman" w:hAnsi="Times New Roman" w:cs="Times New Roman"/>
        </w:rPr>
        <w:t xml:space="preserve"> roku</w:t>
      </w:r>
    </w:p>
    <w:p w14:paraId="3AE1FE02" w14:textId="6401ED34" w:rsidR="00341E28" w:rsidRDefault="00341E28" w:rsidP="009B1CCA">
      <w:pPr>
        <w:pStyle w:val="Standard"/>
        <w:spacing w:line="360" w:lineRule="auto"/>
      </w:pPr>
      <w:r>
        <w:rPr>
          <w:rFonts w:ascii="Times New Roman" w:hAnsi="Times New Roman" w:cs="Times New Roman"/>
        </w:rPr>
        <w:t>R.0002.</w:t>
      </w:r>
      <w:r w:rsidR="00DC61FB">
        <w:rPr>
          <w:rFonts w:ascii="Times New Roman" w:hAnsi="Times New Roman" w:cs="Times New Roman"/>
        </w:rPr>
        <w:t>1</w:t>
      </w:r>
      <w:r w:rsidR="0048638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9B1CC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 xml:space="preserve">                                            </w:t>
      </w:r>
    </w:p>
    <w:p w14:paraId="0ADA7064" w14:textId="77777777" w:rsidR="00341E28" w:rsidRDefault="00341E28" w:rsidP="009B1CCA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EE7C05E" w14:textId="77777777" w:rsidR="009B1CCA" w:rsidRDefault="009B1CCA" w:rsidP="009B1CCA">
      <w:pPr>
        <w:pStyle w:val="Standard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7DC42A41" w14:textId="77777777" w:rsidR="009B1CCA" w:rsidRPr="006832CA" w:rsidRDefault="009B1CCA" w:rsidP="009B1CCA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593A4778" w14:textId="0E242D93" w:rsidR="00341E28" w:rsidRDefault="00341E28" w:rsidP="009B1CCA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>ZAWIADOMIENIE</w:t>
      </w:r>
      <w:r w:rsidR="00287BCC">
        <w:rPr>
          <w:rFonts w:ascii="Times New Roman" w:hAnsi="Times New Roman" w:cs="Times New Roman"/>
          <w:b/>
        </w:rPr>
        <w:t xml:space="preserve">  </w:t>
      </w:r>
    </w:p>
    <w:p w14:paraId="2BD4BA49" w14:textId="64B58EF7" w:rsidR="00341E28" w:rsidRDefault="00341E28" w:rsidP="009B1C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Zawiadamiam, że na dzień 1</w:t>
      </w:r>
      <w:r w:rsidR="009B1CC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grudnia 202</w:t>
      </w:r>
      <w:r w:rsidR="00F97EE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 (p</w:t>
      </w:r>
      <w:r w:rsidR="009B1CCA">
        <w:rPr>
          <w:rFonts w:ascii="Times New Roman" w:hAnsi="Times New Roman" w:cs="Times New Roman"/>
        </w:rPr>
        <w:t>oniedziałek</w:t>
      </w:r>
      <w:r>
        <w:rPr>
          <w:rFonts w:ascii="Times New Roman" w:hAnsi="Times New Roman" w:cs="Times New Roman"/>
        </w:rPr>
        <w:t>), godz. 1</w:t>
      </w:r>
      <w:r w:rsidR="00C33C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.00 zwołuję </w:t>
      </w:r>
      <w:r w:rsidR="006F2DFE">
        <w:rPr>
          <w:rFonts w:ascii="Times New Roman" w:hAnsi="Times New Roman" w:cs="Times New Roman"/>
        </w:rPr>
        <w:t xml:space="preserve">  </w:t>
      </w:r>
      <w:r w:rsidR="009B1CCA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sesję Rady Powiatu w Lipnie. </w:t>
      </w:r>
    </w:p>
    <w:p w14:paraId="1AFB4762" w14:textId="1395DEAD" w:rsidR="00341E28" w:rsidRDefault="00341E28" w:rsidP="009B1C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Sesja odbędzie się w sali konferencyjnej Starostwa Powiatowego w Lipnie przy </w:t>
      </w:r>
      <w:r w:rsidR="001A084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ul. Sierakowskiego 10</w:t>
      </w:r>
      <w:r w:rsidR="009B1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B, 87-600 Lipno.</w:t>
      </w:r>
    </w:p>
    <w:p w14:paraId="34EE2B4E" w14:textId="25E345BC" w:rsidR="00341E28" w:rsidRDefault="00341E28" w:rsidP="009B1CCA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u w:val="single"/>
        </w:rPr>
        <w:t xml:space="preserve">Porządek obrad </w:t>
      </w:r>
      <w:r w:rsidR="009B1CCA">
        <w:rPr>
          <w:rFonts w:ascii="Times New Roman" w:hAnsi="Times New Roman" w:cs="Times New Roman"/>
          <w:u w:val="single"/>
        </w:rPr>
        <w:t>X</w:t>
      </w:r>
      <w:r>
        <w:rPr>
          <w:rFonts w:ascii="Times New Roman" w:hAnsi="Times New Roman" w:cs="Times New Roman"/>
          <w:u w:val="single"/>
        </w:rPr>
        <w:t xml:space="preserve"> sesji:</w:t>
      </w:r>
    </w:p>
    <w:p w14:paraId="30002BB9" w14:textId="0F902948" w:rsidR="00341E28" w:rsidRDefault="00341E28" w:rsidP="009B1CCA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Otwarcie </w:t>
      </w:r>
      <w:r w:rsidR="009B1CCA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sesji Rady Powiatu w Lipnie.</w:t>
      </w:r>
    </w:p>
    <w:p w14:paraId="119A30A0" w14:textId="77777777" w:rsidR="00341E28" w:rsidRDefault="00341E28" w:rsidP="009B1CCA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Stwierdzenie quorum.</w:t>
      </w:r>
    </w:p>
    <w:p w14:paraId="63482A7D" w14:textId="77777777" w:rsidR="00341E28" w:rsidRDefault="00341E28" w:rsidP="009B1CCA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Powołanie sekretarza obrad.</w:t>
      </w:r>
    </w:p>
    <w:p w14:paraId="6292D85F" w14:textId="74F8A31B" w:rsidR="00341E28" w:rsidRDefault="00341E28" w:rsidP="009B1CCA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Przedstawienie porządku obrad </w:t>
      </w:r>
      <w:r w:rsidR="0044741A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sesji.</w:t>
      </w:r>
    </w:p>
    <w:p w14:paraId="3683A1FC" w14:textId="70CA0493" w:rsidR="00341E28" w:rsidRDefault="00341E28" w:rsidP="009B1CCA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Cs/>
        </w:rPr>
        <w:t xml:space="preserve">Przyjęcie protokołu z </w:t>
      </w:r>
      <w:r w:rsidR="0044741A">
        <w:rPr>
          <w:rFonts w:ascii="Times New Roman" w:hAnsi="Times New Roman" w:cs="Times New Roman"/>
          <w:bCs/>
        </w:rPr>
        <w:t>IX</w:t>
      </w:r>
      <w:r>
        <w:rPr>
          <w:rFonts w:ascii="Times New Roman" w:hAnsi="Times New Roman" w:cs="Times New Roman"/>
          <w:bCs/>
        </w:rPr>
        <w:t xml:space="preserve"> sesji Rady Powiatu w Lipnie.</w:t>
      </w:r>
    </w:p>
    <w:p w14:paraId="72EA027B" w14:textId="77777777" w:rsidR="00341E28" w:rsidRDefault="00341E28" w:rsidP="009B1CCA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Cs/>
        </w:rPr>
        <w:t>Sprawozdanie z prac Zarządu Powiatu w Lipnie między sesjami.</w:t>
      </w:r>
    </w:p>
    <w:p w14:paraId="166E22E5" w14:textId="77777777" w:rsidR="00341E28" w:rsidRDefault="00341E28" w:rsidP="009B1CCA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Cs/>
        </w:rPr>
        <w:t>Podjęcie uchwał w sprawach:</w:t>
      </w:r>
    </w:p>
    <w:p w14:paraId="1A3D688F" w14:textId="58DD820A" w:rsidR="00341E28" w:rsidRDefault="00DC61FB" w:rsidP="009B1CCA">
      <w:pPr>
        <w:pStyle w:val="Standard"/>
        <w:spacing w:line="360" w:lineRule="auto"/>
        <w:ind w:left="360"/>
        <w:jc w:val="both"/>
      </w:pPr>
      <w:r>
        <w:rPr>
          <w:rFonts w:ascii="Times New Roman" w:hAnsi="Times New Roman" w:cs="Times New Roman"/>
          <w:bCs/>
        </w:rPr>
        <w:t xml:space="preserve">- </w:t>
      </w:r>
      <w:r w:rsidR="00341E28">
        <w:rPr>
          <w:rFonts w:ascii="Times New Roman" w:hAnsi="Times New Roman" w:cs="Times New Roman"/>
          <w:bCs/>
        </w:rPr>
        <w:t>zmiany uchwały w sprawie uchwalenia budżetu Powiatu Lipnowskiego na 202</w:t>
      </w:r>
      <w:r w:rsidR="0044741A">
        <w:rPr>
          <w:rFonts w:ascii="Times New Roman" w:hAnsi="Times New Roman" w:cs="Times New Roman"/>
          <w:bCs/>
        </w:rPr>
        <w:t>4</w:t>
      </w:r>
      <w:r w:rsidR="00341E28">
        <w:rPr>
          <w:rFonts w:ascii="Times New Roman" w:hAnsi="Times New Roman" w:cs="Times New Roman"/>
          <w:bCs/>
        </w:rPr>
        <w:t xml:space="preserve"> r.</w:t>
      </w:r>
    </w:p>
    <w:p w14:paraId="40E106B9" w14:textId="12D84D5C" w:rsidR="00341E28" w:rsidRDefault="00E5575E" w:rsidP="009B1CCA">
      <w:pPr>
        <w:pStyle w:val="Standard"/>
        <w:spacing w:line="360" w:lineRule="auto"/>
        <w:ind w:left="360"/>
        <w:jc w:val="both"/>
      </w:pPr>
      <w:r>
        <w:t>-</w:t>
      </w:r>
      <w:r w:rsidR="008756CF">
        <w:t xml:space="preserve"> </w:t>
      </w:r>
      <w:r w:rsidR="008756CF" w:rsidRPr="008756CF">
        <w:t>zmiany uchwały w sprawie uchwalenia Wieloletniej Prognozy Finansowej Powiatu Lipnowskiego na lata 2024-2039</w:t>
      </w:r>
    </w:p>
    <w:p w14:paraId="2D24C823" w14:textId="01A614C2" w:rsidR="003866DB" w:rsidRDefault="003866DB" w:rsidP="009B1CCA">
      <w:pPr>
        <w:pStyle w:val="Standard"/>
        <w:spacing w:line="360" w:lineRule="auto"/>
        <w:ind w:left="360"/>
        <w:jc w:val="both"/>
      </w:pPr>
      <w:r>
        <w:t>- wyrażenia opinii na temat utworzenia Publicznej Szkoły Muzycznej II stopnia w Lipnie</w:t>
      </w:r>
    </w:p>
    <w:p w14:paraId="5DC4E048" w14:textId="736EF266" w:rsidR="00341E28" w:rsidRDefault="00341E28" w:rsidP="009B1CCA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Uchwalenie budżetu Powiatu Lipnowskiego na 202</w:t>
      </w:r>
      <w:r w:rsidR="00F539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rok.</w:t>
      </w:r>
    </w:p>
    <w:p w14:paraId="64DD1348" w14:textId="77777777" w:rsidR="00341E28" w:rsidRDefault="00341E28" w:rsidP="009B1CCA">
      <w:pPr>
        <w:pStyle w:val="Standard"/>
        <w:numPr>
          <w:ilvl w:val="1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przedstawienie opinii komisji Rady Powiatu w Lipnie</w:t>
      </w:r>
    </w:p>
    <w:p w14:paraId="10399BEF" w14:textId="77777777" w:rsidR="00341E28" w:rsidRDefault="00341E28" w:rsidP="009B1CCA">
      <w:pPr>
        <w:pStyle w:val="Standard"/>
        <w:numPr>
          <w:ilvl w:val="1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przedstawienie opinii Regionalnej Izby Obrachunkowej </w:t>
      </w:r>
    </w:p>
    <w:p w14:paraId="0D1FCD16" w14:textId="77777777" w:rsidR="00341E28" w:rsidRDefault="00341E28" w:rsidP="009B1CCA">
      <w:pPr>
        <w:pStyle w:val="Standard"/>
        <w:numPr>
          <w:ilvl w:val="1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dyskusja  </w:t>
      </w:r>
    </w:p>
    <w:p w14:paraId="180B6D62" w14:textId="2D697F26" w:rsidR="00341E28" w:rsidRDefault="00341E28" w:rsidP="009B1CCA">
      <w:pPr>
        <w:pStyle w:val="Standard"/>
        <w:numPr>
          <w:ilvl w:val="1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podjęcie uchwały w sprawie uchwalenia budżetu Powiatu Lipnowskiego na rok 202</w:t>
      </w:r>
      <w:r w:rsidR="00863714">
        <w:rPr>
          <w:rFonts w:ascii="Times New Roman" w:hAnsi="Times New Roman" w:cs="Times New Roman"/>
        </w:rPr>
        <w:t>5</w:t>
      </w:r>
    </w:p>
    <w:p w14:paraId="096FF869" w14:textId="331B723C" w:rsidR="00341E28" w:rsidRDefault="00341E28" w:rsidP="009B1CCA">
      <w:pPr>
        <w:pStyle w:val="Standard"/>
        <w:numPr>
          <w:ilvl w:val="1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podjęcie uchwały w sprawie uchwalenia Wieloletniej Prognozy Finansowej Powiatu Lipnowskiego na lata 202</w:t>
      </w:r>
      <w:r w:rsidR="00475B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- 20</w:t>
      </w:r>
      <w:r w:rsidR="00475B04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.  </w:t>
      </w:r>
    </w:p>
    <w:p w14:paraId="27998347" w14:textId="77777777" w:rsidR="00341E28" w:rsidRDefault="00341E28" w:rsidP="009B1CCA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Sprawy różne i komunikaty.</w:t>
      </w:r>
    </w:p>
    <w:p w14:paraId="474DF7EF" w14:textId="77777777" w:rsidR="00341E28" w:rsidRDefault="00341E28" w:rsidP="009B1CCA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Zakończenie.       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728E6AD" w14:textId="74FCCDB0" w:rsidR="006832CA" w:rsidRDefault="009E1A55" w:rsidP="009B1CCA">
      <w:pPr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Przewodnicząca</w:t>
      </w:r>
      <w:r w:rsidR="00CF150A">
        <w:rPr>
          <w:rFonts w:ascii="Times New Roman" w:hAnsi="Times New Roman" w:cs="Times New Roman"/>
          <w:b/>
          <w:bCs/>
          <w:sz w:val="24"/>
          <w:szCs w:val="24"/>
        </w:rPr>
        <w:t xml:space="preserve"> Rady </w:t>
      </w:r>
    </w:p>
    <w:p w14:paraId="3BF443B0" w14:textId="6002ECD3" w:rsidR="00CF150A" w:rsidRPr="006832CA" w:rsidRDefault="00CF150A" w:rsidP="009B1CCA">
      <w:pPr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 n.</w:t>
      </w:r>
      <w:r w:rsidR="009E1A55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="009E1A55">
        <w:rPr>
          <w:rFonts w:ascii="Times New Roman" w:hAnsi="Times New Roman" w:cs="Times New Roman"/>
          <w:b/>
          <w:bCs/>
          <w:sz w:val="24"/>
          <w:szCs w:val="24"/>
        </w:rPr>
        <w:t>zdr</w:t>
      </w:r>
      <w:proofErr w:type="spellEnd"/>
      <w:r w:rsidR="009E1A55">
        <w:rPr>
          <w:rFonts w:ascii="Times New Roman" w:hAnsi="Times New Roman" w:cs="Times New Roman"/>
          <w:b/>
          <w:bCs/>
          <w:sz w:val="24"/>
          <w:szCs w:val="24"/>
        </w:rPr>
        <w:t>. Mariola Rybka</w:t>
      </w:r>
    </w:p>
    <w:sectPr w:rsidR="00CF150A" w:rsidRPr="006832CA" w:rsidSect="009B1CC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28"/>
    <w:rsid w:val="00031B44"/>
    <w:rsid w:val="0005047F"/>
    <w:rsid w:val="001A0841"/>
    <w:rsid w:val="001A5009"/>
    <w:rsid w:val="00267B70"/>
    <w:rsid w:val="00287BCC"/>
    <w:rsid w:val="002B088E"/>
    <w:rsid w:val="00341E28"/>
    <w:rsid w:val="003866DB"/>
    <w:rsid w:val="0044741A"/>
    <w:rsid w:val="00475B04"/>
    <w:rsid w:val="0048638C"/>
    <w:rsid w:val="00512E9C"/>
    <w:rsid w:val="00614897"/>
    <w:rsid w:val="006832CA"/>
    <w:rsid w:val="006F2DFE"/>
    <w:rsid w:val="00863714"/>
    <w:rsid w:val="008756CF"/>
    <w:rsid w:val="0088021C"/>
    <w:rsid w:val="009417D7"/>
    <w:rsid w:val="00993CEE"/>
    <w:rsid w:val="009B1CCA"/>
    <w:rsid w:val="009E1A55"/>
    <w:rsid w:val="00AB5DBC"/>
    <w:rsid w:val="00AC0E25"/>
    <w:rsid w:val="00AF3E00"/>
    <w:rsid w:val="00BA56D9"/>
    <w:rsid w:val="00C33CFE"/>
    <w:rsid w:val="00CF150A"/>
    <w:rsid w:val="00DC61FB"/>
    <w:rsid w:val="00E5575E"/>
    <w:rsid w:val="00EF1EDA"/>
    <w:rsid w:val="00EF61EF"/>
    <w:rsid w:val="00F53997"/>
    <w:rsid w:val="00F97EED"/>
    <w:rsid w:val="00FB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BA8B"/>
  <w15:chartTrackingRefBased/>
  <w15:docId w15:val="{AE89F83D-1827-4D56-8CE3-67FC75C4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E28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Karolina Stasiak</cp:lastModifiedBy>
  <cp:revision>20</cp:revision>
  <cp:lastPrinted>2024-12-06T09:28:00Z</cp:lastPrinted>
  <dcterms:created xsi:type="dcterms:W3CDTF">2023-12-01T09:33:00Z</dcterms:created>
  <dcterms:modified xsi:type="dcterms:W3CDTF">2024-12-09T12:31:00Z</dcterms:modified>
</cp:coreProperties>
</file>