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14E7529B" w14:textId="5947D15C" w:rsidR="00D86F91" w:rsidRDefault="001024C3" w:rsidP="00D86F9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zmiany uchwały w sprawie </w:t>
      </w:r>
      <w:r w:rsidR="00CF0EEF" w:rsidRPr="00CF0EEF">
        <w:rPr>
          <w:rFonts w:ascii="Times New Roman" w:hAnsi="Times New Roman" w:cs="Times New Roman"/>
          <w:bCs/>
          <w:kern w:val="0"/>
        </w:rPr>
        <w:t>udzielenia pomocy finansowej przez Powiat Lipnowski w roku 2024 Gminie Miasto Lipno na dofinansowanie zadania „Dofinansowanie zakupu wyposażenia do pracowni językowej w Szkole Podstawowej nr 3 w Lipnie”</w:t>
      </w:r>
    </w:p>
    <w:p w14:paraId="7804B0B9" w14:textId="77777777" w:rsidR="00CF0EEF" w:rsidRPr="00D86F91" w:rsidRDefault="00CF0EEF" w:rsidP="00D86F9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340C46D4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5B1C5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438B5C34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proofErr w:type="spellStart"/>
            <w:r w:rsidRPr="00BC1586">
              <w:t>Frymarkiewicz</w:t>
            </w:r>
            <w:proofErr w:type="spellEnd"/>
            <w:r w:rsidRPr="00BC1586">
              <w:t xml:space="preserve">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proofErr w:type="spellStart"/>
            <w:r w:rsidRPr="00BC1586">
              <w:t>Gradkiewicz</w:t>
            </w:r>
            <w:proofErr w:type="spellEnd"/>
            <w:r w:rsidRPr="00BC1586">
              <w:t xml:space="preserve">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545D0AA9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proofErr w:type="spellStart"/>
            <w:r w:rsidRPr="00BC1586">
              <w:t>Klaban</w:t>
            </w:r>
            <w:proofErr w:type="spellEnd"/>
            <w:r w:rsidRPr="00BC1586">
              <w:t xml:space="preserve">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proofErr w:type="spellStart"/>
            <w:r w:rsidRPr="00BC1586">
              <w:t>Linkowski</w:t>
            </w:r>
            <w:proofErr w:type="spellEnd"/>
            <w:r w:rsidRPr="00BC1586">
              <w:t xml:space="preserve">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proofErr w:type="spellStart"/>
            <w:r w:rsidRPr="00BC1586">
              <w:t>Niekraś</w:t>
            </w:r>
            <w:proofErr w:type="spellEnd"/>
            <w:r w:rsidRPr="00BC1586">
              <w:t xml:space="preserve">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proofErr w:type="spellStart"/>
            <w:r w:rsidRPr="00BC1586">
              <w:t>Predenkiewicz</w:t>
            </w:r>
            <w:proofErr w:type="spellEnd"/>
            <w:r w:rsidRPr="00BC1586">
              <w:t xml:space="preserve">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106ED216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77777777" w:rsidR="001024C3" w:rsidRPr="00BC1586" w:rsidRDefault="00CD17CF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1218D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536F1"/>
    <w:rsid w:val="001024C3"/>
    <w:rsid w:val="00112700"/>
    <w:rsid w:val="001218D0"/>
    <w:rsid w:val="00224308"/>
    <w:rsid w:val="005010C0"/>
    <w:rsid w:val="00551FD3"/>
    <w:rsid w:val="005B1C56"/>
    <w:rsid w:val="00797FD9"/>
    <w:rsid w:val="00AF5176"/>
    <w:rsid w:val="00B21B5E"/>
    <w:rsid w:val="00B4546E"/>
    <w:rsid w:val="00CD17CF"/>
    <w:rsid w:val="00CF0EEF"/>
    <w:rsid w:val="00D04276"/>
    <w:rsid w:val="00D86F91"/>
    <w:rsid w:val="00E85405"/>
    <w:rsid w:val="00F73FC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11</cp:revision>
  <dcterms:created xsi:type="dcterms:W3CDTF">2024-07-10T10:03:00Z</dcterms:created>
  <dcterms:modified xsi:type="dcterms:W3CDTF">2024-10-10T07:32:00Z</dcterms:modified>
</cp:coreProperties>
</file>