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B7A2E" w14:textId="099FBACB" w:rsidR="00CE6D81" w:rsidRPr="00D45227" w:rsidRDefault="00CE6D81" w:rsidP="00CE6D81">
      <w:pPr>
        <w:keepNext/>
        <w:keepLines/>
        <w:widowControl w:val="0"/>
        <w:tabs>
          <w:tab w:val="right" w:pos="7087"/>
          <w:tab w:val="left" w:pos="8080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>UCHWAŁA NR</w:t>
      </w:r>
      <w:r w:rsidR="00F9179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0C00C1">
        <w:rPr>
          <w:rFonts w:ascii="Times New Roman" w:hAnsi="Times New Roman" w:cs="Times New Roman"/>
          <w:b/>
          <w:bCs/>
          <w:kern w:val="0"/>
          <w:sz w:val="24"/>
          <w:szCs w:val="24"/>
        </w:rPr>
        <w:t>V</w:t>
      </w:r>
      <w:r w:rsidR="00A63341">
        <w:rPr>
          <w:rFonts w:ascii="Times New Roman" w:hAnsi="Times New Roman" w:cs="Times New Roman"/>
          <w:b/>
          <w:bCs/>
          <w:kern w:val="0"/>
          <w:sz w:val="24"/>
          <w:szCs w:val="24"/>
        </w:rPr>
        <w:t>I</w:t>
      </w:r>
      <w:r w:rsidR="00692EF4">
        <w:rPr>
          <w:rFonts w:ascii="Times New Roman" w:hAnsi="Times New Roman" w:cs="Times New Roman"/>
          <w:b/>
          <w:bCs/>
          <w:kern w:val="0"/>
          <w:sz w:val="24"/>
          <w:szCs w:val="24"/>
        </w:rPr>
        <w:t>I</w:t>
      </w:r>
      <w:r w:rsidR="000C00C1">
        <w:rPr>
          <w:rFonts w:ascii="Times New Roman" w:hAnsi="Times New Roman" w:cs="Times New Roman"/>
          <w:b/>
          <w:bCs/>
          <w:kern w:val="0"/>
          <w:sz w:val="24"/>
          <w:szCs w:val="24"/>
        </w:rPr>
        <w:t>/</w:t>
      </w:r>
      <w:r w:rsidR="004C179B">
        <w:rPr>
          <w:rFonts w:ascii="Times New Roman" w:hAnsi="Times New Roman" w:cs="Times New Roman"/>
          <w:b/>
          <w:bCs/>
          <w:kern w:val="0"/>
          <w:sz w:val="24"/>
          <w:szCs w:val="24"/>
        </w:rPr>
        <w:t>45</w:t>
      </w:r>
      <w:r w:rsidR="000C00C1">
        <w:rPr>
          <w:rFonts w:ascii="Times New Roman" w:hAnsi="Times New Roman" w:cs="Times New Roman"/>
          <w:b/>
          <w:bCs/>
          <w:kern w:val="0"/>
          <w:sz w:val="24"/>
          <w:szCs w:val="24"/>
        </w:rPr>
        <w:t>/2024</w:t>
      </w:r>
      <w:r w:rsidR="00AE451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</w:p>
    <w:p w14:paraId="436ADD39" w14:textId="12937B38" w:rsidR="00CE6D81" w:rsidRPr="00D45227" w:rsidRDefault="00CE6D81" w:rsidP="00CE6D81">
      <w:pPr>
        <w:keepNext/>
        <w:keepLines/>
        <w:widowControl w:val="0"/>
        <w:tabs>
          <w:tab w:val="right" w:pos="7087"/>
          <w:tab w:val="left" w:pos="8080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RADY POWIATU W LIPNIE </w:t>
      </w: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br/>
      </w:r>
      <w:r w:rsidRPr="00BB7507">
        <w:rPr>
          <w:rFonts w:ascii="Times New Roman" w:hAnsi="Times New Roman" w:cs="Times New Roman"/>
          <w:b/>
          <w:bCs/>
          <w:kern w:val="0"/>
          <w:sz w:val="24"/>
          <w:szCs w:val="24"/>
        </w:rPr>
        <w:t>z dnia</w:t>
      </w:r>
      <w:r w:rsidR="00D33C4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692EF4">
        <w:rPr>
          <w:rFonts w:ascii="Times New Roman" w:hAnsi="Times New Roman" w:cs="Times New Roman"/>
          <w:b/>
          <w:bCs/>
          <w:kern w:val="0"/>
          <w:sz w:val="24"/>
          <w:szCs w:val="24"/>
        </w:rPr>
        <w:t>30</w:t>
      </w:r>
      <w:r w:rsidR="000C00C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A63341">
        <w:rPr>
          <w:rFonts w:ascii="Times New Roman" w:hAnsi="Times New Roman" w:cs="Times New Roman"/>
          <w:b/>
          <w:bCs/>
          <w:kern w:val="0"/>
          <w:sz w:val="24"/>
          <w:szCs w:val="24"/>
        </w:rPr>
        <w:t>września</w:t>
      </w:r>
      <w:r w:rsidR="00D33C4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9E35CF">
        <w:rPr>
          <w:rFonts w:ascii="Times New Roman" w:hAnsi="Times New Roman" w:cs="Times New Roman"/>
          <w:b/>
          <w:bCs/>
          <w:kern w:val="0"/>
          <w:sz w:val="24"/>
          <w:szCs w:val="24"/>
        </w:rPr>
        <w:t>2024</w:t>
      </w:r>
      <w:r w:rsidRPr="00BB750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r.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br/>
      </w:r>
    </w:p>
    <w:p w14:paraId="75B5BB7B" w14:textId="4A7EAD37" w:rsidR="00CE6D81" w:rsidRPr="00D45227" w:rsidRDefault="00CE6D81" w:rsidP="006522F6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w sprawie zmiany uchwały w sprawie uchwalenia budżetu Powiatu Lipnowskiego </w:t>
      </w: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br/>
        <w:t>na rok 202</w:t>
      </w:r>
      <w:r w:rsidR="009E35CF">
        <w:rPr>
          <w:rFonts w:ascii="Times New Roman" w:hAnsi="Times New Roman" w:cs="Times New Roman"/>
          <w:b/>
          <w:bCs/>
          <w:kern w:val="0"/>
          <w:sz w:val="24"/>
          <w:szCs w:val="24"/>
        </w:rPr>
        <w:t>4</w:t>
      </w:r>
    </w:p>
    <w:p w14:paraId="57E64D7A" w14:textId="77777777" w:rsidR="00CE6D81" w:rsidRPr="00D45227" w:rsidRDefault="00CE6D81" w:rsidP="00CE6D81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9371B76" w14:textId="2C3C081B" w:rsidR="00CE6D81" w:rsidRPr="00D45227" w:rsidRDefault="00CE6D81" w:rsidP="001B2B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kern w:val="0"/>
          <w:sz w:val="24"/>
          <w:szCs w:val="24"/>
        </w:rPr>
        <w:t>Na podstawie art. 12 pkt. 5 i 8 lit. d ustawy z dnia 5 czerwca 1998 roku o samorządzie powiatowym (</w:t>
      </w:r>
      <w:proofErr w:type="spellStart"/>
      <w:r w:rsidRPr="00D45227">
        <w:rPr>
          <w:rFonts w:ascii="Times New Roman" w:hAnsi="Times New Roman" w:cs="Times New Roman"/>
          <w:kern w:val="0"/>
          <w:sz w:val="24"/>
          <w:szCs w:val="24"/>
        </w:rPr>
        <w:t>t.j</w:t>
      </w:r>
      <w:proofErr w:type="spellEnd"/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. Dz. U. z </w:t>
      </w:r>
      <w:r w:rsidRPr="00D45227">
        <w:rPr>
          <w:rFonts w:ascii="Times New Roman" w:hAnsi="Times New Roman" w:cs="Times New Roman"/>
          <w:color w:val="333333"/>
          <w:kern w:val="0"/>
          <w:sz w:val="24"/>
          <w:szCs w:val="24"/>
        </w:rPr>
        <w:t>202</w:t>
      </w:r>
      <w:r w:rsidR="005432D1">
        <w:rPr>
          <w:rFonts w:ascii="Times New Roman" w:hAnsi="Times New Roman" w:cs="Times New Roman"/>
          <w:color w:val="333333"/>
          <w:kern w:val="0"/>
          <w:sz w:val="24"/>
          <w:szCs w:val="24"/>
        </w:rPr>
        <w:t>4</w:t>
      </w:r>
      <w:r w:rsidRPr="00D45227">
        <w:rPr>
          <w:rFonts w:ascii="Times New Roman" w:hAnsi="Times New Roman" w:cs="Times New Roman"/>
          <w:color w:val="333333"/>
          <w:kern w:val="0"/>
          <w:sz w:val="24"/>
          <w:szCs w:val="24"/>
        </w:rPr>
        <w:t xml:space="preserve"> r. poz. 1</w:t>
      </w:r>
      <w:r w:rsidR="005432D1">
        <w:rPr>
          <w:rFonts w:ascii="Times New Roman" w:hAnsi="Times New Roman" w:cs="Times New Roman"/>
          <w:color w:val="333333"/>
          <w:kern w:val="0"/>
          <w:sz w:val="24"/>
          <w:szCs w:val="24"/>
        </w:rPr>
        <w:t>07</w:t>
      </w:r>
      <w:r w:rsidR="002C7369">
        <w:rPr>
          <w:rStyle w:val="Odwoanieprzypisudolnego"/>
          <w:rFonts w:ascii="Times New Roman" w:hAnsi="Times New Roman" w:cs="Times New Roman"/>
          <w:color w:val="333333"/>
          <w:kern w:val="0"/>
          <w:sz w:val="24"/>
          <w:szCs w:val="24"/>
        </w:rPr>
        <w:footnoteReference w:id="1"/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),  art. 211 ustawy z dnia 27 sierpnia 2009 roku </w:t>
      </w:r>
      <w:r w:rsidR="00211DD0">
        <w:rPr>
          <w:rFonts w:ascii="Times New Roman" w:hAnsi="Times New Roman" w:cs="Times New Roman"/>
          <w:kern w:val="0"/>
          <w:sz w:val="24"/>
          <w:szCs w:val="24"/>
        </w:rPr>
        <w:br/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>o finansach publicznych (</w:t>
      </w:r>
      <w:proofErr w:type="spellStart"/>
      <w:r w:rsidRPr="00D45227">
        <w:rPr>
          <w:rFonts w:ascii="Times New Roman" w:hAnsi="Times New Roman" w:cs="Times New Roman"/>
          <w:kern w:val="0"/>
          <w:sz w:val="24"/>
          <w:szCs w:val="24"/>
        </w:rPr>
        <w:t>t.j</w:t>
      </w:r>
      <w:proofErr w:type="spellEnd"/>
      <w:r w:rsidRPr="00D45227">
        <w:rPr>
          <w:rFonts w:ascii="Times New Roman" w:hAnsi="Times New Roman" w:cs="Times New Roman"/>
          <w:kern w:val="0"/>
          <w:sz w:val="24"/>
          <w:szCs w:val="24"/>
        </w:rPr>
        <w:t>. Dz. U. z 2023 r. poz. 1270 ze zm.</w:t>
      </w:r>
      <w:r w:rsidR="0082669A">
        <w:rPr>
          <w:rStyle w:val="Odwoanieprzypisudolnego"/>
          <w:rFonts w:ascii="Times New Roman" w:hAnsi="Times New Roman" w:cs="Times New Roman"/>
          <w:kern w:val="0"/>
          <w:sz w:val="24"/>
          <w:szCs w:val="24"/>
        </w:rPr>
        <w:footnoteReference w:id="2"/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) </w:t>
      </w: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>uchwala się, co następuje:</w:t>
      </w:r>
    </w:p>
    <w:p w14:paraId="0AE676A6" w14:textId="77777777" w:rsidR="005432D1" w:rsidRDefault="005432D1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8BE699C" w14:textId="36E367C8" w:rsidR="00C176DF" w:rsidRDefault="00CE6D81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1. 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W uchwale Nr </w:t>
      </w:r>
      <w:r w:rsidR="009E35CF">
        <w:rPr>
          <w:rFonts w:ascii="Times New Roman" w:hAnsi="Times New Roman" w:cs="Times New Roman"/>
          <w:kern w:val="0"/>
          <w:sz w:val="24"/>
          <w:szCs w:val="24"/>
        </w:rPr>
        <w:t>LVII/492/2023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 z dnia </w:t>
      </w:r>
      <w:r w:rsidR="009E35CF">
        <w:rPr>
          <w:rFonts w:ascii="Times New Roman" w:hAnsi="Times New Roman" w:cs="Times New Roman"/>
          <w:kern w:val="0"/>
          <w:sz w:val="24"/>
          <w:szCs w:val="24"/>
        </w:rPr>
        <w:t>15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 grudnia 202</w:t>
      </w:r>
      <w:r w:rsidR="009E35CF">
        <w:rPr>
          <w:rFonts w:ascii="Times New Roman" w:hAnsi="Times New Roman" w:cs="Times New Roman"/>
          <w:kern w:val="0"/>
          <w:sz w:val="24"/>
          <w:szCs w:val="24"/>
        </w:rPr>
        <w:t>3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 r. w sprawie uchwalenia budżetu Powiatu Lipnowskiego na 202</w:t>
      </w:r>
      <w:r w:rsidR="009E35CF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 rok wprowadza się następujące zmiany</w:t>
      </w:r>
      <w:r w:rsidR="00E54C59">
        <w:rPr>
          <w:rStyle w:val="Odwoanieprzypisudolnego"/>
          <w:rFonts w:ascii="Times New Roman" w:hAnsi="Times New Roman" w:cs="Times New Roman"/>
          <w:kern w:val="0"/>
          <w:sz w:val="24"/>
          <w:szCs w:val="24"/>
        </w:rPr>
        <w:footnoteReference w:id="3"/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>:</w:t>
      </w:r>
    </w:p>
    <w:p w14:paraId="14D06CD2" w14:textId="77777777" w:rsidR="00EF0D04" w:rsidRPr="00D45227" w:rsidRDefault="00EF0D04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AD6CCA1" w14:textId="77777777" w:rsidR="00CE6D81" w:rsidRPr="00D45227" w:rsidRDefault="00CE6D81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>1.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 § 1 otrzymuje brzmienie:</w:t>
      </w:r>
    </w:p>
    <w:p w14:paraId="5D750C36" w14:textId="62D6FD5A" w:rsidR="00CE6D81" w:rsidRPr="00D45227" w:rsidRDefault="00CE6D81" w:rsidP="00CE6D8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„Dochody  budżetu w wysokości                         </w:t>
      </w:r>
      <w:r w:rsidR="00C176DF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bookmarkStart w:id="0" w:name="_Hlk167090974"/>
      <w:r w:rsidR="00C96C54">
        <w:rPr>
          <w:rFonts w:ascii="Times New Roman" w:hAnsi="Times New Roman" w:cs="Times New Roman"/>
          <w:b/>
          <w:bCs/>
          <w:kern w:val="0"/>
          <w:sz w:val="24"/>
          <w:szCs w:val="24"/>
        </w:rPr>
        <w:t>127 648 433,06</w:t>
      </w:r>
      <w:r w:rsidR="00F9179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bookmarkEnd w:id="0"/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>zł z tego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>:</w:t>
      </w:r>
    </w:p>
    <w:p w14:paraId="6E6257A5" w14:textId="7723DAE7" w:rsidR="00CE6D81" w:rsidRPr="00D45227" w:rsidRDefault="00CE6D81" w:rsidP="00CE6D8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dochody bieżące w kwocie 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ab/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ab/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ab/>
        <w:t xml:space="preserve"> -   </w:t>
      </w:r>
      <w:r w:rsidR="00C96C54">
        <w:rPr>
          <w:rFonts w:ascii="Times New Roman" w:hAnsi="Times New Roman" w:cs="Times New Roman"/>
          <w:kern w:val="0"/>
          <w:sz w:val="24"/>
          <w:szCs w:val="24"/>
        </w:rPr>
        <w:t>121 513 752,54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 zł</w:t>
      </w:r>
    </w:p>
    <w:p w14:paraId="4DC94196" w14:textId="59F7D0DC" w:rsidR="00CE6D81" w:rsidRPr="00D45227" w:rsidRDefault="00CE6D81" w:rsidP="00CE6D8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dochody majątkowe w kwocie     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ab/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ab/>
        <w:t xml:space="preserve"> -   </w:t>
      </w:r>
      <w:r w:rsidR="009E35CF"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 w:rsidR="00C96C54">
        <w:rPr>
          <w:rFonts w:ascii="Times New Roman" w:hAnsi="Times New Roman" w:cs="Times New Roman"/>
          <w:kern w:val="0"/>
          <w:sz w:val="24"/>
          <w:szCs w:val="24"/>
        </w:rPr>
        <w:t>6 134 680,52</w:t>
      </w:r>
      <w:r w:rsidR="00421E8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>zł</w:t>
      </w:r>
    </w:p>
    <w:p w14:paraId="3CE60005" w14:textId="77777777" w:rsidR="00CE6D81" w:rsidRPr="00C90CEF" w:rsidRDefault="00CE6D81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C90CEF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2.</w:t>
      </w:r>
      <w:bookmarkStart w:id="1" w:name="_Hlk147753871"/>
      <w:r w:rsidRPr="00C90CE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§ </w:t>
      </w:r>
      <w:bookmarkEnd w:id="1"/>
      <w:r w:rsidRPr="00C90CE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2 ust. 1 otrzymuje brzmienie: </w:t>
      </w:r>
    </w:p>
    <w:p w14:paraId="5E9B8234" w14:textId="5F37D9B7" w:rsidR="00CE6D81" w:rsidRPr="00C90CEF" w:rsidRDefault="00CE6D81" w:rsidP="00CE6D8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</w:pPr>
      <w:r w:rsidRPr="00C90CE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„Wydatki budżetu w wysokości                           </w:t>
      </w:r>
      <w:r w:rsidR="00C176DF" w:rsidRPr="00C90CE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  </w:t>
      </w:r>
      <w:r w:rsidRPr="00C90CE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="00C96C5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135 047 430,86</w:t>
      </w:r>
      <w:r w:rsidRPr="00C90CEF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 xml:space="preserve"> z</w:t>
      </w:r>
      <w:r w:rsidR="0040264C" w:rsidRPr="00C90CEF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ł</w:t>
      </w:r>
      <w:r w:rsidRPr="00C90CEF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 xml:space="preserve"> z tego</w:t>
      </w:r>
      <w:r w:rsidRPr="00C90CE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: </w:t>
      </w:r>
    </w:p>
    <w:p w14:paraId="0EDEDC2F" w14:textId="3D365F2F" w:rsidR="00CE6D81" w:rsidRPr="00C90CEF" w:rsidRDefault="00CE6D81" w:rsidP="00CE6D8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C90CE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wydatki bieżące w wysokości </w:t>
      </w:r>
      <w:r w:rsidRPr="00C90CE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ab/>
      </w:r>
      <w:r w:rsidRPr="00C90CE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ab/>
      </w:r>
      <w:r w:rsidRPr="00C90CE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ab/>
        <w:t xml:space="preserve"> -  </w:t>
      </w:r>
      <w:r w:rsidR="00C176DF" w:rsidRPr="00C90CE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="00C96C5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112 852 897,11</w:t>
      </w:r>
      <w:r w:rsidRPr="00C90CE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zł</w:t>
      </w:r>
    </w:p>
    <w:p w14:paraId="16B1C201" w14:textId="10CB5A17" w:rsidR="00CE6D81" w:rsidRPr="00C90CEF" w:rsidRDefault="00CE6D81" w:rsidP="00CE6D8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C90CE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wydatki majątkowe w wysokości </w:t>
      </w:r>
      <w:r w:rsidRPr="00C90CE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ab/>
      </w:r>
      <w:r w:rsidRPr="00C90CE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ab/>
        <w:t xml:space="preserve"> -  </w:t>
      </w:r>
      <w:r w:rsidR="008A086D" w:rsidRPr="00C90CE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="00C176DF" w:rsidRPr="00C90CE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="008A086D" w:rsidRPr="00C90CE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="00C96C5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22 194 533,75</w:t>
      </w:r>
      <w:r w:rsidR="00421E88" w:rsidRPr="00C90CE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C90CE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zł</w:t>
      </w:r>
    </w:p>
    <w:p w14:paraId="1922C9FC" w14:textId="2290BCF9" w:rsidR="00237A62" w:rsidRPr="00237A62" w:rsidRDefault="00CE6D81" w:rsidP="008266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 w:rsidRPr="00E674F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3. </w:t>
      </w:r>
      <w:r w:rsidRPr="00E674F9">
        <w:rPr>
          <w:rFonts w:ascii="Times New Roman" w:hAnsi="Times New Roman" w:cs="Times New Roman"/>
          <w:kern w:val="0"/>
          <w:sz w:val="24"/>
          <w:szCs w:val="24"/>
        </w:rPr>
        <w:t xml:space="preserve">Zmienia się załącznik nr </w:t>
      </w:r>
      <w:r w:rsidR="009E35CF" w:rsidRPr="00E674F9">
        <w:rPr>
          <w:rFonts w:ascii="Times New Roman" w:hAnsi="Times New Roman" w:cs="Times New Roman"/>
          <w:kern w:val="0"/>
          <w:sz w:val="24"/>
          <w:szCs w:val="24"/>
        </w:rPr>
        <w:t>1</w:t>
      </w:r>
      <w:r w:rsidRPr="00E674F9">
        <w:rPr>
          <w:rFonts w:ascii="Times New Roman" w:hAnsi="Times New Roman" w:cs="Times New Roman"/>
          <w:kern w:val="0"/>
          <w:sz w:val="24"/>
          <w:szCs w:val="24"/>
        </w:rPr>
        <w:t xml:space="preserve"> stanowiący plan dochodów budżetu Powiatu Lipnowskiego na rok 202</w:t>
      </w:r>
      <w:r w:rsidR="009E35CF" w:rsidRPr="00E674F9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E674F9">
        <w:rPr>
          <w:rFonts w:ascii="Times New Roman" w:hAnsi="Times New Roman" w:cs="Times New Roman"/>
          <w:kern w:val="0"/>
          <w:sz w:val="24"/>
          <w:szCs w:val="24"/>
        </w:rPr>
        <w:t xml:space="preserve"> zgodnie z załącznikiem nr 1 do niniejszej uchwały</w:t>
      </w:r>
      <w:r w:rsidRPr="00E674F9">
        <w:rPr>
          <w:rFonts w:ascii="Times New Roman" w:hAnsi="Times New Roman" w:cs="Times New Roman"/>
          <w:color w:val="333333"/>
          <w:kern w:val="0"/>
          <w:sz w:val="24"/>
          <w:szCs w:val="24"/>
        </w:rPr>
        <w:t xml:space="preserve">; </w:t>
      </w:r>
    </w:p>
    <w:p w14:paraId="2688065C" w14:textId="2E1A5485" w:rsidR="00CE6D81" w:rsidRDefault="00237A62" w:rsidP="008266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237A62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.</w:t>
      </w:r>
      <w:r w:rsidR="00CE6D81" w:rsidRPr="00EF0D0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Zmienia się załącznik nr </w:t>
      </w:r>
      <w:r w:rsidR="009E35CF" w:rsidRPr="00EF0D0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2</w:t>
      </w:r>
      <w:r w:rsidR="00CE6D81" w:rsidRPr="00EF0D0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stanowiący plan wydatków budżetu Powiatu Lipnowskiego na rok 202</w:t>
      </w:r>
      <w:r w:rsidR="009E35CF" w:rsidRPr="00EF0D0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4</w:t>
      </w:r>
      <w:r w:rsidR="00CE6D81" w:rsidRPr="00EF0D0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zgodnie z załącznikiem nr 2 do niniejszej uchwały; </w:t>
      </w:r>
    </w:p>
    <w:p w14:paraId="200866FA" w14:textId="645993E2" w:rsidR="00237A62" w:rsidRDefault="00237A62" w:rsidP="00237A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 w:rsidRPr="00237A62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. </w:t>
      </w:r>
      <w:r w:rsidRPr="00237A62">
        <w:rPr>
          <w:rFonts w:ascii="Times New Roman" w:hAnsi="Times New Roman" w:cs="Times New Roman"/>
          <w:kern w:val="0"/>
          <w:sz w:val="24"/>
          <w:szCs w:val="24"/>
        </w:rPr>
        <w:t>Zmienia się załącznik nr 2a stanowiący plan wydatków na zadania remontowe na rok 2024 zgodnie z załącznikiem nr 3 do niniejszej uchwały</w:t>
      </w:r>
      <w:r w:rsidRPr="00237A62">
        <w:rPr>
          <w:rFonts w:ascii="Times New Roman" w:hAnsi="Times New Roman" w:cs="Times New Roman"/>
          <w:color w:val="333333"/>
          <w:kern w:val="0"/>
          <w:sz w:val="24"/>
          <w:szCs w:val="24"/>
        </w:rPr>
        <w:t>;</w:t>
      </w:r>
    </w:p>
    <w:p w14:paraId="427C236C" w14:textId="0D144FA7" w:rsidR="00D25B2A" w:rsidRPr="00D25B2A" w:rsidRDefault="00D25B2A" w:rsidP="00D25B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</w:rPr>
        <w:t xml:space="preserve">6. </w:t>
      </w:r>
      <w:r w:rsidRPr="00BF6ABC">
        <w:rPr>
          <w:rFonts w:ascii="Times New Roman" w:hAnsi="Times New Roman" w:cs="Times New Roman"/>
          <w:color w:val="333333"/>
          <w:kern w:val="0"/>
          <w:sz w:val="24"/>
          <w:szCs w:val="24"/>
        </w:rPr>
        <w:t xml:space="preserve">Zmienia się załącznik nr </w:t>
      </w: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>4</w:t>
      </w:r>
      <w:r w:rsidRPr="00BF6ABC">
        <w:rPr>
          <w:rFonts w:ascii="Times New Roman" w:hAnsi="Times New Roman" w:cs="Times New Roman"/>
          <w:color w:val="33333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>stanowiący plan</w:t>
      </w:r>
      <w:r w:rsidRPr="00C1529B">
        <w:rPr>
          <w:rFonts w:ascii="Times New Roman" w:hAnsi="Times New Roman" w:cs="Times New Roman"/>
          <w:color w:val="333333"/>
          <w:kern w:val="0"/>
          <w:sz w:val="24"/>
          <w:szCs w:val="24"/>
        </w:rPr>
        <w:t xml:space="preserve"> dotacji udzielanych z budżetu Powiatu Lipnowskiego na 2024 rok</w:t>
      </w: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 xml:space="preserve"> zgodnie z </w:t>
      </w:r>
      <w:r w:rsidRPr="0010675A">
        <w:rPr>
          <w:rFonts w:ascii="Times New Roman" w:hAnsi="Times New Roman" w:cs="Times New Roman"/>
          <w:color w:val="333333"/>
          <w:kern w:val="0"/>
          <w:sz w:val="24"/>
          <w:szCs w:val="24"/>
        </w:rPr>
        <w:t xml:space="preserve">załącznikiem nr </w:t>
      </w: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>4</w:t>
      </w:r>
      <w:r w:rsidRPr="0010675A">
        <w:rPr>
          <w:rFonts w:ascii="Times New Roman" w:hAnsi="Times New Roman" w:cs="Times New Roman"/>
          <w:color w:val="333333"/>
          <w:kern w:val="0"/>
          <w:sz w:val="24"/>
          <w:szCs w:val="24"/>
        </w:rPr>
        <w:t xml:space="preserve"> do niniejszej uchwały;</w:t>
      </w:r>
    </w:p>
    <w:p w14:paraId="029446B6" w14:textId="6EA94B6B" w:rsidR="007E7160" w:rsidRPr="00EF0D04" w:rsidRDefault="00D25B2A" w:rsidP="001067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bookmarkStart w:id="2" w:name="_Hlk161137009"/>
      <w:r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7</w:t>
      </w:r>
      <w:r w:rsidR="00365668" w:rsidRPr="00EF0D0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. Zmienia się załącznik nr 5 stanowiący plan dochodów z zakresu administracji rządowej oraz załącznik nr 5b stanowiący plan wydatków zadań z zakresu administracji rządowej </w:t>
      </w:r>
      <w:r w:rsidR="00A8063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na</w:t>
      </w:r>
      <w:r w:rsidR="00365668" w:rsidRPr="00EF0D0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rok 2024 zgodnie z załącznikiem nr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5</w:t>
      </w:r>
      <w:r w:rsidR="00365668" w:rsidRPr="00EF0D0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do niniejszej uchwały</w:t>
      </w:r>
      <w:r w:rsidR="0010675A" w:rsidRPr="00EF0D0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;</w:t>
      </w:r>
    </w:p>
    <w:p w14:paraId="1E1A1685" w14:textId="0746CBEA" w:rsidR="007E7160" w:rsidRDefault="00D25B2A" w:rsidP="00C44069">
      <w:pPr>
        <w:pStyle w:val="Bezodstpw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="005349F3" w:rsidRPr="00EF0D0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BF6ABC" w:rsidRPr="00EF0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49F3" w:rsidRPr="00EF0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Zmienia się załącznik nr </w:t>
      </w:r>
      <w:r w:rsidR="002F3398" w:rsidRPr="00EF0D04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5349F3" w:rsidRPr="00EF0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stanowiący plan </w:t>
      </w:r>
      <w:r w:rsidR="00A806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wydatków na </w:t>
      </w:r>
      <w:r w:rsidR="005349F3" w:rsidRPr="00EF0D04">
        <w:rPr>
          <w:rFonts w:ascii="Times New Roman" w:hAnsi="Times New Roman" w:cs="Times New Roman"/>
          <w:color w:val="000000" w:themeColor="text1"/>
          <w:sz w:val="24"/>
          <w:szCs w:val="24"/>
        </w:rPr>
        <w:t>zada</w:t>
      </w:r>
      <w:r w:rsidR="00A80638">
        <w:rPr>
          <w:rFonts w:ascii="Times New Roman" w:hAnsi="Times New Roman" w:cs="Times New Roman"/>
          <w:color w:val="000000" w:themeColor="text1"/>
          <w:sz w:val="24"/>
          <w:szCs w:val="24"/>
        </w:rPr>
        <w:t>nia</w:t>
      </w:r>
      <w:r w:rsidR="005349F3" w:rsidRPr="00EF0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inwestycyjn</w:t>
      </w:r>
      <w:r w:rsidR="00A80638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5349F3" w:rsidRPr="00EF0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rok 202</w:t>
      </w:r>
      <w:r w:rsidR="002F3398" w:rsidRPr="00EF0D0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349F3" w:rsidRPr="00EF0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zgodnie z załącznikiem nr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5349F3" w:rsidRPr="00EF0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niniejszej uchwały; </w:t>
      </w:r>
      <w:r w:rsidR="00E674F9" w:rsidRPr="00EF0D0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</w:p>
    <w:p w14:paraId="520209AA" w14:textId="77777777" w:rsidR="001F73B2" w:rsidRPr="001F73B2" w:rsidRDefault="001F73B2" w:rsidP="001F73B2">
      <w:pPr>
        <w:pStyle w:val="Bezodstpw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1F73B2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 xml:space="preserve">9. </w:t>
      </w:r>
      <w:r w:rsidRPr="001F73B2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Zmienia się załącznik nr 9 stanowiący plan zadań finansowanych i współfinansowanych oraz przewidzianych do finansowania lub współfinansowania ze środków zagranicznych zgodnie z załącznikiem nr 7 do niniejszej uchwały.</w:t>
      </w:r>
    </w:p>
    <w:p w14:paraId="3339A21D" w14:textId="77777777" w:rsidR="001F73B2" w:rsidRPr="001F73B2" w:rsidRDefault="001F73B2" w:rsidP="001F73B2">
      <w:pPr>
        <w:pStyle w:val="Bezodstpw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1F73B2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10</w:t>
      </w:r>
      <w:r w:rsidRPr="001F73B2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. Zmienia się załącznik nr 10a stanowiący plan dochodów i wydatków Funduszu Pomocy obywatelom Ukrainy zgodnie z załącznikiem nr 8 do niniejszej uchwały.</w:t>
      </w:r>
    </w:p>
    <w:p w14:paraId="450D06D4" w14:textId="77777777" w:rsidR="001F73B2" w:rsidRPr="001F73B2" w:rsidRDefault="001F73B2" w:rsidP="001F73B2">
      <w:pPr>
        <w:pStyle w:val="Bezodstpw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1F73B2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11</w:t>
      </w:r>
      <w:r w:rsidRPr="001F73B2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. Zmienia się załącznik nr 11 stanowiący plan przychodów i kosztów Powiatowego Zakładu Transportu Publicznego w Lipnie na rok 2024 zgodnie z załącznikiem nr 9 do niniejszej uchwały.</w:t>
      </w:r>
    </w:p>
    <w:p w14:paraId="1FCBDA1F" w14:textId="77777777" w:rsidR="001F73B2" w:rsidRPr="001F73B2" w:rsidRDefault="001F73B2" w:rsidP="001F73B2">
      <w:pPr>
        <w:pStyle w:val="Bezodstpw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1F73B2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lastRenderedPageBreak/>
        <w:t xml:space="preserve">§ 2. </w:t>
      </w:r>
      <w:r w:rsidRPr="001F73B2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Zmniejsza się plan rezerw o kwotę 115 000,00 zł do wysokości 125 000,00 zł:</w:t>
      </w:r>
    </w:p>
    <w:p w14:paraId="6A7B8856" w14:textId="77777777" w:rsidR="001F73B2" w:rsidRPr="001F73B2" w:rsidRDefault="001F73B2" w:rsidP="001F73B2">
      <w:pPr>
        <w:pStyle w:val="Bezodstpw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1F73B2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rezerwa ogólna 5 000,00 zł,</w:t>
      </w:r>
    </w:p>
    <w:p w14:paraId="202A4A79" w14:textId="77777777" w:rsidR="001F73B2" w:rsidRPr="001F73B2" w:rsidRDefault="001F73B2" w:rsidP="001F73B2">
      <w:pPr>
        <w:pStyle w:val="Bezodstpw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1F73B2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rezerwa celowa 120 000,00 zł, z tego:</w:t>
      </w:r>
    </w:p>
    <w:p w14:paraId="1177C7C5" w14:textId="77777777" w:rsidR="001F73B2" w:rsidRPr="001F73B2" w:rsidRDefault="001F73B2" w:rsidP="001F73B2">
      <w:pPr>
        <w:pStyle w:val="Bezodstpw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1F73B2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- na realizację zadań własnych z zakresu zarządzania kryzysowego 120 000,00 zł.</w:t>
      </w:r>
    </w:p>
    <w:p w14:paraId="3B3792CE" w14:textId="77777777" w:rsidR="001F73B2" w:rsidRPr="001F73B2" w:rsidRDefault="001F73B2" w:rsidP="001F73B2">
      <w:pPr>
        <w:pStyle w:val="Bezodstpw"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</w:pPr>
      <w:r w:rsidRPr="001F73B2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§ 3.</w:t>
      </w:r>
      <w:r w:rsidRPr="001F73B2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Wykonanie Uchwały powierza się Zarządowi Powiatu w Lipnie.</w:t>
      </w:r>
      <w:r w:rsidRPr="001F73B2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 xml:space="preserve"> </w:t>
      </w:r>
    </w:p>
    <w:p w14:paraId="5E07B230" w14:textId="77777777" w:rsidR="001F73B2" w:rsidRPr="001F73B2" w:rsidRDefault="001F73B2" w:rsidP="001F73B2">
      <w:pPr>
        <w:pStyle w:val="Bezodstpw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1F73B2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 xml:space="preserve">§ 4. </w:t>
      </w:r>
      <w:r w:rsidRPr="001F73B2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Uchwała wchodzi w życie z dniem podjęcia i podlega ogłoszeniu w sposób zwyczajowo przyjęty.</w:t>
      </w:r>
    </w:p>
    <w:p w14:paraId="684BD4F8" w14:textId="77777777" w:rsidR="001F73B2" w:rsidRPr="001F73B2" w:rsidRDefault="001F73B2" w:rsidP="001F73B2">
      <w:pPr>
        <w:pStyle w:val="Bezodstpw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</w:p>
    <w:p w14:paraId="57DAFFED" w14:textId="77777777" w:rsidR="001F73B2" w:rsidRDefault="001F73B2" w:rsidP="00C44069">
      <w:pPr>
        <w:pStyle w:val="Bezodstpw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</w:p>
    <w:p w14:paraId="4AD0930D" w14:textId="39A5155B" w:rsidR="00664E31" w:rsidRPr="00EF0D04" w:rsidRDefault="00664E31" w:rsidP="00D4335A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</w:p>
    <w:bookmarkEnd w:id="2"/>
    <w:p w14:paraId="7995C466" w14:textId="7657BC42" w:rsidR="00EF0D04" w:rsidRDefault="00535C40" w:rsidP="00535C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  <w:t>Przewodnicząca Rady</w:t>
      </w:r>
    </w:p>
    <w:p w14:paraId="0BA19327" w14:textId="638CCFFB" w:rsidR="00535C40" w:rsidRDefault="00535C40" w:rsidP="00535C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  <w:t xml:space="preserve">dr n. o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zdr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>. Mariola Rybka</w:t>
      </w:r>
    </w:p>
    <w:p w14:paraId="68AF7F0D" w14:textId="77777777" w:rsidR="00EF0D04" w:rsidRDefault="00EF0D04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B3D608E" w14:textId="77777777" w:rsidR="00EF0D04" w:rsidRDefault="00EF0D04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C32F236" w14:textId="77777777" w:rsidR="00237A62" w:rsidRDefault="00237A62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6982952" w14:textId="77777777" w:rsidR="00237A62" w:rsidRDefault="00237A62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AC28851" w14:textId="77777777" w:rsidR="00237A62" w:rsidRDefault="00237A62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D0F6ABA" w14:textId="77777777" w:rsidR="00237A62" w:rsidRDefault="00237A62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C863F25" w14:textId="77777777" w:rsidR="00237A62" w:rsidRDefault="00237A62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E3BC900" w14:textId="77777777" w:rsidR="00237A62" w:rsidRDefault="00237A62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0075CFA" w14:textId="77777777" w:rsidR="00237A62" w:rsidRDefault="00237A62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44CB54D" w14:textId="77777777" w:rsidR="00237A62" w:rsidRDefault="00237A62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6824E39" w14:textId="77777777" w:rsidR="00237A62" w:rsidRDefault="00237A62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C2F31E0" w14:textId="77777777" w:rsidR="00237A62" w:rsidRDefault="00237A62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3F4DFD5" w14:textId="77777777" w:rsidR="00237A62" w:rsidRDefault="00237A62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AACB6E8" w14:textId="77777777" w:rsidR="00237A62" w:rsidRDefault="00237A62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BB95834" w14:textId="77777777" w:rsidR="00237A62" w:rsidRDefault="00237A62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F292109" w14:textId="77777777" w:rsidR="00237A62" w:rsidRDefault="00237A62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E8792F1" w14:textId="77777777" w:rsidR="00237A62" w:rsidRDefault="00237A62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9673D91" w14:textId="77777777" w:rsidR="00237A62" w:rsidRDefault="00237A62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5B1FA46" w14:textId="77777777" w:rsidR="00237A62" w:rsidRDefault="00237A62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F747A9A" w14:textId="77777777" w:rsidR="00237A62" w:rsidRDefault="00237A62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DB04FF4" w14:textId="77777777" w:rsidR="00237A62" w:rsidRDefault="00237A62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294841D" w14:textId="77777777" w:rsidR="00237A62" w:rsidRDefault="00237A62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3801D72" w14:textId="77777777" w:rsidR="00237A62" w:rsidRDefault="00237A62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058D14D" w14:textId="77777777" w:rsidR="00237A62" w:rsidRDefault="00237A62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7309F56" w14:textId="77777777" w:rsidR="00237A62" w:rsidRDefault="00237A62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6EF7359" w14:textId="77777777" w:rsidR="00237A62" w:rsidRDefault="00237A62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173588E" w14:textId="77777777" w:rsidR="00237A62" w:rsidRDefault="00237A62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CFF449A" w14:textId="77777777" w:rsidR="00237A62" w:rsidRDefault="00237A62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3EC434C" w14:textId="77777777" w:rsidR="00237A62" w:rsidRDefault="00237A62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E89A810" w14:textId="77777777" w:rsidR="00237A62" w:rsidRDefault="00237A62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9B2FA8B" w14:textId="77777777" w:rsidR="00237A62" w:rsidRDefault="00237A62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34C83FA" w14:textId="77777777" w:rsidR="00237A62" w:rsidRDefault="00237A62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5143031" w14:textId="77777777" w:rsidR="00237A62" w:rsidRDefault="00237A62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B5779B3" w14:textId="77777777" w:rsidR="00237A62" w:rsidRDefault="00237A62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D8D458F" w14:textId="77777777" w:rsidR="00237A62" w:rsidRDefault="00237A62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30BA859" w14:textId="77777777" w:rsidR="00237A62" w:rsidRDefault="00237A62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B75FDB8" w14:textId="77777777" w:rsidR="00237A62" w:rsidRDefault="00237A62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902B876" w14:textId="77777777" w:rsidR="00237A62" w:rsidRDefault="00237A62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63EA7D0" w14:textId="77777777" w:rsidR="00FE121F" w:rsidRPr="00CE6D81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CE6D81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U Z A S A D N I E N I E</w:t>
      </w:r>
    </w:p>
    <w:p w14:paraId="6CB8A0BD" w14:textId="153882FD" w:rsidR="00FE121F" w:rsidRPr="00CE6D81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CE6D81">
        <w:rPr>
          <w:rFonts w:ascii="Times New Roman" w:hAnsi="Times New Roman" w:cs="Times New Roman"/>
          <w:b/>
          <w:bCs/>
          <w:kern w:val="0"/>
          <w:sz w:val="24"/>
          <w:szCs w:val="24"/>
        </w:rPr>
        <w:t>do Uchwały Nr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VII/</w:t>
      </w:r>
      <w:r w:rsidR="004C179B">
        <w:rPr>
          <w:rFonts w:ascii="Times New Roman" w:hAnsi="Times New Roman" w:cs="Times New Roman"/>
          <w:b/>
          <w:bCs/>
          <w:kern w:val="0"/>
          <w:sz w:val="24"/>
          <w:szCs w:val="24"/>
        </w:rPr>
        <w:t>45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/2024 </w:t>
      </w:r>
      <w:r w:rsidRPr="00CE6D8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Rady Powiatu w Lipnie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z dni</w:t>
      </w:r>
      <w:r w:rsidRPr="00CE6D8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30 września </w:t>
      </w:r>
      <w:r w:rsidRPr="00CE6D81">
        <w:rPr>
          <w:rFonts w:ascii="Times New Roman" w:hAnsi="Times New Roman" w:cs="Times New Roman"/>
          <w:b/>
          <w:bCs/>
          <w:kern w:val="0"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4</w:t>
      </w:r>
      <w:r w:rsidRPr="00CE6D8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r.</w:t>
      </w:r>
    </w:p>
    <w:p w14:paraId="01FB6C1F" w14:textId="77777777" w:rsidR="00FE121F" w:rsidRPr="00CE6D81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56FA5AC" w14:textId="77777777" w:rsidR="00FE121F" w:rsidRPr="00CE6D81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CE6D81">
        <w:rPr>
          <w:rFonts w:ascii="Times New Roman" w:hAnsi="Times New Roman" w:cs="Times New Roman"/>
          <w:kern w:val="0"/>
          <w:sz w:val="24"/>
          <w:szCs w:val="24"/>
        </w:rPr>
        <w:t>Zmiany, jakie wprowadza niniejsza uchwała dotyczą następujących obszarów:</w:t>
      </w:r>
    </w:p>
    <w:p w14:paraId="47338B1B" w14:textId="47D26FBA" w:rsidR="00FE121F" w:rsidRPr="00CE6D81" w:rsidRDefault="00FE121F" w:rsidP="00FE121F">
      <w:pPr>
        <w:tabs>
          <w:tab w:val="left" w:pos="8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a)       </w:t>
      </w:r>
      <w:r w:rsidRPr="00CE6D81">
        <w:rPr>
          <w:rFonts w:ascii="Times New Roman" w:hAnsi="Times New Roman" w:cs="Times New Roman"/>
          <w:kern w:val="0"/>
          <w:sz w:val="24"/>
          <w:szCs w:val="24"/>
        </w:rPr>
        <w:t>planu dochodów,</w:t>
      </w:r>
    </w:p>
    <w:p w14:paraId="1F6C7090" w14:textId="3A6EBA02" w:rsidR="00FE121F" w:rsidRDefault="00FE121F" w:rsidP="00FE121F">
      <w:pPr>
        <w:tabs>
          <w:tab w:val="left" w:pos="8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D86C76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b)       planu wydatków,</w:t>
      </w:r>
    </w:p>
    <w:p w14:paraId="1E27116B" w14:textId="13FCB304" w:rsidR="00FE121F" w:rsidRDefault="00FE121F" w:rsidP="00FE121F">
      <w:pPr>
        <w:tabs>
          <w:tab w:val="left" w:pos="8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c)       planu zadań remontowych,</w:t>
      </w:r>
    </w:p>
    <w:p w14:paraId="0868953A" w14:textId="08A0AA02" w:rsidR="00DE3154" w:rsidRDefault="00DE3154" w:rsidP="00FE121F">
      <w:pPr>
        <w:tabs>
          <w:tab w:val="left" w:pos="8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d)       planu dotacji udzielanych z budżetu Powiatu Lipnowskiego,</w:t>
      </w:r>
    </w:p>
    <w:p w14:paraId="5BD3E5D3" w14:textId="2B3626CB" w:rsidR="00FE121F" w:rsidRPr="00DE3154" w:rsidRDefault="00DE3154" w:rsidP="00DE3154">
      <w:pPr>
        <w:tabs>
          <w:tab w:val="left" w:pos="8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15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e)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      </w:t>
      </w:r>
      <w:r w:rsidR="00FE121F" w:rsidRPr="00DE3154">
        <w:rPr>
          <w:rFonts w:ascii="Times New Roman" w:hAnsi="Times New Roman" w:cs="Times New Roman"/>
          <w:color w:val="000000" w:themeColor="text1"/>
          <w:sz w:val="24"/>
          <w:szCs w:val="24"/>
        </w:rPr>
        <w:t>planu dochodów i wydatków z zakresu administracji rządowej,</w:t>
      </w:r>
    </w:p>
    <w:p w14:paraId="04E07271" w14:textId="77777777" w:rsidR="001F73B2" w:rsidRDefault="00DE3154" w:rsidP="00DE3154">
      <w:pPr>
        <w:tabs>
          <w:tab w:val="left" w:pos="8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154">
        <w:rPr>
          <w:rFonts w:ascii="Times New Roman" w:hAnsi="Times New Roman" w:cs="Times New Roman"/>
          <w:color w:val="000000" w:themeColor="text1"/>
          <w:sz w:val="24"/>
          <w:szCs w:val="24"/>
        </w:rPr>
        <w:t>f)</w:t>
      </w:r>
      <w:r w:rsidR="00FE121F" w:rsidRPr="00DE3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121F" w:rsidRPr="00DE3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planu zadań inwestycyjnych,  </w:t>
      </w:r>
    </w:p>
    <w:p w14:paraId="378D3A3F" w14:textId="2BFE7CF9" w:rsidR="001F73B2" w:rsidRPr="001F73B2" w:rsidRDefault="001F73B2" w:rsidP="001F73B2">
      <w:pPr>
        <w:tabs>
          <w:tab w:val="left" w:pos="8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73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g)      planu zadań finansowanych i współfinansowanych oraz przewidzianych do </w:t>
      </w:r>
      <w:r w:rsidRPr="001F73B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finansowania lub współfinansowania ze środków zagranicznych,   </w:t>
      </w:r>
      <w:r w:rsidRPr="001F73B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79F707E3" w14:textId="0DC230F4" w:rsidR="00FE121F" w:rsidRPr="00DE3154" w:rsidRDefault="001F73B2" w:rsidP="00DE3154">
      <w:pPr>
        <w:pStyle w:val="Tekstpodstawowy"/>
        <w:spacing w:after="0"/>
        <w:ind w:left="142"/>
        <w:rPr>
          <w:color w:val="000000" w:themeColor="text1"/>
        </w:rPr>
      </w:pPr>
      <w:r>
        <w:rPr>
          <w:color w:val="000000" w:themeColor="text1"/>
        </w:rPr>
        <w:t>h</w:t>
      </w:r>
      <w:r w:rsidR="00DE3154">
        <w:rPr>
          <w:color w:val="000000" w:themeColor="text1"/>
        </w:rPr>
        <w:t>)</w:t>
      </w:r>
      <w:r w:rsidR="00FE121F" w:rsidRPr="00DE3154">
        <w:rPr>
          <w:color w:val="000000" w:themeColor="text1"/>
        </w:rPr>
        <w:t xml:space="preserve">    </w:t>
      </w:r>
      <w:r w:rsidR="002D54F2" w:rsidRPr="00DE3154">
        <w:rPr>
          <w:color w:val="000000" w:themeColor="text1"/>
        </w:rPr>
        <w:t xml:space="preserve">  </w:t>
      </w:r>
      <w:r w:rsidR="00DE3154" w:rsidRPr="00DE3154">
        <w:rPr>
          <w:color w:val="000000" w:themeColor="text1"/>
        </w:rPr>
        <w:t>p</w:t>
      </w:r>
      <w:r w:rsidR="002D54F2" w:rsidRPr="00DE3154">
        <w:rPr>
          <w:color w:val="000000" w:themeColor="text1"/>
        </w:rPr>
        <w:t xml:space="preserve">lanu dochodów i wydatków </w:t>
      </w:r>
      <w:r w:rsidR="002D54F2" w:rsidRPr="00DE3154">
        <w:t>Funduszu Pomocy obywatelom Ukrainy,</w:t>
      </w:r>
    </w:p>
    <w:p w14:paraId="14F698F6" w14:textId="7446BD7A" w:rsidR="00FE121F" w:rsidRPr="00DE3154" w:rsidRDefault="00DE3154" w:rsidP="00DE3154">
      <w:pPr>
        <w:pStyle w:val="Tekstpodstawowy"/>
        <w:spacing w:after="0"/>
        <w:rPr>
          <w:color w:val="000000" w:themeColor="text1"/>
        </w:rPr>
      </w:pPr>
      <w:r w:rsidRPr="00DE3154">
        <w:rPr>
          <w:color w:val="333333"/>
        </w:rPr>
        <w:t xml:space="preserve">  </w:t>
      </w:r>
      <w:r w:rsidR="001F73B2">
        <w:rPr>
          <w:color w:val="333333"/>
        </w:rPr>
        <w:t>i</w:t>
      </w:r>
      <w:r>
        <w:rPr>
          <w:color w:val="333333"/>
        </w:rPr>
        <w:t>)</w:t>
      </w:r>
      <w:r w:rsidR="00FE121F" w:rsidRPr="00DE3154">
        <w:rPr>
          <w:color w:val="333333"/>
        </w:rPr>
        <w:t xml:space="preserve">     </w:t>
      </w:r>
      <w:r w:rsidR="001F73B2">
        <w:rPr>
          <w:color w:val="333333"/>
        </w:rPr>
        <w:t xml:space="preserve">  </w:t>
      </w:r>
      <w:r w:rsidR="00FE121F" w:rsidRPr="00DE3154">
        <w:rPr>
          <w:color w:val="333333"/>
        </w:rPr>
        <w:t>planu przychodów i kosztów Powiatowego Zakładu Transportu Publicznego w Lipnie.</w:t>
      </w:r>
    </w:p>
    <w:p w14:paraId="5356D4D5" w14:textId="77777777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</w:pPr>
    </w:p>
    <w:p w14:paraId="452FC373" w14:textId="77777777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</w:pPr>
      <w:r w:rsidRPr="00142EC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I.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DOCHODY</w:t>
      </w:r>
      <w:r w:rsidRPr="00142EC0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 xml:space="preserve"> </w:t>
      </w:r>
    </w:p>
    <w:p w14:paraId="5469E4F9" w14:textId="77777777" w:rsidR="00FE121F" w:rsidRPr="00606B6E" w:rsidRDefault="00FE121F" w:rsidP="00FE121F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</w:p>
    <w:p w14:paraId="7D820842" w14:textId="75948D0E" w:rsidR="00FE121F" w:rsidRPr="00D33C4E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3"/>
          <w:szCs w:val="23"/>
        </w:rPr>
      </w:pPr>
      <w:r w:rsidRPr="00D33C4E">
        <w:rPr>
          <w:rFonts w:ascii="Times New Roman" w:hAnsi="Times New Roman" w:cs="Times New Roman"/>
          <w:kern w:val="0"/>
          <w:sz w:val="23"/>
          <w:szCs w:val="23"/>
        </w:rPr>
        <w:t xml:space="preserve">Planowane dochody ulegają </w:t>
      </w:r>
      <w:r>
        <w:rPr>
          <w:rFonts w:ascii="Times New Roman" w:hAnsi="Times New Roman" w:cs="Times New Roman"/>
          <w:kern w:val="0"/>
          <w:sz w:val="23"/>
          <w:szCs w:val="23"/>
        </w:rPr>
        <w:t>zwiększeniu</w:t>
      </w:r>
      <w:r w:rsidRPr="00D33C4E">
        <w:rPr>
          <w:rFonts w:ascii="Times New Roman" w:hAnsi="Times New Roman" w:cs="Times New Roman"/>
          <w:kern w:val="0"/>
          <w:sz w:val="23"/>
          <w:szCs w:val="23"/>
        </w:rPr>
        <w:t xml:space="preserve"> o kwotę </w:t>
      </w:r>
      <w:bookmarkStart w:id="3" w:name="_Hlk158979383"/>
      <w:r w:rsidR="00FD1019">
        <w:rPr>
          <w:rFonts w:ascii="Times New Roman" w:hAnsi="Times New Roman" w:cs="Times New Roman"/>
          <w:b/>
          <w:bCs/>
          <w:kern w:val="0"/>
          <w:sz w:val="23"/>
          <w:szCs w:val="23"/>
        </w:rPr>
        <w:t>633 126,00</w:t>
      </w:r>
      <w:r w:rsidRPr="00D33C4E">
        <w:rPr>
          <w:rFonts w:ascii="Times New Roman" w:hAnsi="Times New Roman" w:cs="Times New Roman"/>
          <w:b/>
          <w:bCs/>
          <w:kern w:val="0"/>
          <w:sz w:val="23"/>
          <w:szCs w:val="23"/>
        </w:rPr>
        <w:t xml:space="preserve"> zł </w:t>
      </w:r>
      <w:bookmarkEnd w:id="3"/>
      <w:r w:rsidRPr="00D33C4E">
        <w:rPr>
          <w:rFonts w:ascii="Times New Roman" w:hAnsi="Times New Roman" w:cs="Times New Roman"/>
          <w:kern w:val="0"/>
          <w:sz w:val="23"/>
          <w:szCs w:val="23"/>
        </w:rPr>
        <w:t xml:space="preserve">i wynoszą </w:t>
      </w:r>
      <w:r w:rsidR="00FD1019">
        <w:rPr>
          <w:rFonts w:ascii="Times New Roman" w:hAnsi="Times New Roman" w:cs="Times New Roman"/>
          <w:b/>
          <w:bCs/>
          <w:kern w:val="0"/>
          <w:sz w:val="24"/>
          <w:szCs w:val="24"/>
        </w:rPr>
        <w:t>127 648 433,06</w:t>
      </w:r>
      <w:r w:rsidRPr="00D33C4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</w:t>
      </w:r>
      <w:r w:rsidRPr="00D33C4E">
        <w:rPr>
          <w:rFonts w:ascii="Times New Roman" w:hAnsi="Times New Roman" w:cs="Times New Roman"/>
          <w:b/>
          <w:bCs/>
          <w:kern w:val="0"/>
          <w:sz w:val="23"/>
          <w:szCs w:val="23"/>
        </w:rPr>
        <w:t>.</w:t>
      </w:r>
    </w:p>
    <w:p w14:paraId="0083CA16" w14:textId="77777777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3"/>
          <w:szCs w:val="23"/>
        </w:rPr>
      </w:pPr>
      <w:r w:rsidRPr="00D33C4E">
        <w:rPr>
          <w:rFonts w:ascii="Times New Roman" w:hAnsi="Times New Roman" w:cs="Times New Roman"/>
          <w:kern w:val="0"/>
          <w:sz w:val="23"/>
          <w:szCs w:val="23"/>
        </w:rPr>
        <w:t>Zmian dokonano w następujących działach i rozdziałach:</w:t>
      </w:r>
    </w:p>
    <w:p w14:paraId="5AEC5614" w14:textId="77777777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3"/>
          <w:szCs w:val="23"/>
        </w:rPr>
      </w:pPr>
    </w:p>
    <w:p w14:paraId="37AF1DED" w14:textId="77777777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Dział 010 - Rolnictwo i łowiectwo </w:t>
      </w:r>
    </w:p>
    <w:p w14:paraId="541BD82D" w14:textId="77777777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01095 - Pozostała działalność</w:t>
      </w:r>
    </w:p>
    <w:p w14:paraId="4B411056" w14:textId="77777777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Plan dochodów ulega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zwiększeniu 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o kwotę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    25</w:t>
      </w:r>
      <w:r w:rsidRPr="007048D2">
        <w:rPr>
          <w:rFonts w:ascii="Times New Roman" w:hAnsi="Times New Roman" w:cs="Times New Roman"/>
          <w:b/>
          <w:bCs/>
          <w:kern w:val="0"/>
          <w:sz w:val="24"/>
          <w:szCs w:val="24"/>
        </w:rPr>
        <w:t>,00</w:t>
      </w:r>
      <w:r w:rsidRPr="00666AC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 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1A1C92DA" w14:textId="77777777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Wprowadza się nowy paragraf dotyczący wpływów z tytułu kar i odszkodowań wynikających z umów.</w:t>
      </w:r>
    </w:p>
    <w:p w14:paraId="553A8657" w14:textId="77777777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3"/>
          <w:szCs w:val="23"/>
        </w:rPr>
      </w:pPr>
    </w:p>
    <w:p w14:paraId="4140ACF2" w14:textId="77777777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Dział 600 -</w:t>
      </w:r>
      <w:r w:rsidRPr="006651D6">
        <w:t xml:space="preserve">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Transport i łączność</w:t>
      </w:r>
    </w:p>
    <w:p w14:paraId="6937849F" w14:textId="77777777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60004 - Lokalny transport zbiorowy</w:t>
      </w:r>
    </w:p>
    <w:p w14:paraId="11E7B742" w14:textId="77777777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Plan dochodów ulega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zwiększeniu 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o kwotę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</w:t>
      </w:r>
      <w:r w:rsidRPr="007048D2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5</w:t>
      </w:r>
      <w:r w:rsidRPr="007048D2">
        <w:rPr>
          <w:rFonts w:ascii="Times New Roman" w:hAnsi="Times New Roman" w:cs="Times New Roman"/>
          <w:b/>
          <w:bCs/>
          <w:kern w:val="0"/>
          <w:sz w:val="24"/>
          <w:szCs w:val="24"/>
        </w:rPr>
        <w:t> 000,00</w:t>
      </w:r>
      <w:r w:rsidRPr="00666AC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 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016E1D3F" w14:textId="77777777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Zwiększa się dochody w związku z podpisaną umową o pomocy finansowej w formie dotacji celowej z budżetu Gminy Lipno na organizację publicznego transportu zbiorowego.</w:t>
      </w:r>
    </w:p>
    <w:p w14:paraId="7864AB30" w14:textId="77777777" w:rsidR="00FE121F" w:rsidRPr="00453688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3"/>
          <w:szCs w:val="23"/>
        </w:rPr>
      </w:pPr>
    </w:p>
    <w:p w14:paraId="49083E35" w14:textId="77777777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Dział 700 -</w:t>
      </w:r>
      <w:r w:rsidRPr="006651D6">
        <w:t xml:space="preserve"> </w:t>
      </w:r>
      <w:r w:rsidRPr="006651D6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Gospodarka mieszkaniowa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</w:p>
    <w:p w14:paraId="5C4760AD" w14:textId="77777777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Rozdział 70005 - </w:t>
      </w:r>
      <w:r w:rsidRPr="006651D6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Gospodarka gruntami i nieruchomościami</w:t>
      </w:r>
    </w:p>
    <w:p w14:paraId="3954BC7E" w14:textId="05144B60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bookmarkStart w:id="4" w:name="_Hlk170889515"/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Plan dochodów ulega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zwiększeniu 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o kwotę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</w:t>
      </w:r>
      <w:r w:rsidR="00B82973" w:rsidRPr="00B82973">
        <w:rPr>
          <w:rFonts w:ascii="Times New Roman" w:hAnsi="Times New Roman" w:cs="Times New Roman"/>
          <w:b/>
          <w:bCs/>
          <w:kern w:val="0"/>
          <w:sz w:val="24"/>
          <w:szCs w:val="24"/>
        </w:rPr>
        <w:t>171 750</w:t>
      </w:r>
      <w:r w:rsidRPr="007048D2">
        <w:rPr>
          <w:rFonts w:ascii="Times New Roman" w:hAnsi="Times New Roman" w:cs="Times New Roman"/>
          <w:b/>
          <w:bCs/>
          <w:kern w:val="0"/>
          <w:sz w:val="24"/>
          <w:szCs w:val="24"/>
        </w:rPr>
        <w:t>,00</w:t>
      </w:r>
      <w:r w:rsidRPr="00666AC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 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02CFF9FB" w14:textId="77777777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Zwiększa się dochody w zakresie dotacji celowej zgodnie z otrzymaną decyzją                                      nr WFB.I.3120.3.73.2024 z dnia 17 września 2024 roku od Wojewody Kujawsko-Pomorskiego    w Bydgoszczy o kwotę 68 250,00 zł. Zwiększeniu ulegają również wpływy z najmu i dzierżawy oraz wpływy z odsetek. </w:t>
      </w:r>
    </w:p>
    <w:bookmarkEnd w:id="4"/>
    <w:p w14:paraId="6FE07707" w14:textId="77777777" w:rsidR="000021BC" w:rsidRDefault="000021BC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</w:p>
    <w:p w14:paraId="79DD280B" w14:textId="19BC8253" w:rsidR="00FE121F" w:rsidRPr="0055160A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Dział 7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1</w:t>
      </w: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0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-</w:t>
      </w: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Działalność usługowa</w:t>
      </w:r>
    </w:p>
    <w:p w14:paraId="34561BC4" w14:textId="77777777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7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1012</w:t>
      </w: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- Zadania z zakresu geodezji i kartografii</w:t>
      </w:r>
    </w:p>
    <w:p w14:paraId="66740C16" w14:textId="77777777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Plan dochodów ulega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zwiększeniu 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o kwotę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1 225,00</w:t>
      </w:r>
      <w:r w:rsidRPr="0055160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 </w:t>
      </w:r>
    </w:p>
    <w:p w14:paraId="0D0098B0" w14:textId="77777777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Zwiększa się wpływy z odsetek od nieterminowych wpłat z tytułu podatków i opłat.</w:t>
      </w:r>
    </w:p>
    <w:p w14:paraId="0E10221F" w14:textId="77777777" w:rsidR="000021BC" w:rsidRDefault="000021BC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</w:p>
    <w:p w14:paraId="6AEE529B" w14:textId="07CA5395" w:rsidR="00FE121F" w:rsidRDefault="004639B8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Dział 720 </w:t>
      </w:r>
      <w:r w:rsidR="009F08AE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Informatyka</w:t>
      </w:r>
    </w:p>
    <w:p w14:paraId="4AC3EB63" w14:textId="644237AB" w:rsidR="004639B8" w:rsidRDefault="004639B8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72095 Pozostała działalność</w:t>
      </w:r>
    </w:p>
    <w:p w14:paraId="7E4EBA0C" w14:textId="18D0FEB0" w:rsidR="0087203C" w:rsidRPr="004639B8" w:rsidRDefault="0087203C" w:rsidP="008720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Dokonuje się przeniesień miedzy paragrafami dotyczącymi dochodów związanych z realizacją grantu „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Cyberbezpieczny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Samorząd”.</w:t>
      </w:r>
    </w:p>
    <w:p w14:paraId="41046A63" w14:textId="77777777" w:rsidR="004639B8" w:rsidRPr="004639B8" w:rsidRDefault="004639B8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3E3E6C3" w14:textId="77777777" w:rsidR="00FE121F" w:rsidRPr="0055160A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lastRenderedPageBreak/>
        <w:t>Dział 7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5</w:t>
      </w: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0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-</w:t>
      </w: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Administracja publiczna</w:t>
      </w:r>
    </w:p>
    <w:p w14:paraId="6918BAC0" w14:textId="77777777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7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5020</w:t>
      </w: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- Starostwa powiatowe</w:t>
      </w:r>
    </w:p>
    <w:p w14:paraId="74C157E0" w14:textId="77777777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Plan dochodów ulega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zmniejszeniu 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o kwotę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</w:t>
      </w:r>
      <w:r w:rsidRPr="000C67DF">
        <w:rPr>
          <w:rFonts w:ascii="Times New Roman" w:hAnsi="Times New Roman" w:cs="Times New Roman"/>
          <w:b/>
          <w:bCs/>
          <w:kern w:val="0"/>
          <w:sz w:val="24"/>
          <w:szCs w:val="24"/>
        </w:rPr>
        <w:t>46 800,00</w:t>
      </w:r>
      <w:r w:rsidRPr="0055160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 </w:t>
      </w:r>
    </w:p>
    <w:p w14:paraId="38551D71" w14:textId="77777777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Zmniejsza się wpływy z usług o kwotę 50 000,00 zł, zaś zwiększeniu ulegają wpływy z opłat za zezwolenia i opłaty za częstotliwość o kwotę 3 200,00 zł. </w:t>
      </w:r>
    </w:p>
    <w:p w14:paraId="345755A3" w14:textId="77777777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</w:p>
    <w:p w14:paraId="577AF670" w14:textId="77777777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7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5075</w:t>
      </w: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- Promocja jednostek samorządu terytorialnego</w:t>
      </w:r>
    </w:p>
    <w:p w14:paraId="234D0626" w14:textId="6121F5E7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Plan dochodów ulega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zwiększeniu 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o kwotę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</w:t>
      </w:r>
      <w:r w:rsidR="00B82973">
        <w:rPr>
          <w:rFonts w:ascii="Times New Roman" w:hAnsi="Times New Roman" w:cs="Times New Roman"/>
          <w:b/>
          <w:bCs/>
          <w:kern w:val="0"/>
          <w:sz w:val="24"/>
          <w:szCs w:val="24"/>
        </w:rPr>
        <w:t>17 000,00</w:t>
      </w:r>
      <w:r w:rsidRPr="0055160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 </w:t>
      </w:r>
    </w:p>
    <w:p w14:paraId="5CF1A304" w14:textId="77777777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Zwiększeniu ulegają wpływy z otrzymanych spadków, zapisów i darowizn w postaci pieniężnej.</w:t>
      </w:r>
    </w:p>
    <w:p w14:paraId="3D07A7AC" w14:textId="77777777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</w:p>
    <w:p w14:paraId="69B83571" w14:textId="77777777" w:rsidR="00FE121F" w:rsidRPr="0055160A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Dział 75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4</w:t>
      </w: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-</w:t>
      </w: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Bezpieczeństwo publiczne i ochrona przeciwpożarowa</w:t>
      </w:r>
    </w:p>
    <w:p w14:paraId="5AE72696" w14:textId="77777777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75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4</w:t>
      </w: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11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-</w:t>
      </w: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Komendy powiatowe Państwowej Straży Pożarnej</w:t>
      </w:r>
    </w:p>
    <w:p w14:paraId="70C02FF7" w14:textId="77777777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Plan dochodów ulega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zwiększeniu 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o kwotę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</w:t>
      </w:r>
      <w:r w:rsidRPr="00F9621C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8 835,00</w:t>
      </w:r>
      <w:r w:rsidRPr="00666AC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 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17FD1104" w14:textId="79229369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Zwiększa się dochody na podstawie decyzji Nr WFB.I.3120.3.73.2024 Wojewody Kujawsko – Pomorskiego</w:t>
      </w:r>
      <w:r w:rsidR="000021B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z dnia 17 września</w:t>
      </w:r>
      <w:r w:rsidR="000021B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2024 r.   </w:t>
      </w:r>
    </w:p>
    <w:p w14:paraId="62828AB6" w14:textId="77777777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510542A" w14:textId="77777777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Dział 756 - Dochody od osób prawnych, od osób fizycznych i od innych jednostek nieposiadających osobowości prawnej oraz wydatki związane z ich poborem</w:t>
      </w:r>
    </w:p>
    <w:p w14:paraId="1E79A640" w14:textId="77777777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75618 - Wpływy z innych opłat stanowiących dochody jednostek samorządu terytorialnego na podstawie ustaw</w:t>
      </w:r>
    </w:p>
    <w:p w14:paraId="3BEBBAAB" w14:textId="77777777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Plan dochodów ulega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zwiększeniu 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>o kwotę</w:t>
      </w: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1 300,00 zł</w:t>
      </w:r>
      <w:r w:rsidRPr="006B422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Zwiększeniu ulegają dochody z tytułu wpływów z innych lokalnych opłat pobieranych przez jednostki samorządu terytorialnego.   </w:t>
      </w:r>
    </w:p>
    <w:p w14:paraId="009195D2" w14:textId="77777777" w:rsidR="009F08AE" w:rsidRDefault="009F08AE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281DA62" w14:textId="277EE6E2" w:rsidR="009F08AE" w:rsidRDefault="009F08AE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9F08AE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Dział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758 – </w:t>
      </w:r>
      <w:bookmarkStart w:id="5" w:name="_Hlk178847051"/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Różne rozliczenia</w:t>
      </w:r>
    </w:p>
    <w:bookmarkEnd w:id="5"/>
    <w:p w14:paraId="506FEAD7" w14:textId="1F60C71B" w:rsidR="009F08AE" w:rsidRDefault="009F08AE" w:rsidP="009F08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75814 - Różne rozliczenia finansowe</w:t>
      </w:r>
    </w:p>
    <w:p w14:paraId="7F7C1580" w14:textId="5CA64484" w:rsidR="009F08AE" w:rsidRDefault="009F08AE" w:rsidP="009F08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Plan dochodów ulega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zwiększeniu 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>o kwotę</w:t>
      </w: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     455,00 zł</w:t>
      </w:r>
    </w:p>
    <w:p w14:paraId="21F2CC34" w14:textId="67E6247B" w:rsidR="00FD6DB9" w:rsidRDefault="00FD6DB9" w:rsidP="00FD6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Zwiększa się dochody na podstawie pisma znak ST3.4752.11.2024.p Ministra Finansów z dnia 18 września 2024 r. w sprawie wsparcia jednostek samorządu terytorialnego w realizacji dodatkowych zadań oświatowych związanych z dziećmi i uczniami będącymi obywatelami Ukrainy.   </w:t>
      </w:r>
    </w:p>
    <w:p w14:paraId="0BA7BC05" w14:textId="77777777" w:rsidR="009F08AE" w:rsidRDefault="009F08AE" w:rsidP="009F08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8F02963" w14:textId="77777777" w:rsidR="00FE121F" w:rsidRPr="00666AC0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666AC0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Dział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851</w:t>
      </w:r>
      <w:r w:rsidRPr="00666AC0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-</w:t>
      </w:r>
      <w:r w:rsidRPr="00666AC0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Ochrona zdrowia</w:t>
      </w:r>
    </w:p>
    <w:p w14:paraId="00707317" w14:textId="77777777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AC0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Rozdział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85111</w:t>
      </w:r>
      <w:r w:rsidRPr="00666AC0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-</w:t>
      </w:r>
      <w:r w:rsidRPr="00666AC0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Szpitale ogólne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74FBEEB4" w14:textId="77777777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Plan dochodów ulega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zwiększeniu 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>o kwotę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5</w:t>
      </w:r>
      <w:r w:rsidRPr="00F9621C">
        <w:rPr>
          <w:rFonts w:ascii="Times New Roman" w:hAnsi="Times New Roman" w:cs="Times New Roman"/>
          <w:b/>
          <w:bCs/>
          <w:kern w:val="0"/>
          <w:sz w:val="24"/>
          <w:szCs w:val="24"/>
        </w:rPr>
        <w:t> 000,00</w:t>
      </w:r>
      <w:r w:rsidRPr="00666AC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000155D3" w14:textId="77777777" w:rsidR="00FE121F" w:rsidRPr="00F9621C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Zwiększa się wpływy z otrzymanych spadków, zapisów i darowizn w postaci pieniężnej.</w:t>
      </w:r>
    </w:p>
    <w:p w14:paraId="4E4623FE" w14:textId="77777777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</w:p>
    <w:p w14:paraId="73DFA4C8" w14:textId="5CB2E566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A65D1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Dział 855 </w:t>
      </w:r>
      <w:r w:rsidR="00FD1019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–</w:t>
      </w:r>
      <w:r w:rsidRPr="00A65D1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Rodzina</w:t>
      </w:r>
    </w:p>
    <w:p w14:paraId="65C18EBB" w14:textId="77777777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A65D1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Rozdział 85508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- </w:t>
      </w:r>
      <w:r w:rsidRPr="00A65D1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Rodziny zastępcze</w:t>
      </w:r>
    </w:p>
    <w:p w14:paraId="4D8D825C" w14:textId="330CC48F" w:rsidR="00FE121F" w:rsidRPr="00F532F4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Plan dochodów ulega zwiększeniu o kwotę                                   </w:t>
      </w:r>
      <w:r w:rsidR="00FD6DB9">
        <w:rPr>
          <w:rFonts w:ascii="Times New Roman" w:hAnsi="Times New Roman" w:cs="Times New Roman"/>
          <w:kern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</w:t>
      </w:r>
      <w:r w:rsidR="00F44B1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FD1019" w:rsidRPr="00FD1019">
        <w:rPr>
          <w:rFonts w:ascii="Times New Roman" w:hAnsi="Times New Roman" w:cs="Times New Roman"/>
          <w:b/>
          <w:bCs/>
          <w:kern w:val="0"/>
          <w:sz w:val="24"/>
          <w:szCs w:val="24"/>
        </w:rPr>
        <w:t>42 871,00</w:t>
      </w:r>
      <w:r w:rsidRPr="00FD101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</w:t>
      </w:r>
    </w:p>
    <w:p w14:paraId="48CEE8E0" w14:textId="274B889F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Wprowadza się wpływy z pozostałych odsetek</w:t>
      </w:r>
      <w:r w:rsidR="00314BA1">
        <w:rPr>
          <w:rFonts w:ascii="Times New Roman" w:hAnsi="Times New Roman" w:cs="Times New Roman"/>
          <w:kern w:val="0"/>
          <w:sz w:val="24"/>
          <w:szCs w:val="24"/>
        </w:rPr>
        <w:t xml:space="preserve"> oraz kwotę dotacji</w:t>
      </w:r>
      <w:r w:rsidR="00F44B12">
        <w:rPr>
          <w:rFonts w:ascii="Times New Roman" w:hAnsi="Times New Roman" w:cs="Times New Roman"/>
          <w:kern w:val="0"/>
          <w:sz w:val="24"/>
          <w:szCs w:val="24"/>
        </w:rPr>
        <w:t xml:space="preserve"> celowej w wysokości 42 861,00 zł</w:t>
      </w:r>
      <w:r w:rsidR="00314BA1">
        <w:rPr>
          <w:rFonts w:ascii="Times New Roman" w:hAnsi="Times New Roman" w:cs="Times New Roman"/>
          <w:kern w:val="0"/>
          <w:sz w:val="24"/>
          <w:szCs w:val="24"/>
        </w:rPr>
        <w:t xml:space="preserve"> na podstawie</w:t>
      </w:r>
      <w:r w:rsidR="00314BA1" w:rsidRPr="00314BA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14BA1">
        <w:rPr>
          <w:rFonts w:ascii="Times New Roman" w:hAnsi="Times New Roman" w:cs="Times New Roman"/>
          <w:kern w:val="0"/>
          <w:sz w:val="24"/>
          <w:szCs w:val="24"/>
        </w:rPr>
        <w:t>decyzji Wojewody Kujawsko- Pomorskiego</w:t>
      </w:r>
      <w:r w:rsidR="00FD6DB9">
        <w:rPr>
          <w:rFonts w:ascii="Times New Roman" w:hAnsi="Times New Roman" w:cs="Times New Roman"/>
          <w:kern w:val="0"/>
          <w:sz w:val="24"/>
          <w:szCs w:val="24"/>
        </w:rPr>
        <w:t>.</w:t>
      </w:r>
      <w:r w:rsidR="00314BA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44C8B0F7" w14:textId="77777777" w:rsidR="00FE121F" w:rsidRPr="00A65D1D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239DA88" w14:textId="4B1683BA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A65D1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Rozdział 85510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- D</w:t>
      </w:r>
      <w:r w:rsidRPr="00A65D1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ziałalność placówek opiekuńczo</w:t>
      </w:r>
      <w:r w:rsidR="00F44B1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-</w:t>
      </w:r>
      <w:r w:rsidRPr="00A65D1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wychowawczych</w:t>
      </w:r>
    </w:p>
    <w:p w14:paraId="60817556" w14:textId="17C4F71C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Plan dochodów ulega zwiększeniu o kwotę                                                 </w:t>
      </w:r>
      <w:r w:rsidR="00F44B1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</w:t>
      </w:r>
      <w:r w:rsidR="00FD1019">
        <w:rPr>
          <w:rFonts w:ascii="Times New Roman" w:hAnsi="Times New Roman" w:cs="Times New Roman"/>
          <w:b/>
          <w:bCs/>
          <w:kern w:val="0"/>
          <w:sz w:val="24"/>
          <w:szCs w:val="24"/>
        </w:rPr>
        <w:t>406 465,00</w:t>
      </w:r>
      <w:r w:rsidRPr="00A65D1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</w:t>
      </w:r>
    </w:p>
    <w:p w14:paraId="617F4D97" w14:textId="2BB620A6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Zwiększeniu ulegają dochody w Placówce Opiekuńczo-Wychowawczej w Lipnie o kwotę </w:t>
      </w:r>
      <w:r w:rsidR="00FD1019">
        <w:rPr>
          <w:rFonts w:ascii="Times New Roman" w:hAnsi="Times New Roman" w:cs="Times New Roman"/>
          <w:kern w:val="0"/>
          <w:sz w:val="24"/>
          <w:szCs w:val="24"/>
        </w:rPr>
        <w:t>406 465,00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zł z tytułu wpływów z usług, rozliczeń z lat ubiegłych i pozostałych dochodów              i odsetek. Zwiększa się także dochody Starostwa Powiatowego w Lipnie odnośnie wpływów od rodziców z tytułu opłaty za pobyt dziecka w pieczy zastępczej i wpływy z pozostałych </w:t>
      </w: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odsetek.</w:t>
      </w:r>
      <w:r w:rsidR="00314BA1">
        <w:rPr>
          <w:rFonts w:ascii="Times New Roman" w:hAnsi="Times New Roman" w:cs="Times New Roman"/>
          <w:kern w:val="0"/>
          <w:sz w:val="24"/>
          <w:szCs w:val="24"/>
        </w:rPr>
        <w:t xml:space="preserve"> Zgodnie z otrzymaną decyzją Wojewody Kujawsko-</w:t>
      </w:r>
      <w:r w:rsidR="00F44B12">
        <w:rPr>
          <w:rFonts w:ascii="Times New Roman" w:hAnsi="Times New Roman" w:cs="Times New Roman"/>
          <w:kern w:val="0"/>
          <w:sz w:val="24"/>
          <w:szCs w:val="24"/>
        </w:rPr>
        <w:t>P</w:t>
      </w:r>
      <w:r w:rsidR="00314BA1">
        <w:rPr>
          <w:rFonts w:ascii="Times New Roman" w:hAnsi="Times New Roman" w:cs="Times New Roman"/>
          <w:kern w:val="0"/>
          <w:sz w:val="24"/>
          <w:szCs w:val="24"/>
        </w:rPr>
        <w:t>omorskiego</w:t>
      </w:r>
      <w:r w:rsidR="00F44B1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14BA1">
        <w:rPr>
          <w:rFonts w:ascii="Times New Roman" w:hAnsi="Times New Roman" w:cs="Times New Roman"/>
          <w:kern w:val="0"/>
          <w:sz w:val="24"/>
          <w:szCs w:val="24"/>
        </w:rPr>
        <w:t xml:space="preserve">zwiększa się dochody </w:t>
      </w:r>
      <w:r w:rsidR="00F44B12">
        <w:rPr>
          <w:rFonts w:ascii="Times New Roman" w:hAnsi="Times New Roman" w:cs="Times New Roman"/>
          <w:kern w:val="0"/>
          <w:sz w:val="24"/>
          <w:szCs w:val="24"/>
        </w:rPr>
        <w:t xml:space="preserve">z tytułu dotacji celowej </w:t>
      </w:r>
      <w:r w:rsidR="00314BA1">
        <w:rPr>
          <w:rFonts w:ascii="Times New Roman" w:hAnsi="Times New Roman" w:cs="Times New Roman"/>
          <w:kern w:val="0"/>
          <w:sz w:val="24"/>
          <w:szCs w:val="24"/>
        </w:rPr>
        <w:t>o kwotę 382 218,00 zł.</w:t>
      </w:r>
    </w:p>
    <w:p w14:paraId="6BD08287" w14:textId="77777777" w:rsidR="00FE121F" w:rsidRPr="00F532F4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82DB3FB" w14:textId="77777777" w:rsidR="00FE121F" w:rsidRPr="00D81117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</w:pPr>
      <w:r w:rsidRPr="00142EC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II. </w:t>
      </w:r>
      <w:r w:rsidRPr="00142EC0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 xml:space="preserve">WYDATKI </w:t>
      </w:r>
    </w:p>
    <w:p w14:paraId="0C5E963A" w14:textId="6F151D57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33C4E">
        <w:rPr>
          <w:rFonts w:ascii="Times New Roman" w:hAnsi="Times New Roman" w:cs="Times New Roman"/>
          <w:kern w:val="0"/>
          <w:sz w:val="24"/>
          <w:szCs w:val="24"/>
        </w:rPr>
        <w:t xml:space="preserve">Planowane wydatki ulegają zwiększeniu o kwotę </w:t>
      </w:r>
      <w:r w:rsidR="002D54F2">
        <w:rPr>
          <w:rFonts w:ascii="Times New Roman" w:hAnsi="Times New Roman" w:cs="Times New Roman"/>
          <w:b/>
          <w:bCs/>
          <w:kern w:val="0"/>
          <w:sz w:val="24"/>
          <w:szCs w:val="24"/>
        </w:rPr>
        <w:t>633 126,00</w:t>
      </w:r>
      <w:r w:rsidRPr="00D33C4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 </w:t>
      </w:r>
      <w:r w:rsidRPr="00D33C4E">
        <w:rPr>
          <w:rFonts w:ascii="Times New Roman" w:hAnsi="Times New Roman" w:cs="Times New Roman"/>
          <w:kern w:val="0"/>
          <w:sz w:val="24"/>
          <w:szCs w:val="24"/>
        </w:rPr>
        <w:t xml:space="preserve">i wynoszą </w:t>
      </w:r>
      <w:r w:rsidR="002D54F2">
        <w:rPr>
          <w:rFonts w:ascii="Times New Roman" w:hAnsi="Times New Roman" w:cs="Times New Roman"/>
          <w:b/>
          <w:bCs/>
          <w:kern w:val="0"/>
          <w:sz w:val="24"/>
          <w:szCs w:val="24"/>
        </w:rPr>
        <w:t>135 047 430,86</w:t>
      </w:r>
      <w:r w:rsidRPr="00D33C4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</w:t>
      </w:r>
      <w:r w:rsidR="00DE3154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</w:p>
    <w:p w14:paraId="23B5F43B" w14:textId="77777777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W celu zapewnienia bieżącej działalności jednostek organizacyjnych dokonuje się przeniesień między rozdziałami i paragrafami klasyfikacji budżetowej:</w:t>
      </w:r>
    </w:p>
    <w:p w14:paraId="16674803" w14:textId="77777777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34266FF" w14:textId="77777777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FC3A44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Dział 600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- </w:t>
      </w:r>
      <w:r w:rsidRPr="00FC3A44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Transport i łączność</w:t>
      </w:r>
    </w:p>
    <w:p w14:paraId="7575F82F" w14:textId="77777777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FC3A44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Rozdział 60004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- </w:t>
      </w:r>
      <w:r w:rsidRPr="00FC3A44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Lokalny transport zbiorowy</w:t>
      </w:r>
    </w:p>
    <w:p w14:paraId="49BF2214" w14:textId="77777777" w:rsidR="00FE121F" w:rsidRPr="00446FF6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Plan </w:t>
      </w:r>
      <w:r>
        <w:rPr>
          <w:rFonts w:ascii="Times New Roman" w:hAnsi="Times New Roman" w:cs="Times New Roman"/>
          <w:kern w:val="0"/>
          <w:sz w:val="24"/>
          <w:szCs w:val="24"/>
        </w:rPr>
        <w:t>wydatków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 ulega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zwiększeniu 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o kwotę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15</w:t>
      </w:r>
      <w:r w:rsidRPr="007048D2">
        <w:rPr>
          <w:rFonts w:ascii="Times New Roman" w:hAnsi="Times New Roman" w:cs="Times New Roman"/>
          <w:b/>
          <w:bCs/>
          <w:kern w:val="0"/>
          <w:sz w:val="24"/>
          <w:szCs w:val="24"/>
        </w:rPr>
        <w:t> 000,00</w:t>
      </w:r>
      <w:r w:rsidRPr="00666AC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 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448B2E9C" w14:textId="77777777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Zwiększa się wydatki w związku z podpisaną umową o pomocy finansowej w formie dotacji celowej z budżetu Gminy Lipno na organizację publicznego transportu zbiorowego.</w:t>
      </w:r>
    </w:p>
    <w:p w14:paraId="3A7B3FFC" w14:textId="77777777" w:rsidR="00F44B12" w:rsidRDefault="00F44B12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A87EC3E" w14:textId="66AFDF0D" w:rsidR="00FE121F" w:rsidRDefault="002D54F2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2D54F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60014 – Drogi publiczne powiatowe</w:t>
      </w:r>
    </w:p>
    <w:p w14:paraId="5AF19F65" w14:textId="072E2A44" w:rsidR="00DD2A09" w:rsidRDefault="00DD2A09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Plan </w:t>
      </w:r>
      <w:r>
        <w:rPr>
          <w:rFonts w:ascii="Times New Roman" w:hAnsi="Times New Roman" w:cs="Times New Roman"/>
          <w:kern w:val="0"/>
          <w:sz w:val="24"/>
          <w:szCs w:val="24"/>
        </w:rPr>
        <w:t>wydatków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 ulega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zmniejszeniu 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o kwotę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35</w:t>
      </w:r>
      <w:r w:rsidRPr="007048D2">
        <w:rPr>
          <w:rFonts w:ascii="Times New Roman" w:hAnsi="Times New Roman" w:cs="Times New Roman"/>
          <w:b/>
          <w:bCs/>
          <w:kern w:val="0"/>
          <w:sz w:val="24"/>
          <w:szCs w:val="24"/>
        </w:rPr>
        <w:t> 000,00</w:t>
      </w:r>
      <w:r w:rsidRPr="00666AC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</w:t>
      </w:r>
    </w:p>
    <w:p w14:paraId="7E606C7E" w14:textId="7FC8539F" w:rsidR="002D54F2" w:rsidRDefault="002D54F2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W związku z bieżąca analizą wydatków w Zarządzie Dróg Powiatowych w </w:t>
      </w:r>
      <w:r w:rsidR="00F44B12"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ipnie dokonuje się przeniesień między paragrafami</w:t>
      </w:r>
      <w:r w:rsidR="00DD2A09">
        <w:rPr>
          <w:rFonts w:ascii="Times New Roman" w:hAnsi="Times New Roman" w:cs="Times New Roman"/>
          <w:kern w:val="0"/>
          <w:sz w:val="24"/>
          <w:szCs w:val="24"/>
        </w:rPr>
        <w:t xml:space="preserve"> oraz zwiększa się wydatki na zakup materiałów </w:t>
      </w:r>
      <w:r w:rsidR="00DD2A09">
        <w:rPr>
          <w:rFonts w:ascii="Times New Roman" w:hAnsi="Times New Roman" w:cs="Times New Roman"/>
          <w:kern w:val="0"/>
          <w:sz w:val="24"/>
          <w:szCs w:val="24"/>
        </w:rPr>
        <w:br/>
        <w:t>i wyposażenia.</w:t>
      </w:r>
    </w:p>
    <w:p w14:paraId="63E980FD" w14:textId="77777777" w:rsidR="002D54F2" w:rsidRPr="002D54F2" w:rsidRDefault="002D54F2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B7ECAA2" w14:textId="77777777" w:rsidR="00FE121F" w:rsidRPr="0055160A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Dział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70</w:t>
      </w: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0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-</w:t>
      </w: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Gospodarka mieszkaniowa</w:t>
      </w:r>
    </w:p>
    <w:p w14:paraId="0A3086F7" w14:textId="77777777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7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0005</w:t>
      </w: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- Gospodarka gruntami i nieruchomościami</w:t>
      </w:r>
    </w:p>
    <w:p w14:paraId="02B66A9B" w14:textId="77777777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Plan </w:t>
      </w:r>
      <w:r>
        <w:rPr>
          <w:rFonts w:ascii="Times New Roman" w:hAnsi="Times New Roman" w:cs="Times New Roman"/>
          <w:kern w:val="0"/>
          <w:sz w:val="24"/>
          <w:szCs w:val="24"/>
        </w:rPr>
        <w:t>wydatków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 ulega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zwiększeniu 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o kwotę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69 115,00</w:t>
      </w:r>
      <w:r w:rsidRPr="0055160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 </w:t>
      </w:r>
    </w:p>
    <w:p w14:paraId="2B246A9E" w14:textId="77777777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83448">
        <w:rPr>
          <w:rFonts w:ascii="Times New Roman" w:hAnsi="Times New Roman" w:cs="Times New Roman"/>
          <w:kern w:val="0"/>
          <w:sz w:val="24"/>
          <w:szCs w:val="24"/>
        </w:rPr>
        <w:t>Zwiększeniu ulegają wydatki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na wynagrodzenia i pochodne</w:t>
      </w:r>
      <w:r w:rsidRPr="00283448">
        <w:rPr>
          <w:rFonts w:ascii="Times New Roman" w:hAnsi="Times New Roman" w:cs="Times New Roman"/>
          <w:kern w:val="0"/>
          <w:sz w:val="24"/>
          <w:szCs w:val="24"/>
        </w:rPr>
        <w:t xml:space="preserve"> o kwotę 68 250,00 zł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zgodnie                    z otrzymaną decyzją nr WFB.I.3120.3.73.2024 z dnia 17 września 2024 roku od Wojewody Kujawsko-Pomorskiego w Bydgoszczy. </w:t>
      </w:r>
    </w:p>
    <w:p w14:paraId="2F1AEC9E" w14:textId="77777777" w:rsidR="00FE121F" w:rsidRPr="00283448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Zwiększeniu ulegają również wydatki na odpis na zakładowy fundusz świadczeń socjalnych              o kwotę 865,00 zł.</w:t>
      </w:r>
    </w:p>
    <w:p w14:paraId="36F4433D" w14:textId="77777777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</w:p>
    <w:p w14:paraId="53C44CD5" w14:textId="77777777" w:rsidR="00FE121F" w:rsidRPr="0055160A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Dział 7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1</w:t>
      </w: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0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-</w:t>
      </w: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Działalność usługowa</w:t>
      </w:r>
    </w:p>
    <w:p w14:paraId="2CC460C5" w14:textId="77777777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7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1012 - Zadania z zakresu geodezji i kartografii</w:t>
      </w:r>
    </w:p>
    <w:p w14:paraId="04C133CC" w14:textId="77777777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bookmarkStart w:id="6" w:name="_Hlk178526103"/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Plan </w:t>
      </w:r>
      <w:r>
        <w:rPr>
          <w:rFonts w:ascii="Times New Roman" w:hAnsi="Times New Roman" w:cs="Times New Roman"/>
          <w:kern w:val="0"/>
          <w:sz w:val="24"/>
          <w:szCs w:val="24"/>
        </w:rPr>
        <w:t>wydatków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 ulega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zwiększeniu 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o kwotę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</w:t>
      </w:r>
      <w:bookmarkEnd w:id="6"/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648,00</w:t>
      </w:r>
      <w:r w:rsidRPr="00666AC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 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02ECBE81" w14:textId="07D37637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Zwiększeniu ulegają wydatki </w:t>
      </w:r>
      <w:bookmarkStart w:id="7" w:name="_Hlk178850985"/>
      <w:r>
        <w:rPr>
          <w:rFonts w:ascii="Times New Roman" w:hAnsi="Times New Roman" w:cs="Times New Roman"/>
          <w:kern w:val="0"/>
          <w:sz w:val="24"/>
          <w:szCs w:val="24"/>
        </w:rPr>
        <w:t>dotyczące odpis</w:t>
      </w:r>
      <w:r w:rsidR="00860C32">
        <w:rPr>
          <w:rFonts w:ascii="Times New Roman" w:hAnsi="Times New Roman" w:cs="Times New Roman"/>
          <w:kern w:val="0"/>
          <w:sz w:val="24"/>
          <w:szCs w:val="24"/>
        </w:rPr>
        <w:t>u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na zakładowy fundusz świadczeń socjalnych.</w:t>
      </w:r>
    </w:p>
    <w:p w14:paraId="74F03CBB" w14:textId="77777777" w:rsidR="004639B8" w:rsidRDefault="004639B8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bookmarkEnd w:id="7"/>
    <w:p w14:paraId="676AB11B" w14:textId="2387B4AD" w:rsidR="004639B8" w:rsidRDefault="004639B8" w:rsidP="00463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Dział </w:t>
      </w:r>
      <w:r w:rsidR="00704C3F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720 Informatyka</w:t>
      </w:r>
    </w:p>
    <w:p w14:paraId="03194336" w14:textId="167128E5" w:rsidR="004639B8" w:rsidRDefault="004639B8" w:rsidP="00463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72095</w:t>
      </w:r>
      <w:r w:rsidR="00704C3F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Pozostała działalność</w:t>
      </w:r>
    </w:p>
    <w:p w14:paraId="7B341F64" w14:textId="6FBA9B7D" w:rsidR="004639B8" w:rsidRPr="004639B8" w:rsidRDefault="004639B8" w:rsidP="00463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Dokonuje się prze</w:t>
      </w:r>
      <w:r w:rsidR="00180CD8">
        <w:rPr>
          <w:rFonts w:ascii="Times New Roman" w:hAnsi="Times New Roman" w:cs="Times New Roman"/>
          <w:kern w:val="0"/>
          <w:sz w:val="24"/>
          <w:szCs w:val="24"/>
        </w:rPr>
        <w:t>sunięć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miedzy paragrafami dotyczącymi wydatków związanych z realizacj</w:t>
      </w:r>
      <w:r w:rsidR="00704C3F">
        <w:rPr>
          <w:rFonts w:ascii="Times New Roman" w:hAnsi="Times New Roman" w:cs="Times New Roman"/>
          <w:kern w:val="0"/>
          <w:sz w:val="24"/>
          <w:szCs w:val="24"/>
        </w:rPr>
        <w:t>ą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04C3F">
        <w:rPr>
          <w:rFonts w:ascii="Times New Roman" w:hAnsi="Times New Roman" w:cs="Times New Roman"/>
          <w:kern w:val="0"/>
          <w:sz w:val="24"/>
          <w:szCs w:val="24"/>
        </w:rPr>
        <w:t>gran</w:t>
      </w:r>
      <w:r>
        <w:rPr>
          <w:rFonts w:ascii="Times New Roman" w:hAnsi="Times New Roman" w:cs="Times New Roman"/>
          <w:kern w:val="0"/>
          <w:sz w:val="24"/>
          <w:szCs w:val="24"/>
        </w:rPr>
        <w:t>tu „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Cyberbezpieczny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Samorząd”</w:t>
      </w:r>
      <w:r w:rsidR="002D0FA9">
        <w:rPr>
          <w:rFonts w:ascii="Times New Roman" w:hAnsi="Times New Roman" w:cs="Times New Roman"/>
          <w:kern w:val="0"/>
          <w:sz w:val="24"/>
          <w:szCs w:val="24"/>
        </w:rPr>
        <w:t>, zmniejszając paragrafy inwestycyjne, a zwiększając paragrafy bieżące.</w:t>
      </w:r>
    </w:p>
    <w:p w14:paraId="5A4D23D3" w14:textId="77777777" w:rsidR="00D95FD1" w:rsidRDefault="00D95FD1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B002935" w14:textId="77777777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Dział 750 - Administracja publiczna</w:t>
      </w:r>
    </w:p>
    <w:p w14:paraId="00A8E4D6" w14:textId="75425B1F" w:rsidR="00AD6353" w:rsidRDefault="00AD6353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75011 – Urzędy wojewódzkie</w:t>
      </w:r>
    </w:p>
    <w:p w14:paraId="41B57269" w14:textId="74FBE6C7" w:rsidR="00AD6353" w:rsidRDefault="00AD6353" w:rsidP="00AD63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Plan </w:t>
      </w:r>
      <w:r>
        <w:rPr>
          <w:rFonts w:ascii="Times New Roman" w:hAnsi="Times New Roman" w:cs="Times New Roman"/>
          <w:kern w:val="0"/>
          <w:sz w:val="24"/>
          <w:szCs w:val="24"/>
        </w:rPr>
        <w:t>wydatków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 ulega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zwiększeniu 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o kwotę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266,00</w:t>
      </w:r>
      <w:r w:rsidRPr="00666AC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 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68F2FAA9" w14:textId="77777777" w:rsidR="00AD6353" w:rsidRDefault="00AD6353" w:rsidP="00AD63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Zwiększeniu ulegają wydatki dotyczące odpisu na zakładowy fundusz świadczeń socjalnych.</w:t>
      </w:r>
    </w:p>
    <w:p w14:paraId="719C9E78" w14:textId="77777777" w:rsidR="00AD6353" w:rsidRPr="00B83404" w:rsidRDefault="00AD6353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</w:p>
    <w:p w14:paraId="20399B6A" w14:textId="77777777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750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20 -</w:t>
      </w: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Starostwa powiatowe</w:t>
      </w:r>
    </w:p>
    <w:p w14:paraId="5D0BFE15" w14:textId="5DB7A0C3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Plan </w:t>
      </w:r>
      <w:r>
        <w:rPr>
          <w:rFonts w:ascii="Times New Roman" w:hAnsi="Times New Roman" w:cs="Times New Roman"/>
          <w:kern w:val="0"/>
          <w:sz w:val="24"/>
          <w:szCs w:val="24"/>
        </w:rPr>
        <w:t>wydatków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 ulega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zwiększeniu 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o kwotę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</w:t>
      </w:r>
      <w:r w:rsidR="00B82973">
        <w:rPr>
          <w:rFonts w:ascii="Times New Roman" w:hAnsi="Times New Roman" w:cs="Times New Roman"/>
          <w:b/>
          <w:bCs/>
          <w:kern w:val="0"/>
          <w:sz w:val="24"/>
          <w:szCs w:val="24"/>
        </w:rPr>
        <w:t>62 687,00</w:t>
      </w:r>
      <w:r w:rsidRPr="00666AC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 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2E788B6A" w14:textId="77777777" w:rsidR="00AD6353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Cs/>
          <w:kern w:val="0"/>
          <w:sz w:val="24"/>
          <w:szCs w:val="24"/>
        </w:rPr>
        <w:t xml:space="preserve">Dokonuje się przesunięć między paragrafami w Starostwie Powiatowym </w:t>
      </w:r>
      <w:r w:rsidR="00AD6353">
        <w:rPr>
          <w:rFonts w:ascii="Times New Roman" w:hAnsi="Times New Roman" w:cs="Times New Roman"/>
          <w:bCs/>
          <w:kern w:val="0"/>
          <w:sz w:val="24"/>
          <w:szCs w:val="24"/>
        </w:rPr>
        <w:t xml:space="preserve">w Lipnie </w:t>
      </w:r>
      <w:r>
        <w:rPr>
          <w:rFonts w:ascii="Times New Roman" w:hAnsi="Times New Roman" w:cs="Times New Roman"/>
          <w:bCs/>
          <w:kern w:val="0"/>
          <w:sz w:val="24"/>
          <w:szCs w:val="24"/>
        </w:rPr>
        <w:t xml:space="preserve">w celu zapewnienia prawidłowego jego funkcjonowania zwiększając wydatki na zakup energii, usług </w:t>
      </w:r>
      <w:r>
        <w:rPr>
          <w:rFonts w:ascii="Times New Roman" w:hAnsi="Times New Roman" w:cs="Times New Roman"/>
          <w:bCs/>
          <w:kern w:val="0"/>
          <w:sz w:val="24"/>
          <w:szCs w:val="24"/>
        </w:rPr>
        <w:lastRenderedPageBreak/>
        <w:t>oraz odpis na zakładowy fundusz świadczeń socjalnych.</w:t>
      </w:r>
      <w:r w:rsidR="00AD6353">
        <w:rPr>
          <w:rFonts w:ascii="Times New Roman" w:hAnsi="Times New Roman" w:cs="Times New Roman"/>
          <w:bCs/>
          <w:kern w:val="0"/>
          <w:sz w:val="24"/>
          <w:szCs w:val="24"/>
        </w:rPr>
        <w:t xml:space="preserve"> Plan wydatków w Starostwie Powiatowym ulega zwiększeniu o kwotę 27 687,00 zł.</w:t>
      </w:r>
    </w:p>
    <w:p w14:paraId="6E19FD3F" w14:textId="43DE484F" w:rsidR="00AD6353" w:rsidRDefault="00AD6353" w:rsidP="00AD63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Cs/>
          <w:kern w:val="0"/>
          <w:sz w:val="24"/>
          <w:szCs w:val="24"/>
        </w:rPr>
        <w:t xml:space="preserve">Dokonuje się przesunięć między paragrafami w Zarządzie Dróg Powiatowych w Lipnie w celu zapewnienia prawidłowego jego funkcjonowania zwiększając wydatki na wynagrodzenia </w:t>
      </w:r>
      <w:r>
        <w:rPr>
          <w:rFonts w:ascii="Times New Roman" w:hAnsi="Times New Roman" w:cs="Times New Roman"/>
          <w:bCs/>
          <w:kern w:val="0"/>
          <w:sz w:val="24"/>
          <w:szCs w:val="24"/>
        </w:rPr>
        <w:br/>
        <w:t>i pochodne oraz na szkolenia pracowników. Plan wydatków w Zarządzie Dróg Powiatowych ulega zwiększeniu o kwotę 35 000,00 zł.</w:t>
      </w:r>
    </w:p>
    <w:p w14:paraId="05994FB4" w14:textId="76153ED0" w:rsidR="00AD6353" w:rsidRDefault="00AD6353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</w:rPr>
      </w:pPr>
    </w:p>
    <w:p w14:paraId="25F03720" w14:textId="62541BB4" w:rsidR="00D95FD1" w:rsidRDefault="00D95FD1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kern w:val="0"/>
          <w:sz w:val="24"/>
          <w:szCs w:val="24"/>
        </w:rPr>
      </w:pPr>
      <w:r w:rsidRPr="00D95FD1">
        <w:rPr>
          <w:rFonts w:ascii="Times New Roman" w:hAnsi="Times New Roman" w:cs="Times New Roman"/>
          <w:b/>
          <w:i/>
          <w:iCs/>
          <w:kern w:val="0"/>
          <w:sz w:val="24"/>
          <w:szCs w:val="24"/>
        </w:rPr>
        <w:t>Rozdział 75085 – Wspólna obsługa jednostek samorząd terytorialnego</w:t>
      </w:r>
    </w:p>
    <w:p w14:paraId="03FF37F2" w14:textId="05576CA6" w:rsidR="00D95FD1" w:rsidRDefault="00D95FD1" w:rsidP="00D95F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Plan </w:t>
      </w:r>
      <w:r>
        <w:rPr>
          <w:rFonts w:ascii="Times New Roman" w:hAnsi="Times New Roman" w:cs="Times New Roman"/>
          <w:kern w:val="0"/>
          <w:sz w:val="24"/>
          <w:szCs w:val="24"/>
        </w:rPr>
        <w:t>wydatków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 ulega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zwiększeniu 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o kwotę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</w:t>
      </w:r>
      <w:r w:rsidR="00981FD0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</w:t>
      </w:r>
      <w:r w:rsidRPr="00D95FD1">
        <w:rPr>
          <w:rFonts w:ascii="Times New Roman" w:hAnsi="Times New Roman" w:cs="Times New Roman"/>
          <w:b/>
          <w:bCs/>
          <w:kern w:val="0"/>
          <w:sz w:val="24"/>
          <w:szCs w:val="24"/>
        </w:rPr>
        <w:t>28 000,00 zł</w:t>
      </w:r>
    </w:p>
    <w:p w14:paraId="52D7831B" w14:textId="765F99FA" w:rsidR="00D95FD1" w:rsidRDefault="002D54F2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Cs/>
          <w:kern w:val="0"/>
          <w:sz w:val="24"/>
          <w:szCs w:val="24"/>
        </w:rPr>
        <w:t>Zwiększa się wydatki w związku z bieżąca analizą</w:t>
      </w:r>
      <w:r w:rsidR="00981FD0">
        <w:rPr>
          <w:rFonts w:ascii="Times New Roman" w:hAnsi="Times New Roman" w:cs="Times New Roman"/>
          <w:bCs/>
          <w:kern w:val="0"/>
          <w:sz w:val="24"/>
          <w:szCs w:val="24"/>
        </w:rPr>
        <w:t xml:space="preserve">, zwiększając środki na pochodne od wynagrodzeń oraz z tytułu </w:t>
      </w:r>
      <w:r w:rsidR="00981FD0">
        <w:rPr>
          <w:rFonts w:ascii="Times New Roman" w:hAnsi="Times New Roman" w:cs="Times New Roman"/>
          <w:kern w:val="0"/>
          <w:sz w:val="24"/>
          <w:szCs w:val="24"/>
        </w:rPr>
        <w:t>odpisu na zakładowy fundusz świadczeń socjalnych.</w:t>
      </w:r>
      <w:r w:rsidR="00981FD0">
        <w:rPr>
          <w:rFonts w:ascii="Times New Roman" w:hAnsi="Times New Roman" w:cs="Times New Roman"/>
          <w:bCs/>
          <w:kern w:val="0"/>
          <w:sz w:val="24"/>
          <w:szCs w:val="24"/>
        </w:rPr>
        <w:t xml:space="preserve"> </w:t>
      </w:r>
    </w:p>
    <w:p w14:paraId="220082BF" w14:textId="77777777" w:rsidR="00981FD0" w:rsidRDefault="00981FD0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</w:rPr>
      </w:pPr>
    </w:p>
    <w:p w14:paraId="2C102835" w14:textId="40AA37DB" w:rsidR="00981FD0" w:rsidRPr="00981FD0" w:rsidRDefault="00981FD0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kern w:val="0"/>
          <w:sz w:val="24"/>
          <w:szCs w:val="24"/>
        </w:rPr>
      </w:pPr>
      <w:r w:rsidRPr="00981FD0">
        <w:rPr>
          <w:rFonts w:ascii="Times New Roman" w:hAnsi="Times New Roman" w:cs="Times New Roman"/>
          <w:b/>
          <w:i/>
          <w:iCs/>
          <w:kern w:val="0"/>
          <w:sz w:val="24"/>
          <w:szCs w:val="24"/>
        </w:rPr>
        <w:t>Rozdział 75095 – Pozostała działalność</w:t>
      </w:r>
    </w:p>
    <w:p w14:paraId="4F9E450E" w14:textId="216CD6F8" w:rsidR="002D54F2" w:rsidRDefault="00981FD0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hAnsi="Times New Roman" w:cs="Times New Roman"/>
          <w:bCs/>
          <w:kern w:val="0"/>
          <w:sz w:val="24"/>
          <w:szCs w:val="24"/>
        </w:rPr>
        <w:t xml:space="preserve">Plan wydatków ulega zwiększeniu o kwotę </w:t>
      </w:r>
      <w:r>
        <w:rPr>
          <w:rFonts w:ascii="Times New Roman" w:hAnsi="Times New Roman" w:cs="Times New Roman"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Cs/>
          <w:kern w:val="0"/>
          <w:sz w:val="24"/>
          <w:szCs w:val="24"/>
        </w:rPr>
        <w:tab/>
      </w:r>
      <w:r w:rsidRPr="00981FD0">
        <w:rPr>
          <w:rFonts w:ascii="Times New Roman" w:hAnsi="Times New Roman" w:cs="Times New Roman"/>
          <w:b/>
          <w:kern w:val="0"/>
          <w:sz w:val="24"/>
          <w:szCs w:val="24"/>
        </w:rPr>
        <w:t>40 000,00 zł</w:t>
      </w:r>
    </w:p>
    <w:p w14:paraId="2A6DE8F0" w14:textId="6BF26A9B" w:rsidR="00981FD0" w:rsidRPr="00981FD0" w:rsidRDefault="00981FD0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Cs/>
          <w:kern w:val="0"/>
          <w:sz w:val="24"/>
          <w:szCs w:val="24"/>
        </w:rPr>
        <w:t>Po przeprowadzeniu bieżącej analizy budżetu z</w:t>
      </w:r>
      <w:r w:rsidRPr="00981FD0">
        <w:rPr>
          <w:rFonts w:ascii="Times New Roman" w:hAnsi="Times New Roman" w:cs="Times New Roman"/>
          <w:bCs/>
          <w:kern w:val="0"/>
          <w:sz w:val="24"/>
          <w:szCs w:val="24"/>
        </w:rPr>
        <w:t xml:space="preserve">większa się wydatki na zakup materiałów </w:t>
      </w:r>
      <w:r>
        <w:rPr>
          <w:rFonts w:ascii="Times New Roman" w:hAnsi="Times New Roman" w:cs="Times New Roman"/>
          <w:bCs/>
          <w:kern w:val="0"/>
          <w:sz w:val="24"/>
          <w:szCs w:val="24"/>
        </w:rPr>
        <w:t>oraz</w:t>
      </w:r>
      <w:r w:rsidRPr="00981FD0">
        <w:rPr>
          <w:rFonts w:ascii="Times New Roman" w:hAnsi="Times New Roman" w:cs="Times New Roman"/>
          <w:bCs/>
          <w:kern w:val="0"/>
          <w:sz w:val="24"/>
          <w:szCs w:val="24"/>
        </w:rPr>
        <w:t xml:space="preserve"> wyposażenia.</w:t>
      </w:r>
    </w:p>
    <w:p w14:paraId="4668DE77" w14:textId="77777777" w:rsidR="00981FD0" w:rsidRPr="002D54F2" w:rsidRDefault="00981FD0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</w:rPr>
      </w:pPr>
    </w:p>
    <w:p w14:paraId="4EDE8873" w14:textId="77777777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Dział 754 - </w:t>
      </w:r>
      <w:r w:rsidRPr="00E800D0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Bezpieczeństwo publiczne i ochrona przeciwpożarowa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</w:p>
    <w:p w14:paraId="4A25790C" w14:textId="77777777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75405 – Komendy powiatowe Policji</w:t>
      </w:r>
    </w:p>
    <w:p w14:paraId="1AA18FF6" w14:textId="67340FA7" w:rsidR="00FE121F" w:rsidRPr="00B83404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0919">
        <w:rPr>
          <w:rFonts w:ascii="Times New Roman" w:hAnsi="Times New Roman" w:cs="Times New Roman"/>
          <w:kern w:val="0"/>
          <w:sz w:val="24"/>
          <w:szCs w:val="24"/>
        </w:rPr>
        <w:t>Dokonuje się przesunięcia między paragrafami zmniejszając paragraf inwestycyjny</w:t>
      </w:r>
      <w:r w:rsidR="00053898" w:rsidRPr="00890919">
        <w:rPr>
          <w:rFonts w:ascii="Times New Roman" w:hAnsi="Times New Roman" w:cs="Times New Roman"/>
          <w:kern w:val="0"/>
          <w:sz w:val="24"/>
          <w:szCs w:val="24"/>
        </w:rPr>
        <w:t>,</w:t>
      </w:r>
      <w:r w:rsidRPr="00890919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a zwiększając wpłaty jednostek na państwowy fundusz celowy.</w:t>
      </w:r>
    </w:p>
    <w:p w14:paraId="431C9899" w14:textId="77777777" w:rsidR="00FE121F" w:rsidRPr="00E96D18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</w:p>
    <w:p w14:paraId="3B170351" w14:textId="77777777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545DB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Rozdział 75411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- </w:t>
      </w:r>
      <w:r w:rsidRPr="00545DB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Komendy powiatowe Państwowej Straży Pożarnej</w:t>
      </w:r>
    </w:p>
    <w:p w14:paraId="7CE71D2E" w14:textId="77777777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Plan </w:t>
      </w:r>
      <w:r>
        <w:rPr>
          <w:rFonts w:ascii="Times New Roman" w:hAnsi="Times New Roman" w:cs="Times New Roman"/>
          <w:kern w:val="0"/>
          <w:sz w:val="24"/>
          <w:szCs w:val="24"/>
        </w:rPr>
        <w:t>wydatków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 ulega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zwiększeniu 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o kwotę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18 835,00</w:t>
      </w:r>
      <w:r w:rsidRPr="00666AC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 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495756FC" w14:textId="39EE62B9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Zwiększa się wydatki na podstawie decyzji Nr WFB.I.3120.3.73.2024  Wojewody Kujawsko – Pomorskiego z dnia 17 września  2024 r.</w:t>
      </w:r>
      <w:r w:rsidR="0089091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2D54F2">
        <w:rPr>
          <w:rFonts w:ascii="Times New Roman" w:hAnsi="Times New Roman" w:cs="Times New Roman"/>
          <w:kern w:val="0"/>
          <w:sz w:val="24"/>
          <w:szCs w:val="24"/>
        </w:rPr>
        <w:t>oraz dokonuje się przeniesień między paragrafami.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36B0E354" w14:textId="77777777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B0DE8EE" w14:textId="77777777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223F30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Rozdział 75412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-</w:t>
      </w:r>
      <w:r w:rsidRPr="00223F30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Ochotnicze straże pożarne</w:t>
      </w:r>
    </w:p>
    <w:p w14:paraId="1FADBD04" w14:textId="0FF77083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Dokonano przesunięć między paragrafami dotyczącymi inwestycji</w:t>
      </w:r>
      <w:r w:rsidR="001B5C9F">
        <w:rPr>
          <w:rFonts w:ascii="Times New Roman" w:hAnsi="Times New Roman" w:cs="Times New Roman"/>
          <w:kern w:val="0"/>
          <w:sz w:val="24"/>
          <w:szCs w:val="24"/>
        </w:rPr>
        <w:t>: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usunięto</w:t>
      </w:r>
      <w:r w:rsidR="001B5C9F">
        <w:rPr>
          <w:rFonts w:ascii="Times New Roman" w:hAnsi="Times New Roman" w:cs="Times New Roman"/>
          <w:kern w:val="0"/>
          <w:sz w:val="24"/>
          <w:szCs w:val="24"/>
        </w:rPr>
        <w:t xml:space="preserve"> zadanie pn.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„Dofinansowanie zakupu samochodu</w:t>
      </w:r>
      <w:r w:rsidR="001B5C9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ratowniczo-gaśniczego dla OSP Wioska”</w:t>
      </w:r>
      <w:r w:rsidR="001B5C9F">
        <w:rPr>
          <w:rFonts w:ascii="Times New Roman" w:hAnsi="Times New Roman" w:cs="Times New Roman"/>
          <w:kern w:val="0"/>
          <w:sz w:val="24"/>
          <w:szCs w:val="24"/>
        </w:rPr>
        <w:t>,</w:t>
      </w:r>
      <w:r w:rsidR="001B5C9F">
        <w:rPr>
          <w:rFonts w:ascii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hAnsi="Times New Roman" w:cs="Times New Roman"/>
          <w:kern w:val="0"/>
          <w:sz w:val="24"/>
          <w:szCs w:val="24"/>
        </w:rPr>
        <w:t>a wprowadzono</w:t>
      </w:r>
      <w:r w:rsidR="001B5C9F">
        <w:rPr>
          <w:rFonts w:ascii="Times New Roman" w:hAnsi="Times New Roman" w:cs="Times New Roman"/>
          <w:kern w:val="0"/>
          <w:sz w:val="24"/>
          <w:szCs w:val="24"/>
        </w:rPr>
        <w:t xml:space="preserve"> zadanie pn. „</w:t>
      </w:r>
      <w:r>
        <w:rPr>
          <w:rFonts w:ascii="Times New Roman" w:hAnsi="Times New Roman" w:cs="Times New Roman"/>
          <w:kern w:val="0"/>
          <w:sz w:val="24"/>
          <w:szCs w:val="24"/>
        </w:rPr>
        <w:t>Dofinansowanie zadania Gminie Skępe Zakup średniego wozu bojowego dla OSP Wioska”.</w:t>
      </w:r>
    </w:p>
    <w:p w14:paraId="67391206" w14:textId="77777777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3756CA3" w14:textId="4BB7E4D0" w:rsidR="00FE121F" w:rsidRPr="00B83404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Dział 75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7</w:t>
      </w: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-</w:t>
      </w: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Obsługa długu publicznego</w:t>
      </w:r>
    </w:p>
    <w:p w14:paraId="1AD577BE" w14:textId="77777777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75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702 -</w:t>
      </w: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Obsługa papierów wartościowych, kredytów i pożyczek oraz innych zobowiązań jednostek samorządu terytorialnego zaliczanych do tytułu dłużnego – kredyty i pożyczki</w:t>
      </w:r>
    </w:p>
    <w:p w14:paraId="0A5F754A" w14:textId="77777777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Plan </w:t>
      </w:r>
      <w:r>
        <w:rPr>
          <w:rFonts w:ascii="Times New Roman" w:hAnsi="Times New Roman" w:cs="Times New Roman"/>
          <w:kern w:val="0"/>
          <w:sz w:val="24"/>
          <w:szCs w:val="24"/>
        </w:rPr>
        <w:t>wydatków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 ulega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zwiększeniu 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o kwotę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200 000,00</w:t>
      </w:r>
      <w:r w:rsidRPr="00666AC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 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0B235361" w14:textId="0AC79ED1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Cs/>
          <w:kern w:val="0"/>
          <w:sz w:val="24"/>
          <w:szCs w:val="24"/>
        </w:rPr>
        <w:t>Zwiększeniu ulegają wydatki związane z obsług</w:t>
      </w:r>
      <w:r w:rsidR="001B5C9F">
        <w:rPr>
          <w:rFonts w:ascii="Times New Roman" w:hAnsi="Times New Roman" w:cs="Times New Roman"/>
          <w:bCs/>
          <w:kern w:val="0"/>
          <w:sz w:val="24"/>
          <w:szCs w:val="24"/>
        </w:rPr>
        <w:t>ą</w:t>
      </w:r>
      <w:r>
        <w:rPr>
          <w:rFonts w:ascii="Times New Roman" w:hAnsi="Times New Roman" w:cs="Times New Roman"/>
          <w:bCs/>
          <w:kern w:val="0"/>
          <w:sz w:val="24"/>
          <w:szCs w:val="24"/>
        </w:rPr>
        <w:t xml:space="preserve"> zadłużenia z tytułu zaciągniętych kredytów.</w:t>
      </w:r>
    </w:p>
    <w:p w14:paraId="65426C41" w14:textId="77777777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03FE669" w14:textId="77777777" w:rsidR="00FE121F" w:rsidRPr="00B83404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Dział 75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8</w:t>
      </w: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-</w:t>
      </w: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Różne rozliczenia</w:t>
      </w:r>
    </w:p>
    <w:p w14:paraId="6E771A17" w14:textId="77777777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75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818 -</w:t>
      </w:r>
      <w:r w:rsidRPr="0055160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Rezerwy ogólne i celowe</w:t>
      </w:r>
    </w:p>
    <w:p w14:paraId="6A30DD4A" w14:textId="137782FF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Plan </w:t>
      </w:r>
      <w:r>
        <w:rPr>
          <w:rFonts w:ascii="Times New Roman" w:hAnsi="Times New Roman" w:cs="Times New Roman"/>
          <w:kern w:val="0"/>
          <w:sz w:val="24"/>
          <w:szCs w:val="24"/>
        </w:rPr>
        <w:t>wydatków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 ulega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zmniejszeniu 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o kwotę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1</w:t>
      </w:r>
      <w:r w:rsidR="00B82973">
        <w:rPr>
          <w:rFonts w:ascii="Times New Roman" w:hAnsi="Times New Roman" w:cs="Times New Roman"/>
          <w:b/>
          <w:bCs/>
          <w:kern w:val="0"/>
          <w:sz w:val="24"/>
          <w:szCs w:val="24"/>
        </w:rPr>
        <w:t>15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000,00</w:t>
      </w:r>
      <w:r w:rsidRPr="00666AC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 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57FE347F" w14:textId="5DE1523D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Cs/>
          <w:kern w:val="0"/>
          <w:sz w:val="24"/>
          <w:szCs w:val="24"/>
        </w:rPr>
        <w:t>Zmniejszeniu ulega kwota planowanej rezerwy ogólnej</w:t>
      </w:r>
      <w:r w:rsidR="001B5C9F">
        <w:rPr>
          <w:rFonts w:ascii="Times New Roman" w:hAnsi="Times New Roman" w:cs="Times New Roman"/>
          <w:bCs/>
          <w:kern w:val="0"/>
          <w:sz w:val="24"/>
          <w:szCs w:val="24"/>
        </w:rPr>
        <w:t>, a ś</w:t>
      </w:r>
      <w:r w:rsidR="00B82973">
        <w:rPr>
          <w:rFonts w:ascii="Times New Roman" w:hAnsi="Times New Roman" w:cs="Times New Roman"/>
          <w:kern w:val="0"/>
          <w:sz w:val="24"/>
          <w:szCs w:val="24"/>
        </w:rPr>
        <w:t xml:space="preserve">rodki  z rezerwy zostają </w:t>
      </w:r>
      <w:r w:rsidR="001B5C9F">
        <w:rPr>
          <w:rFonts w:ascii="Times New Roman" w:hAnsi="Times New Roman" w:cs="Times New Roman"/>
          <w:kern w:val="0"/>
          <w:sz w:val="24"/>
          <w:szCs w:val="24"/>
        </w:rPr>
        <w:t>p</w:t>
      </w:r>
      <w:r w:rsidR="00B82973">
        <w:rPr>
          <w:rFonts w:ascii="Times New Roman" w:hAnsi="Times New Roman" w:cs="Times New Roman"/>
          <w:kern w:val="0"/>
          <w:sz w:val="24"/>
          <w:szCs w:val="24"/>
        </w:rPr>
        <w:t>rzeznaczone na spłatę odsetek</w:t>
      </w:r>
      <w:r w:rsidR="00D95FD1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77F2390E" w14:textId="77777777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34135CC" w14:textId="77777777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  <w:r w:rsidRPr="0079543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Dział 801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- </w:t>
      </w:r>
      <w:r w:rsidRPr="0079543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Oświata i wychowanie</w:t>
      </w:r>
    </w:p>
    <w:p w14:paraId="37B9B9FD" w14:textId="281CE5AC" w:rsidR="00FE121F" w:rsidRPr="00D07D5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07D5F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801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02</w:t>
      </w:r>
      <w:r w:rsidRPr="00D07D5F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-</w:t>
      </w:r>
      <w:r w:rsidRPr="00D07D5F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Szkoły podstawowe specjalne</w:t>
      </w:r>
    </w:p>
    <w:p w14:paraId="6B20E172" w14:textId="7092AE77" w:rsidR="00FE121F" w:rsidRPr="00D07D5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Plan wydatków ulega z</w:t>
      </w:r>
      <w:r w:rsidR="00D95FD1">
        <w:rPr>
          <w:rFonts w:ascii="Times New Roman" w:hAnsi="Times New Roman" w:cs="Times New Roman"/>
          <w:kern w:val="0"/>
          <w:sz w:val="24"/>
          <w:szCs w:val="24"/>
        </w:rPr>
        <w:t>mniejszeniu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o kwotę                                                             </w:t>
      </w:r>
      <w:r w:rsidR="00D95FD1">
        <w:rPr>
          <w:rFonts w:ascii="Times New Roman" w:hAnsi="Times New Roman" w:cs="Times New Roman"/>
          <w:b/>
          <w:bCs/>
          <w:kern w:val="0"/>
          <w:sz w:val="24"/>
          <w:szCs w:val="24"/>
        </w:rPr>
        <w:t>10 0</w:t>
      </w:r>
      <w:r w:rsidRPr="00D07D5F">
        <w:rPr>
          <w:rFonts w:ascii="Times New Roman" w:hAnsi="Times New Roman" w:cs="Times New Roman"/>
          <w:b/>
          <w:bCs/>
          <w:kern w:val="0"/>
          <w:sz w:val="24"/>
          <w:szCs w:val="24"/>
        </w:rPr>
        <w:t>00,00 zł</w:t>
      </w:r>
    </w:p>
    <w:p w14:paraId="6775B7A4" w14:textId="380CA0AA" w:rsidR="00FE121F" w:rsidRDefault="00D95FD1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 związku z bieżącymi potrzebami jednostki dokonuje się przeniesień między paragrafami.</w:t>
      </w:r>
    </w:p>
    <w:p w14:paraId="61016193" w14:textId="77777777" w:rsidR="001B5C9F" w:rsidRPr="008F71CA" w:rsidRDefault="001B5C9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2A12F7B4" w14:textId="5BA4DE55" w:rsidR="00FE121F" w:rsidRDefault="00D95FD1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  <w:r w:rsidRPr="00D95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Rozdział 80115 – Technika </w:t>
      </w:r>
    </w:p>
    <w:p w14:paraId="351B9CB1" w14:textId="77777777" w:rsidR="001B5C9F" w:rsidRPr="00D95FD1" w:rsidRDefault="001B5C9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</w:p>
    <w:p w14:paraId="10D350B4" w14:textId="5A5489B4" w:rsidR="00D95FD1" w:rsidRDefault="00D95FD1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bookmarkStart w:id="8" w:name="_Hlk178526112"/>
      <w:r w:rsidRPr="00D95FD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Plan wydatków ulega zwiększeniu o kwotę</w:t>
      </w:r>
      <w:bookmarkEnd w:id="8"/>
      <w:r w:rsidRPr="00D95FD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                                                            </w:t>
      </w:r>
      <w:r w:rsidR="00974DA7" w:rsidRPr="00974D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2</w:t>
      </w:r>
      <w:r w:rsidRPr="00D95F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9 000,00 zł</w:t>
      </w:r>
    </w:p>
    <w:p w14:paraId="0B0E0031" w14:textId="2CBAD76F" w:rsidR="00E13686" w:rsidRDefault="00E13686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 związku z bieżącymi potrzebami jednostek oświatowych dokonuje się przeniesień między paragrafami.</w:t>
      </w:r>
      <w:r w:rsidR="001B5C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W Zespole Szkół w Skępem zmniejszono plan o kwotę </w:t>
      </w:r>
      <w:r w:rsidR="004A14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600,00 zł. Plan wydatków w Zespole Szkół w Dobrzyniu n/W zwiększono o kwotę 22 600,00 zł, a w Zespole Szkół Technicznych w Lipnie zwiększono o kwotę 7 000,00 zł.</w:t>
      </w:r>
    </w:p>
    <w:p w14:paraId="48881D9D" w14:textId="77777777" w:rsidR="001B5C9F" w:rsidRPr="00E13686" w:rsidRDefault="001B5C9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4091917C" w14:textId="1ED63CFD" w:rsidR="00D95FD1" w:rsidRPr="00D95FD1" w:rsidRDefault="00D95FD1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  <w:r w:rsidRPr="00D95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Rozdział 801</w:t>
      </w:r>
      <w:r w:rsidR="004A142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1</w:t>
      </w:r>
      <w:r w:rsidRPr="00D95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7 – Branżowe szkoły I </w:t>
      </w:r>
      <w:proofErr w:type="spellStart"/>
      <w:r w:rsidRPr="00D95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i</w:t>
      </w:r>
      <w:proofErr w:type="spellEnd"/>
      <w:r w:rsidR="004A142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 </w:t>
      </w:r>
      <w:r w:rsidRPr="00D95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II stopnia</w:t>
      </w:r>
    </w:p>
    <w:p w14:paraId="2F29178F" w14:textId="1E0116D4" w:rsidR="00D95FD1" w:rsidRDefault="00D95FD1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D95FD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Plan wydatków ulega </w:t>
      </w:r>
      <w:r w:rsidR="00974D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zmniejszeniu</w:t>
      </w:r>
      <w:r w:rsidRPr="00D95FD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o kwotę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                                                      </w:t>
      </w:r>
      <w:r w:rsidR="005A77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     </w:t>
      </w:r>
      <w:r w:rsidRPr="00D95F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5 000,00 zł</w:t>
      </w:r>
    </w:p>
    <w:p w14:paraId="7EB85A46" w14:textId="27C53B45" w:rsidR="004A142A" w:rsidRPr="00974DA7" w:rsidRDefault="00E13686" w:rsidP="004A14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W związku z bieżącymi potrzebami </w:t>
      </w:r>
      <w:r w:rsidR="004A14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w Zespole Szkół Technicznych w Lipnie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dokonuje się przeniesień między paragrafami</w:t>
      </w:r>
      <w:r w:rsidR="004A14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, zwiększając wydatki z tytuły składek </w:t>
      </w:r>
      <w:r w:rsidR="005F0D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na Fundusz </w:t>
      </w:r>
      <w:r w:rsidR="004A14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Pracy, zakup usług oraz odpis na zakładowy fundusz świadczeń socjalnych.</w:t>
      </w:r>
    </w:p>
    <w:p w14:paraId="3B4D482A" w14:textId="77777777" w:rsidR="004A142A" w:rsidRDefault="004A142A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</w:p>
    <w:p w14:paraId="5929EBC2" w14:textId="4D7C797B" w:rsidR="00D95FD1" w:rsidRDefault="00D95FD1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  <w:r w:rsidRPr="00D95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Rozdział 80120 – Licea ogólnokształcące</w:t>
      </w:r>
    </w:p>
    <w:p w14:paraId="5983E069" w14:textId="659F2D6A" w:rsidR="004801A1" w:rsidRDefault="004801A1" w:rsidP="004801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Plan </w:t>
      </w:r>
      <w:r>
        <w:rPr>
          <w:rFonts w:ascii="Times New Roman" w:hAnsi="Times New Roman" w:cs="Times New Roman"/>
          <w:kern w:val="0"/>
          <w:sz w:val="24"/>
          <w:szCs w:val="24"/>
        </w:rPr>
        <w:t>wydatków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 ulega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zwiększeniu 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o kwotę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</w:t>
      </w:r>
      <w:r w:rsidR="005A771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71 700,00</w:t>
      </w:r>
      <w:r w:rsidRPr="00666AC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 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64CAA174" w14:textId="49F56586" w:rsidR="00E13686" w:rsidRDefault="00E13686" w:rsidP="00E136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W związku z bieżącymi potrzebami jednostek </w:t>
      </w:r>
      <w:r w:rsidR="005A77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organizacyjnych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dokonuje się przeniesień między paragrafami</w:t>
      </w:r>
      <w:r w:rsidR="00974D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</w:t>
      </w:r>
      <w:r w:rsidR="005A77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Plan wydatków ulega zmianom w następujących jednostkach:</w:t>
      </w:r>
    </w:p>
    <w:p w14:paraId="710A6A19" w14:textId="214FE914" w:rsidR="005A771A" w:rsidRDefault="005A771A" w:rsidP="00E136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- Zespół Szkół w Skępem - zmniejszenie o kwotę 5 000,00 zł,</w:t>
      </w:r>
    </w:p>
    <w:p w14:paraId="78C59B9B" w14:textId="44F892BA" w:rsidR="005A771A" w:rsidRDefault="005A771A" w:rsidP="00E136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- Starostwo Powiatowe w Lipnie - zmniejszenie o kwotę 7 078,00 zł,</w:t>
      </w:r>
    </w:p>
    <w:p w14:paraId="1AF1003C" w14:textId="210E4CBC" w:rsidR="005A771A" w:rsidRDefault="005A771A" w:rsidP="00E136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- Zespół Szkół w Lipnie – zwiększenie o kwotę 83 778,00 zł.</w:t>
      </w:r>
    </w:p>
    <w:p w14:paraId="7CECFBD7" w14:textId="77777777" w:rsidR="004801A1" w:rsidRDefault="004801A1" w:rsidP="00E136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</w:p>
    <w:p w14:paraId="037C99B1" w14:textId="77F4945F" w:rsidR="00E13686" w:rsidRDefault="00E13686" w:rsidP="00E136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Rozdział 80132 – Szkoły artystyczne.</w:t>
      </w:r>
    </w:p>
    <w:p w14:paraId="46A0D4B8" w14:textId="77777777" w:rsidR="005A771A" w:rsidRDefault="005A771A" w:rsidP="005A77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Plan wydatków ulega z</w:t>
      </w:r>
      <w:r w:rsidR="00E1368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mniejszeniu o kwotę </w:t>
      </w:r>
      <w:r w:rsidR="00E1368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  <w:r w:rsidR="00E1368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   </w:t>
      </w:r>
      <w:r w:rsidR="00E1368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  <w:r w:rsidR="00E13686" w:rsidRPr="005A77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                 </w:t>
      </w:r>
      <w:r w:rsidR="00E13686" w:rsidRPr="005A77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</w:t>
      </w:r>
      <w:r w:rsidRPr="005A77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10 500,00 zł</w:t>
      </w:r>
      <w:r w:rsidR="00E13686" w:rsidRPr="005A77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    </w:t>
      </w:r>
    </w:p>
    <w:p w14:paraId="3B7E7A7D" w14:textId="24F22CFE" w:rsidR="005A771A" w:rsidRDefault="005A771A" w:rsidP="005A77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W związku z bieżąca analizą wydatków </w:t>
      </w:r>
      <w:r w:rsidR="00986D32">
        <w:rPr>
          <w:rFonts w:ascii="Times New Roman" w:hAnsi="Times New Roman" w:cs="Times New Roman"/>
          <w:kern w:val="0"/>
          <w:sz w:val="24"/>
          <w:szCs w:val="24"/>
        </w:rPr>
        <w:t>w budżecie Publicznej Szkoły Muzycznej I stopnia w Lipnie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dokonuje się przeniesień między paragrafami zwiększa</w:t>
      </w:r>
      <w:r w:rsidR="00986D32">
        <w:rPr>
          <w:rFonts w:ascii="Times New Roman" w:hAnsi="Times New Roman" w:cs="Times New Roman"/>
          <w:kern w:val="0"/>
          <w:sz w:val="24"/>
          <w:szCs w:val="24"/>
        </w:rPr>
        <w:t>jąc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wydatki na zakup usług </w:t>
      </w:r>
      <w:r w:rsidR="00986D32">
        <w:rPr>
          <w:rFonts w:ascii="Times New Roman" w:hAnsi="Times New Roman" w:cs="Times New Roman"/>
          <w:kern w:val="0"/>
          <w:sz w:val="24"/>
          <w:szCs w:val="24"/>
        </w:rPr>
        <w:t xml:space="preserve">oraz 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 w:rsidR="00986D32">
        <w:rPr>
          <w:rFonts w:ascii="Times New Roman" w:hAnsi="Times New Roman" w:cs="Times New Roman"/>
          <w:kern w:val="0"/>
          <w:sz w:val="24"/>
          <w:szCs w:val="24"/>
        </w:rPr>
        <w:t>dpis na zakładowy fundusz świadczeń socjalny.</w:t>
      </w:r>
    </w:p>
    <w:p w14:paraId="5826DE89" w14:textId="77777777" w:rsidR="005A771A" w:rsidRDefault="005A771A" w:rsidP="005A77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</w:p>
    <w:p w14:paraId="79FA5A5A" w14:textId="2A8666B6" w:rsidR="00974DA7" w:rsidRDefault="00974DA7" w:rsidP="00E136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  <w:r w:rsidRPr="00974DA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Rozdział 80134 – Szkoły zawodowe specjalne </w:t>
      </w:r>
    </w:p>
    <w:p w14:paraId="04AA6E05" w14:textId="66687862" w:rsidR="00986D32" w:rsidRDefault="00986D32" w:rsidP="00986D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Plan </w:t>
      </w:r>
      <w:r>
        <w:rPr>
          <w:rFonts w:ascii="Times New Roman" w:hAnsi="Times New Roman" w:cs="Times New Roman"/>
          <w:kern w:val="0"/>
          <w:sz w:val="24"/>
          <w:szCs w:val="24"/>
        </w:rPr>
        <w:t>wydatków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 ulega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zwiększeniu 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o kwotę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5 000,00</w:t>
      </w:r>
      <w:r w:rsidRPr="00666AC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 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75F6CEB1" w14:textId="330C6771" w:rsidR="00974DA7" w:rsidRPr="00974DA7" w:rsidRDefault="00F90E89" w:rsidP="00E136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Po bieżącej analizie budżetu Zespoł</w:t>
      </w:r>
      <w:r w:rsidR="000019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Szkół Specjalnych w Lipnie z</w:t>
      </w:r>
      <w:r w:rsidR="00974D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większ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a się </w:t>
      </w:r>
      <w:r w:rsidR="00974D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wydatki </w:t>
      </w:r>
      <w:r w:rsidR="00986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 tytułu </w:t>
      </w:r>
      <w:r w:rsidR="00974D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odpisu na</w:t>
      </w:r>
      <w:r w:rsidR="00986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zakładowy</w:t>
      </w:r>
      <w:r w:rsidR="00974D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fundusz świadcze</w:t>
      </w:r>
      <w:r w:rsidR="00CF643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ń socjalnych.</w:t>
      </w:r>
    </w:p>
    <w:p w14:paraId="72708980" w14:textId="77777777" w:rsidR="00986D32" w:rsidRDefault="00986D32" w:rsidP="00E136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</w:p>
    <w:p w14:paraId="02BB7D6F" w14:textId="3AC1F198" w:rsidR="00E13686" w:rsidRDefault="00E13686" w:rsidP="00E136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Rozdział 80140 – </w:t>
      </w:r>
      <w:r w:rsidR="005F0DA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lacówki kształcenia ustawicznego i centra kształcenia zawodowego</w:t>
      </w:r>
    </w:p>
    <w:p w14:paraId="6DC7CDB5" w14:textId="1042A0B7" w:rsidR="00E13686" w:rsidRDefault="005F0DA1" w:rsidP="00E136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Plan wydatków ulega zmniejszeniu o kwotę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  <w:t xml:space="preserve">  </w:t>
      </w:r>
      <w:r w:rsidR="00E1368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="00E136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4 863</w:t>
      </w:r>
      <w:r w:rsidR="00E13686" w:rsidRPr="008F1D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,00 zł</w:t>
      </w:r>
    </w:p>
    <w:p w14:paraId="2B0D20B1" w14:textId="31ABF02E" w:rsidR="00E13686" w:rsidRDefault="00E13686" w:rsidP="00E136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Zmiany dokonuje się w Zespole Szkół Technicznych w Lipnie.</w:t>
      </w:r>
    </w:p>
    <w:p w14:paraId="6B2A7162" w14:textId="77777777" w:rsidR="00986D32" w:rsidRDefault="00986D32" w:rsidP="00E136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14361C14" w14:textId="0545D950" w:rsidR="00E13686" w:rsidRDefault="00E13686" w:rsidP="00E136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  <w:r w:rsidRPr="00E1368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Rozdział 80151 – Kwalifikacyjne kursy zawodowe</w:t>
      </w:r>
    </w:p>
    <w:p w14:paraId="44359000" w14:textId="114DBDA8" w:rsidR="005F0DA1" w:rsidRDefault="005F0DA1" w:rsidP="005F0D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Plan </w:t>
      </w:r>
      <w:r>
        <w:rPr>
          <w:rFonts w:ascii="Times New Roman" w:hAnsi="Times New Roman" w:cs="Times New Roman"/>
          <w:kern w:val="0"/>
          <w:sz w:val="24"/>
          <w:szCs w:val="24"/>
        </w:rPr>
        <w:t>wydatków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 ulega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zwiększeniu 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o kwotę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</w:t>
      </w:r>
      <w:r w:rsidRPr="005F0D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2 324,00</w:t>
      </w:r>
      <w:r w:rsidRPr="00666AC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 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51360CD4" w14:textId="2DAB2F94" w:rsidR="005F0DA1" w:rsidRDefault="00E13686" w:rsidP="005F0D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E1368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Zwiększa się wydatki z przeznaczeniem na odpis na </w:t>
      </w:r>
      <w:bookmarkStart w:id="9" w:name="_Hlk178855382"/>
      <w:r w:rsidR="00986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zakładowy </w:t>
      </w:r>
      <w:r w:rsidRPr="00E1368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fundusz </w:t>
      </w:r>
      <w:r w:rsidR="00986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świadczeń </w:t>
      </w:r>
      <w:r w:rsidRPr="00E1368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socjalny</w:t>
      </w:r>
      <w:bookmarkEnd w:id="9"/>
      <w:r w:rsidR="00CF643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oraz </w:t>
      </w:r>
      <w:r w:rsidR="005F0D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 tytułu składek </w:t>
      </w:r>
      <w:r w:rsidR="00CF643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na </w:t>
      </w:r>
      <w:r w:rsidR="005F0D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Fundusz Pracy</w:t>
      </w:r>
      <w:r w:rsidRPr="00E1368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</w:t>
      </w:r>
      <w:r w:rsidR="005F0D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Zmian dokonuje się w Zespole Szkół w Skępem.</w:t>
      </w:r>
    </w:p>
    <w:p w14:paraId="595B77ED" w14:textId="77777777" w:rsidR="00986D32" w:rsidRDefault="00986D32" w:rsidP="00E136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</w:p>
    <w:p w14:paraId="7ADFEE40" w14:textId="564CBF80" w:rsidR="00E13686" w:rsidRDefault="00E13686" w:rsidP="00E136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Rozdział 80152 </w:t>
      </w:r>
      <w:r w:rsidRPr="00A253A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- Realizacja zadań wymagających stosowania specjalnej organizacji nauki i metod pracy dla dzieci i młodzieży w gimnazjach, klasach dotychczasowego gimnazjum prowadzonych w szkołach innego typu, liceach ogólnokształcących, technikach, szkołach policealnych, branżowych szkołach I </w:t>
      </w:r>
      <w:proofErr w:type="spellStart"/>
      <w:r w:rsidRPr="00A253A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i</w:t>
      </w:r>
      <w:proofErr w:type="spellEnd"/>
      <w:r w:rsidRPr="00A253A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 II stopnia i klasach dotychczasowej zasadniczej szkoły zawodowej prowadzonych w branżowych szkołach I stopnia oraz szkołach artystycznych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.</w:t>
      </w:r>
    </w:p>
    <w:p w14:paraId="4F517830" w14:textId="76AE8AF7" w:rsidR="00E13686" w:rsidRPr="00253A7A" w:rsidRDefault="00D6562A" w:rsidP="00E136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Plan </w:t>
      </w:r>
      <w:r>
        <w:rPr>
          <w:rFonts w:ascii="Times New Roman" w:hAnsi="Times New Roman" w:cs="Times New Roman"/>
          <w:kern w:val="0"/>
          <w:sz w:val="24"/>
          <w:szCs w:val="24"/>
        </w:rPr>
        <w:t>wydatków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 ulega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zwiększeniu 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>o kwotę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 w:rsidR="00E1368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  <w:r w:rsidR="00E1368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  <w:r w:rsidR="00E1368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  <w:r w:rsidR="00E1368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  <w:t xml:space="preserve">  </w:t>
      </w:r>
      <w:r w:rsidR="00253A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 </w:t>
      </w:r>
      <w:r w:rsidR="001302A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  </w:t>
      </w:r>
      <w:r w:rsidR="00253A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="00E1368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="00E136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19 537,00 zł</w:t>
      </w:r>
    </w:p>
    <w:p w14:paraId="47BC2586" w14:textId="77777777" w:rsidR="001302A8" w:rsidRDefault="00D6562A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Zwiększa </w:t>
      </w:r>
      <w:r w:rsidRPr="00EC1F6D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się wydatki na wynagrodzeniach </w:t>
      </w:r>
      <w:r w:rsidR="001302A8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dla </w:t>
      </w:r>
      <w:r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nauczycieli </w:t>
      </w:r>
      <w:r w:rsidRPr="00EC1F6D">
        <w:rPr>
          <w:rFonts w:ascii="Times New Roman" w:hAnsi="Times New Roman" w:cs="Times New Roman"/>
          <w:kern w:val="0"/>
          <w:sz w:val="24"/>
          <w:szCs w:val="24"/>
          <w:lang w:eastAsia="pl-PL"/>
        </w:rPr>
        <w:t>i pochodnych</w:t>
      </w:r>
      <w:r w:rsidR="001302A8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od wynagrodzeń oraz </w:t>
      </w:r>
      <w:bookmarkStart w:id="10" w:name="_Hlk178855307"/>
      <w:r w:rsidR="001302A8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odpis na </w:t>
      </w:r>
      <w:bookmarkEnd w:id="10"/>
      <w:r w:rsidR="001302A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zakładowy </w:t>
      </w:r>
      <w:r w:rsidR="001302A8" w:rsidRPr="00E1368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fundusz </w:t>
      </w:r>
      <w:r w:rsidR="001302A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świadczeń </w:t>
      </w:r>
      <w:r w:rsidR="001302A8" w:rsidRPr="00E1368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socjalny</w:t>
      </w:r>
      <w:r w:rsidR="001302A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</w:t>
      </w:r>
    </w:p>
    <w:p w14:paraId="30C56859" w14:textId="77777777" w:rsidR="001302A8" w:rsidRDefault="001302A8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4B58829" w14:textId="350D1EE2" w:rsidR="00FE121F" w:rsidRPr="00FC3A44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FC3A44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8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0195 -</w:t>
      </w:r>
      <w:r w:rsidRPr="00FC3A44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Pozostała działalność</w:t>
      </w:r>
    </w:p>
    <w:p w14:paraId="33356995" w14:textId="6179ACB1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Plan wydatków ulega zmniejszeniu o kwotę                                                            </w:t>
      </w:r>
      <w:r w:rsidR="00253A7A">
        <w:rPr>
          <w:rFonts w:ascii="Times New Roman" w:hAnsi="Times New Roman" w:cs="Times New Roman"/>
          <w:b/>
          <w:bCs/>
          <w:kern w:val="0"/>
          <w:sz w:val="24"/>
          <w:szCs w:val="24"/>
        </w:rPr>
        <w:t>488 178</w:t>
      </w:r>
      <w:r w:rsidRPr="00DD76A0">
        <w:rPr>
          <w:rFonts w:ascii="Times New Roman" w:hAnsi="Times New Roman" w:cs="Times New Roman"/>
          <w:b/>
          <w:bCs/>
          <w:kern w:val="0"/>
          <w:sz w:val="24"/>
          <w:szCs w:val="24"/>
        </w:rPr>
        <w:t>,00</w:t>
      </w:r>
      <w:r w:rsidRPr="00577C35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</w:t>
      </w:r>
    </w:p>
    <w:p w14:paraId="2320470E" w14:textId="331F20D9" w:rsidR="00FE121F" w:rsidRPr="00DD76A0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Zmniejszeniu ulegają wydatki w Starostwie Powiatowym w Lipnie dotyczące wynagrodzeń osobowych pracowników.</w:t>
      </w:r>
      <w:r w:rsidR="001302A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Zwiększeniu zaś wydatki dotyczące dofinansowania zakupu wyposażenia pracowni językowej w Szkole Podstawowej nr 3 w Lipnie</w:t>
      </w:r>
      <w:r w:rsidR="00253A7A">
        <w:rPr>
          <w:rFonts w:ascii="Times New Roman" w:hAnsi="Times New Roman" w:cs="Times New Roman"/>
          <w:kern w:val="0"/>
          <w:sz w:val="24"/>
          <w:szCs w:val="24"/>
        </w:rPr>
        <w:t xml:space="preserve"> oraz przeznacza się 200 000,00 zł na pomoc finansową dla Powiatu </w:t>
      </w:r>
      <w:r w:rsidR="001302A8">
        <w:rPr>
          <w:rFonts w:ascii="Times New Roman" w:hAnsi="Times New Roman" w:cs="Times New Roman"/>
          <w:kern w:val="0"/>
          <w:sz w:val="24"/>
          <w:szCs w:val="24"/>
        </w:rPr>
        <w:t>L</w:t>
      </w:r>
      <w:r w:rsidR="001302A8" w:rsidRPr="001302A8">
        <w:rPr>
          <w:rFonts w:ascii="Times New Roman" w:hAnsi="Times New Roman" w:cs="Times New Roman"/>
          <w:kern w:val="0"/>
          <w:sz w:val="24"/>
          <w:szCs w:val="24"/>
        </w:rPr>
        <w:t xml:space="preserve">wóweckiego </w:t>
      </w:r>
      <w:r w:rsidR="00253A7A">
        <w:rPr>
          <w:rFonts w:ascii="Times New Roman" w:hAnsi="Times New Roman" w:cs="Times New Roman"/>
          <w:kern w:val="0"/>
          <w:sz w:val="24"/>
          <w:szCs w:val="24"/>
        </w:rPr>
        <w:t xml:space="preserve">na zadania bieżące </w:t>
      </w:r>
      <w:r w:rsidR="00CF6431">
        <w:rPr>
          <w:rFonts w:ascii="Times New Roman" w:hAnsi="Times New Roman" w:cs="Times New Roman"/>
          <w:kern w:val="0"/>
          <w:sz w:val="24"/>
          <w:szCs w:val="24"/>
        </w:rPr>
        <w:t xml:space="preserve">w związku </w:t>
      </w:r>
      <w:r w:rsidR="003A25F7">
        <w:rPr>
          <w:rFonts w:ascii="Times New Roman" w:hAnsi="Times New Roman" w:cs="Times New Roman"/>
          <w:kern w:val="0"/>
          <w:sz w:val="24"/>
          <w:szCs w:val="24"/>
        </w:rPr>
        <w:br/>
      </w:r>
      <w:r w:rsidR="00CF6431">
        <w:rPr>
          <w:rFonts w:ascii="Times New Roman" w:hAnsi="Times New Roman" w:cs="Times New Roman"/>
          <w:kern w:val="0"/>
          <w:sz w:val="24"/>
          <w:szCs w:val="24"/>
        </w:rPr>
        <w:t>z wyrządzonymi szkodami przez powódź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2852BA55" w14:textId="77777777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</w:p>
    <w:p w14:paraId="08C304FB" w14:textId="77777777" w:rsidR="00FE121F" w:rsidRPr="00FC3A44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  <w:r w:rsidRPr="00FC3A44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Dział 851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 - </w:t>
      </w:r>
      <w:r w:rsidRPr="00FC3A44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 Och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r</w:t>
      </w:r>
      <w:r w:rsidRPr="00FC3A44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ona zdrowia</w:t>
      </w:r>
    </w:p>
    <w:p w14:paraId="3CA2CA34" w14:textId="77777777" w:rsidR="00FE121F" w:rsidRPr="00FC3A44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FC3A44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851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95</w:t>
      </w:r>
      <w:r w:rsidRPr="00FC3A44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- Pozostała działalność</w:t>
      </w:r>
    </w:p>
    <w:p w14:paraId="4C340F7F" w14:textId="77777777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Plan wydatków ulega zmniejszeniu o kwotę                                                            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78 000</w:t>
      </w:r>
      <w:r w:rsidRPr="00577C35">
        <w:rPr>
          <w:rFonts w:ascii="Times New Roman" w:hAnsi="Times New Roman" w:cs="Times New Roman"/>
          <w:b/>
          <w:bCs/>
          <w:kern w:val="0"/>
          <w:sz w:val="24"/>
          <w:szCs w:val="24"/>
        </w:rPr>
        <w:t>,00 zł</w:t>
      </w:r>
    </w:p>
    <w:p w14:paraId="0443567A" w14:textId="77777777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Zmniejszeniu ulegają wydatki dotyczące rozliczenia z bankami związane z obsługą długu publicznego.</w:t>
      </w:r>
    </w:p>
    <w:p w14:paraId="265949E8" w14:textId="77777777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A751CFA" w14:textId="77777777" w:rsidR="00FE121F" w:rsidRPr="007F7257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96084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Dział 852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-</w:t>
      </w:r>
      <w:r w:rsidRPr="00A96084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Pomoc społeczna</w:t>
      </w:r>
    </w:p>
    <w:p w14:paraId="09E5788B" w14:textId="77777777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85202 - Domy pomocy społecznej</w:t>
      </w:r>
    </w:p>
    <w:p w14:paraId="434E182E" w14:textId="77777777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Dokonuje się przesunięć między paragrafami wydatkowymi w celu zapewnienia prawidłowego funkcjonowania Domu Pomocy Społecznej w Nowej Wsi.</w:t>
      </w:r>
    </w:p>
    <w:p w14:paraId="26027295" w14:textId="77777777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</w:p>
    <w:p w14:paraId="46F277C0" w14:textId="77777777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0C67C8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85203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 w:rsidRPr="000C67C8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- Ośrodki wsparcia  </w:t>
      </w:r>
    </w:p>
    <w:p w14:paraId="5EE8CE60" w14:textId="597C23D9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Plan wydatków ulega zwiększeniu o kwotę                                                              </w:t>
      </w:r>
      <w:r w:rsidR="00E13686">
        <w:rPr>
          <w:rFonts w:ascii="Times New Roman" w:hAnsi="Times New Roman" w:cs="Times New Roman"/>
          <w:b/>
          <w:bCs/>
          <w:kern w:val="0"/>
          <w:sz w:val="24"/>
          <w:szCs w:val="24"/>
        </w:rPr>
        <w:t>20 400,00</w:t>
      </w:r>
      <w:r w:rsidRPr="00A9608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</w:p>
    <w:p w14:paraId="2442199C" w14:textId="70A6202D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W Domu dla Matek z Małoletnimi Dziećmi i Kobiet w Ciąży w Skępem dokonano zwiększenia wydatków na skład</w:t>
      </w:r>
      <w:r w:rsidR="003A25F7">
        <w:rPr>
          <w:rFonts w:ascii="Times New Roman" w:hAnsi="Times New Roman" w:cs="Times New Roman"/>
          <w:kern w:val="0"/>
          <w:sz w:val="24"/>
          <w:szCs w:val="24"/>
        </w:rPr>
        <w:t>ki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na ubezpieczenia społeczne</w:t>
      </w:r>
      <w:r w:rsidR="003A25F7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3A25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Fundusz Pracy oraz odpis na zakładowy fundusz świadczeń socjalnych.</w:t>
      </w:r>
    </w:p>
    <w:p w14:paraId="16DD3C42" w14:textId="77777777" w:rsidR="00FE121F" w:rsidRPr="000C67C8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0C67C8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</w:t>
      </w:r>
      <w:r w:rsidRPr="000C67C8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                                        </w:t>
      </w:r>
    </w:p>
    <w:p w14:paraId="405D6780" w14:textId="69071541" w:rsidR="00FE121F" w:rsidRPr="00AA6BAE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1A441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Dział 853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-</w:t>
      </w:r>
      <w:r w:rsidRPr="001A441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P</w:t>
      </w:r>
      <w:r w:rsidRPr="001A441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ozostałe zadania w zakresie polityki społeczne</w:t>
      </w:r>
      <w:r w:rsidR="00E624C9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j</w:t>
      </w:r>
    </w:p>
    <w:p w14:paraId="5A5863D4" w14:textId="77777777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E26B8E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85333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 w:rsidRPr="00E26B8E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- Powiatowe urzędy pracy</w:t>
      </w:r>
    </w:p>
    <w:p w14:paraId="2EC3E724" w14:textId="64245933" w:rsidR="00E624C9" w:rsidRPr="00E624C9" w:rsidRDefault="00E624C9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E624C9">
        <w:rPr>
          <w:rFonts w:ascii="Times New Roman" w:hAnsi="Times New Roman" w:cs="Times New Roman"/>
          <w:kern w:val="0"/>
          <w:sz w:val="24"/>
          <w:szCs w:val="24"/>
        </w:rPr>
        <w:t xml:space="preserve">Plan wydatków ulega zwiększeniu o kwotę 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  <w:t xml:space="preserve">   </w:t>
      </w:r>
      <w:r w:rsidRPr="00E624C9">
        <w:rPr>
          <w:rFonts w:ascii="Times New Roman" w:hAnsi="Times New Roman" w:cs="Times New Roman"/>
          <w:b/>
          <w:bCs/>
          <w:kern w:val="0"/>
          <w:sz w:val="24"/>
          <w:szCs w:val="24"/>
        </w:rPr>
        <w:t>8 000,00 zł</w:t>
      </w:r>
    </w:p>
    <w:p w14:paraId="724EEED9" w14:textId="51B74C5A" w:rsidR="00E624C9" w:rsidRDefault="00FE121F" w:rsidP="00E624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Dokonuje się przesunięć między paragrafami wydatkowymi w celu zapewnienia prawidłowego funkcjonowania Powiatowego Urzędu Pracy w Lipnie.</w:t>
      </w:r>
      <w:r w:rsidR="00E624C9">
        <w:rPr>
          <w:rFonts w:ascii="Times New Roman" w:hAnsi="Times New Roman" w:cs="Times New Roman"/>
          <w:kern w:val="0"/>
          <w:sz w:val="24"/>
          <w:szCs w:val="24"/>
        </w:rPr>
        <w:t xml:space="preserve"> Zwiększa się wydatki z tytułu składek na </w:t>
      </w:r>
      <w:r w:rsidR="00E624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Fundusz Pracy oraz odpis na zakładowy fundusz świadczeń socjalnych.</w:t>
      </w:r>
    </w:p>
    <w:p w14:paraId="0BFA9D0D" w14:textId="592DF14B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78E8FA0" w14:textId="618CDA61" w:rsidR="00E13686" w:rsidRPr="00E13686" w:rsidRDefault="00E13686" w:rsidP="00E136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  <w:r w:rsidRPr="00E1368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Dział 854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 - E</w:t>
      </w:r>
      <w:r w:rsidRPr="00E1368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dukacyjna opieka wychowawcza</w:t>
      </w:r>
    </w:p>
    <w:p w14:paraId="154F0B85" w14:textId="77777777" w:rsidR="00253A7A" w:rsidRDefault="00253A7A" w:rsidP="00253A7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Rozdział 85404 - Wczesne wspomaganie rozwoju dziecka.</w:t>
      </w:r>
    </w:p>
    <w:p w14:paraId="1479B0FB" w14:textId="020CABF4" w:rsidR="00253A7A" w:rsidRDefault="00540A3F" w:rsidP="00253A7A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E624C9">
        <w:rPr>
          <w:rFonts w:ascii="Times New Roman" w:hAnsi="Times New Roman" w:cs="Times New Roman"/>
          <w:kern w:val="0"/>
          <w:sz w:val="24"/>
          <w:szCs w:val="24"/>
        </w:rPr>
        <w:t>Plan wydatków ulega zwiększeniu o kwotę</w:t>
      </w:r>
      <w:r w:rsidR="00253A7A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</w:t>
      </w:r>
      <w:r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ab/>
      </w:r>
      <w:r w:rsidR="002F5D03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ab/>
        <w:t xml:space="preserve">  </w:t>
      </w:r>
      <w:r w:rsidR="00253A7A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9 925,00</w:t>
      </w:r>
      <w:r w:rsidR="00253A7A" w:rsidRPr="003E3875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 xml:space="preserve"> zł</w:t>
      </w:r>
    </w:p>
    <w:p w14:paraId="7B10480E" w14:textId="6BAA92F9" w:rsidR="00001948" w:rsidRDefault="00001948" w:rsidP="000019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lang w:eastAsia="ar-SA"/>
        </w:rPr>
        <w:t>Zmiany dokonuje się w Starostwie Powiatowym w Lipnie zwiększając wydatki z tytułu d</w:t>
      </w:r>
      <w:r w:rsidRPr="00001948">
        <w:rPr>
          <w:rFonts w:ascii="Times New Roman" w:hAnsi="Times New Roman" w:cs="Times New Roman"/>
          <w:iCs/>
          <w:sz w:val="24"/>
          <w:szCs w:val="24"/>
          <w:lang w:eastAsia="ar-SA"/>
        </w:rPr>
        <w:t>otacj</w:t>
      </w:r>
      <w:r>
        <w:rPr>
          <w:rFonts w:ascii="Times New Roman" w:hAnsi="Times New Roman" w:cs="Times New Roman"/>
          <w:iCs/>
          <w:sz w:val="24"/>
          <w:szCs w:val="24"/>
          <w:lang w:eastAsia="ar-SA"/>
        </w:rPr>
        <w:t>i</w:t>
      </w:r>
      <w:r w:rsidRPr="00001948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podmiotow</w:t>
      </w:r>
      <w:r>
        <w:rPr>
          <w:rFonts w:ascii="Times New Roman" w:hAnsi="Times New Roman" w:cs="Times New Roman"/>
          <w:iCs/>
          <w:sz w:val="24"/>
          <w:szCs w:val="24"/>
          <w:lang w:eastAsia="ar-SA"/>
        </w:rPr>
        <w:t>ej</w:t>
      </w:r>
      <w:r w:rsidRPr="00001948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dla niepubliczn</w:t>
      </w:r>
      <w:r>
        <w:rPr>
          <w:rFonts w:ascii="Times New Roman" w:hAnsi="Times New Roman" w:cs="Times New Roman"/>
          <w:iCs/>
          <w:sz w:val="24"/>
          <w:szCs w:val="24"/>
          <w:lang w:eastAsia="ar-SA"/>
        </w:rPr>
        <w:t>ych</w:t>
      </w:r>
      <w:r w:rsidRPr="00001948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jednost</w:t>
      </w:r>
      <w:r>
        <w:rPr>
          <w:rFonts w:ascii="Times New Roman" w:hAnsi="Times New Roman" w:cs="Times New Roman"/>
          <w:iCs/>
          <w:sz w:val="24"/>
          <w:szCs w:val="24"/>
          <w:lang w:eastAsia="ar-SA"/>
        </w:rPr>
        <w:t>e</w:t>
      </w:r>
      <w:r w:rsidRPr="00001948">
        <w:rPr>
          <w:rFonts w:ascii="Times New Roman" w:hAnsi="Times New Roman" w:cs="Times New Roman"/>
          <w:iCs/>
          <w:sz w:val="24"/>
          <w:szCs w:val="24"/>
          <w:lang w:eastAsia="ar-SA"/>
        </w:rPr>
        <w:t>k systemu oświaty</w:t>
      </w:r>
      <w:r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, natomiast wydatki na odpis na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zakładowy fundusz świadczeń socjalnych zwiększa się w </w:t>
      </w:r>
      <w:bookmarkStart w:id="11" w:name="_Hlk178858322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Poradni Psychologiczno-Pedagogicznej w Lipnie.</w:t>
      </w:r>
    </w:p>
    <w:bookmarkEnd w:id="11"/>
    <w:p w14:paraId="64008CE2" w14:textId="3AA940C4" w:rsidR="00540A3F" w:rsidRPr="00540A3F" w:rsidRDefault="00540A3F" w:rsidP="00253A7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ar-SA"/>
        </w:rPr>
      </w:pPr>
    </w:p>
    <w:p w14:paraId="1B87417C" w14:textId="09D55711" w:rsidR="00253A7A" w:rsidRPr="00EC1F6D" w:rsidRDefault="00253A7A" w:rsidP="00253A7A">
      <w:pPr>
        <w:pStyle w:val="Bezodstpw"/>
        <w:rPr>
          <w:rFonts w:ascii="Times New Roman" w:hAnsi="Times New Roman" w:cs="Times New Roman"/>
          <w:b/>
          <w:i/>
          <w:kern w:val="0"/>
          <w:sz w:val="24"/>
          <w:szCs w:val="24"/>
          <w:lang w:eastAsia="pl-PL"/>
        </w:rPr>
      </w:pPr>
      <w:r w:rsidRPr="00EC1F6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Rozdział 85406</w:t>
      </w:r>
      <w:r w:rsidR="00001948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-</w:t>
      </w:r>
      <w:r w:rsidRPr="00EC1F6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EC1F6D">
        <w:rPr>
          <w:rFonts w:ascii="Times New Roman" w:hAnsi="Times New Roman" w:cs="Times New Roman"/>
          <w:b/>
          <w:i/>
          <w:kern w:val="0"/>
          <w:sz w:val="24"/>
          <w:szCs w:val="24"/>
          <w:lang w:eastAsia="pl-PL"/>
        </w:rPr>
        <w:t>Poradnie psychologiczno-pedagogiczne, w tym poradnie specjalistyczne</w:t>
      </w:r>
    </w:p>
    <w:p w14:paraId="180E8680" w14:textId="50B8C56D" w:rsidR="00001948" w:rsidRDefault="00001948" w:rsidP="000019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Plan wydatków ulega zmniejszeniu o kwotę                                                           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33 011,00</w:t>
      </w:r>
      <w:r w:rsidRPr="00577C35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</w:t>
      </w:r>
    </w:p>
    <w:p w14:paraId="2EE803A5" w14:textId="419DC28E" w:rsidR="00253A7A" w:rsidRDefault="00D7514B" w:rsidP="00D751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W związku z bieżąca analizą wydatków w budżecie jednostki dokonuje się przeniesień między paragrafami zwiększając wydatki na odpis na zakładowy fundusz świadczeń socjalny,</w:t>
      </w:r>
      <w:r>
        <w:rPr>
          <w:rFonts w:ascii="Times New Roman" w:hAnsi="Times New Roman" w:cs="Times New Roman"/>
          <w:kern w:val="0"/>
          <w:sz w:val="24"/>
          <w:szCs w:val="24"/>
        </w:rPr>
        <w:br/>
        <w:t xml:space="preserve">a zmniejszając </w:t>
      </w:r>
      <w:r w:rsidR="00253A7A" w:rsidRPr="00EC1F6D">
        <w:rPr>
          <w:rFonts w:ascii="Times New Roman" w:hAnsi="Times New Roman" w:cs="Times New Roman"/>
          <w:kern w:val="0"/>
          <w:sz w:val="24"/>
          <w:szCs w:val="24"/>
          <w:lang w:eastAsia="pl-PL"/>
        </w:rPr>
        <w:t>wydatki na wynagrodzeni</w:t>
      </w:r>
      <w:r>
        <w:rPr>
          <w:rFonts w:ascii="Times New Roman" w:hAnsi="Times New Roman" w:cs="Times New Roman"/>
          <w:kern w:val="0"/>
          <w:sz w:val="24"/>
          <w:szCs w:val="24"/>
          <w:lang w:eastAsia="pl-PL"/>
        </w:rPr>
        <w:t>a</w:t>
      </w:r>
      <w:r w:rsidR="00253A7A" w:rsidRPr="00EC1F6D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="00001948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dla </w:t>
      </w:r>
      <w:r w:rsidR="00253A7A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nauczycieli </w:t>
      </w:r>
      <w:r w:rsidR="00253A7A" w:rsidRPr="00EC1F6D">
        <w:rPr>
          <w:rFonts w:ascii="Times New Roman" w:hAnsi="Times New Roman" w:cs="Times New Roman"/>
          <w:kern w:val="0"/>
          <w:sz w:val="24"/>
          <w:szCs w:val="24"/>
          <w:lang w:eastAsia="pl-PL"/>
        </w:rPr>
        <w:t>i pochodn</w:t>
      </w:r>
      <w:r>
        <w:rPr>
          <w:rFonts w:ascii="Times New Roman" w:hAnsi="Times New Roman" w:cs="Times New Roman"/>
          <w:kern w:val="0"/>
          <w:sz w:val="24"/>
          <w:szCs w:val="24"/>
          <w:lang w:eastAsia="pl-PL"/>
        </w:rPr>
        <w:t>e oraz na zakup materiałów i wyposażenia.</w:t>
      </w:r>
      <w:r w:rsidR="00253A7A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</w:t>
      </w:r>
    </w:p>
    <w:p w14:paraId="571CF769" w14:textId="77777777" w:rsidR="00001948" w:rsidRDefault="00001948" w:rsidP="00253A7A">
      <w:pPr>
        <w:pStyle w:val="Bezodstpw"/>
        <w:rPr>
          <w:rFonts w:ascii="Times New Roman" w:hAnsi="Times New Roman" w:cs="Times New Roman"/>
          <w:b/>
          <w:i/>
          <w:kern w:val="0"/>
          <w:sz w:val="24"/>
          <w:szCs w:val="24"/>
          <w:lang w:eastAsia="pl-PL"/>
        </w:rPr>
      </w:pPr>
    </w:p>
    <w:p w14:paraId="15E0A35E" w14:textId="59207D2C" w:rsidR="00253A7A" w:rsidRDefault="00253A7A" w:rsidP="00253A7A">
      <w:pPr>
        <w:pStyle w:val="Bezodstpw"/>
        <w:rPr>
          <w:rFonts w:ascii="Times New Roman" w:hAnsi="Times New Roman" w:cs="Times New Roman"/>
          <w:b/>
          <w:i/>
          <w:kern w:val="0"/>
          <w:sz w:val="24"/>
          <w:szCs w:val="24"/>
          <w:lang w:eastAsia="pl-PL"/>
        </w:rPr>
      </w:pPr>
      <w:r w:rsidRPr="00EC1F6D">
        <w:rPr>
          <w:rFonts w:ascii="Times New Roman" w:hAnsi="Times New Roman" w:cs="Times New Roman"/>
          <w:b/>
          <w:i/>
          <w:kern w:val="0"/>
          <w:sz w:val="24"/>
          <w:szCs w:val="24"/>
          <w:lang w:eastAsia="pl-PL"/>
        </w:rPr>
        <w:t xml:space="preserve">Rozdział 85419 </w:t>
      </w:r>
      <w:r w:rsidR="00E00406">
        <w:rPr>
          <w:rFonts w:ascii="Times New Roman" w:hAnsi="Times New Roman" w:cs="Times New Roman"/>
          <w:b/>
          <w:i/>
          <w:kern w:val="0"/>
          <w:sz w:val="24"/>
          <w:szCs w:val="24"/>
          <w:lang w:eastAsia="pl-PL"/>
        </w:rPr>
        <w:t xml:space="preserve">- </w:t>
      </w:r>
      <w:r w:rsidRPr="00EC1F6D">
        <w:rPr>
          <w:rFonts w:ascii="Times New Roman" w:hAnsi="Times New Roman" w:cs="Times New Roman"/>
          <w:b/>
          <w:i/>
          <w:kern w:val="0"/>
          <w:sz w:val="24"/>
          <w:szCs w:val="24"/>
          <w:lang w:eastAsia="pl-PL"/>
        </w:rPr>
        <w:t>Ośrodki rewalidacyjno-wychowawcze</w:t>
      </w:r>
    </w:p>
    <w:p w14:paraId="3ABEFC85" w14:textId="70897EF5" w:rsidR="00D7514B" w:rsidRDefault="00D7514B" w:rsidP="00D7514B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E624C9">
        <w:rPr>
          <w:rFonts w:ascii="Times New Roman" w:hAnsi="Times New Roman" w:cs="Times New Roman"/>
          <w:kern w:val="0"/>
          <w:sz w:val="24"/>
          <w:szCs w:val="24"/>
        </w:rPr>
        <w:t>Plan wydatków ulega zwiększeniu o kwotę</w:t>
      </w:r>
      <w:r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</w:t>
      </w:r>
      <w:r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ab/>
        <w:t xml:space="preserve">        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381 121,00</w:t>
      </w:r>
      <w:r w:rsidRPr="003E3875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 xml:space="preserve"> zł</w:t>
      </w:r>
    </w:p>
    <w:p w14:paraId="1FC05BC1" w14:textId="77777777" w:rsidR="00E00406" w:rsidRDefault="00253A7A" w:rsidP="00E00406">
      <w:pPr>
        <w:pStyle w:val="Bezodstpw"/>
        <w:jc w:val="both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pl-PL"/>
        </w:rPr>
        <w:t>Zwiększa się wydatki na dotację podmiotową dla niepublicznej jednostki systemu oświaty</w:t>
      </w:r>
      <w:r w:rsidR="00D7514B">
        <w:rPr>
          <w:rFonts w:ascii="Times New Roman" w:hAnsi="Times New Roman" w:cs="Times New Roman"/>
          <w:kern w:val="0"/>
          <w:sz w:val="24"/>
          <w:szCs w:val="24"/>
          <w:lang w:eastAsia="pl-PL"/>
        </w:rPr>
        <w:t>.</w:t>
      </w:r>
    </w:p>
    <w:p w14:paraId="0CAACA85" w14:textId="77777777" w:rsidR="00E00406" w:rsidRDefault="00E00406" w:rsidP="00253A7A">
      <w:pPr>
        <w:pStyle w:val="Bezodstpw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Rozdział 85495 – Pozostała działalność</w:t>
      </w:r>
    </w:p>
    <w:p w14:paraId="7D346AF8" w14:textId="3D05B3AC" w:rsidR="00E00406" w:rsidRDefault="00E00406" w:rsidP="00E0040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  <w:bookmarkStart w:id="12" w:name="_Hlk178858394"/>
      <w:r w:rsidRPr="00E624C9">
        <w:rPr>
          <w:rFonts w:ascii="Times New Roman" w:hAnsi="Times New Roman" w:cs="Times New Roman"/>
          <w:kern w:val="0"/>
          <w:sz w:val="24"/>
          <w:szCs w:val="24"/>
        </w:rPr>
        <w:t>Plan wydatków ulega zwiększeniu o kwotę</w:t>
      </w:r>
      <w:r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</w:t>
      </w:r>
      <w:bookmarkEnd w:id="12"/>
      <w:r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ab/>
        <w:t xml:space="preserve">        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 xml:space="preserve">      4 348,00</w:t>
      </w:r>
      <w:r w:rsidRPr="003E3875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 xml:space="preserve"> zł</w:t>
      </w:r>
    </w:p>
    <w:p w14:paraId="417D8220" w14:textId="28EE8D3D" w:rsidR="00E00406" w:rsidRDefault="00E00406" w:rsidP="00E004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00406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Zmiany w planie wydatków dotyczą </w:t>
      </w:r>
      <w:r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zwiększenia odpisu na zakładowy fundusz świadczeń socjalnych w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Poradni Psychologiczno-Pedagogicznej w Lipnie.</w:t>
      </w:r>
    </w:p>
    <w:p w14:paraId="5CBBECC4" w14:textId="06F5CE62" w:rsidR="00E00406" w:rsidRPr="00E00406" w:rsidRDefault="00E00406" w:rsidP="00E0040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</w:p>
    <w:p w14:paraId="2A354A9F" w14:textId="30DC8FF7" w:rsidR="00032F63" w:rsidRDefault="000822D0" w:rsidP="000822D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C5539B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Dział 855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- </w:t>
      </w:r>
      <w:r w:rsidRPr="00C5539B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Rodzina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 </w:t>
      </w:r>
    </w:p>
    <w:p w14:paraId="760B2AC8" w14:textId="2718CFB9" w:rsidR="00032F63" w:rsidRDefault="00032F63" w:rsidP="000822D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Rozdział 85508</w:t>
      </w:r>
      <w:r w:rsidR="00E00406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Rodziny zastępcze </w:t>
      </w:r>
    </w:p>
    <w:p w14:paraId="6DBE67A6" w14:textId="2819D4FD" w:rsidR="00E00406" w:rsidRDefault="00E00406" w:rsidP="000822D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E624C9">
        <w:rPr>
          <w:rFonts w:ascii="Times New Roman" w:hAnsi="Times New Roman" w:cs="Times New Roman"/>
          <w:kern w:val="0"/>
          <w:sz w:val="24"/>
          <w:szCs w:val="24"/>
        </w:rPr>
        <w:t>Plan wydatków ulega zwiększeniu o kwotę</w:t>
      </w:r>
      <w:r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</w:t>
      </w:r>
      <w:r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ab/>
      </w:r>
      <w:r w:rsidR="002F5D03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ab/>
      </w:r>
      <w:r w:rsidR="002F5D03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E00406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42 861,00 zł</w:t>
      </w:r>
    </w:p>
    <w:p w14:paraId="37DCF751" w14:textId="5460BF1A" w:rsidR="000822D0" w:rsidRDefault="00032F63" w:rsidP="00E0040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Zwiększa się wydatki zgodnie z otrzymaną dotacją z przeznaczeniem na realizację rządowego programu „Dofinansowanie wynagrodzeń pracowników jednostek wspierania rodziny </w:t>
      </w:r>
      <w:r w:rsidR="00E00406">
        <w:rPr>
          <w:rFonts w:ascii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hAnsi="Times New Roman" w:cs="Times New Roman"/>
          <w:sz w:val="24"/>
          <w:szCs w:val="24"/>
          <w:lang w:eastAsia="ar-SA"/>
        </w:rPr>
        <w:t>i systemu pieczy zastępczej na lata 2024-2027”</w:t>
      </w:r>
      <w:r w:rsidR="007B3EC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.</w:t>
      </w:r>
      <w:r w:rsidR="000822D0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</w:p>
    <w:p w14:paraId="460D6B39" w14:textId="77777777" w:rsidR="00001948" w:rsidRDefault="00001948" w:rsidP="000822D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145EA543" w14:textId="188BD1EC" w:rsidR="000822D0" w:rsidRPr="00BB7507" w:rsidRDefault="000822D0" w:rsidP="000822D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BB7507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Rozdział 85510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- </w:t>
      </w:r>
      <w:r w:rsidRPr="00BB7507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Działalność placówek opiekuńczo – wychowawczych </w:t>
      </w:r>
    </w:p>
    <w:p w14:paraId="0DF6C0CD" w14:textId="2DC857D7" w:rsidR="000822D0" w:rsidRDefault="00E00406" w:rsidP="000822D0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E624C9">
        <w:rPr>
          <w:rFonts w:ascii="Times New Roman" w:hAnsi="Times New Roman" w:cs="Times New Roman"/>
          <w:kern w:val="0"/>
          <w:sz w:val="24"/>
          <w:szCs w:val="24"/>
        </w:rPr>
        <w:t>Plan wydatków ulega zwiększeniu o kwotę</w:t>
      </w:r>
      <w:r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   </w:t>
      </w:r>
      <w:r w:rsidR="000822D0" w:rsidRPr="00BB7507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</w:t>
      </w:r>
      <w:r w:rsidR="000822D0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        </w:t>
      </w:r>
      <w:r w:rsidR="004225C2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="000822D0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 </w:t>
      </w:r>
      <w:r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="00032F63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402 911,00</w:t>
      </w:r>
      <w:r w:rsidR="000822D0" w:rsidRPr="00BB7507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 xml:space="preserve"> zł</w:t>
      </w:r>
    </w:p>
    <w:p w14:paraId="56E0BFEA" w14:textId="5B241A56" w:rsidR="007B3ECD" w:rsidRDefault="00032F63" w:rsidP="00E0040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Zwiększa się wydatki w związku z bieżącymi potrzebami oraz wprowadza się </w:t>
      </w:r>
      <w:r w:rsidR="007B3ECD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dotację na realizację </w:t>
      </w:r>
      <w:r w:rsidR="007B3ECD">
        <w:rPr>
          <w:rFonts w:ascii="Times New Roman" w:hAnsi="Times New Roman" w:cs="Times New Roman"/>
          <w:sz w:val="24"/>
          <w:szCs w:val="24"/>
          <w:lang w:eastAsia="ar-SA"/>
        </w:rPr>
        <w:t>rządowego programu</w:t>
      </w:r>
      <w:r w:rsidR="00E0040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7B3ECD">
        <w:rPr>
          <w:rFonts w:ascii="Times New Roman" w:hAnsi="Times New Roman" w:cs="Times New Roman"/>
          <w:sz w:val="24"/>
          <w:szCs w:val="24"/>
          <w:lang w:eastAsia="ar-SA"/>
        </w:rPr>
        <w:t>„Dofinansowanie wynagrodzeń pracowników jednostek wspierania rodziny i systemu pieczy zastępczej na lata 2024-2027”.</w:t>
      </w:r>
      <w:r w:rsidR="007B3EC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 </w:t>
      </w:r>
    </w:p>
    <w:p w14:paraId="4E4F3A8F" w14:textId="072F5FD5" w:rsidR="000822D0" w:rsidRDefault="000822D0" w:rsidP="000822D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</w:p>
    <w:p w14:paraId="508661BB" w14:textId="45B05313" w:rsidR="000822D0" w:rsidRPr="004059C1" w:rsidRDefault="000822D0" w:rsidP="000822D0">
      <w:pPr>
        <w:pStyle w:val="Bezodstpw"/>
        <w:rPr>
          <w:rFonts w:ascii="Times New Roman" w:hAnsi="Times New Roman" w:cs="Times New Roman"/>
          <w:b/>
          <w:i/>
          <w:kern w:val="0"/>
          <w:sz w:val="24"/>
          <w:szCs w:val="24"/>
          <w:lang w:eastAsia="pl-PL"/>
        </w:rPr>
      </w:pPr>
      <w:r w:rsidRPr="004059C1">
        <w:rPr>
          <w:rFonts w:ascii="Times New Roman" w:hAnsi="Times New Roman" w:cs="Times New Roman"/>
          <w:b/>
          <w:i/>
          <w:iCs/>
          <w:sz w:val="24"/>
          <w:szCs w:val="24"/>
          <w:lang w:eastAsia="ar-SA"/>
        </w:rPr>
        <w:t>Dział 921</w:t>
      </w:r>
      <w:r>
        <w:rPr>
          <w:rFonts w:ascii="Times New Roman" w:hAnsi="Times New Roman" w:cs="Times New Roman"/>
          <w:b/>
          <w:i/>
          <w:iCs/>
          <w:sz w:val="24"/>
          <w:szCs w:val="24"/>
          <w:lang w:eastAsia="ar-SA"/>
        </w:rPr>
        <w:t xml:space="preserve">- </w:t>
      </w:r>
      <w:r w:rsidRPr="004059C1">
        <w:rPr>
          <w:rFonts w:ascii="Times New Roman" w:hAnsi="Times New Roman" w:cs="Times New Roman"/>
          <w:b/>
          <w:i/>
          <w:kern w:val="0"/>
          <w:sz w:val="24"/>
          <w:szCs w:val="24"/>
          <w:lang w:eastAsia="pl-PL"/>
        </w:rPr>
        <w:t>Kultura i ochrona dziedzictwa narodowego</w:t>
      </w:r>
    </w:p>
    <w:p w14:paraId="4E601E58" w14:textId="15B0A352" w:rsidR="000822D0" w:rsidRDefault="000822D0" w:rsidP="000822D0">
      <w:pPr>
        <w:pStyle w:val="Bezodstpw"/>
        <w:rPr>
          <w:rFonts w:ascii="Times New Roman" w:hAnsi="Times New Roman" w:cs="Times New Roman"/>
          <w:b/>
          <w:i/>
          <w:kern w:val="0"/>
          <w:sz w:val="24"/>
          <w:szCs w:val="24"/>
          <w:lang w:eastAsia="pl-PL"/>
        </w:rPr>
      </w:pPr>
      <w:r w:rsidRPr="004059C1">
        <w:rPr>
          <w:rFonts w:ascii="Times New Roman" w:hAnsi="Times New Roman" w:cs="Times New Roman"/>
          <w:b/>
          <w:i/>
          <w:iCs/>
          <w:sz w:val="24"/>
          <w:szCs w:val="24"/>
          <w:lang w:eastAsia="ar-SA"/>
        </w:rPr>
        <w:t>Rozdział 92195</w:t>
      </w:r>
      <w:r>
        <w:rPr>
          <w:rFonts w:ascii="Times New Roman" w:hAnsi="Times New Roman" w:cs="Times New Roman"/>
          <w:b/>
          <w:i/>
          <w:iCs/>
          <w:sz w:val="24"/>
          <w:szCs w:val="24"/>
          <w:lang w:eastAsia="ar-SA"/>
        </w:rPr>
        <w:t xml:space="preserve">- </w:t>
      </w:r>
      <w:r w:rsidRPr="004059C1">
        <w:rPr>
          <w:rFonts w:ascii="Times New Roman" w:hAnsi="Times New Roman" w:cs="Times New Roman"/>
          <w:b/>
          <w:i/>
          <w:kern w:val="0"/>
          <w:sz w:val="24"/>
          <w:szCs w:val="24"/>
          <w:lang w:eastAsia="pl-PL"/>
        </w:rPr>
        <w:t>Pozostała działalność</w:t>
      </w:r>
    </w:p>
    <w:p w14:paraId="35BA26A2" w14:textId="20851D78" w:rsidR="0028101C" w:rsidRPr="004059C1" w:rsidRDefault="0028101C" w:rsidP="000822D0">
      <w:pPr>
        <w:pStyle w:val="Bezodstpw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Plan wydatków ulega zmniejszeniu o kwotę                                                     </w:t>
      </w:r>
      <w:r w:rsidR="004225C2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</w:t>
      </w:r>
      <w:r w:rsidRPr="0028101C">
        <w:rPr>
          <w:rFonts w:ascii="Times New Roman" w:hAnsi="Times New Roman" w:cs="Times New Roman"/>
          <w:b/>
          <w:bCs/>
          <w:kern w:val="0"/>
          <w:sz w:val="24"/>
          <w:szCs w:val="24"/>
        </w:rPr>
        <w:t>19 000,00 zł</w:t>
      </w:r>
    </w:p>
    <w:p w14:paraId="360A020A" w14:textId="0EAC3367" w:rsidR="000822D0" w:rsidRPr="00142EC0" w:rsidRDefault="0028101C" w:rsidP="0028101C">
      <w:pPr>
        <w:pStyle w:val="Bezodstpw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W związku z bieżąca analizą budżetu Starostwa Powiatowego w Lipnie dokonuje się zmniejszenia wydatków z tytułu zakupu usług.   </w:t>
      </w:r>
    </w:p>
    <w:p w14:paraId="2867B7D1" w14:textId="77777777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E039A54" w14:textId="77777777" w:rsidR="00FE121F" w:rsidRPr="00142EC0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77A29">
        <w:rPr>
          <w:rFonts w:ascii="Times New Roman" w:hAnsi="Times New Roman" w:cs="Times New Roman"/>
          <w:b/>
          <w:bCs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II</w:t>
      </w:r>
      <w:r w:rsidRPr="00377A2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. </w:t>
      </w:r>
      <w:r w:rsidRPr="00142EC0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 xml:space="preserve">ZADANIA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REMONTOWE</w:t>
      </w:r>
    </w:p>
    <w:p w14:paraId="676486EA" w14:textId="5284B85D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Zmiany w planie zadań remontowych dokonano </w:t>
      </w:r>
      <w:r w:rsidR="007B3ECD">
        <w:rPr>
          <w:rFonts w:ascii="Times New Roman" w:hAnsi="Times New Roman" w:cs="Times New Roman"/>
          <w:kern w:val="0"/>
          <w:sz w:val="24"/>
          <w:szCs w:val="24"/>
        </w:rPr>
        <w:t xml:space="preserve">na podstawie bieżących potrzeb </w:t>
      </w:r>
      <w:r w:rsidR="00881158">
        <w:rPr>
          <w:rFonts w:ascii="Times New Roman" w:hAnsi="Times New Roman" w:cs="Times New Roman"/>
          <w:kern w:val="0"/>
          <w:sz w:val="24"/>
          <w:szCs w:val="24"/>
        </w:rPr>
        <w:t xml:space="preserve">i </w:t>
      </w:r>
      <w:r w:rsidR="00881158" w:rsidRPr="00142EC0">
        <w:rPr>
          <w:rFonts w:ascii="Times New Roman" w:hAnsi="Times New Roman" w:cs="Times New Roman"/>
          <w:kern w:val="0"/>
          <w:sz w:val="24"/>
          <w:szCs w:val="24"/>
        </w:rPr>
        <w:t xml:space="preserve">następują </w:t>
      </w:r>
      <w:r w:rsidR="00881158">
        <w:rPr>
          <w:rFonts w:ascii="Times New Roman" w:hAnsi="Times New Roman" w:cs="Times New Roman"/>
          <w:kern w:val="0"/>
          <w:sz w:val="24"/>
          <w:szCs w:val="24"/>
        </w:rPr>
        <w:br/>
      </w:r>
      <w:r w:rsidR="00881158" w:rsidRPr="00142EC0">
        <w:rPr>
          <w:rFonts w:ascii="Times New Roman" w:hAnsi="Times New Roman" w:cs="Times New Roman"/>
          <w:kern w:val="0"/>
          <w:sz w:val="24"/>
          <w:szCs w:val="24"/>
        </w:rPr>
        <w:t xml:space="preserve">w </w:t>
      </w:r>
      <w:r w:rsidR="00881158">
        <w:rPr>
          <w:rFonts w:ascii="Times New Roman" w:hAnsi="Times New Roman" w:cs="Times New Roman"/>
          <w:kern w:val="0"/>
          <w:sz w:val="24"/>
          <w:szCs w:val="24"/>
        </w:rPr>
        <w:t xml:space="preserve">Domu Pomocy Społecznej w Nowej Wsi, Komendzie Powiatowej Straży Pożarnej </w:t>
      </w:r>
      <w:r w:rsidR="00881158">
        <w:rPr>
          <w:rFonts w:ascii="Times New Roman" w:hAnsi="Times New Roman" w:cs="Times New Roman"/>
          <w:kern w:val="0"/>
          <w:sz w:val="24"/>
          <w:szCs w:val="24"/>
        </w:rPr>
        <w:br/>
        <w:t xml:space="preserve">w Lipnie, </w:t>
      </w:r>
      <w:r w:rsidR="002265EE" w:rsidRPr="002265EE">
        <w:rPr>
          <w:rFonts w:ascii="Times New Roman" w:hAnsi="Times New Roman" w:cs="Times New Roman"/>
          <w:kern w:val="0"/>
          <w:sz w:val="24"/>
          <w:szCs w:val="24"/>
        </w:rPr>
        <w:t>P</w:t>
      </w:r>
      <w:r w:rsidR="002265EE">
        <w:rPr>
          <w:rFonts w:ascii="Times New Roman" w:hAnsi="Times New Roman" w:cs="Times New Roman"/>
          <w:kern w:val="0"/>
          <w:sz w:val="24"/>
          <w:szCs w:val="24"/>
        </w:rPr>
        <w:t>owiatowym</w:t>
      </w:r>
      <w:r w:rsidR="002265EE" w:rsidRPr="002265EE">
        <w:rPr>
          <w:rFonts w:ascii="Times New Roman" w:hAnsi="Times New Roman" w:cs="Times New Roman"/>
          <w:kern w:val="0"/>
          <w:sz w:val="24"/>
          <w:szCs w:val="24"/>
        </w:rPr>
        <w:t xml:space="preserve"> C</w:t>
      </w:r>
      <w:r w:rsidR="002265EE">
        <w:rPr>
          <w:rFonts w:ascii="Times New Roman" w:hAnsi="Times New Roman" w:cs="Times New Roman"/>
          <w:kern w:val="0"/>
          <w:sz w:val="24"/>
          <w:szCs w:val="24"/>
        </w:rPr>
        <w:t>entrum</w:t>
      </w:r>
      <w:r w:rsidR="002265EE" w:rsidRPr="002265EE">
        <w:rPr>
          <w:rFonts w:ascii="Times New Roman" w:hAnsi="Times New Roman" w:cs="Times New Roman"/>
          <w:kern w:val="0"/>
          <w:sz w:val="24"/>
          <w:szCs w:val="24"/>
        </w:rPr>
        <w:t xml:space="preserve"> A</w:t>
      </w:r>
      <w:r w:rsidR="002265EE">
        <w:rPr>
          <w:rFonts w:ascii="Times New Roman" w:hAnsi="Times New Roman" w:cs="Times New Roman"/>
          <w:kern w:val="0"/>
          <w:sz w:val="24"/>
          <w:szCs w:val="24"/>
        </w:rPr>
        <w:t>dministracyjno-</w:t>
      </w:r>
      <w:r w:rsidR="002265EE" w:rsidRPr="002265EE">
        <w:rPr>
          <w:rFonts w:ascii="Times New Roman" w:hAnsi="Times New Roman" w:cs="Times New Roman"/>
          <w:kern w:val="0"/>
          <w:sz w:val="24"/>
          <w:szCs w:val="24"/>
        </w:rPr>
        <w:t>K</w:t>
      </w:r>
      <w:r w:rsidR="002265EE">
        <w:rPr>
          <w:rFonts w:ascii="Times New Roman" w:hAnsi="Times New Roman" w:cs="Times New Roman"/>
          <w:kern w:val="0"/>
          <w:sz w:val="24"/>
          <w:szCs w:val="24"/>
        </w:rPr>
        <w:t xml:space="preserve">sięgowym </w:t>
      </w:r>
      <w:r w:rsidR="002265EE" w:rsidRPr="002265EE">
        <w:rPr>
          <w:rFonts w:ascii="Times New Roman" w:hAnsi="Times New Roman" w:cs="Times New Roman"/>
          <w:kern w:val="0"/>
          <w:sz w:val="24"/>
          <w:szCs w:val="24"/>
        </w:rPr>
        <w:t>O</w:t>
      </w:r>
      <w:r w:rsidR="002265EE">
        <w:rPr>
          <w:rFonts w:ascii="Times New Roman" w:hAnsi="Times New Roman" w:cs="Times New Roman"/>
          <w:kern w:val="0"/>
          <w:sz w:val="24"/>
          <w:szCs w:val="24"/>
        </w:rPr>
        <w:t>światy w Lipnie</w:t>
      </w:r>
      <w:r w:rsidR="002265EE" w:rsidRPr="002265E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881158">
        <w:rPr>
          <w:rFonts w:ascii="Times New Roman" w:hAnsi="Times New Roman" w:cs="Times New Roman"/>
          <w:kern w:val="0"/>
          <w:sz w:val="24"/>
          <w:szCs w:val="24"/>
        </w:rPr>
        <w:t xml:space="preserve">oraz </w:t>
      </w:r>
      <w:r w:rsidR="002265EE">
        <w:rPr>
          <w:rFonts w:ascii="Times New Roman" w:hAnsi="Times New Roman" w:cs="Times New Roman"/>
          <w:kern w:val="0"/>
          <w:sz w:val="24"/>
          <w:szCs w:val="24"/>
        </w:rPr>
        <w:br/>
      </w:r>
      <w:r w:rsidR="00881158">
        <w:rPr>
          <w:rFonts w:ascii="Times New Roman" w:hAnsi="Times New Roman" w:cs="Times New Roman"/>
          <w:kern w:val="0"/>
          <w:sz w:val="24"/>
          <w:szCs w:val="24"/>
        </w:rPr>
        <w:t>w Zarządzie Dróg Powiatowych w Lipnie.</w:t>
      </w:r>
      <w:r w:rsidR="002265EE">
        <w:rPr>
          <w:rFonts w:ascii="Times New Roman" w:hAnsi="Times New Roman" w:cs="Times New Roman"/>
          <w:kern w:val="0"/>
          <w:sz w:val="24"/>
          <w:szCs w:val="24"/>
        </w:rPr>
        <w:t xml:space="preserve"> Zmian dokonano również w jednostka oświatowych m.in. w </w:t>
      </w:r>
      <w:r w:rsidR="00881158" w:rsidRPr="00881158">
        <w:rPr>
          <w:rFonts w:ascii="Times New Roman" w:hAnsi="Times New Roman" w:cs="Times New Roman"/>
          <w:kern w:val="0"/>
          <w:sz w:val="24"/>
          <w:szCs w:val="24"/>
        </w:rPr>
        <w:t>P</w:t>
      </w:r>
      <w:r w:rsidR="00881158">
        <w:rPr>
          <w:rFonts w:ascii="Times New Roman" w:hAnsi="Times New Roman" w:cs="Times New Roman"/>
          <w:kern w:val="0"/>
          <w:sz w:val="24"/>
          <w:szCs w:val="24"/>
        </w:rPr>
        <w:t>oradni</w:t>
      </w:r>
      <w:r w:rsidR="00881158" w:rsidRPr="00881158">
        <w:rPr>
          <w:rFonts w:ascii="Times New Roman" w:hAnsi="Times New Roman" w:cs="Times New Roman"/>
          <w:kern w:val="0"/>
          <w:sz w:val="24"/>
          <w:szCs w:val="24"/>
        </w:rPr>
        <w:t xml:space="preserve"> P</w:t>
      </w:r>
      <w:r w:rsidR="00881158">
        <w:rPr>
          <w:rFonts w:ascii="Times New Roman" w:hAnsi="Times New Roman" w:cs="Times New Roman"/>
          <w:kern w:val="0"/>
          <w:sz w:val="24"/>
          <w:szCs w:val="24"/>
        </w:rPr>
        <w:t>sychologiczno-Pedagogicznej w</w:t>
      </w:r>
      <w:r w:rsidR="00881158" w:rsidRPr="00881158">
        <w:rPr>
          <w:rFonts w:ascii="Times New Roman" w:hAnsi="Times New Roman" w:cs="Times New Roman"/>
          <w:kern w:val="0"/>
          <w:sz w:val="24"/>
          <w:szCs w:val="24"/>
        </w:rPr>
        <w:t xml:space="preserve"> L</w:t>
      </w:r>
      <w:r w:rsidR="00881158">
        <w:rPr>
          <w:rFonts w:ascii="Times New Roman" w:hAnsi="Times New Roman" w:cs="Times New Roman"/>
          <w:kern w:val="0"/>
          <w:sz w:val="24"/>
          <w:szCs w:val="24"/>
        </w:rPr>
        <w:t>ipnie</w:t>
      </w:r>
      <w:r w:rsidR="002265EE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2265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Zespole Szkół w Skępem, Zespole Szkół w Dobrzyniu n/W oraz w Zespole Szkół Specjalnych w Lipnie.</w:t>
      </w:r>
    </w:p>
    <w:p w14:paraId="617BBE8C" w14:textId="77777777" w:rsidR="002265EE" w:rsidRPr="00E26B8E" w:rsidRDefault="002265EE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6989BC6" w14:textId="77777777" w:rsidR="00FE121F" w:rsidRPr="00142EC0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77A29">
        <w:rPr>
          <w:rFonts w:ascii="Times New Roman" w:hAnsi="Times New Roman" w:cs="Times New Roman"/>
          <w:b/>
          <w:bCs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V</w:t>
      </w:r>
      <w:r w:rsidRPr="00377A2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. </w:t>
      </w:r>
      <w:r w:rsidRPr="00142EC0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ZADANIA INWESTYCYJNE</w:t>
      </w:r>
    </w:p>
    <w:p w14:paraId="779CA975" w14:textId="5073B31E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42EC0">
        <w:rPr>
          <w:rFonts w:ascii="Times New Roman" w:hAnsi="Times New Roman" w:cs="Times New Roman"/>
          <w:kern w:val="0"/>
          <w:sz w:val="24"/>
          <w:szCs w:val="24"/>
        </w:rPr>
        <w:t xml:space="preserve">Zmiany w planie zadań inwestycyjnych </w:t>
      </w:r>
      <w:r>
        <w:rPr>
          <w:rFonts w:ascii="Times New Roman" w:hAnsi="Times New Roman" w:cs="Times New Roman"/>
          <w:kern w:val="0"/>
          <w:sz w:val="24"/>
          <w:szCs w:val="24"/>
        </w:rPr>
        <w:t>związane są z</w:t>
      </w:r>
      <w:r w:rsidR="005A771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bieżącą analizą i </w:t>
      </w:r>
      <w:r w:rsidRPr="00142EC0">
        <w:rPr>
          <w:rFonts w:ascii="Times New Roman" w:hAnsi="Times New Roman" w:cs="Times New Roman"/>
          <w:kern w:val="0"/>
          <w:sz w:val="24"/>
          <w:szCs w:val="24"/>
        </w:rPr>
        <w:t xml:space="preserve">następują w </w:t>
      </w:r>
      <w:r>
        <w:rPr>
          <w:rFonts w:ascii="Times New Roman" w:hAnsi="Times New Roman" w:cs="Times New Roman"/>
          <w:kern w:val="0"/>
          <w:sz w:val="24"/>
          <w:szCs w:val="24"/>
        </w:rPr>
        <w:t>Domu Pomocy Społecznej w Nowej Wsi</w:t>
      </w:r>
      <w:r w:rsidR="007B3ECD">
        <w:rPr>
          <w:rFonts w:ascii="Times New Roman" w:hAnsi="Times New Roman" w:cs="Times New Roman"/>
          <w:kern w:val="0"/>
          <w:sz w:val="24"/>
          <w:szCs w:val="24"/>
        </w:rPr>
        <w:t>,</w:t>
      </w:r>
      <w:r w:rsidR="00C7734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w </w:t>
      </w:r>
      <w:r w:rsidRPr="00142EC0">
        <w:rPr>
          <w:rFonts w:ascii="Times New Roman" w:hAnsi="Times New Roman" w:cs="Times New Roman"/>
          <w:kern w:val="0"/>
          <w:sz w:val="24"/>
          <w:szCs w:val="24"/>
        </w:rPr>
        <w:t>Starostwie Powiatowym w Lipnie</w:t>
      </w:r>
      <w:r w:rsidR="007B3ECD">
        <w:rPr>
          <w:rFonts w:ascii="Times New Roman" w:hAnsi="Times New Roman" w:cs="Times New Roman"/>
          <w:kern w:val="0"/>
          <w:sz w:val="24"/>
          <w:szCs w:val="24"/>
        </w:rPr>
        <w:t xml:space="preserve"> oraz w Zarządzie Dróg Powiatowy</w:t>
      </w:r>
      <w:r w:rsidR="00C77348">
        <w:rPr>
          <w:rFonts w:ascii="Times New Roman" w:hAnsi="Times New Roman" w:cs="Times New Roman"/>
          <w:kern w:val="0"/>
          <w:sz w:val="24"/>
          <w:szCs w:val="24"/>
        </w:rPr>
        <w:t>c</w:t>
      </w:r>
      <w:r w:rsidR="007B3ECD">
        <w:rPr>
          <w:rFonts w:ascii="Times New Roman" w:hAnsi="Times New Roman" w:cs="Times New Roman"/>
          <w:kern w:val="0"/>
          <w:sz w:val="24"/>
          <w:szCs w:val="24"/>
        </w:rPr>
        <w:t>h</w:t>
      </w:r>
      <w:r w:rsidR="00C77348">
        <w:rPr>
          <w:rFonts w:ascii="Times New Roman" w:hAnsi="Times New Roman" w:cs="Times New Roman"/>
          <w:kern w:val="0"/>
          <w:sz w:val="24"/>
          <w:szCs w:val="24"/>
        </w:rPr>
        <w:t xml:space="preserve"> w Lipnie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501DE5FD" w14:textId="77777777" w:rsidR="00FE121F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A89363F" w14:textId="16078838" w:rsidR="00FE121F" w:rsidRPr="003B2744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B2744">
        <w:rPr>
          <w:rFonts w:ascii="Times New Roman" w:hAnsi="Times New Roman" w:cs="Times New Roman"/>
          <w:kern w:val="0"/>
          <w:sz w:val="24"/>
          <w:szCs w:val="24"/>
        </w:rPr>
        <w:t>Zmniejszono wydatki dotyczące modernizacji budynku Domu Pomocy Społecznej w Nowej Wsi. Zwiększon</w:t>
      </w:r>
      <w:r w:rsidR="00D307CB" w:rsidRPr="003B2744">
        <w:rPr>
          <w:rFonts w:ascii="Times New Roman" w:hAnsi="Times New Roman" w:cs="Times New Roman"/>
          <w:kern w:val="0"/>
          <w:sz w:val="24"/>
          <w:szCs w:val="24"/>
        </w:rPr>
        <w:t>o</w:t>
      </w:r>
      <w:r w:rsidRPr="003B2744">
        <w:rPr>
          <w:rFonts w:ascii="Times New Roman" w:hAnsi="Times New Roman" w:cs="Times New Roman"/>
          <w:kern w:val="0"/>
          <w:sz w:val="24"/>
          <w:szCs w:val="24"/>
        </w:rPr>
        <w:t xml:space="preserve"> zaś wydatki dotyczące zakupu auta z „Programu Wyrównywania różnic między regionami III”.</w:t>
      </w:r>
      <w:r w:rsidR="003B2744" w:rsidRPr="003B274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686E977E" w14:textId="79A2CC5C" w:rsidR="003B2744" w:rsidRPr="003B2744" w:rsidRDefault="003B2744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B2744">
        <w:rPr>
          <w:rFonts w:ascii="Times New Roman" w:hAnsi="Times New Roman" w:cs="Times New Roman"/>
          <w:kern w:val="0"/>
          <w:sz w:val="24"/>
          <w:szCs w:val="24"/>
        </w:rPr>
        <w:t>Dokonano zmniejszenia wpłat jednostek na państwowy fundusz celowy na finansowanie lub dofinansowanie zadań inwestycyjnych.</w:t>
      </w:r>
      <w:r w:rsidRPr="003B27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Zmniejszono wydatki na zakup samochodu do nauki jazdy dla Zespołu Szkół Technicznych w Lipnie. </w:t>
      </w:r>
    </w:p>
    <w:p w14:paraId="71D08B75" w14:textId="2EFA89E9" w:rsidR="00FE121F" w:rsidRPr="003B2744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B2744">
        <w:rPr>
          <w:rFonts w:ascii="Times New Roman" w:hAnsi="Times New Roman" w:cs="Times New Roman"/>
          <w:kern w:val="0"/>
          <w:sz w:val="24"/>
          <w:szCs w:val="24"/>
        </w:rPr>
        <w:t xml:space="preserve">Dokonano przesunięcia między paragrafami inwestycyjnymi zmieniając nazwę zadania </w:t>
      </w:r>
      <w:r w:rsidR="002265EE" w:rsidRPr="003B2744">
        <w:rPr>
          <w:rFonts w:ascii="Times New Roman" w:hAnsi="Times New Roman" w:cs="Times New Roman"/>
          <w:kern w:val="0"/>
          <w:sz w:val="24"/>
          <w:szCs w:val="24"/>
        </w:rPr>
        <w:br/>
      </w:r>
      <w:r w:rsidRPr="003B2744">
        <w:rPr>
          <w:rFonts w:ascii="Times New Roman" w:hAnsi="Times New Roman" w:cs="Times New Roman"/>
          <w:kern w:val="0"/>
          <w:sz w:val="24"/>
          <w:szCs w:val="24"/>
        </w:rPr>
        <w:t>z</w:t>
      </w:r>
      <w:r w:rsidR="008655B6" w:rsidRPr="003B274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B2744">
        <w:rPr>
          <w:rFonts w:ascii="Times New Roman" w:hAnsi="Times New Roman" w:cs="Times New Roman"/>
          <w:kern w:val="0"/>
          <w:sz w:val="24"/>
          <w:szCs w:val="24"/>
        </w:rPr>
        <w:t>„Dofinansowanie zakupu samochodu ratowniczo-gaśniczego dla OSP Wioska” na „Dofinansowanie zadania Gmin</w:t>
      </w:r>
      <w:r w:rsidR="008655B6" w:rsidRPr="003B2744">
        <w:rPr>
          <w:rFonts w:ascii="Times New Roman" w:hAnsi="Times New Roman" w:cs="Times New Roman"/>
          <w:kern w:val="0"/>
          <w:sz w:val="24"/>
          <w:szCs w:val="24"/>
        </w:rPr>
        <w:t>ie</w:t>
      </w:r>
      <w:r w:rsidRPr="003B2744">
        <w:rPr>
          <w:rFonts w:ascii="Times New Roman" w:hAnsi="Times New Roman" w:cs="Times New Roman"/>
          <w:kern w:val="0"/>
          <w:sz w:val="24"/>
          <w:szCs w:val="24"/>
        </w:rPr>
        <w:t xml:space="preserve"> Skępe Zakup średniego wozu bojowego dla OSP Wioska”. </w:t>
      </w:r>
      <w:r w:rsidR="003B2744" w:rsidRPr="003B2744">
        <w:rPr>
          <w:rFonts w:ascii="Times New Roman" w:hAnsi="Times New Roman" w:cs="Times New Roman"/>
          <w:kern w:val="0"/>
          <w:sz w:val="24"/>
          <w:szCs w:val="24"/>
        </w:rPr>
        <w:t>Dokonano przesunięć miedzy paragrafami dotyczącymi wydatków związanych z realizacją grantu „</w:t>
      </w:r>
      <w:proofErr w:type="spellStart"/>
      <w:r w:rsidR="003B2744" w:rsidRPr="003B2744">
        <w:rPr>
          <w:rFonts w:ascii="Times New Roman" w:hAnsi="Times New Roman" w:cs="Times New Roman"/>
          <w:kern w:val="0"/>
          <w:sz w:val="24"/>
          <w:szCs w:val="24"/>
        </w:rPr>
        <w:t>Cyberbezpieczny</w:t>
      </w:r>
      <w:proofErr w:type="spellEnd"/>
      <w:r w:rsidR="003B2744" w:rsidRPr="003B2744">
        <w:rPr>
          <w:rFonts w:ascii="Times New Roman" w:hAnsi="Times New Roman" w:cs="Times New Roman"/>
          <w:kern w:val="0"/>
          <w:sz w:val="24"/>
          <w:szCs w:val="24"/>
        </w:rPr>
        <w:t xml:space="preserve"> Samorząd”.</w:t>
      </w:r>
    </w:p>
    <w:p w14:paraId="68830635" w14:textId="6409D120" w:rsidR="00FE121F" w:rsidRPr="003B2744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591FF17" w14:textId="0CC5E0A2" w:rsidR="00FE121F" w:rsidRDefault="000822D0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B2744">
        <w:rPr>
          <w:rFonts w:ascii="Times New Roman" w:hAnsi="Times New Roman" w:cs="Times New Roman"/>
          <w:kern w:val="0"/>
          <w:sz w:val="24"/>
          <w:szCs w:val="24"/>
        </w:rPr>
        <w:t>Likwiduje się zadanie pn. Projekt ścieżki pieszo rowerowej przy drodze powiatowej  Lipno-Grodzeń-Kikół.</w:t>
      </w:r>
    </w:p>
    <w:p w14:paraId="5E8EA947" w14:textId="77777777" w:rsidR="00001948" w:rsidRDefault="00001948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CF3D50B" w14:textId="77777777" w:rsidR="00FE121F" w:rsidRPr="00272576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27257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V. </w:t>
      </w:r>
      <w:r w:rsidRPr="00272576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ZAKŁAD BUDŻETOWY</w:t>
      </w:r>
    </w:p>
    <w:p w14:paraId="4140EFF9" w14:textId="1D8D7EF1" w:rsidR="00FE121F" w:rsidRPr="00272576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72576">
        <w:rPr>
          <w:rFonts w:ascii="Times New Roman" w:hAnsi="Times New Roman" w:cs="Times New Roman"/>
          <w:kern w:val="0"/>
          <w:sz w:val="24"/>
          <w:szCs w:val="24"/>
        </w:rPr>
        <w:t xml:space="preserve">Zmian w planie kosztów </w:t>
      </w:r>
      <w:r w:rsidR="00C77348">
        <w:rPr>
          <w:rFonts w:ascii="Times New Roman" w:hAnsi="Times New Roman" w:cs="Times New Roman"/>
          <w:kern w:val="0"/>
          <w:sz w:val="24"/>
          <w:szCs w:val="24"/>
        </w:rPr>
        <w:t xml:space="preserve">Zakładu Budżetowego </w:t>
      </w:r>
      <w:r w:rsidRPr="00272576">
        <w:rPr>
          <w:rFonts w:ascii="Times New Roman" w:hAnsi="Times New Roman" w:cs="Times New Roman"/>
          <w:kern w:val="0"/>
          <w:sz w:val="24"/>
          <w:szCs w:val="24"/>
        </w:rPr>
        <w:t xml:space="preserve">dokonuje się w celu zapewnienia prawidłowego funkcjonowania </w:t>
      </w:r>
      <w:r w:rsidR="00C77348" w:rsidRPr="00272576">
        <w:rPr>
          <w:rFonts w:ascii="Times New Roman" w:hAnsi="Times New Roman" w:cs="Times New Roman"/>
          <w:kern w:val="0"/>
          <w:sz w:val="24"/>
          <w:szCs w:val="24"/>
        </w:rPr>
        <w:t>Powiatowego Zakładu Transportu Publicznego w Lipnie</w:t>
      </w:r>
      <w:r w:rsidR="00C77348">
        <w:rPr>
          <w:rFonts w:ascii="Times New Roman" w:hAnsi="Times New Roman" w:cs="Times New Roman"/>
          <w:kern w:val="0"/>
          <w:sz w:val="24"/>
          <w:szCs w:val="24"/>
        </w:rPr>
        <w:t>.</w:t>
      </w:r>
      <w:r w:rsidR="00C77348" w:rsidRPr="0027257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7342E94A" w14:textId="77777777" w:rsidR="00FE121F" w:rsidRPr="00272576" w:rsidRDefault="00FE121F" w:rsidP="00FE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CAC3D01" w14:textId="77777777" w:rsidR="000E73CE" w:rsidRDefault="000E73CE" w:rsidP="0045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sectPr w:rsidR="000E73CE" w:rsidSect="002F505A">
      <w:pgSz w:w="11906" w:h="16838"/>
      <w:pgMar w:top="1418" w:right="1418" w:bottom="1418" w:left="1418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97884" w14:textId="77777777" w:rsidR="00367C4B" w:rsidRDefault="00367C4B" w:rsidP="00A9211D">
      <w:pPr>
        <w:spacing w:after="0" w:line="240" w:lineRule="auto"/>
      </w:pPr>
      <w:r>
        <w:separator/>
      </w:r>
    </w:p>
  </w:endnote>
  <w:endnote w:type="continuationSeparator" w:id="0">
    <w:p w14:paraId="1471070E" w14:textId="77777777" w:rsidR="00367C4B" w:rsidRDefault="00367C4B" w:rsidP="00A92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C90EB" w14:textId="77777777" w:rsidR="00367C4B" w:rsidRDefault="00367C4B" w:rsidP="00A9211D">
      <w:pPr>
        <w:spacing w:after="0" w:line="240" w:lineRule="auto"/>
      </w:pPr>
      <w:r>
        <w:separator/>
      </w:r>
    </w:p>
  </w:footnote>
  <w:footnote w:type="continuationSeparator" w:id="0">
    <w:p w14:paraId="72CD5F31" w14:textId="77777777" w:rsidR="00367C4B" w:rsidRDefault="00367C4B" w:rsidP="00A9211D">
      <w:pPr>
        <w:spacing w:after="0" w:line="240" w:lineRule="auto"/>
      </w:pPr>
      <w:r>
        <w:continuationSeparator/>
      </w:r>
    </w:p>
  </w:footnote>
  <w:footnote w:id="1">
    <w:p w14:paraId="160FB513" w14:textId="1BEDDA76" w:rsidR="002C7369" w:rsidRPr="002C7369" w:rsidRDefault="002C7369" w:rsidP="002C7369">
      <w:pPr>
        <w:pStyle w:val="Tekstprzypisudolnego"/>
        <w:jc w:val="both"/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</w:pPr>
      <w:r w:rsidRPr="002C736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2C7369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>Zmiany do ustawy o samorządzie powiatowym wprowadzono: Dz. U. z 202</w:t>
      </w:r>
      <w:r w:rsidR="00E034CE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>4</w:t>
      </w:r>
      <w:r w:rsidRPr="002C7369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 xml:space="preserve"> poz. </w:t>
      </w:r>
      <w:r w:rsidR="00E034CE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>107</w:t>
      </w:r>
      <w:r w:rsidRPr="002C7369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>.</w:t>
      </w:r>
    </w:p>
  </w:footnote>
  <w:footnote w:id="2">
    <w:p w14:paraId="4691F240" w14:textId="2F4953A8" w:rsidR="0082669A" w:rsidRPr="002C7369" w:rsidRDefault="002C7369" w:rsidP="000D6BDC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2C7369">
        <w:rPr>
          <w:rStyle w:val="Odwoanieprzypisudolnego"/>
          <w:rFonts w:ascii="Times New Roman" w:hAnsi="Times New Roman" w:cs="Times New Roman"/>
          <w:sz w:val="16"/>
          <w:szCs w:val="16"/>
        </w:rPr>
        <w:t>2</w:t>
      </w:r>
      <w:r w:rsidR="00E54C59" w:rsidRPr="002C7369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 xml:space="preserve"> </w:t>
      </w:r>
      <w:r w:rsidR="0082669A" w:rsidRPr="002C7369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>Zmiany do ustawy o finansach publicznych wprowadzono: Dz. U. z 2023</w:t>
      </w:r>
      <w:r w:rsidR="00211DD0" w:rsidRPr="002C7369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 xml:space="preserve"> r.</w:t>
      </w:r>
      <w:r w:rsidR="0082669A" w:rsidRPr="002C7369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 xml:space="preserve"> poz.</w:t>
      </w:r>
      <w:r w:rsidR="000866A7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 xml:space="preserve"> 497,</w:t>
      </w:r>
      <w:r w:rsidR="0082669A" w:rsidRPr="002C7369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 xml:space="preserve"> 1273,</w:t>
      </w:r>
      <w:r w:rsidR="000866A7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 xml:space="preserve"> </w:t>
      </w:r>
      <w:r w:rsidR="0082669A" w:rsidRPr="002C7369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 xml:space="preserve">1407, </w:t>
      </w:r>
      <w:r w:rsidR="00E034CE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 xml:space="preserve">1429, </w:t>
      </w:r>
      <w:r w:rsidR="009435A1" w:rsidRPr="002C7369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>1641, 1693</w:t>
      </w:r>
      <w:r w:rsidR="000866A7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>,</w:t>
      </w:r>
      <w:r w:rsidR="009435A1" w:rsidRPr="002C7369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 xml:space="preserve"> 1</w:t>
      </w:r>
      <w:r w:rsidR="00E034CE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>872</w:t>
      </w:r>
      <w:r w:rsidR="00590B3D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 xml:space="preserve"> oraz z 2024 r. poz. 858, 1089.</w:t>
      </w:r>
    </w:p>
  </w:footnote>
  <w:footnote w:id="3">
    <w:p w14:paraId="12C8B4A0" w14:textId="31CBBDE3" w:rsidR="00E54C59" w:rsidRPr="00EF0D04" w:rsidRDefault="002C7369" w:rsidP="000D6BDC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C7369">
        <w:rPr>
          <w:rStyle w:val="Odwoanieprzypisudolnego"/>
          <w:rFonts w:ascii="Times New Roman" w:hAnsi="Times New Roman" w:cs="Times New Roman"/>
          <w:sz w:val="16"/>
          <w:szCs w:val="16"/>
        </w:rPr>
        <w:t>3</w:t>
      </w:r>
      <w:r w:rsidR="00E54C59" w:rsidRPr="002C7369">
        <w:rPr>
          <w:rFonts w:ascii="Times New Roman" w:hAnsi="Times New Roman" w:cs="Times New Roman"/>
          <w:sz w:val="16"/>
          <w:szCs w:val="16"/>
        </w:rPr>
        <w:t xml:space="preserve"> Zmiany budżetu na 2024 r. wprowadzono Uchwałą</w:t>
      </w:r>
      <w:r w:rsidR="000D6BDC" w:rsidRPr="002C7369">
        <w:rPr>
          <w:rFonts w:ascii="Times New Roman" w:hAnsi="Times New Roman" w:cs="Times New Roman"/>
          <w:sz w:val="16"/>
          <w:szCs w:val="16"/>
        </w:rPr>
        <w:t xml:space="preserve"> Rady Powiatu w Lipnie</w:t>
      </w:r>
      <w:r w:rsidR="00E034CE">
        <w:rPr>
          <w:rFonts w:ascii="Times New Roman" w:hAnsi="Times New Roman" w:cs="Times New Roman"/>
          <w:sz w:val="16"/>
          <w:szCs w:val="16"/>
        </w:rPr>
        <w:t>:</w:t>
      </w:r>
      <w:r w:rsidR="00E54C59" w:rsidRPr="002C7369">
        <w:rPr>
          <w:rFonts w:ascii="Times New Roman" w:hAnsi="Times New Roman" w:cs="Times New Roman"/>
          <w:sz w:val="16"/>
          <w:szCs w:val="16"/>
        </w:rPr>
        <w:t xml:space="preserve"> Nr LVIII/494/2024 </w:t>
      </w:r>
      <w:r w:rsidR="000D6BDC" w:rsidRPr="002C7369">
        <w:rPr>
          <w:rFonts w:ascii="Times New Roman" w:hAnsi="Times New Roman" w:cs="Times New Roman"/>
          <w:sz w:val="16"/>
          <w:szCs w:val="16"/>
        </w:rPr>
        <w:t>z</w:t>
      </w:r>
      <w:r w:rsidR="00E54C59" w:rsidRPr="002C7369">
        <w:rPr>
          <w:rFonts w:ascii="Times New Roman" w:hAnsi="Times New Roman" w:cs="Times New Roman"/>
          <w:sz w:val="16"/>
          <w:szCs w:val="16"/>
        </w:rPr>
        <w:t xml:space="preserve"> dn</w:t>
      </w:r>
      <w:r w:rsidR="00E034CE">
        <w:rPr>
          <w:rFonts w:ascii="Times New Roman" w:hAnsi="Times New Roman" w:cs="Times New Roman"/>
          <w:sz w:val="16"/>
          <w:szCs w:val="16"/>
        </w:rPr>
        <w:t>ia</w:t>
      </w:r>
      <w:r w:rsidR="00E54C59" w:rsidRPr="002C7369">
        <w:rPr>
          <w:rFonts w:ascii="Times New Roman" w:hAnsi="Times New Roman" w:cs="Times New Roman"/>
          <w:sz w:val="16"/>
          <w:szCs w:val="16"/>
        </w:rPr>
        <w:t xml:space="preserve"> 12.01.2024 r.</w:t>
      </w:r>
      <w:r w:rsidR="00005912" w:rsidRPr="002C7369">
        <w:rPr>
          <w:rFonts w:ascii="Times New Roman" w:hAnsi="Times New Roman" w:cs="Times New Roman"/>
          <w:sz w:val="16"/>
          <w:szCs w:val="16"/>
        </w:rPr>
        <w:t>, Nr LIX/504/2024 z dn</w:t>
      </w:r>
      <w:r w:rsidR="00E034CE">
        <w:rPr>
          <w:rFonts w:ascii="Times New Roman" w:hAnsi="Times New Roman" w:cs="Times New Roman"/>
          <w:sz w:val="16"/>
          <w:szCs w:val="16"/>
        </w:rPr>
        <w:t xml:space="preserve">ia </w:t>
      </w:r>
      <w:r w:rsidR="00005912" w:rsidRPr="002C7369">
        <w:rPr>
          <w:rFonts w:ascii="Times New Roman" w:hAnsi="Times New Roman" w:cs="Times New Roman"/>
          <w:sz w:val="16"/>
          <w:szCs w:val="16"/>
        </w:rPr>
        <w:t>08.02.2024 r.</w:t>
      </w:r>
      <w:r w:rsidR="00395794">
        <w:rPr>
          <w:rFonts w:ascii="Times New Roman" w:hAnsi="Times New Roman" w:cs="Times New Roman"/>
          <w:sz w:val="16"/>
          <w:szCs w:val="16"/>
        </w:rPr>
        <w:t>,</w:t>
      </w:r>
      <w:r w:rsidR="00C25DC2">
        <w:rPr>
          <w:rFonts w:ascii="Times New Roman" w:hAnsi="Times New Roman" w:cs="Times New Roman"/>
          <w:sz w:val="16"/>
          <w:szCs w:val="16"/>
        </w:rPr>
        <w:t xml:space="preserve"> Nr LX/519/2024 z 26.02.2024 r.</w:t>
      </w:r>
      <w:r w:rsidR="00BB733D">
        <w:rPr>
          <w:rFonts w:ascii="Times New Roman" w:hAnsi="Times New Roman" w:cs="Times New Roman"/>
          <w:sz w:val="16"/>
          <w:szCs w:val="16"/>
        </w:rPr>
        <w:t xml:space="preserve">, Nr LXI/528/2024 z </w:t>
      </w:r>
      <w:r w:rsidR="00A540E1">
        <w:rPr>
          <w:rFonts w:ascii="Times New Roman" w:hAnsi="Times New Roman" w:cs="Times New Roman"/>
          <w:sz w:val="16"/>
          <w:szCs w:val="16"/>
        </w:rPr>
        <w:t>21</w:t>
      </w:r>
      <w:r w:rsidR="00BB733D">
        <w:rPr>
          <w:rFonts w:ascii="Times New Roman" w:hAnsi="Times New Roman" w:cs="Times New Roman"/>
          <w:sz w:val="16"/>
          <w:szCs w:val="16"/>
        </w:rPr>
        <w:t>.03.2024 r.</w:t>
      </w:r>
      <w:r w:rsidR="00C40C50">
        <w:rPr>
          <w:rFonts w:ascii="Times New Roman" w:hAnsi="Times New Roman" w:cs="Times New Roman"/>
          <w:sz w:val="16"/>
          <w:szCs w:val="16"/>
        </w:rPr>
        <w:t>,</w:t>
      </w:r>
      <w:r w:rsidR="000B1D64">
        <w:rPr>
          <w:rFonts w:ascii="Times New Roman" w:hAnsi="Times New Roman" w:cs="Times New Roman"/>
          <w:sz w:val="16"/>
          <w:szCs w:val="16"/>
        </w:rPr>
        <w:t xml:space="preserve"> Nr LXII/535/2024 z 16.04.2024r.</w:t>
      </w:r>
      <w:r w:rsidR="00D728AF">
        <w:rPr>
          <w:rFonts w:ascii="Times New Roman" w:hAnsi="Times New Roman" w:cs="Times New Roman"/>
          <w:sz w:val="16"/>
          <w:szCs w:val="16"/>
        </w:rPr>
        <w:t xml:space="preserve">, Nr II/9/2024 </w:t>
      </w:r>
      <w:r w:rsidR="00A63341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="00D728AF">
        <w:rPr>
          <w:rFonts w:ascii="Times New Roman" w:hAnsi="Times New Roman" w:cs="Times New Roman"/>
          <w:sz w:val="16"/>
          <w:szCs w:val="16"/>
        </w:rPr>
        <w:t>z 20.05.2024r.</w:t>
      </w:r>
      <w:r w:rsidR="00181E2C">
        <w:rPr>
          <w:rFonts w:ascii="Times New Roman" w:hAnsi="Times New Roman" w:cs="Times New Roman"/>
          <w:sz w:val="16"/>
          <w:szCs w:val="16"/>
        </w:rPr>
        <w:t>, Nr III/15/2024 z dnia 05.06.2024 r.</w:t>
      </w:r>
      <w:r w:rsidR="00A63341">
        <w:rPr>
          <w:rFonts w:ascii="Times New Roman" w:hAnsi="Times New Roman" w:cs="Times New Roman"/>
          <w:sz w:val="16"/>
          <w:szCs w:val="16"/>
        </w:rPr>
        <w:t>,</w:t>
      </w:r>
      <w:r w:rsidR="00181E2C">
        <w:rPr>
          <w:rFonts w:ascii="Times New Roman" w:hAnsi="Times New Roman" w:cs="Times New Roman"/>
          <w:sz w:val="16"/>
          <w:szCs w:val="16"/>
        </w:rPr>
        <w:t xml:space="preserve"> </w:t>
      </w:r>
      <w:r w:rsidR="00A540E1">
        <w:rPr>
          <w:rFonts w:ascii="Times New Roman" w:hAnsi="Times New Roman" w:cs="Times New Roman"/>
          <w:sz w:val="16"/>
          <w:szCs w:val="16"/>
        </w:rPr>
        <w:t xml:space="preserve"> </w:t>
      </w:r>
      <w:r w:rsidR="00A63341">
        <w:rPr>
          <w:rFonts w:ascii="Times New Roman" w:hAnsi="Times New Roman" w:cs="Times New Roman"/>
          <w:sz w:val="16"/>
          <w:szCs w:val="16"/>
        </w:rPr>
        <w:t>Nr IV/20/2024 z dnia 03.07.2024 r., Nr V/26/2024 z dnia 20.08.2024 r.</w:t>
      </w:r>
      <w:r w:rsidR="004C179B">
        <w:rPr>
          <w:rFonts w:ascii="Times New Roman" w:hAnsi="Times New Roman" w:cs="Times New Roman"/>
          <w:sz w:val="16"/>
          <w:szCs w:val="16"/>
        </w:rPr>
        <w:t>, Nr VI/40/2024 z dn. 06.09.2024 r.</w:t>
      </w:r>
      <w:r w:rsidR="00A63341">
        <w:rPr>
          <w:rFonts w:ascii="Times New Roman" w:hAnsi="Times New Roman" w:cs="Times New Roman"/>
          <w:sz w:val="16"/>
          <w:szCs w:val="16"/>
        </w:rPr>
        <w:t xml:space="preserve"> </w:t>
      </w:r>
      <w:r w:rsidR="00E54C59" w:rsidRPr="002C7369">
        <w:rPr>
          <w:rFonts w:ascii="Times New Roman" w:hAnsi="Times New Roman" w:cs="Times New Roman"/>
          <w:sz w:val="16"/>
          <w:szCs w:val="16"/>
        </w:rPr>
        <w:t xml:space="preserve">oraz Uchwałą </w:t>
      </w:r>
      <w:r w:rsidR="000D6BDC" w:rsidRPr="002C7369">
        <w:rPr>
          <w:rFonts w:ascii="Times New Roman" w:hAnsi="Times New Roman" w:cs="Times New Roman"/>
          <w:sz w:val="16"/>
          <w:szCs w:val="16"/>
        </w:rPr>
        <w:t>Zarządu Powiatu w Lipnie</w:t>
      </w:r>
      <w:r w:rsidR="00E034CE">
        <w:rPr>
          <w:rFonts w:ascii="Times New Roman" w:hAnsi="Times New Roman" w:cs="Times New Roman"/>
          <w:sz w:val="16"/>
          <w:szCs w:val="16"/>
        </w:rPr>
        <w:t>:</w:t>
      </w:r>
      <w:r w:rsidR="000D6BDC" w:rsidRPr="002C7369">
        <w:rPr>
          <w:rFonts w:ascii="Times New Roman" w:hAnsi="Times New Roman" w:cs="Times New Roman"/>
          <w:sz w:val="16"/>
          <w:szCs w:val="16"/>
        </w:rPr>
        <w:t xml:space="preserve"> </w:t>
      </w:r>
      <w:r w:rsidR="00E54C59" w:rsidRPr="002C7369">
        <w:rPr>
          <w:rFonts w:ascii="Times New Roman" w:hAnsi="Times New Roman" w:cs="Times New Roman"/>
          <w:sz w:val="16"/>
          <w:szCs w:val="16"/>
        </w:rPr>
        <w:t>Nr 755/2024 z dn</w:t>
      </w:r>
      <w:r w:rsidR="00E034CE">
        <w:rPr>
          <w:rFonts w:ascii="Times New Roman" w:hAnsi="Times New Roman" w:cs="Times New Roman"/>
          <w:sz w:val="16"/>
          <w:szCs w:val="16"/>
        </w:rPr>
        <w:t>ia</w:t>
      </w:r>
      <w:r w:rsidR="00E54C59" w:rsidRPr="002C7369">
        <w:rPr>
          <w:rFonts w:ascii="Times New Roman" w:hAnsi="Times New Roman" w:cs="Times New Roman"/>
          <w:sz w:val="16"/>
          <w:szCs w:val="16"/>
        </w:rPr>
        <w:t xml:space="preserve"> 24.01.2024 r.</w:t>
      </w:r>
      <w:r w:rsidR="00005912" w:rsidRPr="002C7369">
        <w:rPr>
          <w:rFonts w:ascii="Times New Roman" w:hAnsi="Times New Roman" w:cs="Times New Roman"/>
          <w:sz w:val="16"/>
          <w:szCs w:val="16"/>
        </w:rPr>
        <w:t>, Nr 766/2024 z dn</w:t>
      </w:r>
      <w:r w:rsidR="00E034CE">
        <w:rPr>
          <w:rFonts w:ascii="Times New Roman" w:hAnsi="Times New Roman" w:cs="Times New Roman"/>
          <w:sz w:val="16"/>
          <w:szCs w:val="16"/>
        </w:rPr>
        <w:t>ia</w:t>
      </w:r>
      <w:r w:rsidR="00005912" w:rsidRPr="002C7369">
        <w:rPr>
          <w:rFonts w:ascii="Times New Roman" w:hAnsi="Times New Roman" w:cs="Times New Roman"/>
          <w:sz w:val="16"/>
          <w:szCs w:val="16"/>
        </w:rPr>
        <w:t xml:space="preserve"> 15.02.2024 r.</w:t>
      </w:r>
      <w:r w:rsidR="00BE642C">
        <w:rPr>
          <w:rFonts w:ascii="Times New Roman" w:hAnsi="Times New Roman" w:cs="Times New Roman"/>
          <w:sz w:val="16"/>
          <w:szCs w:val="16"/>
        </w:rPr>
        <w:t>, Nr 775/2024 z dnia 12.03.2024</w:t>
      </w:r>
      <w:r w:rsidR="00395794">
        <w:rPr>
          <w:rFonts w:ascii="Times New Roman" w:hAnsi="Times New Roman" w:cs="Times New Roman"/>
          <w:sz w:val="16"/>
          <w:szCs w:val="16"/>
        </w:rPr>
        <w:t xml:space="preserve"> </w:t>
      </w:r>
      <w:r w:rsidR="00BE642C">
        <w:rPr>
          <w:rFonts w:ascii="Times New Roman" w:hAnsi="Times New Roman" w:cs="Times New Roman"/>
          <w:sz w:val="16"/>
          <w:szCs w:val="16"/>
        </w:rPr>
        <w:t>r.</w:t>
      </w:r>
      <w:r w:rsidR="00BB733D">
        <w:rPr>
          <w:rFonts w:ascii="Times New Roman" w:hAnsi="Times New Roman" w:cs="Times New Roman"/>
          <w:sz w:val="16"/>
          <w:szCs w:val="16"/>
        </w:rPr>
        <w:t>, Nr 785/2024 z dnia 25.03.2024r.</w:t>
      </w:r>
      <w:r w:rsidR="00A540E1">
        <w:rPr>
          <w:rFonts w:ascii="Times New Roman" w:hAnsi="Times New Roman" w:cs="Times New Roman"/>
          <w:sz w:val="16"/>
          <w:szCs w:val="16"/>
        </w:rPr>
        <w:t xml:space="preserve"> Nr 787/2024 z dnia 5.04.2024 r.</w:t>
      </w:r>
      <w:r w:rsidR="000B1D64">
        <w:rPr>
          <w:rFonts w:ascii="Times New Roman" w:hAnsi="Times New Roman" w:cs="Times New Roman"/>
          <w:sz w:val="16"/>
          <w:szCs w:val="16"/>
        </w:rPr>
        <w:t xml:space="preserve"> Nr 800/2024 z dnia 23.04.2024 r.</w:t>
      </w:r>
      <w:r w:rsidR="00C40C50">
        <w:rPr>
          <w:rFonts w:ascii="Times New Roman" w:hAnsi="Times New Roman" w:cs="Times New Roman"/>
          <w:sz w:val="16"/>
          <w:szCs w:val="16"/>
        </w:rPr>
        <w:t>,</w:t>
      </w:r>
      <w:r w:rsidR="000B1D64">
        <w:rPr>
          <w:rFonts w:ascii="Times New Roman" w:hAnsi="Times New Roman" w:cs="Times New Roman"/>
          <w:sz w:val="16"/>
          <w:szCs w:val="16"/>
        </w:rPr>
        <w:t xml:space="preserve"> Nr 805/2024 z dnia 29.04.2024 r.</w:t>
      </w:r>
      <w:r w:rsidR="00D728AF">
        <w:rPr>
          <w:rFonts w:ascii="Times New Roman" w:hAnsi="Times New Roman" w:cs="Times New Roman"/>
          <w:sz w:val="16"/>
          <w:szCs w:val="16"/>
        </w:rPr>
        <w:t>, Nr 5/2024 z dnia 28.05.2024 r.</w:t>
      </w:r>
      <w:r w:rsidR="00181E2C">
        <w:rPr>
          <w:rFonts w:ascii="Times New Roman" w:hAnsi="Times New Roman" w:cs="Times New Roman"/>
          <w:sz w:val="16"/>
          <w:szCs w:val="16"/>
        </w:rPr>
        <w:t>, Nr 12/2024 z dnia 24.06.2024 r.</w:t>
      </w:r>
      <w:r w:rsidR="00A63341">
        <w:rPr>
          <w:rFonts w:ascii="Times New Roman" w:hAnsi="Times New Roman" w:cs="Times New Roman"/>
          <w:sz w:val="16"/>
          <w:szCs w:val="16"/>
        </w:rPr>
        <w:t xml:space="preserve">, Nr 21/2024 z dnia 15.07.2024 r., Nr 29/2024 z dnia 05.08.2024 r., Nr 32/2024 z dnia 14.08.2024 r., </w:t>
      </w:r>
      <w:r w:rsidR="00A63341" w:rsidRPr="00EF0D04">
        <w:rPr>
          <w:rFonts w:ascii="Times New Roman" w:hAnsi="Times New Roman" w:cs="Times New Roman"/>
          <w:color w:val="000000" w:themeColor="text1"/>
          <w:sz w:val="16"/>
          <w:szCs w:val="16"/>
        </w:rPr>
        <w:t>Nr</w:t>
      </w:r>
      <w:r w:rsidR="00C95637" w:rsidRPr="00EF0D0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33</w:t>
      </w:r>
      <w:r w:rsidR="00A63341" w:rsidRPr="00EF0D04">
        <w:rPr>
          <w:rFonts w:ascii="Times New Roman" w:hAnsi="Times New Roman" w:cs="Times New Roman"/>
          <w:color w:val="000000" w:themeColor="text1"/>
          <w:sz w:val="16"/>
          <w:szCs w:val="16"/>
        </w:rPr>
        <w:t>/2024 z dnia 28.08.2024 r.</w:t>
      </w:r>
      <w:r w:rsidR="004C179B">
        <w:rPr>
          <w:rFonts w:ascii="Times New Roman" w:hAnsi="Times New Roman" w:cs="Times New Roman"/>
          <w:color w:val="000000" w:themeColor="text1"/>
          <w:sz w:val="16"/>
          <w:szCs w:val="16"/>
        </w:rPr>
        <w:t>, Nr 43/2024 z dn. 17.09.2024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lowerLetter"/>
      <w:lvlText w:val="%1)"/>
      <w:lvlJc w:val="left"/>
      <w:pPr>
        <w:ind w:left="862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222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582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1942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2302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662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3022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3382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742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single"/>
      </w:rPr>
    </w:lvl>
    <w:lvl w:ilvl="1">
      <w:start w:val="1"/>
      <w:numFmt w:val="upperRoman"/>
      <w:lvlText w:val="%2."/>
      <w:lvlJc w:val="left"/>
      <w:pPr>
        <w:ind w:left="144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single"/>
      </w:rPr>
    </w:lvl>
    <w:lvl w:ilvl="2">
      <w:start w:val="1"/>
      <w:numFmt w:val="upperRoman"/>
      <w:lvlText w:val="%3."/>
      <w:lvlJc w:val="left"/>
      <w:pPr>
        <w:ind w:left="180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single"/>
      </w:rPr>
    </w:lvl>
    <w:lvl w:ilvl="3">
      <w:start w:val="1"/>
      <w:numFmt w:val="upperRoman"/>
      <w:lvlText w:val="%4."/>
      <w:lvlJc w:val="left"/>
      <w:pPr>
        <w:ind w:left="216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single"/>
      </w:rPr>
    </w:lvl>
    <w:lvl w:ilvl="4">
      <w:start w:val="1"/>
      <w:numFmt w:val="upperRoman"/>
      <w:lvlText w:val="%5."/>
      <w:lvlJc w:val="left"/>
      <w:pPr>
        <w:ind w:left="252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single"/>
      </w:rPr>
    </w:lvl>
    <w:lvl w:ilvl="5">
      <w:start w:val="1"/>
      <w:numFmt w:val="upperRoman"/>
      <w:lvlText w:val="%6."/>
      <w:lvlJc w:val="left"/>
      <w:pPr>
        <w:ind w:left="288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single"/>
      </w:rPr>
    </w:lvl>
    <w:lvl w:ilvl="6">
      <w:start w:val="1"/>
      <w:numFmt w:val="upperRoman"/>
      <w:lvlText w:val="%7."/>
      <w:lvlJc w:val="left"/>
      <w:pPr>
        <w:ind w:left="324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single"/>
      </w:rPr>
    </w:lvl>
    <w:lvl w:ilvl="7">
      <w:start w:val="1"/>
      <w:numFmt w:val="upperRoman"/>
      <w:lvlText w:val="%8."/>
      <w:lvlJc w:val="left"/>
      <w:pPr>
        <w:ind w:left="360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single"/>
      </w:rPr>
    </w:lvl>
    <w:lvl w:ilvl="8">
      <w:start w:val="1"/>
      <w:numFmt w:val="upperRoman"/>
      <w:lvlText w:val="%9."/>
      <w:lvlJc w:val="left"/>
      <w:pPr>
        <w:ind w:left="396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single"/>
      </w:rPr>
    </w:lvl>
  </w:abstractNum>
  <w:abstractNum w:abstractNumId="2" w15:restartNumberingAfterBreak="0">
    <w:nsid w:val="162A7E4D"/>
    <w:multiLevelType w:val="hybridMultilevel"/>
    <w:tmpl w:val="592ED3C6"/>
    <w:lvl w:ilvl="0" w:tplc="5E287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80A98"/>
    <w:multiLevelType w:val="hybridMultilevel"/>
    <w:tmpl w:val="E208E3D6"/>
    <w:lvl w:ilvl="0" w:tplc="681EA796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EC933C7"/>
    <w:multiLevelType w:val="hybridMultilevel"/>
    <w:tmpl w:val="A7A84DEA"/>
    <w:lvl w:ilvl="0" w:tplc="5448C83E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58942FF"/>
    <w:multiLevelType w:val="hybridMultilevel"/>
    <w:tmpl w:val="E23CD74A"/>
    <w:lvl w:ilvl="0" w:tplc="E42879E8">
      <w:start w:val="1"/>
      <w:numFmt w:val="lowerLetter"/>
      <w:lvlText w:val="%1)"/>
      <w:lvlJc w:val="left"/>
      <w:pPr>
        <w:ind w:left="4689" w:hanging="720"/>
      </w:pPr>
      <w:rPr>
        <w:rFonts w:ascii="Times New Roman" w:eastAsia="MS Mincho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00F22"/>
    <w:multiLevelType w:val="hybridMultilevel"/>
    <w:tmpl w:val="42F662DA"/>
    <w:lvl w:ilvl="0" w:tplc="D77673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13DE2"/>
    <w:multiLevelType w:val="hybridMultilevel"/>
    <w:tmpl w:val="F9409418"/>
    <w:lvl w:ilvl="0" w:tplc="0ACCB9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A33C3"/>
    <w:multiLevelType w:val="hybridMultilevel"/>
    <w:tmpl w:val="B9E8A344"/>
    <w:lvl w:ilvl="0" w:tplc="C78E13D8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EA96AAA"/>
    <w:multiLevelType w:val="hybridMultilevel"/>
    <w:tmpl w:val="EE76AC6E"/>
    <w:lvl w:ilvl="0" w:tplc="0CD0EF54">
      <w:start w:val="7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239361208">
    <w:abstractNumId w:val="0"/>
  </w:num>
  <w:num w:numId="2" w16cid:durableId="1862669839">
    <w:abstractNumId w:val="1"/>
  </w:num>
  <w:num w:numId="3" w16cid:durableId="1081830490">
    <w:abstractNumId w:val="5"/>
  </w:num>
  <w:num w:numId="4" w16cid:durableId="556205154">
    <w:abstractNumId w:val="8"/>
  </w:num>
  <w:num w:numId="5" w16cid:durableId="375204836">
    <w:abstractNumId w:val="9"/>
  </w:num>
  <w:num w:numId="6" w16cid:durableId="367679529">
    <w:abstractNumId w:val="6"/>
  </w:num>
  <w:num w:numId="7" w16cid:durableId="423654265">
    <w:abstractNumId w:val="2"/>
  </w:num>
  <w:num w:numId="8" w16cid:durableId="2083478050">
    <w:abstractNumId w:val="7"/>
  </w:num>
  <w:num w:numId="9" w16cid:durableId="189147506">
    <w:abstractNumId w:val="4"/>
  </w:num>
  <w:num w:numId="10" w16cid:durableId="1987121373">
    <w:abstractNumId w:val="3"/>
  </w:num>
  <w:num w:numId="11" w16cid:durableId="4075782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D81"/>
    <w:rsid w:val="00001948"/>
    <w:rsid w:val="000021BC"/>
    <w:rsid w:val="00005912"/>
    <w:rsid w:val="00022D57"/>
    <w:rsid w:val="00032F63"/>
    <w:rsid w:val="00035222"/>
    <w:rsid w:val="0003697E"/>
    <w:rsid w:val="00042ED1"/>
    <w:rsid w:val="0004317A"/>
    <w:rsid w:val="00044185"/>
    <w:rsid w:val="00053898"/>
    <w:rsid w:val="00053A5A"/>
    <w:rsid w:val="000566AF"/>
    <w:rsid w:val="0006141C"/>
    <w:rsid w:val="0006526A"/>
    <w:rsid w:val="00071765"/>
    <w:rsid w:val="00073732"/>
    <w:rsid w:val="0007689E"/>
    <w:rsid w:val="000822D0"/>
    <w:rsid w:val="00085E1D"/>
    <w:rsid w:val="000866A7"/>
    <w:rsid w:val="0009065E"/>
    <w:rsid w:val="00091634"/>
    <w:rsid w:val="00094BDF"/>
    <w:rsid w:val="0009682B"/>
    <w:rsid w:val="000A1113"/>
    <w:rsid w:val="000A2690"/>
    <w:rsid w:val="000A2FA6"/>
    <w:rsid w:val="000A5DB6"/>
    <w:rsid w:val="000B1D64"/>
    <w:rsid w:val="000B3622"/>
    <w:rsid w:val="000B40E2"/>
    <w:rsid w:val="000B6D2E"/>
    <w:rsid w:val="000C00C1"/>
    <w:rsid w:val="000C249C"/>
    <w:rsid w:val="000C4341"/>
    <w:rsid w:val="000C45DA"/>
    <w:rsid w:val="000C67C8"/>
    <w:rsid w:val="000C71F2"/>
    <w:rsid w:val="000D4205"/>
    <w:rsid w:val="000D6BDC"/>
    <w:rsid w:val="000D7BBD"/>
    <w:rsid w:val="000E549B"/>
    <w:rsid w:val="000E73CE"/>
    <w:rsid w:val="000F3C22"/>
    <w:rsid w:val="000F41BF"/>
    <w:rsid w:val="000F41CF"/>
    <w:rsid w:val="000F4628"/>
    <w:rsid w:val="000F6270"/>
    <w:rsid w:val="001017FD"/>
    <w:rsid w:val="0010675A"/>
    <w:rsid w:val="00107D17"/>
    <w:rsid w:val="00110C40"/>
    <w:rsid w:val="00111443"/>
    <w:rsid w:val="00116FB0"/>
    <w:rsid w:val="00122502"/>
    <w:rsid w:val="00123FEA"/>
    <w:rsid w:val="001302A8"/>
    <w:rsid w:val="001328C0"/>
    <w:rsid w:val="001359D7"/>
    <w:rsid w:val="001365E3"/>
    <w:rsid w:val="001419B7"/>
    <w:rsid w:val="00142EC0"/>
    <w:rsid w:val="00145223"/>
    <w:rsid w:val="00147C16"/>
    <w:rsid w:val="0015147B"/>
    <w:rsid w:val="00151CC7"/>
    <w:rsid w:val="001547CD"/>
    <w:rsid w:val="001601A1"/>
    <w:rsid w:val="00162289"/>
    <w:rsid w:val="00162CCB"/>
    <w:rsid w:val="00165AE7"/>
    <w:rsid w:val="001665BB"/>
    <w:rsid w:val="0016717B"/>
    <w:rsid w:val="00180CD8"/>
    <w:rsid w:val="00181E2C"/>
    <w:rsid w:val="0019014E"/>
    <w:rsid w:val="001924E1"/>
    <w:rsid w:val="00193A67"/>
    <w:rsid w:val="0019575C"/>
    <w:rsid w:val="00196B7B"/>
    <w:rsid w:val="00197B52"/>
    <w:rsid w:val="001A0CDC"/>
    <w:rsid w:val="001A3626"/>
    <w:rsid w:val="001A4412"/>
    <w:rsid w:val="001A6AD9"/>
    <w:rsid w:val="001A7324"/>
    <w:rsid w:val="001B1B5F"/>
    <w:rsid w:val="001B2BBF"/>
    <w:rsid w:val="001B4E53"/>
    <w:rsid w:val="001B5C9F"/>
    <w:rsid w:val="001B5DBC"/>
    <w:rsid w:val="001B5DE2"/>
    <w:rsid w:val="001B727A"/>
    <w:rsid w:val="001C2D07"/>
    <w:rsid w:val="001D24BE"/>
    <w:rsid w:val="001D4F6E"/>
    <w:rsid w:val="001D71A8"/>
    <w:rsid w:val="001E4A0F"/>
    <w:rsid w:val="001E6E61"/>
    <w:rsid w:val="001F54F3"/>
    <w:rsid w:val="001F569E"/>
    <w:rsid w:val="001F5DB8"/>
    <w:rsid w:val="001F6172"/>
    <w:rsid w:val="001F6B0C"/>
    <w:rsid w:val="001F73B2"/>
    <w:rsid w:val="00200D8E"/>
    <w:rsid w:val="002019F3"/>
    <w:rsid w:val="00202F72"/>
    <w:rsid w:val="00211DD0"/>
    <w:rsid w:val="0021463D"/>
    <w:rsid w:val="00223F30"/>
    <w:rsid w:val="002265EE"/>
    <w:rsid w:val="002336D1"/>
    <w:rsid w:val="00234B6C"/>
    <w:rsid w:val="00237A62"/>
    <w:rsid w:val="002510CF"/>
    <w:rsid w:val="002528BE"/>
    <w:rsid w:val="00253A7A"/>
    <w:rsid w:val="002676AD"/>
    <w:rsid w:val="00271B6A"/>
    <w:rsid w:val="002729A4"/>
    <w:rsid w:val="002737ED"/>
    <w:rsid w:val="0028101C"/>
    <w:rsid w:val="0028228F"/>
    <w:rsid w:val="0029660B"/>
    <w:rsid w:val="00296616"/>
    <w:rsid w:val="00297B14"/>
    <w:rsid w:val="002A06A9"/>
    <w:rsid w:val="002A456E"/>
    <w:rsid w:val="002A6ED9"/>
    <w:rsid w:val="002B2EDB"/>
    <w:rsid w:val="002C352D"/>
    <w:rsid w:val="002C5CDC"/>
    <w:rsid w:val="002C7369"/>
    <w:rsid w:val="002D0FA9"/>
    <w:rsid w:val="002D2E7D"/>
    <w:rsid w:val="002D3E0F"/>
    <w:rsid w:val="002D45FD"/>
    <w:rsid w:val="002D54F2"/>
    <w:rsid w:val="002D5C35"/>
    <w:rsid w:val="002E0B81"/>
    <w:rsid w:val="002E6145"/>
    <w:rsid w:val="002E7E5A"/>
    <w:rsid w:val="002F2CA1"/>
    <w:rsid w:val="002F3398"/>
    <w:rsid w:val="002F505A"/>
    <w:rsid w:val="002F5220"/>
    <w:rsid w:val="002F5D03"/>
    <w:rsid w:val="003028FC"/>
    <w:rsid w:val="00304A0B"/>
    <w:rsid w:val="003106BB"/>
    <w:rsid w:val="00312A1F"/>
    <w:rsid w:val="00314BA1"/>
    <w:rsid w:val="00317F07"/>
    <w:rsid w:val="00330671"/>
    <w:rsid w:val="003310DE"/>
    <w:rsid w:val="00332043"/>
    <w:rsid w:val="003356B5"/>
    <w:rsid w:val="0034090C"/>
    <w:rsid w:val="0034209F"/>
    <w:rsid w:val="0034248C"/>
    <w:rsid w:val="00347D2E"/>
    <w:rsid w:val="003502F6"/>
    <w:rsid w:val="0035085C"/>
    <w:rsid w:val="00361EC0"/>
    <w:rsid w:val="00365668"/>
    <w:rsid w:val="00367307"/>
    <w:rsid w:val="00367C4B"/>
    <w:rsid w:val="00367E7E"/>
    <w:rsid w:val="00373333"/>
    <w:rsid w:val="003740BC"/>
    <w:rsid w:val="0037426A"/>
    <w:rsid w:val="00375D74"/>
    <w:rsid w:val="00375F17"/>
    <w:rsid w:val="00377A29"/>
    <w:rsid w:val="00381F43"/>
    <w:rsid w:val="00382403"/>
    <w:rsid w:val="00383FAE"/>
    <w:rsid w:val="0038604F"/>
    <w:rsid w:val="003941A1"/>
    <w:rsid w:val="00395794"/>
    <w:rsid w:val="003A18FD"/>
    <w:rsid w:val="003A25F7"/>
    <w:rsid w:val="003B0660"/>
    <w:rsid w:val="003B20DF"/>
    <w:rsid w:val="003B2744"/>
    <w:rsid w:val="003B615E"/>
    <w:rsid w:val="003B6207"/>
    <w:rsid w:val="003C1724"/>
    <w:rsid w:val="003C217F"/>
    <w:rsid w:val="003C58C9"/>
    <w:rsid w:val="003C596E"/>
    <w:rsid w:val="003D0882"/>
    <w:rsid w:val="003E16DA"/>
    <w:rsid w:val="003E2124"/>
    <w:rsid w:val="003E3875"/>
    <w:rsid w:val="003E68E2"/>
    <w:rsid w:val="003F1275"/>
    <w:rsid w:val="003F1518"/>
    <w:rsid w:val="003F2733"/>
    <w:rsid w:val="0040264C"/>
    <w:rsid w:val="004059C1"/>
    <w:rsid w:val="00420A31"/>
    <w:rsid w:val="00421E88"/>
    <w:rsid w:val="004225C2"/>
    <w:rsid w:val="00422AC3"/>
    <w:rsid w:val="004306DA"/>
    <w:rsid w:val="00433159"/>
    <w:rsid w:val="00433B65"/>
    <w:rsid w:val="004426D9"/>
    <w:rsid w:val="004437A5"/>
    <w:rsid w:val="00446354"/>
    <w:rsid w:val="00446FF6"/>
    <w:rsid w:val="0045202D"/>
    <w:rsid w:val="00453688"/>
    <w:rsid w:val="004639B8"/>
    <w:rsid w:val="00464046"/>
    <w:rsid w:val="0046405A"/>
    <w:rsid w:val="00466D9E"/>
    <w:rsid w:val="00471D87"/>
    <w:rsid w:val="004744B1"/>
    <w:rsid w:val="00476367"/>
    <w:rsid w:val="00476D63"/>
    <w:rsid w:val="004801A1"/>
    <w:rsid w:val="004814D4"/>
    <w:rsid w:val="00492C24"/>
    <w:rsid w:val="004A142A"/>
    <w:rsid w:val="004A41E0"/>
    <w:rsid w:val="004A41F4"/>
    <w:rsid w:val="004A4666"/>
    <w:rsid w:val="004A4C7C"/>
    <w:rsid w:val="004B2881"/>
    <w:rsid w:val="004B39B1"/>
    <w:rsid w:val="004B4FCE"/>
    <w:rsid w:val="004B606E"/>
    <w:rsid w:val="004C179B"/>
    <w:rsid w:val="004C47FA"/>
    <w:rsid w:val="004C6B26"/>
    <w:rsid w:val="004D14B4"/>
    <w:rsid w:val="004D2292"/>
    <w:rsid w:val="004D2726"/>
    <w:rsid w:val="004D5922"/>
    <w:rsid w:val="004E1820"/>
    <w:rsid w:val="004E313E"/>
    <w:rsid w:val="004E38AC"/>
    <w:rsid w:val="004E45B0"/>
    <w:rsid w:val="004E487F"/>
    <w:rsid w:val="004E4958"/>
    <w:rsid w:val="004E4A0B"/>
    <w:rsid w:val="004E5C7D"/>
    <w:rsid w:val="004E7BA0"/>
    <w:rsid w:val="004F0F71"/>
    <w:rsid w:val="004F4141"/>
    <w:rsid w:val="00501A2F"/>
    <w:rsid w:val="00504E8C"/>
    <w:rsid w:val="00505DCD"/>
    <w:rsid w:val="00511D88"/>
    <w:rsid w:val="0051737A"/>
    <w:rsid w:val="00517931"/>
    <w:rsid w:val="005223D5"/>
    <w:rsid w:val="005249C4"/>
    <w:rsid w:val="00527718"/>
    <w:rsid w:val="00531B88"/>
    <w:rsid w:val="005349F3"/>
    <w:rsid w:val="00535C40"/>
    <w:rsid w:val="00540A3F"/>
    <w:rsid w:val="00542DE7"/>
    <w:rsid w:val="0054325F"/>
    <w:rsid w:val="005432D1"/>
    <w:rsid w:val="00543C12"/>
    <w:rsid w:val="00545DBC"/>
    <w:rsid w:val="0055160A"/>
    <w:rsid w:val="005525EE"/>
    <w:rsid w:val="0055567A"/>
    <w:rsid w:val="00560A32"/>
    <w:rsid w:val="00576BFF"/>
    <w:rsid w:val="00576D3E"/>
    <w:rsid w:val="00577C35"/>
    <w:rsid w:val="005809BD"/>
    <w:rsid w:val="0058319E"/>
    <w:rsid w:val="00587978"/>
    <w:rsid w:val="0059002B"/>
    <w:rsid w:val="00590B3D"/>
    <w:rsid w:val="00592376"/>
    <w:rsid w:val="005931B2"/>
    <w:rsid w:val="00593387"/>
    <w:rsid w:val="00593508"/>
    <w:rsid w:val="005939AC"/>
    <w:rsid w:val="005A771A"/>
    <w:rsid w:val="005B1AEB"/>
    <w:rsid w:val="005C3220"/>
    <w:rsid w:val="005C33AD"/>
    <w:rsid w:val="005D2679"/>
    <w:rsid w:val="005E06DB"/>
    <w:rsid w:val="005E30F3"/>
    <w:rsid w:val="005F0D69"/>
    <w:rsid w:val="005F0DA1"/>
    <w:rsid w:val="005F1DBB"/>
    <w:rsid w:val="005F4C46"/>
    <w:rsid w:val="005F7CB4"/>
    <w:rsid w:val="00602A48"/>
    <w:rsid w:val="00606B6E"/>
    <w:rsid w:val="00610125"/>
    <w:rsid w:val="00610590"/>
    <w:rsid w:val="00610F34"/>
    <w:rsid w:val="0061102B"/>
    <w:rsid w:val="00611513"/>
    <w:rsid w:val="0061597C"/>
    <w:rsid w:val="00631C23"/>
    <w:rsid w:val="00631CD6"/>
    <w:rsid w:val="00633B6A"/>
    <w:rsid w:val="0063578C"/>
    <w:rsid w:val="0064387C"/>
    <w:rsid w:val="00644369"/>
    <w:rsid w:val="00645595"/>
    <w:rsid w:val="00646321"/>
    <w:rsid w:val="006522F6"/>
    <w:rsid w:val="00664E31"/>
    <w:rsid w:val="006651D6"/>
    <w:rsid w:val="00666AC0"/>
    <w:rsid w:val="00673CEC"/>
    <w:rsid w:val="00675974"/>
    <w:rsid w:val="006760BB"/>
    <w:rsid w:val="006768DB"/>
    <w:rsid w:val="0067742E"/>
    <w:rsid w:val="0068250B"/>
    <w:rsid w:val="00687921"/>
    <w:rsid w:val="00687B19"/>
    <w:rsid w:val="00692EF4"/>
    <w:rsid w:val="006A6E26"/>
    <w:rsid w:val="006A70C0"/>
    <w:rsid w:val="006A73D6"/>
    <w:rsid w:val="006B4229"/>
    <w:rsid w:val="006B6033"/>
    <w:rsid w:val="006C0C5C"/>
    <w:rsid w:val="006C1AAD"/>
    <w:rsid w:val="006C26C2"/>
    <w:rsid w:val="006C2DE1"/>
    <w:rsid w:val="006C3CC2"/>
    <w:rsid w:val="006C3D0A"/>
    <w:rsid w:val="006D28A1"/>
    <w:rsid w:val="006D677D"/>
    <w:rsid w:val="006E3988"/>
    <w:rsid w:val="006E7665"/>
    <w:rsid w:val="006E7F4B"/>
    <w:rsid w:val="006F1BDD"/>
    <w:rsid w:val="006F2012"/>
    <w:rsid w:val="006F239F"/>
    <w:rsid w:val="006F39FE"/>
    <w:rsid w:val="006F3F20"/>
    <w:rsid w:val="00701294"/>
    <w:rsid w:val="00701D55"/>
    <w:rsid w:val="00703CCB"/>
    <w:rsid w:val="007048D2"/>
    <w:rsid w:val="00704C3F"/>
    <w:rsid w:val="0070556B"/>
    <w:rsid w:val="00707496"/>
    <w:rsid w:val="00710855"/>
    <w:rsid w:val="007108A2"/>
    <w:rsid w:val="0071220D"/>
    <w:rsid w:val="007126A5"/>
    <w:rsid w:val="00713B0B"/>
    <w:rsid w:val="00713BF3"/>
    <w:rsid w:val="007228BD"/>
    <w:rsid w:val="00722B99"/>
    <w:rsid w:val="007244A8"/>
    <w:rsid w:val="00726E5A"/>
    <w:rsid w:val="0072753B"/>
    <w:rsid w:val="00733A80"/>
    <w:rsid w:val="007355A3"/>
    <w:rsid w:val="00740421"/>
    <w:rsid w:val="00740532"/>
    <w:rsid w:val="0074197E"/>
    <w:rsid w:val="00745DF2"/>
    <w:rsid w:val="00752533"/>
    <w:rsid w:val="00760A29"/>
    <w:rsid w:val="0077309C"/>
    <w:rsid w:val="00773470"/>
    <w:rsid w:val="007744B7"/>
    <w:rsid w:val="00775A66"/>
    <w:rsid w:val="00784030"/>
    <w:rsid w:val="00790857"/>
    <w:rsid w:val="00793509"/>
    <w:rsid w:val="00794F55"/>
    <w:rsid w:val="00795431"/>
    <w:rsid w:val="007975AD"/>
    <w:rsid w:val="007A73ED"/>
    <w:rsid w:val="007B3ECD"/>
    <w:rsid w:val="007C09D0"/>
    <w:rsid w:val="007C3B1F"/>
    <w:rsid w:val="007C4F35"/>
    <w:rsid w:val="007C7E9D"/>
    <w:rsid w:val="007D3BDD"/>
    <w:rsid w:val="007D3DB2"/>
    <w:rsid w:val="007D5B70"/>
    <w:rsid w:val="007D7CED"/>
    <w:rsid w:val="007E0366"/>
    <w:rsid w:val="007E234B"/>
    <w:rsid w:val="007E60E9"/>
    <w:rsid w:val="007E7160"/>
    <w:rsid w:val="007E7EDF"/>
    <w:rsid w:val="007F1C52"/>
    <w:rsid w:val="007F2269"/>
    <w:rsid w:val="007F5F37"/>
    <w:rsid w:val="007F7257"/>
    <w:rsid w:val="00805933"/>
    <w:rsid w:val="008172B6"/>
    <w:rsid w:val="00824D8B"/>
    <w:rsid w:val="00824ED8"/>
    <w:rsid w:val="0082669A"/>
    <w:rsid w:val="00827596"/>
    <w:rsid w:val="00842A93"/>
    <w:rsid w:val="00852023"/>
    <w:rsid w:val="00852C9A"/>
    <w:rsid w:val="00853304"/>
    <w:rsid w:val="00854D62"/>
    <w:rsid w:val="008566DD"/>
    <w:rsid w:val="008578FE"/>
    <w:rsid w:val="00860283"/>
    <w:rsid w:val="00860C32"/>
    <w:rsid w:val="008655B6"/>
    <w:rsid w:val="0087203C"/>
    <w:rsid w:val="00881158"/>
    <w:rsid w:val="00883244"/>
    <w:rsid w:val="00883E70"/>
    <w:rsid w:val="00890919"/>
    <w:rsid w:val="00893950"/>
    <w:rsid w:val="00897761"/>
    <w:rsid w:val="00897E49"/>
    <w:rsid w:val="008A086D"/>
    <w:rsid w:val="008B0B3D"/>
    <w:rsid w:val="008B41DD"/>
    <w:rsid w:val="008B5E84"/>
    <w:rsid w:val="008B6A5A"/>
    <w:rsid w:val="008B7DCC"/>
    <w:rsid w:val="008C0FE0"/>
    <w:rsid w:val="008C144F"/>
    <w:rsid w:val="008C3441"/>
    <w:rsid w:val="008D4807"/>
    <w:rsid w:val="008E5FD7"/>
    <w:rsid w:val="008F179E"/>
    <w:rsid w:val="008F1DF4"/>
    <w:rsid w:val="008F43C6"/>
    <w:rsid w:val="008F4E04"/>
    <w:rsid w:val="008F55AE"/>
    <w:rsid w:val="008F6C58"/>
    <w:rsid w:val="008F71CA"/>
    <w:rsid w:val="0090039F"/>
    <w:rsid w:val="00902A8F"/>
    <w:rsid w:val="00904F8D"/>
    <w:rsid w:val="00910743"/>
    <w:rsid w:val="00911B4B"/>
    <w:rsid w:val="0091519F"/>
    <w:rsid w:val="00915ADA"/>
    <w:rsid w:val="00920550"/>
    <w:rsid w:val="00927CD1"/>
    <w:rsid w:val="009328A6"/>
    <w:rsid w:val="00935817"/>
    <w:rsid w:val="009435A1"/>
    <w:rsid w:val="00943804"/>
    <w:rsid w:val="00947D20"/>
    <w:rsid w:val="00951396"/>
    <w:rsid w:val="00960A0B"/>
    <w:rsid w:val="00962DC7"/>
    <w:rsid w:val="0097243B"/>
    <w:rsid w:val="00974AA1"/>
    <w:rsid w:val="00974DA7"/>
    <w:rsid w:val="00976E8E"/>
    <w:rsid w:val="00981FD0"/>
    <w:rsid w:val="009845A3"/>
    <w:rsid w:val="00986D32"/>
    <w:rsid w:val="009872CB"/>
    <w:rsid w:val="00997D79"/>
    <w:rsid w:val="009A0F48"/>
    <w:rsid w:val="009A19F2"/>
    <w:rsid w:val="009A20A5"/>
    <w:rsid w:val="009B1E9D"/>
    <w:rsid w:val="009D7750"/>
    <w:rsid w:val="009E2166"/>
    <w:rsid w:val="009E35CF"/>
    <w:rsid w:val="009E4B00"/>
    <w:rsid w:val="009E4F3F"/>
    <w:rsid w:val="009E70AF"/>
    <w:rsid w:val="009F08AE"/>
    <w:rsid w:val="009F14D7"/>
    <w:rsid w:val="009F35CB"/>
    <w:rsid w:val="009F564B"/>
    <w:rsid w:val="009F707A"/>
    <w:rsid w:val="00A10329"/>
    <w:rsid w:val="00A10A67"/>
    <w:rsid w:val="00A1112B"/>
    <w:rsid w:val="00A1221D"/>
    <w:rsid w:val="00A253AA"/>
    <w:rsid w:val="00A263FB"/>
    <w:rsid w:val="00A3548C"/>
    <w:rsid w:val="00A36370"/>
    <w:rsid w:val="00A364F9"/>
    <w:rsid w:val="00A37282"/>
    <w:rsid w:val="00A40590"/>
    <w:rsid w:val="00A540E1"/>
    <w:rsid w:val="00A56E7C"/>
    <w:rsid w:val="00A60E3D"/>
    <w:rsid w:val="00A617A0"/>
    <w:rsid w:val="00A63341"/>
    <w:rsid w:val="00A65445"/>
    <w:rsid w:val="00A6588B"/>
    <w:rsid w:val="00A65D1D"/>
    <w:rsid w:val="00A7083D"/>
    <w:rsid w:val="00A723A7"/>
    <w:rsid w:val="00A72C39"/>
    <w:rsid w:val="00A75DED"/>
    <w:rsid w:val="00A80638"/>
    <w:rsid w:val="00A81720"/>
    <w:rsid w:val="00A9211D"/>
    <w:rsid w:val="00A96084"/>
    <w:rsid w:val="00AA16A5"/>
    <w:rsid w:val="00AA6BAE"/>
    <w:rsid w:val="00AA6CC4"/>
    <w:rsid w:val="00AB1A73"/>
    <w:rsid w:val="00AB45B6"/>
    <w:rsid w:val="00AB4CC8"/>
    <w:rsid w:val="00AB572A"/>
    <w:rsid w:val="00AB619D"/>
    <w:rsid w:val="00AC40E3"/>
    <w:rsid w:val="00AC52E9"/>
    <w:rsid w:val="00AC6479"/>
    <w:rsid w:val="00AD140E"/>
    <w:rsid w:val="00AD42CF"/>
    <w:rsid w:val="00AD6353"/>
    <w:rsid w:val="00AE30AA"/>
    <w:rsid w:val="00AE4176"/>
    <w:rsid w:val="00AE451B"/>
    <w:rsid w:val="00AE5A86"/>
    <w:rsid w:val="00AE732A"/>
    <w:rsid w:val="00AE73EF"/>
    <w:rsid w:val="00AF16DA"/>
    <w:rsid w:val="00AF1F82"/>
    <w:rsid w:val="00AF24DC"/>
    <w:rsid w:val="00AF6148"/>
    <w:rsid w:val="00B01B0A"/>
    <w:rsid w:val="00B03DBF"/>
    <w:rsid w:val="00B075F4"/>
    <w:rsid w:val="00B12587"/>
    <w:rsid w:val="00B16F30"/>
    <w:rsid w:val="00B3635C"/>
    <w:rsid w:val="00B36A19"/>
    <w:rsid w:val="00B36FA4"/>
    <w:rsid w:val="00B3737A"/>
    <w:rsid w:val="00B42743"/>
    <w:rsid w:val="00B42922"/>
    <w:rsid w:val="00B4370F"/>
    <w:rsid w:val="00B45465"/>
    <w:rsid w:val="00B47E66"/>
    <w:rsid w:val="00B56430"/>
    <w:rsid w:val="00B56609"/>
    <w:rsid w:val="00B60DDB"/>
    <w:rsid w:val="00B67F0D"/>
    <w:rsid w:val="00B72FBE"/>
    <w:rsid w:val="00B80AC2"/>
    <w:rsid w:val="00B81AFF"/>
    <w:rsid w:val="00B82973"/>
    <w:rsid w:val="00B840E0"/>
    <w:rsid w:val="00B847AF"/>
    <w:rsid w:val="00B859D7"/>
    <w:rsid w:val="00B86C42"/>
    <w:rsid w:val="00B9062A"/>
    <w:rsid w:val="00B931D1"/>
    <w:rsid w:val="00B9475F"/>
    <w:rsid w:val="00BB4273"/>
    <w:rsid w:val="00BB5ACA"/>
    <w:rsid w:val="00BB5D42"/>
    <w:rsid w:val="00BB733D"/>
    <w:rsid w:val="00BB7507"/>
    <w:rsid w:val="00BC51C4"/>
    <w:rsid w:val="00BC7ECB"/>
    <w:rsid w:val="00BD1065"/>
    <w:rsid w:val="00BD4235"/>
    <w:rsid w:val="00BD61F3"/>
    <w:rsid w:val="00BE642C"/>
    <w:rsid w:val="00BF5FC2"/>
    <w:rsid w:val="00BF6ABC"/>
    <w:rsid w:val="00C002B3"/>
    <w:rsid w:val="00C00335"/>
    <w:rsid w:val="00C003CA"/>
    <w:rsid w:val="00C03D5D"/>
    <w:rsid w:val="00C064A0"/>
    <w:rsid w:val="00C06B74"/>
    <w:rsid w:val="00C1472B"/>
    <w:rsid w:val="00C1529B"/>
    <w:rsid w:val="00C16138"/>
    <w:rsid w:val="00C176DF"/>
    <w:rsid w:val="00C25DC2"/>
    <w:rsid w:val="00C2607A"/>
    <w:rsid w:val="00C33DE3"/>
    <w:rsid w:val="00C34214"/>
    <w:rsid w:val="00C36050"/>
    <w:rsid w:val="00C36B84"/>
    <w:rsid w:val="00C40C50"/>
    <w:rsid w:val="00C44069"/>
    <w:rsid w:val="00C5539B"/>
    <w:rsid w:val="00C5599D"/>
    <w:rsid w:val="00C56AA5"/>
    <w:rsid w:val="00C6543F"/>
    <w:rsid w:val="00C6636B"/>
    <w:rsid w:val="00C66504"/>
    <w:rsid w:val="00C66B7D"/>
    <w:rsid w:val="00C67C01"/>
    <w:rsid w:val="00C7425E"/>
    <w:rsid w:val="00C75BBD"/>
    <w:rsid w:val="00C77348"/>
    <w:rsid w:val="00C829F3"/>
    <w:rsid w:val="00C834CB"/>
    <w:rsid w:val="00C86210"/>
    <w:rsid w:val="00C90CEF"/>
    <w:rsid w:val="00C937FE"/>
    <w:rsid w:val="00C95637"/>
    <w:rsid w:val="00C96C54"/>
    <w:rsid w:val="00C97F27"/>
    <w:rsid w:val="00CA755B"/>
    <w:rsid w:val="00CB0A60"/>
    <w:rsid w:val="00CB544F"/>
    <w:rsid w:val="00CC020A"/>
    <w:rsid w:val="00CC7A5D"/>
    <w:rsid w:val="00CD740B"/>
    <w:rsid w:val="00CE2F2D"/>
    <w:rsid w:val="00CE3897"/>
    <w:rsid w:val="00CE4ADB"/>
    <w:rsid w:val="00CE6D81"/>
    <w:rsid w:val="00CF21A4"/>
    <w:rsid w:val="00CF43D8"/>
    <w:rsid w:val="00CF6431"/>
    <w:rsid w:val="00CF690C"/>
    <w:rsid w:val="00D0016A"/>
    <w:rsid w:val="00D05E02"/>
    <w:rsid w:val="00D07D5F"/>
    <w:rsid w:val="00D146C5"/>
    <w:rsid w:val="00D159AF"/>
    <w:rsid w:val="00D16398"/>
    <w:rsid w:val="00D204A9"/>
    <w:rsid w:val="00D20B85"/>
    <w:rsid w:val="00D22022"/>
    <w:rsid w:val="00D25B2A"/>
    <w:rsid w:val="00D26C2F"/>
    <w:rsid w:val="00D307CB"/>
    <w:rsid w:val="00D32B6F"/>
    <w:rsid w:val="00D335B5"/>
    <w:rsid w:val="00D337E9"/>
    <w:rsid w:val="00D33C4E"/>
    <w:rsid w:val="00D348E3"/>
    <w:rsid w:val="00D41E40"/>
    <w:rsid w:val="00D4335A"/>
    <w:rsid w:val="00D45227"/>
    <w:rsid w:val="00D510A6"/>
    <w:rsid w:val="00D51DA8"/>
    <w:rsid w:val="00D555C2"/>
    <w:rsid w:val="00D6562A"/>
    <w:rsid w:val="00D728AF"/>
    <w:rsid w:val="00D7514B"/>
    <w:rsid w:val="00D767FF"/>
    <w:rsid w:val="00D775ED"/>
    <w:rsid w:val="00D81117"/>
    <w:rsid w:val="00D86C76"/>
    <w:rsid w:val="00D87CED"/>
    <w:rsid w:val="00D90801"/>
    <w:rsid w:val="00D94C62"/>
    <w:rsid w:val="00D9560A"/>
    <w:rsid w:val="00D95FD1"/>
    <w:rsid w:val="00DA1067"/>
    <w:rsid w:val="00DA5107"/>
    <w:rsid w:val="00DC64E2"/>
    <w:rsid w:val="00DD199E"/>
    <w:rsid w:val="00DD26D9"/>
    <w:rsid w:val="00DD2A09"/>
    <w:rsid w:val="00DD5174"/>
    <w:rsid w:val="00DD76A0"/>
    <w:rsid w:val="00DD7B8C"/>
    <w:rsid w:val="00DE3154"/>
    <w:rsid w:val="00DE4D33"/>
    <w:rsid w:val="00DE661B"/>
    <w:rsid w:val="00DF1515"/>
    <w:rsid w:val="00DF2B6E"/>
    <w:rsid w:val="00DF3D4B"/>
    <w:rsid w:val="00DF6111"/>
    <w:rsid w:val="00DF7931"/>
    <w:rsid w:val="00E00406"/>
    <w:rsid w:val="00E032EC"/>
    <w:rsid w:val="00E034CE"/>
    <w:rsid w:val="00E07733"/>
    <w:rsid w:val="00E13686"/>
    <w:rsid w:val="00E13807"/>
    <w:rsid w:val="00E148C9"/>
    <w:rsid w:val="00E16454"/>
    <w:rsid w:val="00E26B8E"/>
    <w:rsid w:val="00E309A4"/>
    <w:rsid w:val="00E341F4"/>
    <w:rsid w:val="00E523B0"/>
    <w:rsid w:val="00E54C59"/>
    <w:rsid w:val="00E57A52"/>
    <w:rsid w:val="00E624C9"/>
    <w:rsid w:val="00E62C2C"/>
    <w:rsid w:val="00E674F9"/>
    <w:rsid w:val="00E71F9D"/>
    <w:rsid w:val="00E74138"/>
    <w:rsid w:val="00E77ED5"/>
    <w:rsid w:val="00E800D0"/>
    <w:rsid w:val="00E85A1F"/>
    <w:rsid w:val="00E96D18"/>
    <w:rsid w:val="00E97B32"/>
    <w:rsid w:val="00EA4D43"/>
    <w:rsid w:val="00EC169F"/>
    <w:rsid w:val="00EC1F6D"/>
    <w:rsid w:val="00EC40DB"/>
    <w:rsid w:val="00ED27B3"/>
    <w:rsid w:val="00ED33A4"/>
    <w:rsid w:val="00ED5638"/>
    <w:rsid w:val="00EE1F3C"/>
    <w:rsid w:val="00EE2266"/>
    <w:rsid w:val="00EE52CD"/>
    <w:rsid w:val="00EE56E4"/>
    <w:rsid w:val="00EE5A9E"/>
    <w:rsid w:val="00EE7423"/>
    <w:rsid w:val="00EE7B06"/>
    <w:rsid w:val="00EE7DE8"/>
    <w:rsid w:val="00EF0D04"/>
    <w:rsid w:val="00EF138B"/>
    <w:rsid w:val="00EF26BD"/>
    <w:rsid w:val="00EF3683"/>
    <w:rsid w:val="00EF66AF"/>
    <w:rsid w:val="00F0550A"/>
    <w:rsid w:val="00F12AC4"/>
    <w:rsid w:val="00F13D72"/>
    <w:rsid w:val="00F13F6B"/>
    <w:rsid w:val="00F2184C"/>
    <w:rsid w:val="00F3214F"/>
    <w:rsid w:val="00F379E1"/>
    <w:rsid w:val="00F37E4F"/>
    <w:rsid w:val="00F404DC"/>
    <w:rsid w:val="00F43597"/>
    <w:rsid w:val="00F43727"/>
    <w:rsid w:val="00F44B12"/>
    <w:rsid w:val="00F479DF"/>
    <w:rsid w:val="00F532F4"/>
    <w:rsid w:val="00F56689"/>
    <w:rsid w:val="00F722B2"/>
    <w:rsid w:val="00F77706"/>
    <w:rsid w:val="00F817A9"/>
    <w:rsid w:val="00F81AD3"/>
    <w:rsid w:val="00F83829"/>
    <w:rsid w:val="00F86081"/>
    <w:rsid w:val="00F90549"/>
    <w:rsid w:val="00F90E89"/>
    <w:rsid w:val="00F9179F"/>
    <w:rsid w:val="00F9621C"/>
    <w:rsid w:val="00F97D1D"/>
    <w:rsid w:val="00FA0D92"/>
    <w:rsid w:val="00FA2CFC"/>
    <w:rsid w:val="00FA373C"/>
    <w:rsid w:val="00FA38FC"/>
    <w:rsid w:val="00FA3912"/>
    <w:rsid w:val="00FA4CD8"/>
    <w:rsid w:val="00FA513A"/>
    <w:rsid w:val="00FB5CFF"/>
    <w:rsid w:val="00FC2791"/>
    <w:rsid w:val="00FC3A44"/>
    <w:rsid w:val="00FC6830"/>
    <w:rsid w:val="00FD1019"/>
    <w:rsid w:val="00FD1C37"/>
    <w:rsid w:val="00FD1D86"/>
    <w:rsid w:val="00FD269C"/>
    <w:rsid w:val="00FD40A1"/>
    <w:rsid w:val="00FD6DB9"/>
    <w:rsid w:val="00FE0D9D"/>
    <w:rsid w:val="00FE121F"/>
    <w:rsid w:val="00FE1AFE"/>
    <w:rsid w:val="00FE21FE"/>
    <w:rsid w:val="00FE442F"/>
    <w:rsid w:val="00FE5C41"/>
    <w:rsid w:val="00FE5ED2"/>
    <w:rsid w:val="00FE6CC7"/>
    <w:rsid w:val="00FF15C6"/>
    <w:rsid w:val="00FF3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6E53F"/>
  <w15:docId w15:val="{57ADC7DD-1E26-4608-9E46-F2532240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12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45227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21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21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211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66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66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669A"/>
    <w:rPr>
      <w:vertAlign w:val="superscript"/>
    </w:rPr>
  </w:style>
  <w:style w:type="paragraph" w:styleId="Tekstpodstawowy">
    <w:name w:val="Body Text"/>
    <w:basedOn w:val="Normalny"/>
    <w:link w:val="TekstpodstawowyZnak"/>
    <w:rsid w:val="001B2BBF"/>
    <w:pPr>
      <w:suppressAutoHyphens/>
      <w:spacing w:after="12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B2BBF"/>
    <w:rPr>
      <w:rFonts w:ascii="Times New Roman" w:eastAsia="MS Mincho" w:hAnsi="Times New Roman" w:cs="Times New Roman"/>
      <w:kern w:val="0"/>
      <w:sz w:val="24"/>
      <w:szCs w:val="24"/>
      <w:lang w:eastAsia="ar-SA"/>
    </w:rPr>
  </w:style>
  <w:style w:type="paragraph" w:customStyle="1" w:styleId="ZalPkt1">
    <w:name w:val="_Zal_Pkt_1"/>
    <w:rsid w:val="00DA1067"/>
    <w:pPr>
      <w:tabs>
        <w:tab w:val="right" w:pos="283"/>
        <w:tab w:val="left" w:pos="340"/>
        <w:tab w:val="right" w:pos="9072"/>
      </w:tabs>
      <w:autoSpaceDE w:val="0"/>
      <w:autoSpaceDN w:val="0"/>
      <w:adjustRightInd w:val="0"/>
      <w:spacing w:before="40" w:after="40" w:line="252" w:lineRule="atLeast"/>
      <w:ind w:left="340" w:hanging="340"/>
      <w:jc w:val="both"/>
    </w:pPr>
    <w:rPr>
      <w:rFonts w:ascii="Arial" w:eastAsia="Times New Roman" w:hAnsi="Arial" w:cs="Arial"/>
      <w:kern w:val="0"/>
      <w:sz w:val="18"/>
      <w:szCs w:val="18"/>
      <w:lang w:eastAsia="pl-PL"/>
    </w:rPr>
  </w:style>
  <w:style w:type="paragraph" w:customStyle="1" w:styleId="mainpub">
    <w:name w:val="mainpub"/>
    <w:basedOn w:val="Normalny"/>
    <w:rsid w:val="00543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432D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06B6E"/>
    <w:pPr>
      <w:ind w:left="720"/>
      <w:contextualSpacing/>
    </w:pPr>
  </w:style>
  <w:style w:type="paragraph" w:customStyle="1" w:styleId="ZalCenterBold">
    <w:name w:val="_Zal_Center_Bold"/>
    <w:basedOn w:val="Normalny"/>
    <w:uiPriority w:val="99"/>
    <w:rsid w:val="004A41F4"/>
    <w:pPr>
      <w:keepNext/>
      <w:keepLines/>
      <w:widowControl w:val="0"/>
      <w:tabs>
        <w:tab w:val="right" w:pos="7087"/>
      </w:tabs>
      <w:autoSpaceDE w:val="0"/>
      <w:autoSpaceDN w:val="0"/>
      <w:adjustRightInd w:val="0"/>
      <w:spacing w:before="120" w:after="200" w:line="252" w:lineRule="atLeast"/>
      <w:jc w:val="center"/>
    </w:pPr>
    <w:rPr>
      <w:rFonts w:ascii="Arial" w:hAnsi="Arial" w:cs="Arial"/>
      <w:b/>
      <w:bCs/>
      <w:kern w:val="0"/>
      <w:sz w:val="18"/>
      <w:szCs w:val="18"/>
    </w:rPr>
  </w:style>
  <w:style w:type="paragraph" w:customStyle="1" w:styleId="ZalBT">
    <w:name w:val="_Zal_BT"/>
    <w:basedOn w:val="Normalny"/>
    <w:uiPriority w:val="99"/>
    <w:rsid w:val="004A41F4"/>
    <w:pPr>
      <w:widowControl w:val="0"/>
      <w:tabs>
        <w:tab w:val="righ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hAnsi="Arial" w:cs="Arial"/>
      <w:kern w:val="0"/>
      <w:sz w:val="18"/>
      <w:szCs w:val="18"/>
    </w:rPr>
  </w:style>
  <w:style w:type="paragraph" w:customStyle="1" w:styleId="ZalParagraf">
    <w:name w:val="_Zal_Paragraf"/>
    <w:rsid w:val="00312A1F"/>
    <w:pPr>
      <w:keepNext/>
      <w:widowControl w:val="0"/>
      <w:tabs>
        <w:tab w:val="right" w:leader="hyphen" w:pos="7087"/>
      </w:tabs>
      <w:autoSpaceDE w:val="0"/>
      <w:autoSpaceDN w:val="0"/>
      <w:adjustRightInd w:val="0"/>
      <w:spacing w:before="240" w:after="120" w:line="252" w:lineRule="atLeast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90A4F-6293-4373-9E10-22FD3A0D7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3408</Words>
  <Characters>20453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Lewandowska</dc:creator>
  <cp:keywords/>
  <dc:description/>
  <cp:lastModifiedBy>Iza Pączkowska</cp:lastModifiedBy>
  <cp:revision>3</cp:revision>
  <cp:lastPrinted>2024-10-03T13:24:00Z</cp:lastPrinted>
  <dcterms:created xsi:type="dcterms:W3CDTF">2024-10-04T11:28:00Z</dcterms:created>
  <dcterms:modified xsi:type="dcterms:W3CDTF">2024-10-10T07:06:00Z</dcterms:modified>
</cp:coreProperties>
</file>