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B553" w14:textId="673DC799" w:rsidR="003047BC" w:rsidRPr="009D12B1" w:rsidRDefault="003047BC" w:rsidP="003047BC">
      <w:pPr>
        <w:ind w:firstLine="5387"/>
      </w:pPr>
      <w:r w:rsidRPr="009D12B1">
        <w:t xml:space="preserve">Załącznik </w:t>
      </w:r>
      <w:r w:rsidR="00A3675D">
        <w:t>Nr 5</w:t>
      </w:r>
      <w:r w:rsidRPr="009D12B1">
        <w:t xml:space="preserve"> do Uchwały Nr</w:t>
      </w:r>
      <w:r w:rsidR="00310A1D">
        <w:t xml:space="preserve"> VI/42</w:t>
      </w:r>
      <w:r w:rsidRPr="009D12B1">
        <w:t>/2024</w:t>
      </w:r>
    </w:p>
    <w:p w14:paraId="7A91F602" w14:textId="77777777" w:rsidR="003047BC" w:rsidRPr="009D12B1" w:rsidRDefault="003047BC" w:rsidP="003047BC">
      <w:pPr>
        <w:ind w:firstLine="5387"/>
      </w:pPr>
      <w:r w:rsidRPr="009D12B1">
        <w:t>Rady Powiatu w Lipnie</w:t>
      </w:r>
    </w:p>
    <w:p w14:paraId="4C97A828" w14:textId="37C70663" w:rsidR="003047BC" w:rsidRPr="009D12B1" w:rsidRDefault="003047BC" w:rsidP="003047BC">
      <w:pPr>
        <w:spacing w:line="480" w:lineRule="auto"/>
        <w:ind w:firstLine="5387"/>
        <w:rPr>
          <w:sz w:val="28"/>
        </w:rPr>
      </w:pPr>
      <w:r w:rsidRPr="009D12B1">
        <w:t>z dnia</w:t>
      </w:r>
      <w:r w:rsidR="00310A1D">
        <w:t xml:space="preserve"> 6 września </w:t>
      </w:r>
      <w:r w:rsidRPr="009D12B1">
        <w:t>2024 roku</w:t>
      </w:r>
    </w:p>
    <w:p w14:paraId="711AE311" w14:textId="77777777" w:rsidR="003047BC" w:rsidRDefault="003047BC" w:rsidP="003047BC">
      <w:pPr>
        <w:spacing w:line="276" w:lineRule="auto"/>
        <w:jc w:val="center"/>
        <w:rPr>
          <w:b/>
          <w:bCs/>
          <w:sz w:val="26"/>
        </w:rPr>
      </w:pPr>
    </w:p>
    <w:p w14:paraId="2F85E987" w14:textId="77777777" w:rsidR="00954A86" w:rsidRDefault="00954A86" w:rsidP="00A3675D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ROZLICZENIE DOTACJI </w:t>
      </w:r>
    </w:p>
    <w:p w14:paraId="3F5CBEAE" w14:textId="77777777" w:rsidR="00A3675D" w:rsidRPr="00954A86" w:rsidRDefault="00954A86" w:rsidP="00A3675D">
      <w:pPr>
        <w:jc w:val="center"/>
        <w:rPr>
          <w:b/>
          <w:sz w:val="24"/>
          <w:szCs w:val="24"/>
        </w:rPr>
      </w:pPr>
      <w:r w:rsidRPr="00954A86">
        <w:rPr>
          <w:b/>
          <w:sz w:val="24"/>
          <w:szCs w:val="24"/>
        </w:rPr>
        <w:t>p</w:t>
      </w:r>
      <w:r w:rsidR="00A3675D" w:rsidRPr="00954A86">
        <w:rPr>
          <w:b/>
          <w:sz w:val="24"/>
          <w:szCs w:val="24"/>
        </w:rPr>
        <w:t>rzekazanej na podstawie art. 36 ust. 8 i art. 37 ust. 3 ustawy o finansowaniu zadań oświatowych</w:t>
      </w:r>
    </w:p>
    <w:p w14:paraId="640BDC7F" w14:textId="77777777" w:rsidR="000B2BC9" w:rsidRDefault="000B2BC9" w:rsidP="00A3675D">
      <w:pPr>
        <w:spacing w:line="360" w:lineRule="auto"/>
        <w:jc w:val="center"/>
      </w:pPr>
    </w:p>
    <w:p w14:paraId="3616D253" w14:textId="77777777" w:rsidR="00D51D7E" w:rsidRPr="00D51D7E" w:rsidRDefault="00D51D7E" w:rsidP="00A3675D">
      <w:pPr>
        <w:spacing w:line="360" w:lineRule="auto"/>
        <w:jc w:val="center"/>
        <w:rPr>
          <w:b/>
          <w:sz w:val="24"/>
        </w:rPr>
      </w:pPr>
      <w:r w:rsidRPr="00D51D7E">
        <w:rPr>
          <w:b/>
          <w:sz w:val="24"/>
        </w:rPr>
        <w:t>za okres od …………………………… do ……………………………</w:t>
      </w:r>
    </w:p>
    <w:p w14:paraId="248F79FE" w14:textId="77777777" w:rsidR="00D51D7E" w:rsidRDefault="00D51D7E" w:rsidP="00E26608">
      <w:pPr>
        <w:spacing w:line="276" w:lineRule="auto"/>
        <w:jc w:val="both"/>
      </w:pPr>
    </w:p>
    <w:p w14:paraId="2F47D5D3" w14:textId="77777777" w:rsidR="00E26608" w:rsidRDefault="00E26608" w:rsidP="00E26608">
      <w:pPr>
        <w:spacing w:line="276" w:lineRule="auto"/>
        <w:jc w:val="both"/>
      </w:pPr>
      <w:r w:rsidRPr="009D12B1">
        <w:t xml:space="preserve">Termin składania : </w:t>
      </w:r>
      <w:r>
        <w:t xml:space="preserve">do </w:t>
      </w:r>
      <w:r w:rsidR="00D51D7E">
        <w:t>30 dni od dnia otrzymania środków</w:t>
      </w:r>
    </w:p>
    <w:p w14:paraId="71E2BD3E" w14:textId="77777777" w:rsidR="00E26608" w:rsidRPr="009D12B1" w:rsidRDefault="00E26608" w:rsidP="00E26608">
      <w:pPr>
        <w:spacing w:line="276" w:lineRule="auto"/>
      </w:pPr>
      <w:r w:rsidRPr="009D12B1">
        <w:t>Miejsce składania: Starostwo Powiatowe w Lipnie, ul. Sierakowskiego 10 B</w:t>
      </w:r>
    </w:p>
    <w:p w14:paraId="2282D934" w14:textId="77777777" w:rsidR="00E26608" w:rsidRPr="009D12B1" w:rsidRDefault="00E26608" w:rsidP="00E26608">
      <w:pPr>
        <w:spacing w:line="276" w:lineRule="auto"/>
        <w:rPr>
          <w:b/>
          <w:bCs/>
          <w:sz w:val="22"/>
          <w:szCs w:val="18"/>
        </w:rPr>
      </w:pPr>
    </w:p>
    <w:p w14:paraId="10D3661A" w14:textId="77777777" w:rsidR="00E26608" w:rsidRPr="00E26608" w:rsidRDefault="00E26608" w:rsidP="00E26608">
      <w:pPr>
        <w:numPr>
          <w:ilvl w:val="0"/>
          <w:numId w:val="6"/>
        </w:numPr>
        <w:spacing w:line="276" w:lineRule="auto"/>
        <w:rPr>
          <w:b/>
          <w:bCs/>
          <w:sz w:val="24"/>
        </w:rPr>
      </w:pPr>
      <w:r w:rsidRPr="00E26608">
        <w:rPr>
          <w:b/>
          <w:bCs/>
          <w:sz w:val="24"/>
        </w:rPr>
        <w:t>Dane organu prowadzącego szkołę / placówkę niepubliczną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560"/>
      </w:tblGrid>
      <w:tr w:rsidR="00E26608" w:rsidRPr="009D12B1" w14:paraId="473882B0" w14:textId="77777777" w:rsidTr="00350A04">
        <w:trPr>
          <w:trHeight w:val="1165"/>
        </w:trPr>
        <w:tc>
          <w:tcPr>
            <w:tcW w:w="3260" w:type="dxa"/>
            <w:shd w:val="clear" w:color="auto" w:fill="auto"/>
            <w:vAlign w:val="center"/>
          </w:tcPr>
          <w:p w14:paraId="1900AE7E" w14:textId="77777777" w:rsidR="00E26608" w:rsidRPr="009D12B1" w:rsidRDefault="00E26608" w:rsidP="00350A04">
            <w:r w:rsidRPr="009D12B1">
              <w:t xml:space="preserve">Nazwa organu prowadzącego </w:t>
            </w:r>
          </w:p>
          <w:p w14:paraId="4A32D058" w14:textId="77777777" w:rsidR="00E26608" w:rsidRPr="009D12B1" w:rsidRDefault="00E26608" w:rsidP="00350A04">
            <w:r w:rsidRPr="009D12B1">
              <w:t>(w przypadku osoby fizycznej – imię i nazwisko)</w:t>
            </w:r>
          </w:p>
        </w:tc>
        <w:tc>
          <w:tcPr>
            <w:tcW w:w="5560" w:type="dxa"/>
            <w:shd w:val="clear" w:color="auto" w:fill="auto"/>
          </w:tcPr>
          <w:p w14:paraId="1A6F9F21" w14:textId="77777777" w:rsidR="00E26608" w:rsidRPr="009D12B1" w:rsidRDefault="00E26608" w:rsidP="00350A04"/>
        </w:tc>
      </w:tr>
      <w:tr w:rsidR="00E26608" w:rsidRPr="009D12B1" w14:paraId="7C4EE4E4" w14:textId="77777777" w:rsidTr="00350A04">
        <w:trPr>
          <w:trHeight w:val="1136"/>
        </w:trPr>
        <w:tc>
          <w:tcPr>
            <w:tcW w:w="3260" w:type="dxa"/>
            <w:shd w:val="clear" w:color="auto" w:fill="auto"/>
            <w:vAlign w:val="center"/>
          </w:tcPr>
          <w:p w14:paraId="5DFA81A3" w14:textId="77777777" w:rsidR="00E26608" w:rsidRPr="009D12B1" w:rsidRDefault="00E26608" w:rsidP="00350A04">
            <w:r w:rsidRPr="009D12B1">
              <w:t>Siedziba / adres organu prowadzącego</w:t>
            </w:r>
          </w:p>
        </w:tc>
        <w:tc>
          <w:tcPr>
            <w:tcW w:w="5560" w:type="dxa"/>
            <w:shd w:val="clear" w:color="auto" w:fill="auto"/>
          </w:tcPr>
          <w:p w14:paraId="6E4C3309" w14:textId="77777777" w:rsidR="00E26608" w:rsidRPr="009D12B1" w:rsidRDefault="00E26608" w:rsidP="00350A04"/>
        </w:tc>
      </w:tr>
    </w:tbl>
    <w:p w14:paraId="79AFEC25" w14:textId="77777777" w:rsidR="00E26608" w:rsidRPr="009D12B1" w:rsidRDefault="00E26608" w:rsidP="00E26608">
      <w:pPr>
        <w:spacing w:line="276" w:lineRule="auto"/>
        <w:rPr>
          <w:b/>
          <w:bCs/>
        </w:rPr>
      </w:pPr>
    </w:p>
    <w:p w14:paraId="6D03483E" w14:textId="77777777" w:rsidR="00E26608" w:rsidRPr="005108FF" w:rsidRDefault="00E26608" w:rsidP="00E26608">
      <w:pPr>
        <w:numPr>
          <w:ilvl w:val="0"/>
          <w:numId w:val="6"/>
        </w:numPr>
        <w:spacing w:line="276" w:lineRule="auto"/>
        <w:rPr>
          <w:b/>
          <w:bCs/>
          <w:sz w:val="24"/>
        </w:rPr>
      </w:pPr>
      <w:r w:rsidRPr="005108FF">
        <w:rPr>
          <w:b/>
          <w:bCs/>
          <w:sz w:val="24"/>
        </w:rPr>
        <w:t>Informacja o szkole / placówce niepublicznej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560"/>
      </w:tblGrid>
      <w:tr w:rsidR="00E26608" w:rsidRPr="009D12B1" w14:paraId="58E15535" w14:textId="77777777" w:rsidTr="00350A04">
        <w:trPr>
          <w:trHeight w:val="1127"/>
        </w:trPr>
        <w:tc>
          <w:tcPr>
            <w:tcW w:w="3260" w:type="dxa"/>
            <w:shd w:val="clear" w:color="auto" w:fill="auto"/>
            <w:vAlign w:val="center"/>
          </w:tcPr>
          <w:p w14:paraId="31F755A8" w14:textId="77777777" w:rsidR="00E26608" w:rsidRPr="009D12B1" w:rsidRDefault="00E26608" w:rsidP="00350A04">
            <w:r w:rsidRPr="009D12B1">
              <w:t>Pełna nazwa szkoły / placówki</w:t>
            </w:r>
          </w:p>
        </w:tc>
        <w:tc>
          <w:tcPr>
            <w:tcW w:w="5560" w:type="dxa"/>
            <w:shd w:val="clear" w:color="auto" w:fill="auto"/>
          </w:tcPr>
          <w:p w14:paraId="789DCD7E" w14:textId="77777777" w:rsidR="00E26608" w:rsidRPr="009D12B1" w:rsidRDefault="00E26608" w:rsidP="00350A04"/>
        </w:tc>
      </w:tr>
      <w:tr w:rsidR="00E26608" w:rsidRPr="009D12B1" w14:paraId="344E06A7" w14:textId="77777777" w:rsidTr="00350A04">
        <w:trPr>
          <w:trHeight w:val="1072"/>
        </w:trPr>
        <w:tc>
          <w:tcPr>
            <w:tcW w:w="3260" w:type="dxa"/>
            <w:shd w:val="clear" w:color="auto" w:fill="auto"/>
            <w:vAlign w:val="center"/>
          </w:tcPr>
          <w:p w14:paraId="578EA499" w14:textId="77777777" w:rsidR="00E26608" w:rsidRPr="009D12B1" w:rsidRDefault="00E26608" w:rsidP="00350A04">
            <w:r w:rsidRPr="009D12B1">
              <w:t>Adres szkoły / placówki</w:t>
            </w:r>
          </w:p>
        </w:tc>
        <w:tc>
          <w:tcPr>
            <w:tcW w:w="5560" w:type="dxa"/>
            <w:shd w:val="clear" w:color="auto" w:fill="auto"/>
          </w:tcPr>
          <w:p w14:paraId="164D7353" w14:textId="77777777" w:rsidR="00E26608" w:rsidRPr="009D12B1" w:rsidRDefault="00E26608" w:rsidP="00350A04"/>
        </w:tc>
      </w:tr>
      <w:tr w:rsidR="00E26608" w:rsidRPr="009D12B1" w14:paraId="7B30C493" w14:textId="77777777" w:rsidTr="00350A04">
        <w:trPr>
          <w:trHeight w:val="492"/>
        </w:trPr>
        <w:tc>
          <w:tcPr>
            <w:tcW w:w="3260" w:type="dxa"/>
            <w:shd w:val="clear" w:color="auto" w:fill="auto"/>
            <w:vAlign w:val="center"/>
          </w:tcPr>
          <w:p w14:paraId="306203CB" w14:textId="77777777" w:rsidR="00E26608" w:rsidRPr="009D12B1" w:rsidRDefault="00E26608" w:rsidP="00350A04">
            <w:r w:rsidRPr="009D12B1">
              <w:t>Numer identyfikacji REGON</w:t>
            </w:r>
          </w:p>
        </w:tc>
        <w:tc>
          <w:tcPr>
            <w:tcW w:w="5560" w:type="dxa"/>
            <w:shd w:val="clear" w:color="auto" w:fill="auto"/>
          </w:tcPr>
          <w:p w14:paraId="3B385565" w14:textId="77777777" w:rsidR="00E26608" w:rsidRPr="009D12B1" w:rsidRDefault="00E26608" w:rsidP="00350A04"/>
        </w:tc>
      </w:tr>
    </w:tbl>
    <w:p w14:paraId="18F24725" w14:textId="77777777" w:rsidR="00E26608" w:rsidRPr="009D12B1" w:rsidRDefault="00E26608" w:rsidP="00E26608">
      <w:pPr>
        <w:spacing w:line="276" w:lineRule="auto"/>
      </w:pPr>
    </w:p>
    <w:p w14:paraId="21A02724" w14:textId="77777777" w:rsidR="00E26608" w:rsidRDefault="00F91E3D" w:rsidP="00E26608">
      <w:pPr>
        <w:numPr>
          <w:ilvl w:val="0"/>
          <w:numId w:val="6"/>
        </w:numPr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Rozliczenie zbiorcze</w:t>
      </w:r>
      <w:r w:rsidR="00B91380">
        <w:rPr>
          <w:b/>
          <w:bCs/>
          <w:sz w:val="24"/>
        </w:rPr>
        <w:t xml:space="preserve"> dotacji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4110"/>
        <w:gridCol w:w="1755"/>
        <w:gridCol w:w="1755"/>
      </w:tblGrid>
      <w:tr w:rsidR="00B63224" w14:paraId="21485E5F" w14:textId="77777777" w:rsidTr="00252172">
        <w:trPr>
          <w:trHeight w:val="555"/>
        </w:trPr>
        <w:tc>
          <w:tcPr>
            <w:tcW w:w="1308" w:type="dxa"/>
            <w:vAlign w:val="center"/>
          </w:tcPr>
          <w:p w14:paraId="180A5B9C" w14:textId="77777777" w:rsidR="00B63224" w:rsidRDefault="00F91E3D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Rok</w:t>
            </w:r>
          </w:p>
        </w:tc>
        <w:tc>
          <w:tcPr>
            <w:tcW w:w="4110" w:type="dxa"/>
            <w:vAlign w:val="center"/>
          </w:tcPr>
          <w:p w14:paraId="606926BE" w14:textId="77777777" w:rsidR="00B63224" w:rsidRDefault="00252172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Liczba </w:t>
            </w:r>
            <w:r w:rsidRPr="00252172">
              <w:rPr>
                <w:bCs/>
                <w:i/>
              </w:rPr>
              <w:t>(niepotrzebne skreślić)</w:t>
            </w:r>
            <w:r>
              <w:rPr>
                <w:b/>
                <w:bCs/>
                <w:sz w:val="24"/>
              </w:rPr>
              <w:t>:</w:t>
            </w:r>
          </w:p>
          <w:p w14:paraId="3D003445" w14:textId="77777777" w:rsidR="00F91E3D" w:rsidRPr="00252172" w:rsidRDefault="00252172" w:rsidP="00252172">
            <w:pPr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4"/>
              </w:rPr>
              <w:t xml:space="preserve">- </w:t>
            </w:r>
            <w:r w:rsidRPr="00252172">
              <w:rPr>
                <w:b/>
                <w:bCs/>
              </w:rPr>
              <w:t>uczniów</w:t>
            </w:r>
            <w:r w:rsidRPr="00252172">
              <w:rPr>
                <w:b/>
                <w:bCs/>
                <w:sz w:val="18"/>
              </w:rPr>
              <w:t xml:space="preserve"> </w:t>
            </w:r>
            <w:r w:rsidRPr="00252172">
              <w:rPr>
                <w:b/>
                <w:bCs/>
              </w:rPr>
              <w:t>uczestniczących w co najmniej 50% obowiązkowych zajęć edukacyjnych</w:t>
            </w:r>
          </w:p>
          <w:p w14:paraId="4BE20E76" w14:textId="77777777" w:rsidR="00252172" w:rsidRPr="00252172" w:rsidRDefault="00252172" w:rsidP="00252172">
            <w:pPr>
              <w:spacing w:line="276" w:lineRule="auto"/>
              <w:rPr>
                <w:b/>
                <w:bCs/>
              </w:rPr>
            </w:pPr>
            <w:r w:rsidRPr="00252172">
              <w:rPr>
                <w:b/>
                <w:bCs/>
                <w:sz w:val="22"/>
              </w:rPr>
              <w:t xml:space="preserve">- </w:t>
            </w:r>
            <w:r w:rsidRPr="00252172">
              <w:rPr>
                <w:b/>
                <w:bCs/>
              </w:rPr>
              <w:t>dzieci objętych wczesnym wspomaganiem rozwoju</w:t>
            </w:r>
          </w:p>
          <w:p w14:paraId="3A51A513" w14:textId="77777777" w:rsidR="00252172" w:rsidRDefault="00252172" w:rsidP="00252172">
            <w:pPr>
              <w:spacing w:line="276" w:lineRule="auto"/>
              <w:rPr>
                <w:b/>
                <w:bCs/>
                <w:sz w:val="24"/>
              </w:rPr>
            </w:pPr>
            <w:r w:rsidRPr="00252172">
              <w:rPr>
                <w:b/>
                <w:bCs/>
              </w:rPr>
              <w:t>- uczestników zajęć rewalidacyjno-wychowawczych</w:t>
            </w:r>
          </w:p>
        </w:tc>
        <w:tc>
          <w:tcPr>
            <w:tcW w:w="1755" w:type="dxa"/>
            <w:vAlign w:val="center"/>
          </w:tcPr>
          <w:p w14:paraId="6936AC6E" w14:textId="77777777" w:rsidR="00B63224" w:rsidRDefault="00252172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Kwota otrzymanej dotacji</w:t>
            </w:r>
          </w:p>
        </w:tc>
        <w:tc>
          <w:tcPr>
            <w:tcW w:w="1755" w:type="dxa"/>
            <w:vAlign w:val="center"/>
          </w:tcPr>
          <w:p w14:paraId="7181F2B1" w14:textId="77777777" w:rsidR="00B63224" w:rsidRDefault="00252172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Kwota dotacji wykorzystana na refundację wydatków</w:t>
            </w:r>
          </w:p>
        </w:tc>
      </w:tr>
      <w:tr w:rsidR="00B91380" w14:paraId="2EAE7071" w14:textId="77777777" w:rsidTr="00252172">
        <w:trPr>
          <w:trHeight w:val="611"/>
        </w:trPr>
        <w:tc>
          <w:tcPr>
            <w:tcW w:w="1308" w:type="dxa"/>
            <w:vAlign w:val="center"/>
          </w:tcPr>
          <w:p w14:paraId="705935E7" w14:textId="77777777" w:rsidR="00B91380" w:rsidRDefault="00252172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Rok …….</w:t>
            </w:r>
          </w:p>
        </w:tc>
        <w:tc>
          <w:tcPr>
            <w:tcW w:w="4110" w:type="dxa"/>
            <w:vAlign w:val="center"/>
          </w:tcPr>
          <w:p w14:paraId="2975E57E" w14:textId="77777777" w:rsidR="00B91380" w:rsidRDefault="00B91380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AF1CEF1" w14:textId="77777777" w:rsidR="00B91380" w:rsidRDefault="00B91380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99CC7EC" w14:textId="77777777" w:rsidR="00B91380" w:rsidRDefault="00B91380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</w:tr>
      <w:tr w:rsidR="00F91E3D" w14:paraId="4D53F5C7" w14:textId="77777777" w:rsidTr="00252172">
        <w:trPr>
          <w:trHeight w:val="611"/>
        </w:trPr>
        <w:tc>
          <w:tcPr>
            <w:tcW w:w="1308" w:type="dxa"/>
            <w:vAlign w:val="center"/>
          </w:tcPr>
          <w:p w14:paraId="751C725E" w14:textId="77777777" w:rsidR="00F91E3D" w:rsidRDefault="00252172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Rok …….</w:t>
            </w:r>
          </w:p>
        </w:tc>
        <w:tc>
          <w:tcPr>
            <w:tcW w:w="4110" w:type="dxa"/>
            <w:vAlign w:val="center"/>
          </w:tcPr>
          <w:p w14:paraId="5F5C7FC0" w14:textId="77777777" w:rsidR="00F91E3D" w:rsidRDefault="00F91E3D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A9DCF79" w14:textId="77777777" w:rsidR="00F91E3D" w:rsidRDefault="00F91E3D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32D5649" w14:textId="77777777" w:rsidR="00F91E3D" w:rsidRDefault="00F91E3D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</w:tr>
      <w:tr w:rsidR="00252172" w14:paraId="11C27162" w14:textId="77777777" w:rsidTr="00252172">
        <w:trPr>
          <w:trHeight w:val="611"/>
        </w:trPr>
        <w:tc>
          <w:tcPr>
            <w:tcW w:w="1308" w:type="dxa"/>
            <w:vAlign w:val="center"/>
          </w:tcPr>
          <w:p w14:paraId="2908A32B" w14:textId="77777777" w:rsidR="00252172" w:rsidRDefault="00252172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</w:t>
            </w:r>
          </w:p>
        </w:tc>
        <w:tc>
          <w:tcPr>
            <w:tcW w:w="4110" w:type="dxa"/>
            <w:vAlign w:val="center"/>
          </w:tcPr>
          <w:p w14:paraId="4B687439" w14:textId="77777777" w:rsidR="00252172" w:rsidRDefault="00252172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013F931D" w14:textId="77777777" w:rsidR="00252172" w:rsidRDefault="00252172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EFB824B" w14:textId="77777777" w:rsidR="00252172" w:rsidRDefault="00252172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</w:tr>
      <w:tr w:rsidR="00F91E3D" w14:paraId="723A35A7" w14:textId="77777777" w:rsidTr="00252172">
        <w:trPr>
          <w:trHeight w:val="611"/>
        </w:trPr>
        <w:tc>
          <w:tcPr>
            <w:tcW w:w="1308" w:type="dxa"/>
            <w:vAlign w:val="center"/>
          </w:tcPr>
          <w:p w14:paraId="6B847E76" w14:textId="77777777" w:rsidR="00F91E3D" w:rsidRDefault="00252172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Razem</w:t>
            </w:r>
          </w:p>
        </w:tc>
        <w:tc>
          <w:tcPr>
            <w:tcW w:w="4110" w:type="dxa"/>
            <w:vAlign w:val="center"/>
          </w:tcPr>
          <w:p w14:paraId="54F4681B" w14:textId="77777777" w:rsidR="00F91E3D" w:rsidRDefault="00F91E3D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F4ABBBC" w14:textId="77777777" w:rsidR="00F91E3D" w:rsidRDefault="00F91E3D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110F2AA" w14:textId="77777777" w:rsidR="00F91E3D" w:rsidRDefault="00F91E3D" w:rsidP="00B63224"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</w:tr>
    </w:tbl>
    <w:p w14:paraId="3E2935F6" w14:textId="77777777" w:rsidR="00B91380" w:rsidRDefault="00B91380" w:rsidP="00B91380">
      <w:pPr>
        <w:spacing w:line="276" w:lineRule="auto"/>
        <w:ind w:left="360"/>
        <w:rPr>
          <w:b/>
          <w:bCs/>
          <w:sz w:val="24"/>
        </w:rPr>
      </w:pPr>
    </w:p>
    <w:p w14:paraId="4E080698" w14:textId="77777777" w:rsidR="00B63224" w:rsidRDefault="00B63224" w:rsidP="00B91380">
      <w:pPr>
        <w:spacing w:line="276" w:lineRule="auto"/>
        <w:ind w:left="360"/>
        <w:rPr>
          <w:b/>
          <w:bCs/>
          <w:sz w:val="24"/>
        </w:rPr>
      </w:pPr>
    </w:p>
    <w:p w14:paraId="24F1C219" w14:textId="77777777" w:rsidR="00B63224" w:rsidRDefault="00B63224" w:rsidP="00B91380">
      <w:pPr>
        <w:spacing w:line="276" w:lineRule="auto"/>
        <w:ind w:left="360"/>
        <w:rPr>
          <w:b/>
          <w:bCs/>
          <w:sz w:val="24"/>
        </w:rPr>
      </w:pPr>
    </w:p>
    <w:p w14:paraId="69AFFA7E" w14:textId="77777777" w:rsidR="00B91380" w:rsidRPr="00F618BF" w:rsidRDefault="00E77E00" w:rsidP="00F618BF">
      <w:pPr>
        <w:pStyle w:val="Akapitzlist"/>
        <w:numPr>
          <w:ilvl w:val="0"/>
          <w:numId w:val="6"/>
        </w:numPr>
        <w:rPr>
          <w:b/>
          <w:bCs/>
          <w:sz w:val="28"/>
        </w:rPr>
      </w:pPr>
      <w:r>
        <w:rPr>
          <w:b/>
          <w:bCs/>
          <w:sz w:val="24"/>
        </w:rPr>
        <w:t xml:space="preserve">Rozliczenie szczegółowe wydatków </w:t>
      </w:r>
      <w:r w:rsidR="004F0FF3">
        <w:rPr>
          <w:b/>
          <w:bCs/>
          <w:sz w:val="24"/>
        </w:rPr>
        <w:t>zrefundowanych</w:t>
      </w:r>
      <w:r>
        <w:rPr>
          <w:b/>
          <w:bCs/>
          <w:sz w:val="24"/>
        </w:rPr>
        <w:t xml:space="preserve"> z dotacji zgodnie z katalogiem </w:t>
      </w:r>
      <w:r w:rsidR="00F618BF">
        <w:rPr>
          <w:b/>
          <w:bCs/>
          <w:sz w:val="24"/>
        </w:rPr>
        <w:t xml:space="preserve">określonym w art. 35 ustawy </w:t>
      </w:r>
      <w:r w:rsidR="00F618BF" w:rsidRPr="00F618BF">
        <w:rPr>
          <w:b/>
          <w:sz w:val="24"/>
        </w:rPr>
        <w:t>z dnia 27 października  2017 r. o finansowaniu  zadań oświatowych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6777"/>
        <w:gridCol w:w="1901"/>
      </w:tblGrid>
      <w:tr w:rsidR="006972CE" w:rsidRPr="00BA6BA5" w14:paraId="435E7314" w14:textId="77777777" w:rsidTr="002D5089">
        <w:trPr>
          <w:trHeight w:val="407"/>
        </w:trPr>
        <w:tc>
          <w:tcPr>
            <w:tcW w:w="596" w:type="dxa"/>
            <w:vAlign w:val="center"/>
          </w:tcPr>
          <w:p w14:paraId="1F29A392" w14:textId="77777777" w:rsidR="006972CE" w:rsidRPr="00BA6BA5" w:rsidRDefault="006972CE" w:rsidP="006972CE">
            <w:pPr>
              <w:jc w:val="center"/>
              <w:rPr>
                <w:b/>
                <w:sz w:val="22"/>
                <w:szCs w:val="22"/>
              </w:rPr>
            </w:pPr>
            <w:r w:rsidRPr="00BA6BA5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777" w:type="dxa"/>
            <w:vAlign w:val="center"/>
          </w:tcPr>
          <w:p w14:paraId="1B74CBD1" w14:textId="77777777" w:rsidR="006972CE" w:rsidRPr="00BA6BA5" w:rsidRDefault="006972CE" w:rsidP="006972CE">
            <w:pPr>
              <w:jc w:val="center"/>
              <w:rPr>
                <w:b/>
                <w:sz w:val="22"/>
                <w:szCs w:val="22"/>
              </w:rPr>
            </w:pPr>
            <w:r w:rsidRPr="00BA6BA5">
              <w:rPr>
                <w:b/>
                <w:sz w:val="22"/>
                <w:szCs w:val="22"/>
              </w:rPr>
              <w:t>Rodzaj wydatku</w:t>
            </w:r>
          </w:p>
        </w:tc>
        <w:tc>
          <w:tcPr>
            <w:tcW w:w="1901" w:type="dxa"/>
            <w:vAlign w:val="center"/>
          </w:tcPr>
          <w:p w14:paraId="6ABBD81B" w14:textId="77777777" w:rsidR="006972CE" w:rsidRPr="00BA6BA5" w:rsidRDefault="006972CE" w:rsidP="006972CE">
            <w:pPr>
              <w:jc w:val="center"/>
              <w:rPr>
                <w:b/>
                <w:sz w:val="22"/>
                <w:szCs w:val="22"/>
              </w:rPr>
            </w:pPr>
            <w:r w:rsidRPr="00BA6BA5">
              <w:rPr>
                <w:b/>
                <w:sz w:val="22"/>
                <w:szCs w:val="22"/>
              </w:rPr>
              <w:t>Kwota</w:t>
            </w:r>
          </w:p>
        </w:tc>
      </w:tr>
      <w:tr w:rsidR="006972CE" w:rsidRPr="00BA6BA5" w14:paraId="177D28C2" w14:textId="77777777" w:rsidTr="002D5089">
        <w:trPr>
          <w:trHeight w:val="340"/>
        </w:trPr>
        <w:tc>
          <w:tcPr>
            <w:tcW w:w="596" w:type="dxa"/>
            <w:vAlign w:val="center"/>
          </w:tcPr>
          <w:p w14:paraId="197195FE" w14:textId="77777777" w:rsidR="006972CE" w:rsidRPr="00BA6BA5" w:rsidRDefault="006972CE" w:rsidP="006972CE">
            <w:pPr>
              <w:jc w:val="center"/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1</w:t>
            </w:r>
          </w:p>
        </w:tc>
        <w:tc>
          <w:tcPr>
            <w:tcW w:w="6777" w:type="dxa"/>
          </w:tcPr>
          <w:p w14:paraId="3593EEF1" w14:textId="77777777" w:rsidR="006972CE" w:rsidRPr="00BA6BA5" w:rsidRDefault="009507A6">
            <w:pPr>
              <w:jc w:val="both"/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Wynagrodzenia pracowników pedagogicznych z pochodnymi</w:t>
            </w:r>
          </w:p>
        </w:tc>
        <w:tc>
          <w:tcPr>
            <w:tcW w:w="1901" w:type="dxa"/>
          </w:tcPr>
          <w:p w14:paraId="074259D6" w14:textId="77777777" w:rsidR="006972CE" w:rsidRPr="00BA6BA5" w:rsidRDefault="006972CE">
            <w:pPr>
              <w:jc w:val="both"/>
              <w:rPr>
                <w:sz w:val="22"/>
                <w:szCs w:val="22"/>
              </w:rPr>
            </w:pPr>
          </w:p>
        </w:tc>
      </w:tr>
      <w:tr w:rsidR="006972CE" w:rsidRPr="00BA6BA5" w14:paraId="4BE67400" w14:textId="77777777" w:rsidTr="002D5089">
        <w:trPr>
          <w:trHeight w:val="340"/>
        </w:trPr>
        <w:tc>
          <w:tcPr>
            <w:tcW w:w="596" w:type="dxa"/>
            <w:vAlign w:val="center"/>
          </w:tcPr>
          <w:p w14:paraId="37914EED" w14:textId="77777777" w:rsidR="006972CE" w:rsidRPr="00BA6BA5" w:rsidRDefault="006972CE" w:rsidP="006972CE">
            <w:pPr>
              <w:jc w:val="center"/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2</w:t>
            </w:r>
          </w:p>
        </w:tc>
        <w:tc>
          <w:tcPr>
            <w:tcW w:w="6777" w:type="dxa"/>
          </w:tcPr>
          <w:p w14:paraId="5C8DB9A1" w14:textId="77777777" w:rsidR="006972CE" w:rsidRPr="00BA6BA5" w:rsidRDefault="009507A6">
            <w:pPr>
              <w:jc w:val="both"/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Wynagrodzenia pracowników niepedagogicznych z pochodnymi</w:t>
            </w:r>
          </w:p>
        </w:tc>
        <w:tc>
          <w:tcPr>
            <w:tcW w:w="1901" w:type="dxa"/>
          </w:tcPr>
          <w:p w14:paraId="44174608" w14:textId="77777777" w:rsidR="006972CE" w:rsidRPr="00BA6BA5" w:rsidRDefault="006972CE">
            <w:pPr>
              <w:jc w:val="both"/>
              <w:rPr>
                <w:sz w:val="22"/>
                <w:szCs w:val="22"/>
              </w:rPr>
            </w:pPr>
          </w:p>
        </w:tc>
      </w:tr>
      <w:tr w:rsidR="006972CE" w:rsidRPr="00BA6BA5" w14:paraId="5CBE563F" w14:textId="77777777" w:rsidTr="002D5089">
        <w:trPr>
          <w:trHeight w:val="576"/>
        </w:trPr>
        <w:tc>
          <w:tcPr>
            <w:tcW w:w="596" w:type="dxa"/>
            <w:vAlign w:val="center"/>
          </w:tcPr>
          <w:p w14:paraId="62FD0EB2" w14:textId="77777777" w:rsidR="006972CE" w:rsidRPr="00BA6BA5" w:rsidRDefault="006972CE" w:rsidP="006972CE">
            <w:pPr>
              <w:jc w:val="center"/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3</w:t>
            </w:r>
          </w:p>
        </w:tc>
        <w:tc>
          <w:tcPr>
            <w:tcW w:w="6777" w:type="dxa"/>
            <w:vAlign w:val="center"/>
          </w:tcPr>
          <w:p w14:paraId="2129B5AE" w14:textId="77777777" w:rsidR="009507A6" w:rsidRPr="00BA6BA5" w:rsidRDefault="009507A6" w:rsidP="00BA6BA5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Wynagrodzenie osoby fizycznej prowadzącej szkołę lub</w:t>
            </w:r>
          </w:p>
          <w:p w14:paraId="582BA715" w14:textId="77777777" w:rsidR="006972CE" w:rsidRPr="00BA6BA5" w:rsidRDefault="009507A6" w:rsidP="00BA6BA5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placówkę, która pełni funkcję dyrektora albo prowadzi zajęcia</w:t>
            </w:r>
          </w:p>
        </w:tc>
        <w:tc>
          <w:tcPr>
            <w:tcW w:w="1901" w:type="dxa"/>
          </w:tcPr>
          <w:p w14:paraId="1DB5A66D" w14:textId="77777777" w:rsidR="006972CE" w:rsidRPr="00BA6BA5" w:rsidRDefault="006972CE">
            <w:pPr>
              <w:jc w:val="both"/>
              <w:rPr>
                <w:sz w:val="22"/>
                <w:szCs w:val="22"/>
              </w:rPr>
            </w:pPr>
          </w:p>
        </w:tc>
      </w:tr>
      <w:tr w:rsidR="002D5089" w:rsidRPr="00BA6BA5" w14:paraId="7823B766" w14:textId="77777777" w:rsidTr="002D5089">
        <w:trPr>
          <w:trHeight w:val="854"/>
        </w:trPr>
        <w:tc>
          <w:tcPr>
            <w:tcW w:w="596" w:type="dxa"/>
            <w:vMerge w:val="restart"/>
          </w:tcPr>
          <w:p w14:paraId="0CFFA700" w14:textId="77777777" w:rsidR="002D5089" w:rsidRDefault="002D5089" w:rsidP="002D5089">
            <w:pPr>
              <w:jc w:val="center"/>
              <w:rPr>
                <w:sz w:val="22"/>
                <w:szCs w:val="22"/>
              </w:rPr>
            </w:pPr>
          </w:p>
          <w:p w14:paraId="46B664FF" w14:textId="77777777" w:rsidR="002D5089" w:rsidRPr="00BA6BA5" w:rsidRDefault="002D5089" w:rsidP="002D5089">
            <w:pPr>
              <w:jc w:val="center"/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4</w:t>
            </w:r>
          </w:p>
        </w:tc>
        <w:tc>
          <w:tcPr>
            <w:tcW w:w="6777" w:type="dxa"/>
            <w:vAlign w:val="center"/>
          </w:tcPr>
          <w:p w14:paraId="5E4D54BD" w14:textId="77777777" w:rsidR="002D5089" w:rsidRPr="00BA6BA5" w:rsidRDefault="002D5089" w:rsidP="00BA6BA5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Wydatki związane z realizacją zadań organu prowadzącego,</w:t>
            </w:r>
          </w:p>
          <w:p w14:paraId="57B8C926" w14:textId="77777777" w:rsidR="002D5089" w:rsidRPr="00BA6BA5" w:rsidRDefault="002D5089" w:rsidP="00BA6BA5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o których mowa w art. 10 ust. 1 ustawy – Prawo oświatowe obejmujące m.in.:</w:t>
            </w:r>
          </w:p>
        </w:tc>
        <w:tc>
          <w:tcPr>
            <w:tcW w:w="1901" w:type="dxa"/>
          </w:tcPr>
          <w:p w14:paraId="6709A59F" w14:textId="77777777" w:rsidR="002D5089" w:rsidRPr="00BA6BA5" w:rsidRDefault="002D5089">
            <w:pPr>
              <w:jc w:val="both"/>
              <w:rPr>
                <w:sz w:val="22"/>
                <w:szCs w:val="22"/>
              </w:rPr>
            </w:pPr>
          </w:p>
        </w:tc>
      </w:tr>
      <w:tr w:rsidR="002D5089" w:rsidRPr="00BA6BA5" w14:paraId="1AB5A175" w14:textId="77777777" w:rsidTr="002D5089">
        <w:trPr>
          <w:trHeight w:val="301"/>
        </w:trPr>
        <w:tc>
          <w:tcPr>
            <w:tcW w:w="596" w:type="dxa"/>
            <w:vMerge/>
            <w:vAlign w:val="center"/>
          </w:tcPr>
          <w:p w14:paraId="0D3FC0D0" w14:textId="77777777" w:rsidR="002D5089" w:rsidRPr="00BA6BA5" w:rsidRDefault="002D5089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</w:tcPr>
          <w:p w14:paraId="61D4AFAC" w14:textId="77777777" w:rsidR="002D5089" w:rsidRPr="00BA6BA5" w:rsidRDefault="002D5089" w:rsidP="009507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6BA5">
              <w:rPr>
                <w:sz w:val="22"/>
                <w:szCs w:val="22"/>
              </w:rPr>
              <w:t>energia elektryczna, cieplna</w:t>
            </w:r>
          </w:p>
        </w:tc>
        <w:tc>
          <w:tcPr>
            <w:tcW w:w="1901" w:type="dxa"/>
          </w:tcPr>
          <w:p w14:paraId="37643798" w14:textId="77777777" w:rsidR="002D5089" w:rsidRPr="00BA6BA5" w:rsidRDefault="002D5089">
            <w:pPr>
              <w:jc w:val="both"/>
              <w:rPr>
                <w:sz w:val="22"/>
                <w:szCs w:val="22"/>
              </w:rPr>
            </w:pPr>
          </w:p>
        </w:tc>
      </w:tr>
      <w:tr w:rsidR="002D5089" w:rsidRPr="00BA6BA5" w14:paraId="4EFF5283" w14:textId="77777777" w:rsidTr="002D5089">
        <w:trPr>
          <w:trHeight w:val="301"/>
        </w:trPr>
        <w:tc>
          <w:tcPr>
            <w:tcW w:w="596" w:type="dxa"/>
            <w:vMerge/>
            <w:vAlign w:val="center"/>
          </w:tcPr>
          <w:p w14:paraId="44FFB3CF" w14:textId="77777777" w:rsidR="002D5089" w:rsidRPr="00BA6BA5" w:rsidRDefault="002D5089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</w:tcPr>
          <w:p w14:paraId="20A1EFC8" w14:textId="77777777" w:rsidR="002D5089" w:rsidRPr="00BA6BA5" w:rsidRDefault="002D5089" w:rsidP="009507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6BA5">
              <w:rPr>
                <w:sz w:val="22"/>
                <w:szCs w:val="22"/>
              </w:rPr>
              <w:t>woda i ścieki</w:t>
            </w:r>
          </w:p>
        </w:tc>
        <w:tc>
          <w:tcPr>
            <w:tcW w:w="1901" w:type="dxa"/>
          </w:tcPr>
          <w:p w14:paraId="7F788E7D" w14:textId="77777777" w:rsidR="002D5089" w:rsidRPr="00BA6BA5" w:rsidRDefault="002D5089">
            <w:pPr>
              <w:jc w:val="both"/>
              <w:rPr>
                <w:sz w:val="22"/>
                <w:szCs w:val="22"/>
              </w:rPr>
            </w:pPr>
          </w:p>
        </w:tc>
      </w:tr>
      <w:tr w:rsidR="002D5089" w:rsidRPr="00BA6BA5" w14:paraId="65928394" w14:textId="77777777" w:rsidTr="002D5089">
        <w:trPr>
          <w:trHeight w:val="301"/>
        </w:trPr>
        <w:tc>
          <w:tcPr>
            <w:tcW w:w="596" w:type="dxa"/>
            <w:vMerge/>
            <w:vAlign w:val="center"/>
          </w:tcPr>
          <w:p w14:paraId="340D443B" w14:textId="77777777" w:rsidR="002D5089" w:rsidRPr="00BA6BA5" w:rsidRDefault="002D5089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</w:tcPr>
          <w:p w14:paraId="7BFF60B3" w14:textId="77777777" w:rsidR="002D5089" w:rsidRPr="00BA6BA5" w:rsidRDefault="002D5089" w:rsidP="009507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6BA5">
              <w:rPr>
                <w:sz w:val="22"/>
                <w:szCs w:val="22"/>
              </w:rPr>
              <w:t>zakup opału</w:t>
            </w:r>
          </w:p>
        </w:tc>
        <w:tc>
          <w:tcPr>
            <w:tcW w:w="1901" w:type="dxa"/>
          </w:tcPr>
          <w:p w14:paraId="0F2DA7FE" w14:textId="77777777" w:rsidR="002D5089" w:rsidRPr="00BA6BA5" w:rsidRDefault="002D5089">
            <w:pPr>
              <w:jc w:val="both"/>
              <w:rPr>
                <w:sz w:val="22"/>
                <w:szCs w:val="22"/>
              </w:rPr>
            </w:pPr>
          </w:p>
        </w:tc>
      </w:tr>
      <w:tr w:rsidR="002D5089" w:rsidRPr="00BA6BA5" w14:paraId="6219DA07" w14:textId="77777777" w:rsidTr="002D5089">
        <w:trPr>
          <w:trHeight w:val="301"/>
        </w:trPr>
        <w:tc>
          <w:tcPr>
            <w:tcW w:w="596" w:type="dxa"/>
            <w:vMerge/>
            <w:vAlign w:val="center"/>
          </w:tcPr>
          <w:p w14:paraId="40CEA978" w14:textId="77777777" w:rsidR="002D5089" w:rsidRPr="00BA6BA5" w:rsidRDefault="002D5089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</w:tcPr>
          <w:p w14:paraId="53483F3A" w14:textId="77777777" w:rsidR="002D5089" w:rsidRPr="00BA6BA5" w:rsidRDefault="002D5089" w:rsidP="009507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A6BA5">
              <w:rPr>
                <w:sz w:val="22"/>
                <w:szCs w:val="22"/>
              </w:rPr>
              <w:t>inne, wymienić jakie:</w:t>
            </w:r>
          </w:p>
        </w:tc>
        <w:tc>
          <w:tcPr>
            <w:tcW w:w="1901" w:type="dxa"/>
          </w:tcPr>
          <w:p w14:paraId="15AE7DB9" w14:textId="77777777" w:rsidR="002D5089" w:rsidRPr="00BA6BA5" w:rsidRDefault="002D5089">
            <w:pPr>
              <w:jc w:val="both"/>
              <w:rPr>
                <w:sz w:val="22"/>
                <w:szCs w:val="22"/>
              </w:rPr>
            </w:pPr>
          </w:p>
        </w:tc>
      </w:tr>
      <w:tr w:rsidR="002D5089" w:rsidRPr="00BA6BA5" w14:paraId="1235F6F9" w14:textId="77777777" w:rsidTr="002D5089">
        <w:trPr>
          <w:trHeight w:val="301"/>
        </w:trPr>
        <w:tc>
          <w:tcPr>
            <w:tcW w:w="596" w:type="dxa"/>
            <w:vMerge/>
            <w:vAlign w:val="center"/>
          </w:tcPr>
          <w:p w14:paraId="14CE24C0" w14:textId="77777777" w:rsidR="002D5089" w:rsidRPr="00BA6BA5" w:rsidRDefault="002D5089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</w:tcPr>
          <w:p w14:paraId="436483EF" w14:textId="77777777" w:rsidR="002D5089" w:rsidRPr="00BA6BA5" w:rsidRDefault="002D5089" w:rsidP="009507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14:paraId="02264BC8" w14:textId="77777777" w:rsidR="002D5089" w:rsidRPr="00BA6BA5" w:rsidRDefault="002D5089">
            <w:pPr>
              <w:jc w:val="both"/>
              <w:rPr>
                <w:sz w:val="22"/>
                <w:szCs w:val="22"/>
              </w:rPr>
            </w:pPr>
          </w:p>
        </w:tc>
      </w:tr>
      <w:tr w:rsidR="009507A6" w:rsidRPr="00BA6BA5" w14:paraId="6C7D7D40" w14:textId="77777777" w:rsidTr="002D5089">
        <w:trPr>
          <w:trHeight w:val="256"/>
        </w:trPr>
        <w:tc>
          <w:tcPr>
            <w:tcW w:w="596" w:type="dxa"/>
            <w:vMerge w:val="restart"/>
          </w:tcPr>
          <w:p w14:paraId="3B507498" w14:textId="77777777" w:rsidR="009507A6" w:rsidRPr="00BA6BA5" w:rsidRDefault="009507A6" w:rsidP="009507A6">
            <w:pPr>
              <w:jc w:val="center"/>
              <w:rPr>
                <w:sz w:val="22"/>
                <w:szCs w:val="22"/>
              </w:rPr>
            </w:pPr>
          </w:p>
          <w:p w14:paraId="1895B64D" w14:textId="77777777" w:rsidR="009507A6" w:rsidRPr="00BA6BA5" w:rsidRDefault="009507A6" w:rsidP="009507A6">
            <w:pPr>
              <w:jc w:val="center"/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5</w:t>
            </w:r>
          </w:p>
          <w:p w14:paraId="427F5B99" w14:textId="77777777" w:rsidR="009507A6" w:rsidRPr="00BA6BA5" w:rsidRDefault="009507A6" w:rsidP="009507A6">
            <w:pPr>
              <w:rPr>
                <w:sz w:val="22"/>
                <w:szCs w:val="22"/>
              </w:rPr>
            </w:pPr>
          </w:p>
        </w:tc>
        <w:tc>
          <w:tcPr>
            <w:tcW w:w="6777" w:type="dxa"/>
          </w:tcPr>
          <w:p w14:paraId="2AE9DC31" w14:textId="77777777" w:rsidR="009507A6" w:rsidRPr="00BA6BA5" w:rsidRDefault="009507A6">
            <w:pPr>
              <w:jc w:val="both"/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Zakup środków trwałych oraz wartości niematerialnych i prawnych obejmujących m. in.:</w:t>
            </w:r>
          </w:p>
        </w:tc>
        <w:tc>
          <w:tcPr>
            <w:tcW w:w="1901" w:type="dxa"/>
          </w:tcPr>
          <w:p w14:paraId="68B114F2" w14:textId="77777777" w:rsidR="009507A6" w:rsidRPr="00BA6BA5" w:rsidRDefault="009507A6">
            <w:pPr>
              <w:jc w:val="both"/>
              <w:rPr>
                <w:sz w:val="22"/>
                <w:szCs w:val="22"/>
              </w:rPr>
            </w:pPr>
          </w:p>
        </w:tc>
      </w:tr>
      <w:tr w:rsidR="009507A6" w:rsidRPr="00BA6BA5" w14:paraId="4480EE94" w14:textId="77777777" w:rsidTr="002D5089">
        <w:trPr>
          <w:trHeight w:val="305"/>
        </w:trPr>
        <w:tc>
          <w:tcPr>
            <w:tcW w:w="596" w:type="dxa"/>
            <w:vMerge/>
            <w:vAlign w:val="center"/>
          </w:tcPr>
          <w:p w14:paraId="253AEB53" w14:textId="77777777" w:rsidR="009507A6" w:rsidRPr="00BA6BA5" w:rsidRDefault="009507A6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  <w:vAlign w:val="center"/>
          </w:tcPr>
          <w:p w14:paraId="6062985B" w14:textId="77777777" w:rsidR="009507A6" w:rsidRPr="00BA6BA5" w:rsidRDefault="00BA6BA5" w:rsidP="00BA6BA5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 xml:space="preserve">- </w:t>
            </w:r>
            <w:r w:rsidR="009507A6" w:rsidRPr="00BA6BA5">
              <w:rPr>
                <w:sz w:val="22"/>
                <w:szCs w:val="22"/>
              </w:rPr>
              <w:t>książki i inne zbiory biblioteczne</w:t>
            </w:r>
          </w:p>
        </w:tc>
        <w:tc>
          <w:tcPr>
            <w:tcW w:w="1901" w:type="dxa"/>
          </w:tcPr>
          <w:p w14:paraId="417BC6A8" w14:textId="77777777" w:rsidR="009507A6" w:rsidRPr="00BA6BA5" w:rsidRDefault="009507A6">
            <w:pPr>
              <w:jc w:val="both"/>
              <w:rPr>
                <w:sz w:val="22"/>
                <w:szCs w:val="22"/>
              </w:rPr>
            </w:pPr>
          </w:p>
        </w:tc>
      </w:tr>
      <w:tr w:rsidR="009507A6" w:rsidRPr="00BA6BA5" w14:paraId="36BB46C3" w14:textId="77777777" w:rsidTr="002D5089">
        <w:trPr>
          <w:trHeight w:val="410"/>
        </w:trPr>
        <w:tc>
          <w:tcPr>
            <w:tcW w:w="596" w:type="dxa"/>
            <w:vMerge/>
            <w:vAlign w:val="center"/>
          </w:tcPr>
          <w:p w14:paraId="214D6B8D" w14:textId="77777777" w:rsidR="009507A6" w:rsidRPr="00BA6BA5" w:rsidRDefault="009507A6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  <w:vAlign w:val="center"/>
          </w:tcPr>
          <w:p w14:paraId="3223B426" w14:textId="77777777" w:rsidR="009507A6" w:rsidRPr="00BA6BA5" w:rsidRDefault="00BA6BA5" w:rsidP="00BA6BA5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 xml:space="preserve">- </w:t>
            </w:r>
            <w:r w:rsidR="009507A6" w:rsidRPr="00BA6BA5">
              <w:rPr>
                <w:sz w:val="22"/>
                <w:szCs w:val="22"/>
              </w:rPr>
              <w:t>środki dydaktyczne służące procesowi dydaktyczno-wychowawczemu</w:t>
            </w:r>
          </w:p>
        </w:tc>
        <w:tc>
          <w:tcPr>
            <w:tcW w:w="1901" w:type="dxa"/>
          </w:tcPr>
          <w:p w14:paraId="1EC2EAED" w14:textId="77777777" w:rsidR="009507A6" w:rsidRPr="00BA6BA5" w:rsidRDefault="009507A6">
            <w:pPr>
              <w:jc w:val="both"/>
              <w:rPr>
                <w:sz w:val="22"/>
                <w:szCs w:val="22"/>
              </w:rPr>
            </w:pPr>
          </w:p>
        </w:tc>
      </w:tr>
      <w:tr w:rsidR="009507A6" w:rsidRPr="00BA6BA5" w14:paraId="75CC85A6" w14:textId="77777777" w:rsidTr="002D5089">
        <w:trPr>
          <w:trHeight w:val="256"/>
        </w:trPr>
        <w:tc>
          <w:tcPr>
            <w:tcW w:w="596" w:type="dxa"/>
            <w:vMerge/>
            <w:vAlign w:val="center"/>
          </w:tcPr>
          <w:p w14:paraId="49967750" w14:textId="77777777" w:rsidR="009507A6" w:rsidRPr="00BA6BA5" w:rsidRDefault="009507A6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  <w:vAlign w:val="center"/>
          </w:tcPr>
          <w:p w14:paraId="2C6C150D" w14:textId="77777777" w:rsidR="009507A6" w:rsidRPr="00BA6BA5" w:rsidRDefault="00BA6BA5" w:rsidP="00BA6BA5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 xml:space="preserve">- </w:t>
            </w:r>
            <w:r w:rsidR="009507A6" w:rsidRPr="00BA6BA5">
              <w:rPr>
                <w:sz w:val="22"/>
                <w:szCs w:val="22"/>
              </w:rPr>
              <w:t>sprzęt rekreacyjny i sportowy dla dzieci objętych wczesnym wspomaganiem rozwoju, uczniów, wychowanków i uczestników zajęć rewalidacyjno-wychowawczych</w:t>
            </w:r>
          </w:p>
        </w:tc>
        <w:tc>
          <w:tcPr>
            <w:tcW w:w="1901" w:type="dxa"/>
          </w:tcPr>
          <w:p w14:paraId="49705728" w14:textId="77777777" w:rsidR="009507A6" w:rsidRPr="00BA6BA5" w:rsidRDefault="009507A6">
            <w:pPr>
              <w:jc w:val="both"/>
              <w:rPr>
                <w:sz w:val="22"/>
                <w:szCs w:val="22"/>
              </w:rPr>
            </w:pPr>
          </w:p>
        </w:tc>
      </w:tr>
      <w:tr w:rsidR="00BA6BA5" w:rsidRPr="00BA6BA5" w14:paraId="3FE3D213" w14:textId="77777777" w:rsidTr="002D5089">
        <w:trPr>
          <w:trHeight w:val="337"/>
        </w:trPr>
        <w:tc>
          <w:tcPr>
            <w:tcW w:w="596" w:type="dxa"/>
            <w:vMerge/>
            <w:vAlign w:val="center"/>
          </w:tcPr>
          <w:p w14:paraId="423035A1" w14:textId="77777777" w:rsidR="00BA6BA5" w:rsidRPr="00BA6BA5" w:rsidRDefault="00BA6BA5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  <w:vAlign w:val="center"/>
          </w:tcPr>
          <w:p w14:paraId="4E8632EF" w14:textId="77777777" w:rsidR="00BA6BA5" w:rsidRPr="00BA6BA5" w:rsidRDefault="00BA6BA5" w:rsidP="00BA6BA5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- meble</w:t>
            </w:r>
          </w:p>
        </w:tc>
        <w:tc>
          <w:tcPr>
            <w:tcW w:w="1901" w:type="dxa"/>
          </w:tcPr>
          <w:p w14:paraId="0D5CE5AD" w14:textId="77777777" w:rsidR="00BA6BA5" w:rsidRPr="00BA6BA5" w:rsidRDefault="00BA6BA5">
            <w:pPr>
              <w:jc w:val="both"/>
              <w:rPr>
                <w:sz w:val="22"/>
                <w:szCs w:val="22"/>
              </w:rPr>
            </w:pPr>
          </w:p>
        </w:tc>
      </w:tr>
      <w:tr w:rsidR="009507A6" w:rsidRPr="00BA6BA5" w14:paraId="50B30226" w14:textId="77777777" w:rsidTr="002D5089">
        <w:trPr>
          <w:trHeight w:val="256"/>
        </w:trPr>
        <w:tc>
          <w:tcPr>
            <w:tcW w:w="596" w:type="dxa"/>
            <w:vMerge/>
            <w:vAlign w:val="center"/>
          </w:tcPr>
          <w:p w14:paraId="21FEED88" w14:textId="77777777" w:rsidR="009507A6" w:rsidRPr="00BA6BA5" w:rsidRDefault="009507A6" w:rsidP="00697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7" w:type="dxa"/>
            <w:vAlign w:val="center"/>
          </w:tcPr>
          <w:p w14:paraId="4BEB50F3" w14:textId="77777777" w:rsidR="009507A6" w:rsidRPr="00BA6BA5" w:rsidRDefault="00BA6BA5" w:rsidP="00BA6BA5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 xml:space="preserve">- </w:t>
            </w:r>
            <w:r w:rsidR="009507A6" w:rsidRPr="00BA6BA5">
              <w:rPr>
                <w:sz w:val="22"/>
                <w:szCs w:val="22"/>
              </w:rPr>
              <w:t>pozostałe środki trwałe oraz wartości niematerialne i prawne o wartości nieprzekraczającej wielkości określonej zgodnie z art. 16f ust. 3 ustawy z dnia 15 lutego 1992 r. o podatku dochodowym od osób prawnych, dla których odpisy amortyzacyjne są uznawane za koszt uzyskania przychodu w 100% ich wartości w momencie oddania do używania</w:t>
            </w:r>
          </w:p>
        </w:tc>
        <w:tc>
          <w:tcPr>
            <w:tcW w:w="1901" w:type="dxa"/>
          </w:tcPr>
          <w:p w14:paraId="1D8D4C40" w14:textId="77777777" w:rsidR="009507A6" w:rsidRPr="00BA6BA5" w:rsidRDefault="009507A6">
            <w:pPr>
              <w:jc w:val="both"/>
              <w:rPr>
                <w:sz w:val="22"/>
                <w:szCs w:val="22"/>
              </w:rPr>
            </w:pPr>
          </w:p>
        </w:tc>
      </w:tr>
      <w:tr w:rsidR="006972CE" w:rsidRPr="00BA6BA5" w14:paraId="4855B785" w14:textId="77777777" w:rsidTr="002D5089">
        <w:trPr>
          <w:trHeight w:val="370"/>
        </w:trPr>
        <w:tc>
          <w:tcPr>
            <w:tcW w:w="7373" w:type="dxa"/>
            <w:gridSpan w:val="2"/>
            <w:vAlign w:val="center"/>
          </w:tcPr>
          <w:p w14:paraId="7E664FE8" w14:textId="77777777" w:rsidR="006972CE" w:rsidRPr="00BA6BA5" w:rsidRDefault="006972CE" w:rsidP="006972CE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Ogółem (suma wydatków sfinansowanych z dotacji)</w:t>
            </w:r>
          </w:p>
        </w:tc>
        <w:tc>
          <w:tcPr>
            <w:tcW w:w="1901" w:type="dxa"/>
          </w:tcPr>
          <w:p w14:paraId="36146AE6" w14:textId="77777777" w:rsidR="006972CE" w:rsidRPr="00BA6BA5" w:rsidRDefault="006972CE">
            <w:pPr>
              <w:jc w:val="both"/>
              <w:rPr>
                <w:sz w:val="22"/>
                <w:szCs w:val="22"/>
              </w:rPr>
            </w:pPr>
          </w:p>
        </w:tc>
      </w:tr>
      <w:tr w:rsidR="006972CE" w:rsidRPr="00BA6BA5" w14:paraId="7A5BB924" w14:textId="77777777" w:rsidTr="002D5089">
        <w:trPr>
          <w:trHeight w:val="370"/>
        </w:trPr>
        <w:tc>
          <w:tcPr>
            <w:tcW w:w="7373" w:type="dxa"/>
            <w:gridSpan w:val="2"/>
            <w:vAlign w:val="center"/>
          </w:tcPr>
          <w:p w14:paraId="1B6E4B7A" w14:textId="77777777" w:rsidR="006972CE" w:rsidRPr="00BA6BA5" w:rsidRDefault="006972CE" w:rsidP="006972CE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>Kwota dotacji pobranej z budżetu Powiatu Lipnowskiego</w:t>
            </w:r>
          </w:p>
        </w:tc>
        <w:tc>
          <w:tcPr>
            <w:tcW w:w="1901" w:type="dxa"/>
          </w:tcPr>
          <w:p w14:paraId="715238D8" w14:textId="77777777" w:rsidR="006972CE" w:rsidRPr="00BA6BA5" w:rsidRDefault="006972CE">
            <w:pPr>
              <w:jc w:val="both"/>
              <w:rPr>
                <w:sz w:val="22"/>
                <w:szCs w:val="22"/>
              </w:rPr>
            </w:pPr>
          </w:p>
        </w:tc>
      </w:tr>
      <w:tr w:rsidR="006972CE" w:rsidRPr="00BA6BA5" w14:paraId="6D4B6385" w14:textId="77777777" w:rsidTr="002D5089">
        <w:trPr>
          <w:trHeight w:val="370"/>
        </w:trPr>
        <w:tc>
          <w:tcPr>
            <w:tcW w:w="7373" w:type="dxa"/>
            <w:gridSpan w:val="2"/>
            <w:vAlign w:val="center"/>
          </w:tcPr>
          <w:p w14:paraId="2BDA91E4" w14:textId="77777777" w:rsidR="006972CE" w:rsidRPr="00BA6BA5" w:rsidRDefault="006972CE" w:rsidP="006972CE">
            <w:pPr>
              <w:rPr>
                <w:sz w:val="22"/>
                <w:szCs w:val="22"/>
              </w:rPr>
            </w:pPr>
            <w:r w:rsidRPr="00BA6BA5">
              <w:rPr>
                <w:sz w:val="22"/>
                <w:szCs w:val="22"/>
              </w:rPr>
              <w:t xml:space="preserve">Kwota dotacji </w:t>
            </w:r>
            <w:r w:rsidR="002D5089">
              <w:rPr>
                <w:sz w:val="22"/>
                <w:szCs w:val="22"/>
              </w:rPr>
              <w:t>niewykorzystanej – do zwrotu</w:t>
            </w:r>
          </w:p>
        </w:tc>
        <w:tc>
          <w:tcPr>
            <w:tcW w:w="1901" w:type="dxa"/>
          </w:tcPr>
          <w:p w14:paraId="7B1B9C62" w14:textId="77777777" w:rsidR="006972CE" w:rsidRPr="00BA6BA5" w:rsidRDefault="006972CE">
            <w:pPr>
              <w:jc w:val="both"/>
              <w:rPr>
                <w:sz w:val="22"/>
                <w:szCs w:val="22"/>
              </w:rPr>
            </w:pPr>
          </w:p>
        </w:tc>
      </w:tr>
    </w:tbl>
    <w:p w14:paraId="0035D257" w14:textId="77777777" w:rsidR="006972CE" w:rsidRDefault="006972CE">
      <w:pPr>
        <w:jc w:val="both"/>
      </w:pPr>
    </w:p>
    <w:p w14:paraId="2BD3122C" w14:textId="77777777" w:rsidR="006972CE" w:rsidRDefault="006972CE">
      <w:pPr>
        <w:jc w:val="both"/>
      </w:pPr>
    </w:p>
    <w:p w14:paraId="5B6CEF29" w14:textId="77777777" w:rsidR="005108FF" w:rsidRPr="005108FF" w:rsidRDefault="005108FF" w:rsidP="005108FF">
      <w:pPr>
        <w:spacing w:line="276" w:lineRule="auto"/>
        <w:jc w:val="both"/>
        <w:rPr>
          <w:b/>
          <w:bCs/>
          <w:sz w:val="24"/>
        </w:rPr>
      </w:pPr>
      <w:r w:rsidRPr="005108FF">
        <w:rPr>
          <w:b/>
          <w:bCs/>
          <w:sz w:val="24"/>
        </w:rPr>
        <w:t>Oświadczam, że wszystkie podane w niniejszej informacji dane są zgodne ze stanem faktycznym.</w:t>
      </w:r>
    </w:p>
    <w:p w14:paraId="7D1FE390" w14:textId="77777777" w:rsidR="005108FF" w:rsidRPr="009D12B1" w:rsidRDefault="005108FF" w:rsidP="005108FF"/>
    <w:p w14:paraId="4B6A0C30" w14:textId="77777777" w:rsidR="005108FF" w:rsidRPr="009D12B1" w:rsidRDefault="005108FF" w:rsidP="005108FF"/>
    <w:p w14:paraId="3E627776" w14:textId="77777777" w:rsidR="005108FF" w:rsidRPr="009D12B1" w:rsidRDefault="005108FF" w:rsidP="005108FF"/>
    <w:p w14:paraId="628DC487" w14:textId="77777777" w:rsidR="005108FF" w:rsidRPr="009D12B1" w:rsidRDefault="005108FF" w:rsidP="005108FF">
      <w:r>
        <w:t>……………………………………</w:t>
      </w:r>
      <w:r>
        <w:tab/>
        <w:t xml:space="preserve">         </w:t>
      </w:r>
      <w:r w:rsidR="002D5089">
        <w:tab/>
      </w:r>
      <w:r w:rsidR="002D5089">
        <w:tab/>
      </w:r>
      <w:r w:rsidRPr="009D12B1">
        <w:t>………</w:t>
      </w:r>
      <w:r>
        <w:t>………………</w:t>
      </w:r>
      <w:r w:rsidRPr="009D12B1">
        <w:t>………….…………………</w:t>
      </w:r>
    </w:p>
    <w:p w14:paraId="73B96700" w14:textId="77777777" w:rsidR="005108FF" w:rsidRDefault="005108FF" w:rsidP="005108FF">
      <w:pPr>
        <w:ind w:left="4248" w:hanging="3540"/>
      </w:pPr>
      <w:r w:rsidRPr="004F3015">
        <w:t xml:space="preserve">(miejscowość, data)    </w:t>
      </w:r>
      <w:r>
        <w:tab/>
      </w:r>
      <w:r>
        <w:tab/>
      </w:r>
      <w:r w:rsidRPr="004F3015">
        <w:t xml:space="preserve">(czytelny podpis osoby uprawnionej </w:t>
      </w:r>
    </w:p>
    <w:p w14:paraId="2AB163C9" w14:textId="77777777" w:rsidR="005108FF" w:rsidRPr="009D12B1" w:rsidRDefault="005108FF" w:rsidP="005108FF">
      <w:pPr>
        <w:ind w:left="4248"/>
      </w:pPr>
      <w:r>
        <w:t xml:space="preserve">         </w:t>
      </w:r>
      <w:r w:rsidRPr="004F3015">
        <w:t xml:space="preserve">do </w:t>
      </w:r>
      <w:r>
        <w:t>reprezentowania organu prowadzącego</w:t>
      </w:r>
      <w:r w:rsidRPr="004F3015">
        <w:t>)</w:t>
      </w:r>
    </w:p>
    <w:sectPr w:rsidR="005108FF" w:rsidRPr="009D12B1" w:rsidSect="00E77E00">
      <w:pgSz w:w="11906" w:h="16838"/>
      <w:pgMar w:top="709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A411A"/>
    <w:multiLevelType w:val="singleLevel"/>
    <w:tmpl w:val="A470DE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587C2E"/>
    <w:multiLevelType w:val="singleLevel"/>
    <w:tmpl w:val="8618A8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38402A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FB3C38"/>
    <w:multiLevelType w:val="singleLevel"/>
    <w:tmpl w:val="A470DE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C121A1"/>
    <w:multiLevelType w:val="singleLevel"/>
    <w:tmpl w:val="911E92E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490C27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71B5E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92B0A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21D07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25513503">
    <w:abstractNumId w:val="4"/>
  </w:num>
  <w:num w:numId="2" w16cid:durableId="1724712424">
    <w:abstractNumId w:val="8"/>
  </w:num>
  <w:num w:numId="3" w16cid:durableId="1905066514">
    <w:abstractNumId w:val="1"/>
  </w:num>
  <w:num w:numId="4" w16cid:durableId="1613046937">
    <w:abstractNumId w:val="2"/>
  </w:num>
  <w:num w:numId="5" w16cid:durableId="1623074316">
    <w:abstractNumId w:val="6"/>
  </w:num>
  <w:num w:numId="6" w16cid:durableId="1927300098">
    <w:abstractNumId w:val="7"/>
  </w:num>
  <w:num w:numId="7" w16cid:durableId="763456031">
    <w:abstractNumId w:val="5"/>
  </w:num>
  <w:num w:numId="8" w16cid:durableId="686443895">
    <w:abstractNumId w:val="0"/>
  </w:num>
  <w:num w:numId="9" w16cid:durableId="2092701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341"/>
    <w:rsid w:val="00061A7A"/>
    <w:rsid w:val="000625C1"/>
    <w:rsid w:val="000B2BC9"/>
    <w:rsid w:val="00190041"/>
    <w:rsid w:val="001D2F47"/>
    <w:rsid w:val="00252172"/>
    <w:rsid w:val="002844D0"/>
    <w:rsid w:val="00287A09"/>
    <w:rsid w:val="002D5089"/>
    <w:rsid w:val="003006BD"/>
    <w:rsid w:val="003047BC"/>
    <w:rsid w:val="00310A1D"/>
    <w:rsid w:val="0035034E"/>
    <w:rsid w:val="00350BEC"/>
    <w:rsid w:val="00355341"/>
    <w:rsid w:val="003734D6"/>
    <w:rsid w:val="0040799D"/>
    <w:rsid w:val="004339D2"/>
    <w:rsid w:val="00454379"/>
    <w:rsid w:val="004672D4"/>
    <w:rsid w:val="004C4E1B"/>
    <w:rsid w:val="004F0FF3"/>
    <w:rsid w:val="005108FF"/>
    <w:rsid w:val="00516155"/>
    <w:rsid w:val="00595CDA"/>
    <w:rsid w:val="005B3C7E"/>
    <w:rsid w:val="005C793E"/>
    <w:rsid w:val="0061300B"/>
    <w:rsid w:val="00665945"/>
    <w:rsid w:val="006972CE"/>
    <w:rsid w:val="006973A8"/>
    <w:rsid w:val="006A296E"/>
    <w:rsid w:val="006B7D52"/>
    <w:rsid w:val="006D0FFC"/>
    <w:rsid w:val="0070197E"/>
    <w:rsid w:val="0071269D"/>
    <w:rsid w:val="00726413"/>
    <w:rsid w:val="007836BD"/>
    <w:rsid w:val="00827F05"/>
    <w:rsid w:val="008A5DB5"/>
    <w:rsid w:val="009507A6"/>
    <w:rsid w:val="00954A86"/>
    <w:rsid w:val="00975095"/>
    <w:rsid w:val="00996915"/>
    <w:rsid w:val="009D72FA"/>
    <w:rsid w:val="009E6EB2"/>
    <w:rsid w:val="00A3675D"/>
    <w:rsid w:val="00A7479D"/>
    <w:rsid w:val="00AE6030"/>
    <w:rsid w:val="00AF0ACA"/>
    <w:rsid w:val="00B258C9"/>
    <w:rsid w:val="00B63224"/>
    <w:rsid w:val="00B91380"/>
    <w:rsid w:val="00BA6BA5"/>
    <w:rsid w:val="00CA4B8E"/>
    <w:rsid w:val="00D144B7"/>
    <w:rsid w:val="00D2301A"/>
    <w:rsid w:val="00D51D7E"/>
    <w:rsid w:val="00D53675"/>
    <w:rsid w:val="00DB5C96"/>
    <w:rsid w:val="00DD4456"/>
    <w:rsid w:val="00E03B1B"/>
    <w:rsid w:val="00E23130"/>
    <w:rsid w:val="00E23B90"/>
    <w:rsid w:val="00E26608"/>
    <w:rsid w:val="00E77E00"/>
    <w:rsid w:val="00EB5D78"/>
    <w:rsid w:val="00F618BF"/>
    <w:rsid w:val="00F91E3D"/>
    <w:rsid w:val="00F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DEFB1"/>
  <w15:docId w15:val="{0431911A-2BD9-4DA4-9734-CDB6E59E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5D78"/>
  </w:style>
  <w:style w:type="paragraph" w:styleId="Nagwek1">
    <w:name w:val="heading 1"/>
    <w:basedOn w:val="Normalny"/>
    <w:next w:val="Normalny"/>
    <w:qFormat/>
    <w:rsid w:val="00EB5D7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EB5D78"/>
    <w:pPr>
      <w:keepNext/>
      <w:spacing w:line="480" w:lineRule="auto"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EB5D78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B5D78"/>
    <w:pPr>
      <w:jc w:val="both"/>
    </w:pPr>
    <w:rPr>
      <w:b/>
      <w:sz w:val="28"/>
    </w:rPr>
  </w:style>
  <w:style w:type="paragraph" w:styleId="Tekstpodstawowy2">
    <w:name w:val="Body Text 2"/>
    <w:basedOn w:val="Normalny"/>
    <w:rsid w:val="00EB5D78"/>
    <w:pPr>
      <w:jc w:val="both"/>
    </w:pPr>
    <w:rPr>
      <w:sz w:val="28"/>
    </w:rPr>
  </w:style>
  <w:style w:type="table" w:styleId="Tabela-Siatka">
    <w:name w:val="Table Grid"/>
    <w:basedOn w:val="Standardowy"/>
    <w:rsid w:val="00B91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7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0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SP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Edyta Zielińska</dc:creator>
  <cp:lastModifiedBy>Iza Pączkowska</cp:lastModifiedBy>
  <cp:revision>6</cp:revision>
  <cp:lastPrinted>2024-09-12T06:47:00Z</cp:lastPrinted>
  <dcterms:created xsi:type="dcterms:W3CDTF">2024-08-06T22:22:00Z</dcterms:created>
  <dcterms:modified xsi:type="dcterms:W3CDTF">2024-09-12T06:47:00Z</dcterms:modified>
</cp:coreProperties>
</file>