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1C827" w14:textId="4027113E" w:rsidR="00921378" w:rsidRPr="009D12B1" w:rsidRDefault="00921378" w:rsidP="00606AD3">
      <w:pPr>
        <w:ind w:firstLine="5387"/>
        <w:rPr>
          <w:sz w:val="20"/>
        </w:rPr>
      </w:pPr>
      <w:r w:rsidRPr="009D12B1">
        <w:rPr>
          <w:sz w:val="20"/>
        </w:rPr>
        <w:t xml:space="preserve">Załącznik </w:t>
      </w:r>
      <w:r w:rsidR="00227216">
        <w:rPr>
          <w:sz w:val="20"/>
        </w:rPr>
        <w:t>Nr 2</w:t>
      </w:r>
      <w:r w:rsidR="00606AD3" w:rsidRPr="009D12B1">
        <w:rPr>
          <w:sz w:val="20"/>
        </w:rPr>
        <w:t xml:space="preserve"> </w:t>
      </w:r>
      <w:r w:rsidRPr="009D12B1">
        <w:rPr>
          <w:sz w:val="20"/>
        </w:rPr>
        <w:t>do Uchwały Nr</w:t>
      </w:r>
      <w:r w:rsidR="00512CE6">
        <w:rPr>
          <w:sz w:val="20"/>
        </w:rPr>
        <w:t xml:space="preserve"> VI/42</w:t>
      </w:r>
      <w:r w:rsidRPr="009D12B1">
        <w:rPr>
          <w:sz w:val="20"/>
        </w:rPr>
        <w:t>/2024</w:t>
      </w:r>
    </w:p>
    <w:p w14:paraId="40385B5B" w14:textId="77777777" w:rsidR="00921378" w:rsidRPr="009D12B1" w:rsidRDefault="00921378" w:rsidP="00606AD3">
      <w:pPr>
        <w:ind w:firstLine="5387"/>
        <w:rPr>
          <w:sz w:val="20"/>
        </w:rPr>
      </w:pPr>
      <w:r w:rsidRPr="009D12B1">
        <w:rPr>
          <w:sz w:val="20"/>
        </w:rPr>
        <w:t>Rady Powiatu w Lipnie</w:t>
      </w:r>
    </w:p>
    <w:p w14:paraId="4D158E12" w14:textId="2070E633" w:rsidR="009B1A59" w:rsidRPr="009D12B1" w:rsidRDefault="00921378" w:rsidP="00606AD3">
      <w:pPr>
        <w:spacing w:line="480" w:lineRule="auto"/>
        <w:ind w:firstLine="5387"/>
        <w:rPr>
          <w:sz w:val="28"/>
        </w:rPr>
      </w:pPr>
      <w:r w:rsidRPr="009D12B1">
        <w:rPr>
          <w:sz w:val="20"/>
        </w:rPr>
        <w:t>z dnia</w:t>
      </w:r>
      <w:r w:rsidR="00512CE6">
        <w:rPr>
          <w:sz w:val="20"/>
        </w:rPr>
        <w:t xml:space="preserve"> 6 września </w:t>
      </w:r>
      <w:r w:rsidRPr="009D12B1">
        <w:rPr>
          <w:sz w:val="20"/>
        </w:rPr>
        <w:t>2024 roku</w:t>
      </w:r>
    </w:p>
    <w:p w14:paraId="4EF8247A" w14:textId="77777777" w:rsidR="00A70F00" w:rsidRDefault="00A70F00" w:rsidP="00D877D4">
      <w:pPr>
        <w:spacing w:line="276" w:lineRule="auto"/>
        <w:jc w:val="center"/>
        <w:rPr>
          <w:b/>
          <w:bCs/>
          <w:sz w:val="26"/>
        </w:rPr>
      </w:pPr>
    </w:p>
    <w:p w14:paraId="209C314B" w14:textId="77777777" w:rsidR="0068598B" w:rsidRDefault="00EE5258" w:rsidP="00D877D4">
      <w:pPr>
        <w:spacing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Informacja miesięczna o faktycznej liczbie uczniów</w:t>
      </w:r>
    </w:p>
    <w:p w14:paraId="231BBCFA" w14:textId="77777777" w:rsidR="00EE5258" w:rsidRDefault="00EE5258" w:rsidP="00F23ECD">
      <w:pPr>
        <w:spacing w:line="276" w:lineRule="auto"/>
        <w:jc w:val="center"/>
        <w:rPr>
          <w:b/>
          <w:bCs/>
          <w:sz w:val="26"/>
        </w:rPr>
      </w:pPr>
    </w:p>
    <w:p w14:paraId="7A2D752B" w14:textId="77777777" w:rsidR="00EE5258" w:rsidRPr="00EE5258" w:rsidRDefault="00EE5258" w:rsidP="00F23ECD">
      <w:pPr>
        <w:spacing w:line="276" w:lineRule="auto"/>
        <w:jc w:val="both"/>
        <w:rPr>
          <w:b/>
          <w:bCs/>
        </w:rPr>
      </w:pPr>
      <w:r w:rsidRPr="00EE5258">
        <w:rPr>
          <w:b/>
          <w:bCs/>
        </w:rPr>
        <w:t>wg stanu na 10 dzień miesiąca ………………………</w:t>
      </w:r>
      <w:r w:rsidR="003D007B">
        <w:rPr>
          <w:b/>
          <w:bCs/>
        </w:rPr>
        <w:t>…..</w:t>
      </w:r>
      <w:r w:rsidRPr="00EE5258">
        <w:rPr>
          <w:b/>
          <w:bCs/>
        </w:rPr>
        <w:t xml:space="preserve">……. </w:t>
      </w:r>
      <w:r w:rsidRPr="00EE5258">
        <w:rPr>
          <w:b/>
          <w:bCs/>
          <w:i/>
        </w:rPr>
        <w:t>(miesiąc, na który jest udzielana dotacja)</w:t>
      </w:r>
      <w:r w:rsidRPr="00EE5258">
        <w:rPr>
          <w:b/>
          <w:bCs/>
        </w:rPr>
        <w:t xml:space="preserve"> w roku ……………….</w:t>
      </w:r>
    </w:p>
    <w:p w14:paraId="3CF4F539" w14:textId="77777777" w:rsidR="00D877D4" w:rsidRPr="009D12B1" w:rsidRDefault="00D877D4" w:rsidP="00F23ECD">
      <w:pPr>
        <w:spacing w:line="276" w:lineRule="auto"/>
        <w:jc w:val="center"/>
        <w:rPr>
          <w:b/>
          <w:bCs/>
          <w:sz w:val="26"/>
        </w:rPr>
      </w:pPr>
    </w:p>
    <w:p w14:paraId="1C705643" w14:textId="77777777" w:rsidR="00EE5258" w:rsidRDefault="00B7224F" w:rsidP="00F23ECD">
      <w:pPr>
        <w:spacing w:line="276" w:lineRule="auto"/>
        <w:jc w:val="both"/>
      </w:pPr>
      <w:r w:rsidRPr="009D12B1">
        <w:rPr>
          <w:szCs w:val="20"/>
        </w:rPr>
        <w:t xml:space="preserve">Termin składania : do </w:t>
      </w:r>
      <w:r w:rsidR="00EE5258">
        <w:t>15 dnia każdego miesiąca, a w styczniu i grudniu do 12 dnia.</w:t>
      </w:r>
    </w:p>
    <w:p w14:paraId="1CAA17EB" w14:textId="77777777" w:rsidR="00BD4A6F" w:rsidRPr="009D12B1" w:rsidRDefault="00BD4A6F" w:rsidP="00F23ECD">
      <w:pPr>
        <w:spacing w:line="276" w:lineRule="auto"/>
        <w:rPr>
          <w:szCs w:val="20"/>
        </w:rPr>
      </w:pPr>
      <w:r w:rsidRPr="009D12B1">
        <w:rPr>
          <w:szCs w:val="20"/>
        </w:rPr>
        <w:t>Miejsce składania: Starostwo Powiatowe w Lipnie, ul. Sierakowskiego 10 B</w:t>
      </w:r>
    </w:p>
    <w:p w14:paraId="4464421A" w14:textId="77777777" w:rsidR="00BD4A6F" w:rsidRPr="009D12B1" w:rsidRDefault="00BD4A6F" w:rsidP="00F23ECD">
      <w:pPr>
        <w:spacing w:line="276" w:lineRule="auto"/>
        <w:rPr>
          <w:b/>
          <w:bCs/>
          <w:sz w:val="22"/>
          <w:szCs w:val="18"/>
        </w:rPr>
      </w:pPr>
    </w:p>
    <w:p w14:paraId="5548ADF8" w14:textId="77777777" w:rsidR="00D33782" w:rsidRPr="009D12B1" w:rsidRDefault="00D33782" w:rsidP="00F23ECD">
      <w:pPr>
        <w:numPr>
          <w:ilvl w:val="0"/>
          <w:numId w:val="1"/>
        </w:numPr>
        <w:spacing w:line="276" w:lineRule="auto"/>
        <w:rPr>
          <w:b/>
          <w:bCs/>
        </w:rPr>
      </w:pPr>
      <w:r w:rsidRPr="009D12B1">
        <w:rPr>
          <w:b/>
          <w:bCs/>
        </w:rPr>
        <w:t>Dane organu prowadzącego szkołę / placówkę niepubliczną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60"/>
      </w:tblGrid>
      <w:tr w:rsidR="00D33782" w:rsidRPr="009D12B1" w14:paraId="4000E994" w14:textId="77777777" w:rsidTr="00F23ECD">
        <w:trPr>
          <w:trHeight w:val="1165"/>
        </w:trPr>
        <w:tc>
          <w:tcPr>
            <w:tcW w:w="3260" w:type="dxa"/>
            <w:shd w:val="clear" w:color="auto" w:fill="auto"/>
            <w:vAlign w:val="center"/>
          </w:tcPr>
          <w:p w14:paraId="6046EAB8" w14:textId="77777777" w:rsidR="00D33782" w:rsidRPr="009D12B1" w:rsidRDefault="00D33782" w:rsidP="00765E47">
            <w:r w:rsidRPr="009D12B1">
              <w:t xml:space="preserve">Nazwa organu prowadzącego </w:t>
            </w:r>
          </w:p>
          <w:p w14:paraId="1BA776B4" w14:textId="77777777" w:rsidR="00D33782" w:rsidRPr="009D12B1" w:rsidRDefault="00D33782" w:rsidP="00765E47">
            <w:r w:rsidRPr="009D12B1">
              <w:t>(w przypadku osoby fizycznej – imię i nazwisko)</w:t>
            </w:r>
          </w:p>
        </w:tc>
        <w:tc>
          <w:tcPr>
            <w:tcW w:w="5560" w:type="dxa"/>
            <w:shd w:val="clear" w:color="auto" w:fill="auto"/>
          </w:tcPr>
          <w:p w14:paraId="0281936A" w14:textId="77777777" w:rsidR="00D33782" w:rsidRPr="009D12B1" w:rsidRDefault="00D33782" w:rsidP="00765E47"/>
        </w:tc>
      </w:tr>
      <w:tr w:rsidR="00D33782" w:rsidRPr="009D12B1" w14:paraId="5CC86060" w14:textId="77777777" w:rsidTr="00F23ECD">
        <w:trPr>
          <w:trHeight w:val="1136"/>
        </w:trPr>
        <w:tc>
          <w:tcPr>
            <w:tcW w:w="3260" w:type="dxa"/>
            <w:shd w:val="clear" w:color="auto" w:fill="auto"/>
            <w:vAlign w:val="center"/>
          </w:tcPr>
          <w:p w14:paraId="7E0DA2B7" w14:textId="77777777" w:rsidR="00D33782" w:rsidRPr="009D12B1" w:rsidRDefault="00D33782" w:rsidP="00D33782">
            <w:r w:rsidRPr="009D12B1">
              <w:t>Siedziba / adres organu prowadzącego</w:t>
            </w:r>
          </w:p>
        </w:tc>
        <w:tc>
          <w:tcPr>
            <w:tcW w:w="5560" w:type="dxa"/>
            <w:shd w:val="clear" w:color="auto" w:fill="auto"/>
          </w:tcPr>
          <w:p w14:paraId="6C28300D" w14:textId="77777777" w:rsidR="00D33782" w:rsidRPr="009D12B1" w:rsidRDefault="00D33782" w:rsidP="00765E47"/>
        </w:tc>
      </w:tr>
    </w:tbl>
    <w:p w14:paraId="0E26343F" w14:textId="77777777" w:rsidR="00BD4A6F" w:rsidRPr="009D12B1" w:rsidRDefault="00BD4A6F" w:rsidP="00F23ECD">
      <w:pPr>
        <w:spacing w:line="276" w:lineRule="auto"/>
        <w:rPr>
          <w:b/>
          <w:bCs/>
        </w:rPr>
      </w:pPr>
    </w:p>
    <w:p w14:paraId="6AAF018B" w14:textId="77777777" w:rsidR="002264D8" w:rsidRPr="009D12B1" w:rsidRDefault="008072EA" w:rsidP="00F23ECD">
      <w:pPr>
        <w:numPr>
          <w:ilvl w:val="0"/>
          <w:numId w:val="1"/>
        </w:numPr>
        <w:spacing w:line="276" w:lineRule="auto"/>
        <w:rPr>
          <w:b/>
          <w:bCs/>
        </w:rPr>
      </w:pPr>
      <w:r w:rsidRPr="009D12B1">
        <w:rPr>
          <w:b/>
          <w:bCs/>
        </w:rPr>
        <w:t>Informacja o szkole / placówce niepublicznej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60"/>
      </w:tblGrid>
      <w:tr w:rsidR="008072EA" w:rsidRPr="009D12B1" w14:paraId="3EA78AF7" w14:textId="77777777" w:rsidTr="00F23ECD">
        <w:trPr>
          <w:trHeight w:val="1127"/>
        </w:trPr>
        <w:tc>
          <w:tcPr>
            <w:tcW w:w="3260" w:type="dxa"/>
            <w:shd w:val="clear" w:color="auto" w:fill="auto"/>
            <w:vAlign w:val="center"/>
          </w:tcPr>
          <w:p w14:paraId="56DB1539" w14:textId="77777777" w:rsidR="008072EA" w:rsidRPr="009D12B1" w:rsidRDefault="006716F8" w:rsidP="00244C14">
            <w:r w:rsidRPr="009D12B1">
              <w:t>Pełna nazwa szkoły / placówki</w:t>
            </w:r>
          </w:p>
        </w:tc>
        <w:tc>
          <w:tcPr>
            <w:tcW w:w="5560" w:type="dxa"/>
            <w:shd w:val="clear" w:color="auto" w:fill="auto"/>
          </w:tcPr>
          <w:p w14:paraId="2DCA22D8" w14:textId="77777777" w:rsidR="008072EA" w:rsidRPr="009D12B1" w:rsidRDefault="008072EA" w:rsidP="006716F8"/>
        </w:tc>
      </w:tr>
      <w:tr w:rsidR="008072EA" w:rsidRPr="009D12B1" w14:paraId="01A71B47" w14:textId="77777777" w:rsidTr="00F23ECD">
        <w:trPr>
          <w:trHeight w:val="1072"/>
        </w:trPr>
        <w:tc>
          <w:tcPr>
            <w:tcW w:w="3260" w:type="dxa"/>
            <w:shd w:val="clear" w:color="auto" w:fill="auto"/>
            <w:vAlign w:val="center"/>
          </w:tcPr>
          <w:p w14:paraId="3C8AFF0C" w14:textId="77777777" w:rsidR="008072EA" w:rsidRPr="009D12B1" w:rsidRDefault="006716F8" w:rsidP="00244C14">
            <w:r w:rsidRPr="009D12B1">
              <w:t>Adres szkoły / placówki</w:t>
            </w:r>
          </w:p>
        </w:tc>
        <w:tc>
          <w:tcPr>
            <w:tcW w:w="5560" w:type="dxa"/>
            <w:shd w:val="clear" w:color="auto" w:fill="auto"/>
          </w:tcPr>
          <w:p w14:paraId="3B67369E" w14:textId="77777777" w:rsidR="008072EA" w:rsidRPr="009D12B1" w:rsidRDefault="008072EA" w:rsidP="006716F8"/>
        </w:tc>
      </w:tr>
      <w:tr w:rsidR="008072EA" w:rsidRPr="009D12B1" w14:paraId="4A29FE53" w14:textId="77777777" w:rsidTr="00F23ECD">
        <w:trPr>
          <w:trHeight w:val="492"/>
        </w:trPr>
        <w:tc>
          <w:tcPr>
            <w:tcW w:w="3260" w:type="dxa"/>
            <w:shd w:val="clear" w:color="auto" w:fill="auto"/>
            <w:vAlign w:val="center"/>
          </w:tcPr>
          <w:p w14:paraId="02CE1809" w14:textId="77777777" w:rsidR="008072EA" w:rsidRPr="009D12B1" w:rsidRDefault="00ED6A9B" w:rsidP="00244C14">
            <w:r w:rsidRPr="009D12B1">
              <w:t>Numer identyfikacji REGON</w:t>
            </w:r>
          </w:p>
        </w:tc>
        <w:tc>
          <w:tcPr>
            <w:tcW w:w="5560" w:type="dxa"/>
            <w:shd w:val="clear" w:color="auto" w:fill="auto"/>
          </w:tcPr>
          <w:p w14:paraId="377CCF50" w14:textId="77777777" w:rsidR="008072EA" w:rsidRPr="009D12B1" w:rsidRDefault="008072EA" w:rsidP="006716F8"/>
        </w:tc>
      </w:tr>
      <w:tr w:rsidR="00ED6A9B" w:rsidRPr="009D12B1" w14:paraId="5944B64C" w14:textId="77777777" w:rsidTr="00F23ECD">
        <w:trPr>
          <w:trHeight w:val="900"/>
        </w:trPr>
        <w:tc>
          <w:tcPr>
            <w:tcW w:w="3260" w:type="dxa"/>
            <w:shd w:val="clear" w:color="auto" w:fill="auto"/>
            <w:vAlign w:val="center"/>
          </w:tcPr>
          <w:p w14:paraId="480E819B" w14:textId="77777777" w:rsidR="00ED6A9B" w:rsidRPr="009D12B1" w:rsidRDefault="00ED6A9B" w:rsidP="00385E2B">
            <w:r w:rsidRPr="009D12B1">
              <w:t>Nazwa banku i numer wyodrębnionego rachunku bankowego szkoły / placówki</w:t>
            </w:r>
          </w:p>
        </w:tc>
        <w:tc>
          <w:tcPr>
            <w:tcW w:w="5560" w:type="dxa"/>
            <w:shd w:val="clear" w:color="auto" w:fill="auto"/>
          </w:tcPr>
          <w:p w14:paraId="6F8EEDC6" w14:textId="77777777" w:rsidR="00ED6A9B" w:rsidRPr="009D12B1" w:rsidRDefault="00ED6A9B" w:rsidP="006716F8"/>
        </w:tc>
      </w:tr>
    </w:tbl>
    <w:p w14:paraId="3C1254B5" w14:textId="77777777" w:rsidR="008072EA" w:rsidRPr="009D12B1" w:rsidRDefault="008072EA" w:rsidP="002929A5">
      <w:pPr>
        <w:spacing w:line="276" w:lineRule="auto"/>
      </w:pPr>
    </w:p>
    <w:p w14:paraId="26486817" w14:textId="77777777" w:rsidR="00F23ECD" w:rsidRPr="002929A5" w:rsidRDefault="00EE5258" w:rsidP="002929A5">
      <w:pPr>
        <w:numPr>
          <w:ilvl w:val="0"/>
          <w:numId w:val="1"/>
        </w:numPr>
        <w:spacing w:line="276" w:lineRule="auto"/>
        <w:rPr>
          <w:b/>
          <w:bCs/>
        </w:rPr>
      </w:pPr>
      <w:r w:rsidRPr="002929A5">
        <w:rPr>
          <w:b/>
          <w:bCs/>
        </w:rPr>
        <w:t>Informacje o faktycznej liczbie uczniów szkoły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2835"/>
        <w:gridCol w:w="1721"/>
        <w:gridCol w:w="2212"/>
      </w:tblGrid>
      <w:tr w:rsidR="00F23ECD" w14:paraId="20EDC9A7" w14:textId="77777777" w:rsidTr="00F23ECD">
        <w:tc>
          <w:tcPr>
            <w:tcW w:w="2158" w:type="dxa"/>
            <w:vMerge w:val="restart"/>
            <w:vAlign w:val="center"/>
          </w:tcPr>
          <w:p w14:paraId="42CE0702" w14:textId="77777777" w:rsidR="00F23ECD" w:rsidRDefault="00F23ECD" w:rsidP="00F23EC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Poziom kształcenia</w:t>
            </w:r>
          </w:p>
          <w:p w14:paraId="74EFAA98" w14:textId="77777777" w:rsidR="00F23ECD" w:rsidRDefault="00F23ECD" w:rsidP="00F23EC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Klasa / Semestr</w:t>
            </w:r>
          </w:p>
        </w:tc>
        <w:tc>
          <w:tcPr>
            <w:tcW w:w="2835" w:type="dxa"/>
            <w:vMerge w:val="restart"/>
            <w:vAlign w:val="center"/>
          </w:tcPr>
          <w:p w14:paraId="29708560" w14:textId="77777777" w:rsidR="00F23ECD" w:rsidRDefault="00F23ECD" w:rsidP="00F23EC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Nazwa zawodu</w:t>
            </w:r>
          </w:p>
        </w:tc>
        <w:tc>
          <w:tcPr>
            <w:tcW w:w="3933" w:type="dxa"/>
            <w:gridSpan w:val="2"/>
            <w:vAlign w:val="center"/>
          </w:tcPr>
          <w:p w14:paraId="5CB98CF7" w14:textId="77777777" w:rsidR="00F23ECD" w:rsidRDefault="00F23ECD" w:rsidP="00F23EC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Liczba uczniów </w:t>
            </w:r>
          </w:p>
          <w:p w14:paraId="5561B872" w14:textId="77777777" w:rsidR="00F23ECD" w:rsidRDefault="00F23ECD" w:rsidP="00F23EC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kształconych w formie</w:t>
            </w:r>
          </w:p>
        </w:tc>
      </w:tr>
      <w:tr w:rsidR="00F23ECD" w14:paraId="73C78542" w14:textId="77777777" w:rsidTr="002929A5">
        <w:trPr>
          <w:trHeight w:val="404"/>
        </w:trPr>
        <w:tc>
          <w:tcPr>
            <w:tcW w:w="2158" w:type="dxa"/>
            <w:vMerge/>
            <w:vAlign w:val="center"/>
          </w:tcPr>
          <w:p w14:paraId="5D5DD625" w14:textId="77777777" w:rsidR="00F23ECD" w:rsidRDefault="00F23ECD" w:rsidP="00F23EC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3ED3868" w14:textId="77777777" w:rsidR="00F23ECD" w:rsidRDefault="00F23ECD" w:rsidP="00F23EC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6E99EE5B" w14:textId="77777777" w:rsidR="00F23ECD" w:rsidRDefault="00F23ECD" w:rsidP="00F23EC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Stacjonarnej</w:t>
            </w:r>
          </w:p>
        </w:tc>
        <w:tc>
          <w:tcPr>
            <w:tcW w:w="2212" w:type="dxa"/>
            <w:vAlign w:val="center"/>
          </w:tcPr>
          <w:p w14:paraId="225A0D93" w14:textId="77777777" w:rsidR="00F23ECD" w:rsidRDefault="00F23ECD" w:rsidP="00F23EC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Zaocznej</w:t>
            </w:r>
          </w:p>
        </w:tc>
      </w:tr>
      <w:tr w:rsidR="00A70F00" w14:paraId="0D4EBB15" w14:textId="77777777" w:rsidTr="002929A5">
        <w:trPr>
          <w:trHeight w:val="579"/>
        </w:trPr>
        <w:tc>
          <w:tcPr>
            <w:tcW w:w="2158" w:type="dxa"/>
          </w:tcPr>
          <w:p w14:paraId="48503268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</w:tcPr>
          <w:p w14:paraId="47AA9C51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1721" w:type="dxa"/>
          </w:tcPr>
          <w:p w14:paraId="773BB5C6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2212" w:type="dxa"/>
          </w:tcPr>
          <w:p w14:paraId="48B971C7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</w:tr>
      <w:tr w:rsidR="00A70F00" w14:paraId="50B11D0C" w14:textId="77777777" w:rsidTr="002929A5">
        <w:trPr>
          <w:trHeight w:val="579"/>
        </w:trPr>
        <w:tc>
          <w:tcPr>
            <w:tcW w:w="2158" w:type="dxa"/>
          </w:tcPr>
          <w:p w14:paraId="206BDBAA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</w:tcPr>
          <w:p w14:paraId="64D6C3B9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1721" w:type="dxa"/>
          </w:tcPr>
          <w:p w14:paraId="1E1F8E8A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2212" w:type="dxa"/>
          </w:tcPr>
          <w:p w14:paraId="3BAC010D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</w:tr>
      <w:tr w:rsidR="00A70F00" w14:paraId="410F89F1" w14:textId="77777777" w:rsidTr="002929A5">
        <w:trPr>
          <w:trHeight w:val="579"/>
        </w:trPr>
        <w:tc>
          <w:tcPr>
            <w:tcW w:w="2158" w:type="dxa"/>
          </w:tcPr>
          <w:p w14:paraId="35B44095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</w:tcPr>
          <w:p w14:paraId="5F1E6B32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1721" w:type="dxa"/>
          </w:tcPr>
          <w:p w14:paraId="2D03398D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2212" w:type="dxa"/>
          </w:tcPr>
          <w:p w14:paraId="6FC3AEA3" w14:textId="77777777" w:rsidR="00A70F00" w:rsidRDefault="00A70F00" w:rsidP="00EE5258">
            <w:pPr>
              <w:spacing w:line="276" w:lineRule="auto"/>
              <w:rPr>
                <w:szCs w:val="20"/>
              </w:rPr>
            </w:pPr>
          </w:p>
        </w:tc>
      </w:tr>
      <w:tr w:rsidR="00F23ECD" w14:paraId="3162CE3E" w14:textId="77777777" w:rsidTr="002929A5">
        <w:trPr>
          <w:trHeight w:val="579"/>
        </w:trPr>
        <w:tc>
          <w:tcPr>
            <w:tcW w:w="2158" w:type="dxa"/>
          </w:tcPr>
          <w:p w14:paraId="0C2BBD98" w14:textId="77777777" w:rsidR="00F23ECD" w:rsidRDefault="00F23ECD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</w:tcPr>
          <w:p w14:paraId="051517EF" w14:textId="77777777" w:rsidR="00F23ECD" w:rsidRDefault="00F23ECD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1721" w:type="dxa"/>
          </w:tcPr>
          <w:p w14:paraId="1543E9A5" w14:textId="77777777" w:rsidR="00F23ECD" w:rsidRDefault="00F23ECD" w:rsidP="00EE5258">
            <w:pPr>
              <w:spacing w:line="276" w:lineRule="auto"/>
              <w:rPr>
                <w:szCs w:val="20"/>
              </w:rPr>
            </w:pPr>
          </w:p>
        </w:tc>
        <w:tc>
          <w:tcPr>
            <w:tcW w:w="2212" w:type="dxa"/>
          </w:tcPr>
          <w:p w14:paraId="69670CCC" w14:textId="77777777" w:rsidR="00F23ECD" w:rsidRDefault="00F23ECD" w:rsidP="00EE5258">
            <w:pPr>
              <w:spacing w:line="276" w:lineRule="auto"/>
              <w:rPr>
                <w:szCs w:val="20"/>
              </w:rPr>
            </w:pPr>
          </w:p>
        </w:tc>
      </w:tr>
    </w:tbl>
    <w:p w14:paraId="368EFC16" w14:textId="77777777" w:rsidR="00EB02B7" w:rsidRDefault="00EB02B7" w:rsidP="00EE5258">
      <w:pPr>
        <w:spacing w:line="276" w:lineRule="auto"/>
        <w:ind w:left="360"/>
        <w:rPr>
          <w:szCs w:val="20"/>
        </w:rPr>
      </w:pPr>
    </w:p>
    <w:p w14:paraId="2669B07C" w14:textId="77777777" w:rsidR="00A70F00" w:rsidRDefault="002C0BCB" w:rsidP="003D007B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Informacja</w:t>
      </w:r>
      <w:r w:rsidR="00A70F00">
        <w:rPr>
          <w:b/>
          <w:bCs/>
        </w:rPr>
        <w:t xml:space="preserve"> o </w:t>
      </w:r>
      <w:r>
        <w:rPr>
          <w:b/>
          <w:bCs/>
        </w:rPr>
        <w:t>frekwencji uczniów szkoły, w której nie jest realizowany obowiązek szkolny lub obowiązek nauki w miesiącu ………………………… w roku …….…… (poprzedzającym miesiąc, którego dotyczy niniejsza informacja)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2268"/>
        <w:gridCol w:w="2410"/>
        <w:gridCol w:w="2515"/>
      </w:tblGrid>
      <w:tr w:rsidR="002C0BCB" w:rsidRPr="002C0BCB" w14:paraId="2F607B39" w14:textId="77777777" w:rsidTr="002C0BCB">
        <w:tc>
          <w:tcPr>
            <w:tcW w:w="1733" w:type="dxa"/>
            <w:vAlign w:val="center"/>
          </w:tcPr>
          <w:p w14:paraId="3FA44C61" w14:textId="77777777" w:rsidR="002C0BCB" w:rsidRPr="002C0BCB" w:rsidRDefault="002C0BCB" w:rsidP="002C0B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0BCB">
              <w:rPr>
                <w:sz w:val="22"/>
                <w:szCs w:val="22"/>
              </w:rPr>
              <w:t>Poziom kształcenia</w:t>
            </w:r>
          </w:p>
          <w:p w14:paraId="1D12FC15" w14:textId="77777777" w:rsidR="002C0BCB" w:rsidRPr="002C0BCB" w:rsidRDefault="002C0BCB" w:rsidP="002C0B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0BCB">
              <w:rPr>
                <w:sz w:val="22"/>
                <w:szCs w:val="22"/>
              </w:rPr>
              <w:t>Klasa / Semestr</w:t>
            </w:r>
          </w:p>
        </w:tc>
        <w:tc>
          <w:tcPr>
            <w:tcW w:w="2268" w:type="dxa"/>
            <w:vAlign w:val="center"/>
          </w:tcPr>
          <w:p w14:paraId="7C5D791B" w14:textId="77777777" w:rsidR="002C0BCB" w:rsidRPr="002C0BCB" w:rsidRDefault="002C0BCB" w:rsidP="002C0B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0BCB">
              <w:rPr>
                <w:sz w:val="22"/>
                <w:szCs w:val="22"/>
              </w:rPr>
              <w:t>Nazwa zawodu</w:t>
            </w:r>
          </w:p>
        </w:tc>
        <w:tc>
          <w:tcPr>
            <w:tcW w:w="2410" w:type="dxa"/>
            <w:vAlign w:val="center"/>
          </w:tcPr>
          <w:p w14:paraId="28FC0BF4" w14:textId="77777777" w:rsidR="002C0BCB" w:rsidRPr="002C0BCB" w:rsidRDefault="002C0BCB" w:rsidP="002C0B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C0BCB">
              <w:rPr>
                <w:bCs/>
                <w:sz w:val="22"/>
                <w:szCs w:val="22"/>
              </w:rPr>
              <w:t>Liczba uczniów wynikająca z informacji za poprzedni miesiąc</w:t>
            </w:r>
          </w:p>
        </w:tc>
        <w:tc>
          <w:tcPr>
            <w:tcW w:w="2515" w:type="dxa"/>
            <w:vAlign w:val="center"/>
          </w:tcPr>
          <w:p w14:paraId="68634EF4" w14:textId="77777777" w:rsidR="002C0BCB" w:rsidRDefault="002C0BCB" w:rsidP="002C0B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C0BCB">
              <w:rPr>
                <w:bCs/>
                <w:sz w:val="22"/>
                <w:szCs w:val="22"/>
              </w:rPr>
              <w:t xml:space="preserve">Liczba uczniów uczestniczących </w:t>
            </w:r>
          </w:p>
          <w:p w14:paraId="44D8D323" w14:textId="77777777" w:rsidR="002C0BCB" w:rsidRDefault="002C0BCB" w:rsidP="002C0B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C0BCB">
              <w:rPr>
                <w:bCs/>
                <w:sz w:val="22"/>
                <w:szCs w:val="22"/>
              </w:rPr>
              <w:t xml:space="preserve">w co najmniej 50% obowiązkowych zajęć edukacyjnych </w:t>
            </w:r>
          </w:p>
          <w:p w14:paraId="4D28C027" w14:textId="77777777" w:rsidR="002C0BCB" w:rsidRPr="002C0BCB" w:rsidRDefault="002C0BCB" w:rsidP="002C0B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C0BCB">
              <w:rPr>
                <w:bCs/>
                <w:sz w:val="22"/>
                <w:szCs w:val="22"/>
              </w:rPr>
              <w:t>w poprzednim miesiącu</w:t>
            </w:r>
          </w:p>
        </w:tc>
      </w:tr>
      <w:tr w:rsidR="002C0BCB" w14:paraId="55DD1E59" w14:textId="77777777" w:rsidTr="00BF1A22">
        <w:trPr>
          <w:trHeight w:val="461"/>
        </w:trPr>
        <w:tc>
          <w:tcPr>
            <w:tcW w:w="1733" w:type="dxa"/>
          </w:tcPr>
          <w:p w14:paraId="2364187E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520C6AFF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41718E94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515" w:type="dxa"/>
          </w:tcPr>
          <w:p w14:paraId="3C77AAB8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</w:tr>
      <w:tr w:rsidR="002C0BCB" w14:paraId="4C45B769" w14:textId="77777777" w:rsidTr="00BF1A22">
        <w:trPr>
          <w:trHeight w:val="461"/>
        </w:trPr>
        <w:tc>
          <w:tcPr>
            <w:tcW w:w="1733" w:type="dxa"/>
          </w:tcPr>
          <w:p w14:paraId="1EE21D71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63903B1C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2F3890D1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515" w:type="dxa"/>
          </w:tcPr>
          <w:p w14:paraId="28186E21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</w:tr>
      <w:tr w:rsidR="002C0BCB" w14:paraId="76D9C246" w14:textId="77777777" w:rsidTr="00BF1A22">
        <w:trPr>
          <w:trHeight w:val="461"/>
        </w:trPr>
        <w:tc>
          <w:tcPr>
            <w:tcW w:w="1733" w:type="dxa"/>
          </w:tcPr>
          <w:p w14:paraId="299A25AA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19A3C187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3A44188F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515" w:type="dxa"/>
          </w:tcPr>
          <w:p w14:paraId="616EE87C" w14:textId="77777777" w:rsidR="002C0BCB" w:rsidRDefault="002C0BCB" w:rsidP="002C0BCB">
            <w:pPr>
              <w:spacing w:line="276" w:lineRule="auto"/>
              <w:rPr>
                <w:b/>
                <w:bCs/>
              </w:rPr>
            </w:pPr>
          </w:p>
        </w:tc>
      </w:tr>
    </w:tbl>
    <w:p w14:paraId="1AFEE07B" w14:textId="77777777" w:rsidR="002C0BCB" w:rsidRDefault="002C0BCB" w:rsidP="002C0BCB">
      <w:pPr>
        <w:spacing w:line="276" w:lineRule="auto"/>
        <w:ind w:left="360"/>
        <w:rPr>
          <w:b/>
          <w:bCs/>
        </w:rPr>
      </w:pPr>
    </w:p>
    <w:p w14:paraId="3EF69BA3" w14:textId="77777777" w:rsidR="00A70F00" w:rsidRPr="00BF1A22" w:rsidRDefault="0011633F" w:rsidP="003D007B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929A5">
        <w:rPr>
          <w:b/>
          <w:bCs/>
        </w:rPr>
        <w:t>Informacje o faktycznej liczbie</w:t>
      </w:r>
      <w:r>
        <w:rPr>
          <w:b/>
          <w:bCs/>
        </w:rPr>
        <w:t xml:space="preserve"> wychowanków, dzieci, uczestników zajęć rewalidacyjno-wychowawczych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158"/>
      </w:tblGrid>
      <w:tr w:rsidR="00A70F00" w:rsidRPr="009D12B1" w14:paraId="3BD35358" w14:textId="77777777" w:rsidTr="003D007B">
        <w:trPr>
          <w:trHeight w:val="613"/>
        </w:trPr>
        <w:tc>
          <w:tcPr>
            <w:tcW w:w="6662" w:type="dxa"/>
            <w:shd w:val="clear" w:color="auto" w:fill="auto"/>
            <w:vAlign w:val="center"/>
          </w:tcPr>
          <w:p w14:paraId="15BD8499" w14:textId="77777777" w:rsidR="00A70F00" w:rsidRPr="009D12B1" w:rsidRDefault="0011633F" w:rsidP="0011633F">
            <w:pPr>
              <w:spacing w:line="276" w:lineRule="auto"/>
              <w:rPr>
                <w:b/>
                <w:bCs/>
              </w:rPr>
            </w:pPr>
            <w:r>
              <w:t>Liczba w</w:t>
            </w:r>
            <w:r w:rsidR="00A70F00">
              <w:t>ychowanków ośrodka rewalidacyjno-wychowawczego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294A6E5" w14:textId="77777777" w:rsidR="00A70F00" w:rsidRPr="009D12B1" w:rsidRDefault="00A70F00" w:rsidP="00200082">
            <w:pPr>
              <w:spacing w:line="276" w:lineRule="auto"/>
              <w:rPr>
                <w:bCs/>
              </w:rPr>
            </w:pPr>
          </w:p>
        </w:tc>
      </w:tr>
      <w:tr w:rsidR="00A70F00" w:rsidRPr="009D12B1" w14:paraId="5E8342C3" w14:textId="77777777" w:rsidTr="003D007B">
        <w:trPr>
          <w:trHeight w:val="613"/>
        </w:trPr>
        <w:tc>
          <w:tcPr>
            <w:tcW w:w="6662" w:type="dxa"/>
            <w:shd w:val="clear" w:color="auto" w:fill="auto"/>
            <w:vAlign w:val="center"/>
          </w:tcPr>
          <w:p w14:paraId="35311AA1" w14:textId="77777777" w:rsidR="00A70F00" w:rsidRPr="009D12B1" w:rsidRDefault="0011633F" w:rsidP="003D007B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Liczba u</w:t>
            </w:r>
            <w:r w:rsidR="00A70F00">
              <w:rPr>
                <w:bCs/>
              </w:rPr>
              <w:t>czestników zajęć rewalidacyjno-wychowawczych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7D76D27" w14:textId="77777777" w:rsidR="00A70F00" w:rsidRPr="009D12B1" w:rsidRDefault="00A70F00" w:rsidP="00200082">
            <w:pPr>
              <w:spacing w:line="276" w:lineRule="auto"/>
              <w:rPr>
                <w:bCs/>
              </w:rPr>
            </w:pPr>
          </w:p>
        </w:tc>
      </w:tr>
      <w:tr w:rsidR="00A70F00" w:rsidRPr="009D12B1" w14:paraId="4132CC69" w14:textId="77777777" w:rsidTr="003D007B">
        <w:trPr>
          <w:trHeight w:val="613"/>
        </w:trPr>
        <w:tc>
          <w:tcPr>
            <w:tcW w:w="6662" w:type="dxa"/>
            <w:shd w:val="clear" w:color="auto" w:fill="auto"/>
            <w:vAlign w:val="center"/>
          </w:tcPr>
          <w:p w14:paraId="6CA52B9F" w14:textId="77777777" w:rsidR="00A70F00" w:rsidRPr="009D12B1" w:rsidRDefault="0011633F" w:rsidP="003D007B">
            <w:pPr>
              <w:spacing w:line="276" w:lineRule="auto"/>
              <w:rPr>
                <w:b/>
                <w:bCs/>
              </w:rPr>
            </w:pPr>
            <w:r>
              <w:t>Liczba d</w:t>
            </w:r>
            <w:r w:rsidR="00A70F00">
              <w:t>zieci objętych wczesnym wspomaganiem rozwoju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7876B79" w14:textId="77777777" w:rsidR="00A70F00" w:rsidRPr="009D12B1" w:rsidRDefault="00A70F00" w:rsidP="00200082">
            <w:pPr>
              <w:spacing w:line="276" w:lineRule="auto"/>
              <w:rPr>
                <w:b/>
                <w:bCs/>
              </w:rPr>
            </w:pPr>
          </w:p>
        </w:tc>
      </w:tr>
    </w:tbl>
    <w:p w14:paraId="54D8AE9C" w14:textId="77777777" w:rsidR="00A70F00" w:rsidRPr="009D12B1" w:rsidRDefault="00A70F00" w:rsidP="00A70F00">
      <w:pPr>
        <w:spacing w:line="276" w:lineRule="auto"/>
        <w:rPr>
          <w:b/>
          <w:bCs/>
        </w:rPr>
      </w:pPr>
    </w:p>
    <w:p w14:paraId="17AF880B" w14:textId="77777777" w:rsidR="001F5B73" w:rsidRDefault="001F5B73" w:rsidP="00EB02B7">
      <w:pPr>
        <w:spacing w:line="276" w:lineRule="auto"/>
        <w:jc w:val="both"/>
        <w:rPr>
          <w:b/>
          <w:bCs/>
        </w:rPr>
      </w:pPr>
    </w:p>
    <w:p w14:paraId="4402BAA7" w14:textId="77777777" w:rsidR="00C4361A" w:rsidRPr="009D12B1" w:rsidRDefault="00C4361A" w:rsidP="00EB02B7">
      <w:pPr>
        <w:spacing w:line="276" w:lineRule="auto"/>
        <w:jc w:val="both"/>
        <w:rPr>
          <w:b/>
          <w:bCs/>
        </w:rPr>
      </w:pPr>
      <w:r w:rsidRPr="009D12B1">
        <w:rPr>
          <w:b/>
          <w:bCs/>
        </w:rPr>
        <w:t xml:space="preserve">Oświadczam, że wszystkie podane </w:t>
      </w:r>
      <w:r w:rsidR="00B374B7">
        <w:rPr>
          <w:b/>
          <w:bCs/>
        </w:rPr>
        <w:t>w niniejszej informacji</w:t>
      </w:r>
      <w:r w:rsidRPr="009D12B1">
        <w:rPr>
          <w:b/>
          <w:bCs/>
        </w:rPr>
        <w:t xml:space="preserve"> dane są zgodne z</w:t>
      </w:r>
      <w:r w:rsidR="00244C14" w:rsidRPr="009D12B1">
        <w:rPr>
          <w:b/>
          <w:bCs/>
        </w:rPr>
        <w:t>e stanem faktycznym.</w:t>
      </w:r>
    </w:p>
    <w:p w14:paraId="37BF7C66" w14:textId="77777777" w:rsidR="00244C14" w:rsidRPr="009D12B1" w:rsidRDefault="00244C14" w:rsidP="00C4361A"/>
    <w:p w14:paraId="481425D4" w14:textId="77777777" w:rsidR="00244C14" w:rsidRPr="009D12B1" w:rsidRDefault="00244C14" w:rsidP="00C4361A"/>
    <w:p w14:paraId="47FC0883" w14:textId="77777777" w:rsidR="00244C14" w:rsidRPr="009D12B1" w:rsidRDefault="00244C14" w:rsidP="00C4361A"/>
    <w:p w14:paraId="2ADF62E8" w14:textId="77777777" w:rsidR="00244C14" w:rsidRPr="009D12B1" w:rsidRDefault="004F3015" w:rsidP="00C4361A">
      <w:r>
        <w:t>……………………………………</w:t>
      </w:r>
      <w:r>
        <w:tab/>
        <w:t xml:space="preserve">         </w:t>
      </w:r>
      <w:r w:rsidR="00244C14" w:rsidRPr="009D12B1">
        <w:t>………</w:t>
      </w:r>
      <w:r>
        <w:t>………………</w:t>
      </w:r>
      <w:r w:rsidR="00244C14" w:rsidRPr="009D12B1">
        <w:t>………….…………………</w:t>
      </w:r>
    </w:p>
    <w:p w14:paraId="56E22589" w14:textId="77777777" w:rsidR="00F23ECD" w:rsidRDefault="00EB02B7" w:rsidP="00F23ECD">
      <w:pPr>
        <w:ind w:left="4248" w:hanging="3540"/>
        <w:rPr>
          <w:sz w:val="20"/>
        </w:rPr>
      </w:pPr>
      <w:r w:rsidRPr="004F3015">
        <w:rPr>
          <w:sz w:val="20"/>
        </w:rPr>
        <w:t xml:space="preserve">(miejscowość, data)    </w:t>
      </w:r>
      <w:r w:rsidR="00F23ECD">
        <w:rPr>
          <w:sz w:val="20"/>
        </w:rPr>
        <w:tab/>
      </w:r>
      <w:r w:rsidR="00F23ECD">
        <w:rPr>
          <w:sz w:val="20"/>
        </w:rPr>
        <w:tab/>
      </w:r>
      <w:r w:rsidRPr="004F3015">
        <w:rPr>
          <w:sz w:val="20"/>
        </w:rPr>
        <w:t>(</w:t>
      </w:r>
      <w:r w:rsidR="004F3015" w:rsidRPr="004F3015">
        <w:rPr>
          <w:sz w:val="20"/>
        </w:rPr>
        <w:t xml:space="preserve">czytelny podpis osoby uprawnionej </w:t>
      </w:r>
    </w:p>
    <w:p w14:paraId="3CC6EF02" w14:textId="77777777" w:rsidR="0068598B" w:rsidRPr="009D12B1" w:rsidRDefault="00F23ECD" w:rsidP="00F23ECD">
      <w:pPr>
        <w:ind w:left="4248"/>
      </w:pPr>
      <w:r>
        <w:rPr>
          <w:sz w:val="20"/>
        </w:rPr>
        <w:t xml:space="preserve">         </w:t>
      </w:r>
      <w:r w:rsidR="004F3015" w:rsidRPr="004F3015">
        <w:rPr>
          <w:sz w:val="20"/>
        </w:rPr>
        <w:t xml:space="preserve">do </w:t>
      </w:r>
      <w:r>
        <w:rPr>
          <w:sz w:val="20"/>
        </w:rPr>
        <w:t>reprezentowania   organu prowadzącego</w:t>
      </w:r>
      <w:r w:rsidR="005F37F3" w:rsidRPr="004F3015">
        <w:rPr>
          <w:sz w:val="20"/>
        </w:rPr>
        <w:t>)</w:t>
      </w:r>
    </w:p>
    <w:sectPr w:rsidR="0068598B" w:rsidRPr="009D12B1" w:rsidSect="00F23ECD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B0A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061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A59"/>
    <w:rsid w:val="00050E07"/>
    <w:rsid w:val="00061016"/>
    <w:rsid w:val="00071E2E"/>
    <w:rsid w:val="00095DCC"/>
    <w:rsid w:val="00115DDF"/>
    <w:rsid w:val="0011633F"/>
    <w:rsid w:val="00162FE5"/>
    <w:rsid w:val="001C6F67"/>
    <w:rsid w:val="001D1E8C"/>
    <w:rsid w:val="001F5B73"/>
    <w:rsid w:val="00202B3C"/>
    <w:rsid w:val="002045F0"/>
    <w:rsid w:val="002264D8"/>
    <w:rsid w:val="00227216"/>
    <w:rsid w:val="002325D9"/>
    <w:rsid w:val="00244C14"/>
    <w:rsid w:val="002929A5"/>
    <w:rsid w:val="00295518"/>
    <w:rsid w:val="002C0BCB"/>
    <w:rsid w:val="002F1F82"/>
    <w:rsid w:val="002F6676"/>
    <w:rsid w:val="00307272"/>
    <w:rsid w:val="00385081"/>
    <w:rsid w:val="003D007B"/>
    <w:rsid w:val="003E1042"/>
    <w:rsid w:val="00405933"/>
    <w:rsid w:val="00426052"/>
    <w:rsid w:val="004B4F3C"/>
    <w:rsid w:val="004F3015"/>
    <w:rsid w:val="00512CE6"/>
    <w:rsid w:val="005A3DF2"/>
    <w:rsid w:val="005A5A5C"/>
    <w:rsid w:val="005C63B8"/>
    <w:rsid w:val="005D1E39"/>
    <w:rsid w:val="005F37F3"/>
    <w:rsid w:val="00605807"/>
    <w:rsid w:val="00606AD3"/>
    <w:rsid w:val="006243B5"/>
    <w:rsid w:val="006716F8"/>
    <w:rsid w:val="00684827"/>
    <w:rsid w:val="0068598B"/>
    <w:rsid w:val="006B1700"/>
    <w:rsid w:val="006C17EA"/>
    <w:rsid w:val="006C4F24"/>
    <w:rsid w:val="006D6956"/>
    <w:rsid w:val="006F1049"/>
    <w:rsid w:val="00750782"/>
    <w:rsid w:val="00754C07"/>
    <w:rsid w:val="007E2454"/>
    <w:rsid w:val="007E43DE"/>
    <w:rsid w:val="007F67E5"/>
    <w:rsid w:val="008072EA"/>
    <w:rsid w:val="008229ED"/>
    <w:rsid w:val="008A4488"/>
    <w:rsid w:val="00921378"/>
    <w:rsid w:val="00927E3D"/>
    <w:rsid w:val="00935373"/>
    <w:rsid w:val="009B1A59"/>
    <w:rsid w:val="009D12B1"/>
    <w:rsid w:val="00A70F00"/>
    <w:rsid w:val="00A86CF2"/>
    <w:rsid w:val="00AC4F7A"/>
    <w:rsid w:val="00AC575E"/>
    <w:rsid w:val="00B374B7"/>
    <w:rsid w:val="00B7224F"/>
    <w:rsid w:val="00B7440B"/>
    <w:rsid w:val="00BD4A6F"/>
    <w:rsid w:val="00BF1A22"/>
    <w:rsid w:val="00C4361A"/>
    <w:rsid w:val="00C66B17"/>
    <w:rsid w:val="00D2490D"/>
    <w:rsid w:val="00D33782"/>
    <w:rsid w:val="00D3716D"/>
    <w:rsid w:val="00D47E6A"/>
    <w:rsid w:val="00D877D4"/>
    <w:rsid w:val="00D9502B"/>
    <w:rsid w:val="00DE12D6"/>
    <w:rsid w:val="00E47556"/>
    <w:rsid w:val="00E85E95"/>
    <w:rsid w:val="00EB02B7"/>
    <w:rsid w:val="00ED6A9B"/>
    <w:rsid w:val="00EE5258"/>
    <w:rsid w:val="00F12922"/>
    <w:rsid w:val="00F23ECD"/>
    <w:rsid w:val="00F6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7F57F"/>
  <w15:docId w15:val="{E7993A0D-1D86-4C86-A0CF-78DD8460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695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Rady Powiatu w Lipnie</vt:lpstr>
    </vt:vector>
  </TitlesOfParts>
  <Company>SP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Rady Powiatu w Lipnie</dc:title>
  <dc:creator>Akwarium</dc:creator>
  <cp:lastModifiedBy>Iza Pączkowska</cp:lastModifiedBy>
  <cp:revision>7</cp:revision>
  <cp:lastPrinted>2024-09-12T06:44:00Z</cp:lastPrinted>
  <dcterms:created xsi:type="dcterms:W3CDTF">2024-08-05T21:17:00Z</dcterms:created>
  <dcterms:modified xsi:type="dcterms:W3CDTF">2024-09-12T06:44:00Z</dcterms:modified>
</cp:coreProperties>
</file>