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76D4300B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BA4EC4">
        <w:rPr>
          <w:b/>
          <w:bCs/>
        </w:rPr>
        <w:t>V</w:t>
      </w:r>
      <w:r>
        <w:rPr>
          <w:b/>
          <w:bCs/>
        </w:rPr>
        <w:t>/</w:t>
      </w:r>
      <w:r w:rsidR="00BA4EC4">
        <w:rPr>
          <w:b/>
          <w:bCs/>
        </w:rPr>
        <w:t>38</w:t>
      </w:r>
      <w:r>
        <w:rPr>
          <w:b/>
          <w:bCs/>
        </w:rPr>
        <w:t>/</w:t>
      </w:r>
      <w:r w:rsidR="00BA4EC4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7A64F863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BA4EC4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6067FB97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</w:t>
      </w:r>
      <w:r w:rsidR="006F2400">
        <w:rPr>
          <w:b/>
        </w:rPr>
        <w:t>Pani Mirosławie Wilk</w:t>
      </w:r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35B94BD9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6B5C92">
        <w:t>Pani Mirosławie Wilk.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48944964" w14:textId="77777777" w:rsidR="00EF61EF" w:rsidRDefault="00EF61EF"/>
    <w:p w14:paraId="48C3DA35" w14:textId="77777777" w:rsidR="005A6EAF" w:rsidRPr="005A6EAF" w:rsidRDefault="005A6EAF" w:rsidP="005A6EA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A6EAF">
        <w:rPr>
          <w:rFonts w:ascii="Times New Roman" w:hAnsi="Times New Roman" w:cs="Times New Roman"/>
          <w:sz w:val="24"/>
          <w:szCs w:val="24"/>
        </w:rPr>
        <w:t>Przewodnicząca Rady</w:t>
      </w:r>
    </w:p>
    <w:p w14:paraId="237D0BFC" w14:textId="1C96F72D" w:rsidR="005A6EAF" w:rsidRPr="005A6EAF" w:rsidRDefault="005A6EAF" w:rsidP="005A6EAF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A6EAF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5A6EAF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5A6EAF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57FF3331" w14:textId="77777777" w:rsidR="00A94933" w:rsidRDefault="00A94933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2340F7C" w14:textId="5F05436A" w:rsidR="009201F7" w:rsidRPr="009201F7" w:rsidRDefault="009201F7" w:rsidP="00920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F7">
        <w:rPr>
          <w:rFonts w:ascii="Times New Roman" w:hAnsi="Times New Roman" w:cs="Times New Roman"/>
          <w:sz w:val="24"/>
          <w:szCs w:val="24"/>
        </w:rPr>
        <w:t>Pani Mirosława Wilk to bez wątpienia kulinarna ikona powiatu lipnowskiego, która przez swoją kuchnię przybliża prostotę, piękno i urokliwość Powiatu Lipnowskiego. W każdym wydarzeniu kulinarnym, na które jest chętnie zapraszana z uwagi na swoją niewątpliwą charyzmę przybliża bogactwo kulinarne ziemi Dobrzyńskiej i Powiatu Lipnowskiego. Zawsze chętnie promowała swoją małą ojczyznę podczas licznych wydarzeń kulturalnych tj. dożynki, Festiwal Smaków, Festiwal Kultury Ranczerskiej ,,</w:t>
      </w:r>
      <w:proofErr w:type="spellStart"/>
      <w:r w:rsidRPr="009201F7">
        <w:rPr>
          <w:rFonts w:ascii="Times New Roman" w:hAnsi="Times New Roman" w:cs="Times New Roman"/>
          <w:sz w:val="24"/>
          <w:szCs w:val="24"/>
        </w:rPr>
        <w:t>Wilkowyjce</w:t>
      </w:r>
      <w:proofErr w:type="spellEnd"/>
      <w:r w:rsidRPr="009201F7">
        <w:rPr>
          <w:rFonts w:ascii="Times New Roman" w:hAnsi="Times New Roman" w:cs="Times New Roman"/>
          <w:sz w:val="24"/>
          <w:szCs w:val="24"/>
        </w:rPr>
        <w:t xml:space="preserve">” a także podczas licznych programów telewizyjnych o tematyce kulinarnej. Pani Mirosława to także regionalistka, która kolekcjonuje stare sprzęty gospodarstwa domowego z Ziemi Dobrzyńskiej  i daje im drugie życie, pokazując,  jak kiedyś żyło i gotowało się na tej ziemi.  To niewątpliwie  ambasadorka  tego wszystkiego z czego jest znana Ziemia Dobrzyńska i Powiat Lipnowski, a mianowicie: z gościnności, z uśmiechu, życzliwości, otwartości, dobrej i prostej kuchni. </w:t>
      </w:r>
    </w:p>
    <w:p w14:paraId="71ABD5C0" w14:textId="0242FD8A" w:rsidR="00974011" w:rsidRPr="00917D10" w:rsidRDefault="009201F7" w:rsidP="00920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F7">
        <w:rPr>
          <w:rFonts w:ascii="Times New Roman" w:hAnsi="Times New Roman" w:cs="Times New Roman"/>
          <w:sz w:val="24"/>
          <w:szCs w:val="24"/>
        </w:rPr>
        <w:t>Powyższe  cechy i osiągniecia pretendują Panią Mirosławę Wilk do tytułu „Zasłużony dla powiatu Lipnowskiego”.</w:t>
      </w:r>
    </w:p>
    <w:sectPr w:rsidR="00974011" w:rsidRPr="00917D10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61B43"/>
    <w:rsid w:val="00297BBC"/>
    <w:rsid w:val="002F7889"/>
    <w:rsid w:val="0031144E"/>
    <w:rsid w:val="00312ECB"/>
    <w:rsid w:val="003402F3"/>
    <w:rsid w:val="0037291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5A6EAF"/>
    <w:rsid w:val="00661BE4"/>
    <w:rsid w:val="006815D6"/>
    <w:rsid w:val="00685C82"/>
    <w:rsid w:val="006A2EBA"/>
    <w:rsid w:val="006B5C92"/>
    <w:rsid w:val="006F2400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917D10"/>
    <w:rsid w:val="009201F7"/>
    <w:rsid w:val="00921919"/>
    <w:rsid w:val="00956E2A"/>
    <w:rsid w:val="00974011"/>
    <w:rsid w:val="009775F0"/>
    <w:rsid w:val="009F360D"/>
    <w:rsid w:val="00A213AC"/>
    <w:rsid w:val="00A2347E"/>
    <w:rsid w:val="00A91E7A"/>
    <w:rsid w:val="00A94933"/>
    <w:rsid w:val="00A969BC"/>
    <w:rsid w:val="00AB138D"/>
    <w:rsid w:val="00AB5DBC"/>
    <w:rsid w:val="00AC3A62"/>
    <w:rsid w:val="00AE0348"/>
    <w:rsid w:val="00AF5EE6"/>
    <w:rsid w:val="00B23DFC"/>
    <w:rsid w:val="00B24DF2"/>
    <w:rsid w:val="00B95FAC"/>
    <w:rsid w:val="00BA3F75"/>
    <w:rsid w:val="00BA4EC4"/>
    <w:rsid w:val="00BB7752"/>
    <w:rsid w:val="00BC17B3"/>
    <w:rsid w:val="00BD7C7B"/>
    <w:rsid w:val="00C601BF"/>
    <w:rsid w:val="00CC7ED2"/>
    <w:rsid w:val="00CF022C"/>
    <w:rsid w:val="00D03431"/>
    <w:rsid w:val="00D466EB"/>
    <w:rsid w:val="00D74FB0"/>
    <w:rsid w:val="00DF2F90"/>
    <w:rsid w:val="00E14A56"/>
    <w:rsid w:val="00E20722"/>
    <w:rsid w:val="00E47345"/>
    <w:rsid w:val="00E921E5"/>
    <w:rsid w:val="00EE29FE"/>
    <w:rsid w:val="00EF61EF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56</cp:revision>
  <cp:lastPrinted>2024-08-20T07:46:00Z</cp:lastPrinted>
  <dcterms:created xsi:type="dcterms:W3CDTF">2024-01-30T11:03:00Z</dcterms:created>
  <dcterms:modified xsi:type="dcterms:W3CDTF">2024-10-10T08:19:00Z</dcterms:modified>
</cp:coreProperties>
</file>