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3E6ABA28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3600FD">
        <w:rPr>
          <w:b/>
          <w:bCs/>
        </w:rPr>
        <w:t>V</w:t>
      </w:r>
      <w:r>
        <w:rPr>
          <w:b/>
          <w:bCs/>
        </w:rPr>
        <w:t>/</w:t>
      </w:r>
      <w:r w:rsidR="003600FD">
        <w:rPr>
          <w:b/>
          <w:bCs/>
        </w:rPr>
        <w:t>34</w:t>
      </w:r>
      <w:r>
        <w:rPr>
          <w:b/>
          <w:bCs/>
        </w:rPr>
        <w:t>/</w:t>
      </w:r>
      <w:r w:rsidR="003600FD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532D40C4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3600FD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7E20B70E" w14:textId="77777777" w:rsidR="00F64491" w:rsidRDefault="006A2EBA" w:rsidP="006A2EBA">
      <w:pPr>
        <w:pStyle w:val="Standard"/>
        <w:spacing w:before="240" w:after="240" w:line="360" w:lineRule="auto"/>
        <w:jc w:val="both"/>
        <w:rPr>
          <w:b/>
        </w:rPr>
      </w:pPr>
      <w:r>
        <w:rPr>
          <w:b/>
        </w:rPr>
        <w:t xml:space="preserve">w sprawie nadania tytułu „Zasłużony dla Powiatu Lipnowskiego” </w:t>
      </w:r>
      <w:r w:rsidR="00F64491">
        <w:rPr>
          <w:b/>
        </w:rPr>
        <w:t>Panu Bohdanowi Nowakowi</w:t>
      </w:r>
    </w:p>
    <w:p w14:paraId="715B23BB" w14:textId="481B9B8E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6B000DEC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F64491">
        <w:t xml:space="preserve">Panu Bohdanowi Nowakowi. 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8944964" w14:textId="77777777" w:rsidR="00EF61EF" w:rsidRDefault="00EF61EF"/>
    <w:p w14:paraId="7894D1ED" w14:textId="77777777" w:rsidR="0049449B" w:rsidRPr="0049449B" w:rsidRDefault="0049449B" w:rsidP="004944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9449B">
        <w:rPr>
          <w:rFonts w:ascii="Times New Roman" w:hAnsi="Times New Roman" w:cs="Times New Roman"/>
          <w:sz w:val="24"/>
          <w:szCs w:val="24"/>
        </w:rPr>
        <w:t>Przewodnicząca Rady</w:t>
      </w:r>
    </w:p>
    <w:p w14:paraId="099709A3" w14:textId="00467A72" w:rsidR="00917D10" w:rsidRPr="0049449B" w:rsidRDefault="0049449B" w:rsidP="004944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9449B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49449B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49449B">
        <w:rPr>
          <w:rFonts w:ascii="Times New Roman" w:hAnsi="Times New Roman" w:cs="Times New Roman"/>
          <w:sz w:val="24"/>
          <w:szCs w:val="24"/>
        </w:rPr>
        <w:t>. Mariola Rybka</w:t>
      </w:r>
    </w:p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6C8E7957" w14:textId="77777777" w:rsidR="00917D10" w:rsidRDefault="00917D10"/>
    <w:p w14:paraId="7738D688" w14:textId="77777777" w:rsidR="00AC3A62" w:rsidRDefault="00AC3A62"/>
    <w:p w14:paraId="3526A6B8" w14:textId="77777777" w:rsidR="003600FD" w:rsidRDefault="003600FD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DF8526B" w14:textId="57AEFF8E" w:rsidR="00573A78" w:rsidRPr="00573A78" w:rsidRDefault="00573A78" w:rsidP="00573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Pan Bohdan Nowak to długoletni członek Ochotniczej Straży Pożarnej w Wichowie, który jest wzorem do naśladowania w zakresie  kultywowania pięknych wartości ruchu strażackiego jak niesienie bezinteresownej pomocy potrzebującym i służbie Ojczyzny. Cale życie zawodowe i społeczne związał z Wichowem i Gminą Lipno. Jako wieloletni Radny i Przewodniczący Rady Gminy Lipno był inicjatorem i uczestniczył w powstaniu wielu potrzebnych społecznie działań jak budowa i remonty dróg, budowa sieci wodno-kanalizacyjnej. Aktywnie dążył by na wsiach powstawały ośrodki kultury, by kultywować piękne lokalne tradycje. Jego zaangażowanie, przedsiębiorczość i życzliwość, a także przywiązanie i troska  o tę lokalną małą ojczyznę  dostrzegali mieszkańcy, którzy wielokrotnie dali temu wyraz podczas wyborów na Rady Gminy Lipno. Jego zaangażowanie społeczne dostrzegły również władze województwa, które uhonorowały Go medalem ,,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Unitas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Durat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Palatinatus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Cuiaviano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Pomeraniensis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>”.</w:t>
      </w:r>
    </w:p>
    <w:p w14:paraId="71ABD5C0" w14:textId="2A7EA5E5" w:rsidR="00974011" w:rsidRPr="00917D10" w:rsidRDefault="00573A78" w:rsidP="00573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Powyższe pretenduje Pana Bohdana Nowaka do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600FD"/>
    <w:rsid w:val="0037291A"/>
    <w:rsid w:val="003E3923"/>
    <w:rsid w:val="004660F5"/>
    <w:rsid w:val="004848F2"/>
    <w:rsid w:val="0049449B"/>
    <w:rsid w:val="00497C76"/>
    <w:rsid w:val="004B5E59"/>
    <w:rsid w:val="004C02AF"/>
    <w:rsid w:val="004D7657"/>
    <w:rsid w:val="00501915"/>
    <w:rsid w:val="005340E1"/>
    <w:rsid w:val="00567E07"/>
    <w:rsid w:val="00570D78"/>
    <w:rsid w:val="00573A78"/>
    <w:rsid w:val="005910A6"/>
    <w:rsid w:val="00595D62"/>
    <w:rsid w:val="005B2BDC"/>
    <w:rsid w:val="00661BE4"/>
    <w:rsid w:val="006815D6"/>
    <w:rsid w:val="00685C82"/>
    <w:rsid w:val="006A2EBA"/>
    <w:rsid w:val="007522A2"/>
    <w:rsid w:val="00767B87"/>
    <w:rsid w:val="00776ADB"/>
    <w:rsid w:val="00794205"/>
    <w:rsid w:val="007A13C4"/>
    <w:rsid w:val="007D34F0"/>
    <w:rsid w:val="00812527"/>
    <w:rsid w:val="008A3670"/>
    <w:rsid w:val="008B5F8A"/>
    <w:rsid w:val="008D47F0"/>
    <w:rsid w:val="00913909"/>
    <w:rsid w:val="00917D10"/>
    <w:rsid w:val="00921919"/>
    <w:rsid w:val="00956E2A"/>
    <w:rsid w:val="00974011"/>
    <w:rsid w:val="009775F0"/>
    <w:rsid w:val="009A5EC5"/>
    <w:rsid w:val="009F360D"/>
    <w:rsid w:val="00A213AC"/>
    <w:rsid w:val="00A2347E"/>
    <w:rsid w:val="00A91E7A"/>
    <w:rsid w:val="00A969BC"/>
    <w:rsid w:val="00AB138D"/>
    <w:rsid w:val="00AB5DBC"/>
    <w:rsid w:val="00AC3A62"/>
    <w:rsid w:val="00AE0348"/>
    <w:rsid w:val="00AF5EE6"/>
    <w:rsid w:val="00B24DF2"/>
    <w:rsid w:val="00B95FAC"/>
    <w:rsid w:val="00BA3F75"/>
    <w:rsid w:val="00BB7752"/>
    <w:rsid w:val="00BC17B3"/>
    <w:rsid w:val="00BD7C7B"/>
    <w:rsid w:val="00C45A32"/>
    <w:rsid w:val="00CC7ED2"/>
    <w:rsid w:val="00CF022C"/>
    <w:rsid w:val="00D03431"/>
    <w:rsid w:val="00D466EB"/>
    <w:rsid w:val="00D74FB0"/>
    <w:rsid w:val="00DF2F90"/>
    <w:rsid w:val="00E14A56"/>
    <w:rsid w:val="00E20722"/>
    <w:rsid w:val="00E47345"/>
    <w:rsid w:val="00EF61EF"/>
    <w:rsid w:val="00F511AE"/>
    <w:rsid w:val="00F64491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54</cp:revision>
  <cp:lastPrinted>2024-08-20T07:42:00Z</cp:lastPrinted>
  <dcterms:created xsi:type="dcterms:W3CDTF">2024-01-30T11:03:00Z</dcterms:created>
  <dcterms:modified xsi:type="dcterms:W3CDTF">2024-10-10T08:16:00Z</dcterms:modified>
</cp:coreProperties>
</file>