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0AF0360A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0234CC">
        <w:rPr>
          <w:b/>
          <w:bCs/>
        </w:rPr>
        <w:t>V</w:t>
      </w:r>
      <w:r>
        <w:rPr>
          <w:b/>
          <w:bCs/>
        </w:rPr>
        <w:t>/</w:t>
      </w:r>
      <w:r w:rsidR="000234CC">
        <w:rPr>
          <w:b/>
          <w:bCs/>
        </w:rPr>
        <w:t>33</w:t>
      </w:r>
      <w:r>
        <w:rPr>
          <w:b/>
          <w:bCs/>
        </w:rPr>
        <w:t>/</w:t>
      </w:r>
      <w:r w:rsidR="000234CC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70D2C278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0234CC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072E8E09" w14:textId="18394F3A" w:rsidR="008A432A" w:rsidRDefault="006A2EBA" w:rsidP="006A2EBA">
      <w:pPr>
        <w:pStyle w:val="Standard"/>
        <w:spacing w:before="240" w:after="240" w:line="360" w:lineRule="auto"/>
        <w:jc w:val="both"/>
        <w:rPr>
          <w:b/>
        </w:rPr>
      </w:pPr>
      <w:r>
        <w:rPr>
          <w:b/>
        </w:rPr>
        <w:t xml:space="preserve">w sprawie nadania tytułu „Zasłużony dla Powiatu Lipnowskiego” </w:t>
      </w:r>
      <w:r w:rsidR="0069133C">
        <w:rPr>
          <w:b/>
        </w:rPr>
        <w:t xml:space="preserve">Panu </w:t>
      </w:r>
      <w:r w:rsidR="0039340F">
        <w:rPr>
          <w:b/>
        </w:rPr>
        <w:t xml:space="preserve">Mirosławowi </w:t>
      </w:r>
      <w:proofErr w:type="spellStart"/>
      <w:r w:rsidR="0039340F">
        <w:rPr>
          <w:b/>
        </w:rPr>
        <w:t>Linkowskiemu</w:t>
      </w:r>
      <w:proofErr w:type="spellEnd"/>
      <w:r w:rsidR="0039340F">
        <w:rPr>
          <w:b/>
        </w:rPr>
        <w:t xml:space="preserve"> </w:t>
      </w:r>
    </w:p>
    <w:p w14:paraId="715B23BB" w14:textId="200BAF30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44D4DA55" w:rsidR="006A2EBA" w:rsidRPr="0039340F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>. Nadaje się tytuł „Zasł</w:t>
      </w:r>
      <w:r w:rsidR="00B91A03">
        <w:t>użony dla Powiatu Lipnowskiego”</w:t>
      </w:r>
      <w:r w:rsidR="006614F1">
        <w:t xml:space="preserve"> </w:t>
      </w:r>
      <w:r w:rsidR="0039340F" w:rsidRPr="0039340F">
        <w:t xml:space="preserve">Panu Mirosławowi </w:t>
      </w:r>
      <w:proofErr w:type="spellStart"/>
      <w:r w:rsidR="0039340F" w:rsidRPr="0039340F">
        <w:t>Linkowskiemu</w:t>
      </w:r>
      <w:proofErr w:type="spellEnd"/>
      <w:r w:rsidR="0039340F" w:rsidRPr="0039340F">
        <w:t>.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BAD20A0" w14:textId="77777777" w:rsidR="00DF1A37" w:rsidRPr="00DF1A37" w:rsidRDefault="00DF1A37" w:rsidP="00DF1A37">
      <w:pPr>
        <w:ind w:left="6372"/>
        <w:rPr>
          <w:rFonts w:ascii="Times New Roman" w:hAnsi="Times New Roman" w:cs="Times New Roman"/>
          <w:sz w:val="24"/>
          <w:szCs w:val="24"/>
        </w:rPr>
      </w:pPr>
      <w:r w:rsidRPr="00DF1A37">
        <w:rPr>
          <w:rFonts w:ascii="Times New Roman" w:hAnsi="Times New Roman" w:cs="Times New Roman"/>
          <w:sz w:val="24"/>
          <w:szCs w:val="24"/>
        </w:rPr>
        <w:t>Przewodnicząca Rady</w:t>
      </w:r>
    </w:p>
    <w:p w14:paraId="48944964" w14:textId="4BC96820" w:rsidR="00EF61EF" w:rsidRPr="00DF1A37" w:rsidRDefault="00DF1A37" w:rsidP="00DF1A37">
      <w:pPr>
        <w:ind w:left="6372"/>
        <w:rPr>
          <w:rFonts w:ascii="Times New Roman" w:hAnsi="Times New Roman" w:cs="Times New Roman"/>
          <w:sz w:val="24"/>
          <w:szCs w:val="24"/>
        </w:rPr>
      </w:pPr>
      <w:r w:rsidRPr="00DF1A37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DF1A37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DF1A37">
        <w:rPr>
          <w:rFonts w:ascii="Times New Roman" w:hAnsi="Times New Roman" w:cs="Times New Roman"/>
          <w:sz w:val="24"/>
          <w:szCs w:val="24"/>
        </w:rPr>
        <w:t>. Mariola Rybka</w:t>
      </w:r>
    </w:p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6C8E7957" w14:textId="77777777" w:rsidR="00917D10" w:rsidRDefault="00917D10"/>
    <w:p w14:paraId="7738D688" w14:textId="77777777" w:rsidR="00AC3A62" w:rsidRDefault="00AC3A62"/>
    <w:p w14:paraId="7B6B848A" w14:textId="77777777" w:rsidR="000234CC" w:rsidRDefault="000234CC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8E39D36" w14:textId="77777777" w:rsidR="0052449E" w:rsidRPr="0052449E" w:rsidRDefault="0052449E" w:rsidP="00524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49E">
        <w:rPr>
          <w:rFonts w:ascii="Times New Roman" w:hAnsi="Times New Roman" w:cs="Times New Roman"/>
          <w:sz w:val="24"/>
          <w:szCs w:val="24"/>
        </w:rPr>
        <w:t xml:space="preserve">Pan Mirosław </w:t>
      </w:r>
      <w:proofErr w:type="spellStart"/>
      <w:r w:rsidRPr="0052449E">
        <w:rPr>
          <w:rFonts w:ascii="Times New Roman" w:hAnsi="Times New Roman" w:cs="Times New Roman"/>
          <w:sz w:val="24"/>
          <w:szCs w:val="24"/>
        </w:rPr>
        <w:t>Linkowski</w:t>
      </w:r>
      <w:proofErr w:type="spellEnd"/>
      <w:r w:rsidRPr="0052449E">
        <w:rPr>
          <w:rFonts w:ascii="Times New Roman" w:hAnsi="Times New Roman" w:cs="Times New Roman"/>
          <w:sz w:val="24"/>
          <w:szCs w:val="24"/>
        </w:rPr>
        <w:t xml:space="preserve"> to wieloletni nauczyciel. Jego całe życie zawodowe jako nauczyciel związane było z kształceniem rolników, którzy podejmowali pracę we własnym gospodarstwie, jak również w gospodarstwach uspołecznionych, tj. państwowych gospodarstwach rolnych, spółdzielniach kółek rolniczych i spółdzielniach produkcyjnych.  We współpracy z Wojewódzkim Ośrodkiem Postępu Rolniczego w Zarzeczewie zajmował się również oświatą rolniczą dla osób dorosłych. Praca ta polegała na szkoleniu w zakresie prawa jazdy w kategorii T  oraz pozyskiwaniu umiejętności w obsłudze i prowadzeniu kombajnów zbożowych. W tym czasie przeszkolonych zostało ok. 300 rolników w kat. T oraz ok. 70 na kombajn zbożowy z gmin Skępe, Tłuchowo, Dobrzyń nad Wisłą, Bobrowniki i Wielgie.    </w:t>
      </w:r>
    </w:p>
    <w:p w14:paraId="4F13125C" w14:textId="77777777" w:rsidR="0052449E" w:rsidRPr="0052449E" w:rsidRDefault="0052449E" w:rsidP="00524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49E">
        <w:rPr>
          <w:rFonts w:ascii="Times New Roman" w:hAnsi="Times New Roman" w:cs="Times New Roman"/>
          <w:sz w:val="24"/>
          <w:szCs w:val="24"/>
        </w:rPr>
        <w:t>Pan Mirosław na spotkaniach z rolnikami prowadził szkolenia w zakresie uprawy roli, roślin zbożowych oraz nawożenia. Szkolenia te szczególnie objęły rolników z terenu gminy Tłuchowo, gdyż tematem jego pracy magisterskiej była „Analiza możliwości intensyfikacji produkcji zbóż w Gminie Tłuchowo”, w której to gminie wówczas pracował. Za te pracę został wyróżniony Dyplomem Uznania za Duże Zaangażowanie w Szerzeniu Oświaty Rolniczej na Wsi w 1987 r.</w:t>
      </w:r>
    </w:p>
    <w:p w14:paraId="29B43A00" w14:textId="3DB075C0" w:rsidR="0052449E" w:rsidRPr="0052449E" w:rsidRDefault="0052449E" w:rsidP="00524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49E"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 w:rsidRPr="0052449E">
        <w:rPr>
          <w:rFonts w:ascii="Times New Roman" w:hAnsi="Times New Roman" w:cs="Times New Roman"/>
          <w:sz w:val="24"/>
          <w:szCs w:val="24"/>
        </w:rPr>
        <w:t>Linkowski</w:t>
      </w:r>
      <w:proofErr w:type="spellEnd"/>
      <w:r w:rsidRPr="0052449E">
        <w:rPr>
          <w:rFonts w:ascii="Times New Roman" w:hAnsi="Times New Roman" w:cs="Times New Roman"/>
          <w:sz w:val="24"/>
          <w:szCs w:val="24"/>
        </w:rPr>
        <w:t xml:space="preserve"> udzielał się społecznie na rzecz swojej miejscowości, tj. Skępego,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49E">
        <w:rPr>
          <w:rFonts w:ascii="Times New Roman" w:hAnsi="Times New Roman" w:cs="Times New Roman"/>
          <w:sz w:val="24"/>
          <w:szCs w:val="24"/>
        </w:rPr>
        <w:t xml:space="preserve">a także całego powiatu lipnowskiego. Szczególnie bliskie były mu sprawy edukacji młodego pokolenia i rozwoju  Miasta i Gminy Skępe, a także Powiatu Lipnowskiego. </w:t>
      </w:r>
    </w:p>
    <w:p w14:paraId="71ABD5C0" w14:textId="0221DF08" w:rsidR="00974011" w:rsidRPr="00917D10" w:rsidRDefault="0052449E" w:rsidP="00524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49E">
        <w:rPr>
          <w:rFonts w:ascii="Times New Roman" w:hAnsi="Times New Roman" w:cs="Times New Roman"/>
          <w:sz w:val="24"/>
          <w:szCs w:val="24"/>
        </w:rPr>
        <w:t xml:space="preserve">Powyższe pretenduje Pana Mirosława </w:t>
      </w:r>
      <w:proofErr w:type="spellStart"/>
      <w:r w:rsidRPr="0052449E">
        <w:rPr>
          <w:rFonts w:ascii="Times New Roman" w:hAnsi="Times New Roman" w:cs="Times New Roman"/>
          <w:sz w:val="24"/>
          <w:szCs w:val="24"/>
        </w:rPr>
        <w:t>Linkowskiego</w:t>
      </w:r>
      <w:proofErr w:type="spellEnd"/>
      <w:r w:rsidRPr="0052449E">
        <w:rPr>
          <w:rFonts w:ascii="Times New Roman" w:hAnsi="Times New Roman" w:cs="Times New Roman"/>
          <w:sz w:val="24"/>
          <w:szCs w:val="24"/>
        </w:rPr>
        <w:t xml:space="preserve"> do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4CC"/>
    <w:rsid w:val="00023DEC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7291A"/>
    <w:rsid w:val="0039340F"/>
    <w:rsid w:val="003E3923"/>
    <w:rsid w:val="004660F5"/>
    <w:rsid w:val="004848F2"/>
    <w:rsid w:val="00497C76"/>
    <w:rsid w:val="004B5E59"/>
    <w:rsid w:val="004C02AF"/>
    <w:rsid w:val="004D7657"/>
    <w:rsid w:val="00501915"/>
    <w:rsid w:val="0052449E"/>
    <w:rsid w:val="005340E1"/>
    <w:rsid w:val="00567E07"/>
    <w:rsid w:val="00570D78"/>
    <w:rsid w:val="005910A6"/>
    <w:rsid w:val="00595D62"/>
    <w:rsid w:val="005D2469"/>
    <w:rsid w:val="006614F1"/>
    <w:rsid w:val="00661BE4"/>
    <w:rsid w:val="006815D6"/>
    <w:rsid w:val="00685C82"/>
    <w:rsid w:val="0069133C"/>
    <w:rsid w:val="006A2EBA"/>
    <w:rsid w:val="007522A2"/>
    <w:rsid w:val="00767B87"/>
    <w:rsid w:val="00776ADB"/>
    <w:rsid w:val="00794205"/>
    <w:rsid w:val="007A13C4"/>
    <w:rsid w:val="007D34F0"/>
    <w:rsid w:val="00812527"/>
    <w:rsid w:val="008A3670"/>
    <w:rsid w:val="008A432A"/>
    <w:rsid w:val="008B5F8A"/>
    <w:rsid w:val="008D47F0"/>
    <w:rsid w:val="00917D10"/>
    <w:rsid w:val="00921919"/>
    <w:rsid w:val="00956E2A"/>
    <w:rsid w:val="00965009"/>
    <w:rsid w:val="00974011"/>
    <w:rsid w:val="009775F0"/>
    <w:rsid w:val="009F360D"/>
    <w:rsid w:val="00A213AC"/>
    <w:rsid w:val="00A2347E"/>
    <w:rsid w:val="00A81E6D"/>
    <w:rsid w:val="00A91E7A"/>
    <w:rsid w:val="00A969BC"/>
    <w:rsid w:val="00AA466F"/>
    <w:rsid w:val="00AB138D"/>
    <w:rsid w:val="00AB5DBC"/>
    <w:rsid w:val="00AC3A62"/>
    <w:rsid w:val="00AE0348"/>
    <w:rsid w:val="00AF5EE6"/>
    <w:rsid w:val="00B24DF2"/>
    <w:rsid w:val="00B91A03"/>
    <w:rsid w:val="00B95FAC"/>
    <w:rsid w:val="00BA3F75"/>
    <w:rsid w:val="00BB7752"/>
    <w:rsid w:val="00BC17B3"/>
    <w:rsid w:val="00BD7C7B"/>
    <w:rsid w:val="00CC7ED2"/>
    <w:rsid w:val="00CF022C"/>
    <w:rsid w:val="00D03431"/>
    <w:rsid w:val="00D466EB"/>
    <w:rsid w:val="00D74FB0"/>
    <w:rsid w:val="00DF1A37"/>
    <w:rsid w:val="00DF2F90"/>
    <w:rsid w:val="00E14A56"/>
    <w:rsid w:val="00E20722"/>
    <w:rsid w:val="00E47345"/>
    <w:rsid w:val="00EF61EF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57</cp:revision>
  <cp:lastPrinted>2024-08-20T07:50:00Z</cp:lastPrinted>
  <dcterms:created xsi:type="dcterms:W3CDTF">2024-01-30T11:03:00Z</dcterms:created>
  <dcterms:modified xsi:type="dcterms:W3CDTF">2024-10-10T08:16:00Z</dcterms:modified>
</cp:coreProperties>
</file>