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2ABF" w14:textId="0D7CBF18" w:rsidR="006A2EBA" w:rsidRDefault="006A2EBA" w:rsidP="006A2EB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3C0ACA">
        <w:rPr>
          <w:b/>
          <w:bCs/>
        </w:rPr>
        <w:t>V</w:t>
      </w:r>
      <w:r>
        <w:rPr>
          <w:b/>
          <w:bCs/>
        </w:rPr>
        <w:t>/</w:t>
      </w:r>
      <w:r w:rsidR="003C0ACA">
        <w:rPr>
          <w:b/>
          <w:bCs/>
        </w:rPr>
        <w:t>31</w:t>
      </w:r>
      <w:r>
        <w:rPr>
          <w:b/>
          <w:bCs/>
        </w:rPr>
        <w:t>/</w:t>
      </w:r>
      <w:r w:rsidR="003C0ACA">
        <w:rPr>
          <w:b/>
          <w:bCs/>
        </w:rPr>
        <w:t>2024</w:t>
      </w:r>
    </w:p>
    <w:p w14:paraId="7656D3CD" w14:textId="7777777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C084752" w14:textId="33BB4E87" w:rsidR="006A2EBA" w:rsidRDefault="006A2EBA" w:rsidP="006A2EB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3C0ACA">
        <w:rPr>
          <w:b/>
          <w:bCs/>
        </w:rPr>
        <w:t xml:space="preserve"> 20 sierpnia 2024 </w:t>
      </w:r>
      <w:r>
        <w:rPr>
          <w:b/>
          <w:bCs/>
        </w:rPr>
        <w:t>r.</w:t>
      </w:r>
    </w:p>
    <w:p w14:paraId="64A50BB3" w14:textId="77777777" w:rsidR="006A2EBA" w:rsidRDefault="006A2EBA" w:rsidP="006A2EBA">
      <w:pPr>
        <w:pStyle w:val="Standard"/>
        <w:spacing w:line="360" w:lineRule="auto"/>
        <w:jc w:val="both"/>
        <w:rPr>
          <w:b/>
          <w:bCs/>
        </w:rPr>
      </w:pPr>
    </w:p>
    <w:p w14:paraId="2ABEB60F" w14:textId="0F8F87DD" w:rsidR="006A2EBA" w:rsidRDefault="006A2EBA" w:rsidP="006A2EBA">
      <w:pPr>
        <w:pStyle w:val="Standard"/>
        <w:spacing w:before="240" w:after="240" w:line="360" w:lineRule="auto"/>
        <w:jc w:val="both"/>
      </w:pPr>
      <w:r>
        <w:rPr>
          <w:b/>
        </w:rPr>
        <w:t>w sprawie nadania tytułu „Zasłużony dla Powiatu Lipnowskiego”</w:t>
      </w:r>
      <w:r w:rsidR="002C24FC">
        <w:rPr>
          <w:b/>
        </w:rPr>
        <w:t xml:space="preserve"> </w:t>
      </w:r>
      <w:proofErr w:type="spellStart"/>
      <w:r w:rsidR="0025045C">
        <w:rPr>
          <w:b/>
        </w:rPr>
        <w:t>Ś.p</w:t>
      </w:r>
      <w:proofErr w:type="spellEnd"/>
      <w:r w:rsidR="0025045C">
        <w:rPr>
          <w:b/>
        </w:rPr>
        <w:t xml:space="preserve">. Konstantemu </w:t>
      </w:r>
      <w:proofErr w:type="spellStart"/>
      <w:r w:rsidR="0025045C">
        <w:rPr>
          <w:b/>
        </w:rPr>
        <w:t>Kurzyńskiemu</w:t>
      </w:r>
      <w:proofErr w:type="spellEnd"/>
    </w:p>
    <w:p w14:paraId="715B23BB" w14:textId="6ABADDA5" w:rsidR="006A2EBA" w:rsidRPr="00541AE3" w:rsidRDefault="006A2EBA" w:rsidP="006A2EB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>Na podstawie §2 Regulaminu nadawania tytułu „Zasłużony dla Powiatu Lipnowskiego”, stanowiącego załącznik Nr 1 do Uchwały Nr XXXII/212/2009 Rady Powiatu w Lipnie z dnia 29 maja 2009 r. w sprawie: ustanowienia tytułu „Zasłużony dla Powiatu Lipnowskiego” (Dz.</w:t>
      </w:r>
      <w:r w:rsidR="00297BBC">
        <w:t xml:space="preserve"> </w:t>
      </w:r>
      <w:r>
        <w:t>Urz.</w:t>
      </w:r>
      <w:r w:rsidR="00297BBC">
        <w:t xml:space="preserve"> </w:t>
      </w:r>
      <w:r>
        <w:t>Woj.</w:t>
      </w:r>
      <w:r w:rsidR="00297BBC">
        <w:t xml:space="preserve"> </w:t>
      </w:r>
      <w:r>
        <w:t>Kuj.</w:t>
      </w:r>
      <w:r w:rsidR="00261B43">
        <w:t xml:space="preserve"> </w:t>
      </w:r>
      <w:r>
        <w:t xml:space="preserve">Pom. z 2009 r. Nr 84 poz.1476) </w:t>
      </w:r>
      <w:r w:rsidRPr="00541AE3">
        <w:rPr>
          <w:bCs/>
        </w:rPr>
        <w:t>uchwala się, co następuje:</w:t>
      </w:r>
    </w:p>
    <w:p w14:paraId="5076A54F" w14:textId="2DC156E1" w:rsidR="006A2EBA" w:rsidRDefault="006A2EBA" w:rsidP="006A2EB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</w:t>
      </w:r>
      <w:r w:rsidR="00F454B1">
        <w:t xml:space="preserve"> Śp.</w:t>
      </w:r>
      <w:r w:rsidR="0025045C">
        <w:t xml:space="preserve"> Konstantemu </w:t>
      </w:r>
      <w:proofErr w:type="spellStart"/>
      <w:r w:rsidR="0025045C">
        <w:t>Kurzyńskiemu</w:t>
      </w:r>
      <w:proofErr w:type="spellEnd"/>
      <w:r w:rsidR="002C24FC">
        <w:t>.</w:t>
      </w:r>
    </w:p>
    <w:p w14:paraId="72B0A296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7D5A3AFE" w14:textId="77777777" w:rsidR="006A2EBA" w:rsidRDefault="006A2EBA" w:rsidP="006A2EB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203584BA" w14:textId="77777777" w:rsidR="00E27B88" w:rsidRPr="00E27B88" w:rsidRDefault="00E27B88" w:rsidP="00E27B8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27B88">
        <w:rPr>
          <w:rFonts w:ascii="Times New Roman" w:hAnsi="Times New Roman" w:cs="Times New Roman"/>
          <w:sz w:val="24"/>
          <w:szCs w:val="24"/>
        </w:rPr>
        <w:t>Przewodnicząca Rady</w:t>
      </w:r>
    </w:p>
    <w:p w14:paraId="48944964" w14:textId="40319189" w:rsidR="00EF61EF" w:rsidRPr="00E27B88" w:rsidRDefault="00E27B88" w:rsidP="00E27B8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27B88">
        <w:rPr>
          <w:rFonts w:ascii="Times New Roman" w:hAnsi="Times New Roman" w:cs="Times New Roman"/>
          <w:sz w:val="24"/>
          <w:szCs w:val="24"/>
        </w:rPr>
        <w:t xml:space="preserve">dr n. o </w:t>
      </w:r>
      <w:proofErr w:type="spellStart"/>
      <w:r w:rsidRPr="00E27B88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Pr="00E27B88">
        <w:rPr>
          <w:rFonts w:ascii="Times New Roman" w:hAnsi="Times New Roman" w:cs="Times New Roman"/>
          <w:sz w:val="24"/>
          <w:szCs w:val="24"/>
        </w:rPr>
        <w:t>. Mariola Rybka</w:t>
      </w:r>
    </w:p>
    <w:p w14:paraId="099709A3" w14:textId="77777777" w:rsidR="00917D10" w:rsidRDefault="00917D10"/>
    <w:p w14:paraId="3B87EA00" w14:textId="77777777" w:rsidR="00917D10" w:rsidRDefault="00917D10"/>
    <w:p w14:paraId="009F75AB" w14:textId="77777777" w:rsidR="00917D10" w:rsidRDefault="00917D10"/>
    <w:p w14:paraId="07972A5C" w14:textId="5E347470" w:rsidR="00DF2F90" w:rsidRPr="00DF2F90" w:rsidRDefault="00DF2F90" w:rsidP="002F7889">
      <w:pPr>
        <w:tabs>
          <w:tab w:val="right" w:pos="9073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F2F9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                                   </w:t>
      </w:r>
    </w:p>
    <w:p w14:paraId="29352BEC" w14:textId="77777777" w:rsidR="00917D10" w:rsidRDefault="00917D10"/>
    <w:p w14:paraId="51591226" w14:textId="77777777" w:rsidR="00917D10" w:rsidRDefault="00917D10"/>
    <w:p w14:paraId="40EB2A8B" w14:textId="77777777" w:rsidR="00917D10" w:rsidRDefault="00917D10"/>
    <w:p w14:paraId="645C9311" w14:textId="77777777" w:rsidR="00917D10" w:rsidRDefault="00917D10"/>
    <w:p w14:paraId="0BF15944" w14:textId="77777777" w:rsidR="00917D10" w:rsidRDefault="00917D10"/>
    <w:p w14:paraId="4E3CADB6" w14:textId="77777777" w:rsidR="00917D10" w:rsidRDefault="00917D10"/>
    <w:p w14:paraId="3948A5D9" w14:textId="77777777" w:rsidR="00917D10" w:rsidRDefault="00917D10"/>
    <w:p w14:paraId="6F13F846" w14:textId="77777777" w:rsidR="00917D10" w:rsidRDefault="00917D10"/>
    <w:p w14:paraId="6801E7A3" w14:textId="77777777" w:rsidR="00917D10" w:rsidRDefault="00917D10"/>
    <w:p w14:paraId="6C8E7957" w14:textId="77777777" w:rsidR="00917D10" w:rsidRDefault="00917D10"/>
    <w:p w14:paraId="79160328" w14:textId="77777777" w:rsidR="003C0ACA" w:rsidRDefault="003C0ACA"/>
    <w:p w14:paraId="7EA590EE" w14:textId="635AB4B3" w:rsidR="00917D10" w:rsidRPr="00917D10" w:rsidRDefault="00917D10" w:rsidP="00917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1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AD871E7" w14:textId="1C871400" w:rsidR="003837A8" w:rsidRDefault="003837A8" w:rsidP="003837A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Śp. Konstanty </w:t>
      </w:r>
      <w:proofErr w:type="spellStart"/>
      <w:r>
        <w:t>Kurzyński</w:t>
      </w:r>
      <w:proofErr w:type="spellEnd"/>
      <w:r>
        <w:t xml:space="preserve">  całe swoje życie zawodowe, rodzinne i społeczne związał                  z Gminą Chrostkowo i Powiatem Lipnowskim. Już w 1951 r. wstąpił w szeregi Ochotniczej Straży Pożarnej w Chrostkowie, do której należał do śmierci tj. do 2024r. W tym długim okresie był przez 9 lat zastępcą naczelnika, przez 4 lata naczelnikiem, przez kolejne 5 lat prezesem                         i przez 30 lat Komendantem Gminnym Związku Ochotniczych Straży Pożarnych RP i od 1999r. Członkiem Zarządu Powiatowego Związku OSP RP i członkiem Komisji Rewizyjnej tegoż Związku. Dla nowych pokoleń strażaków był wzorem do naśladowania w zakresie  kultywowania pięknych wartości ruchu strażackiego, jak niesienie bezinteresownej pomocy   potrzebującym i służbie Ojczyzny. Wraz ze swoim Ojcem  pomagał przy rozbudowie kościoła parafialnego pw. Św. Barbary w Chrostkowej oraz innych obiektów, w tym bramy cmentarnej i remizy OSP w Chrostkowie. W miejscowej szkole organizował corocznie pokazy strażackie połączone z pogadankami na temat ochrony przeciwpożarowej.  Wszystkie uroczystości strażackie i religijno- patriotyczne na terenie gminy i miejscowości Chrostkowo odbywały się przy Jego współudziale. Był człowiekiem rodzinnym, życzliwym, uczynnym, który nigdy nie zostawił bez pomocy tych wszystkich, którzy tej pomocy potrzebowali. </w:t>
      </w:r>
    </w:p>
    <w:p w14:paraId="71ABD5C0" w14:textId="3C96988A" w:rsidR="00974011" w:rsidRPr="00CF6B2C" w:rsidRDefault="003837A8" w:rsidP="003837A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lang w:eastAsia="en-US"/>
        </w:rPr>
      </w:pPr>
      <w:r>
        <w:t xml:space="preserve">Wyżej wymienione zasługi i cechy osobowościowe Śp. Konstantego </w:t>
      </w:r>
      <w:proofErr w:type="spellStart"/>
      <w:r>
        <w:t>Kurzyńskiego</w:t>
      </w:r>
      <w:proofErr w:type="spellEnd"/>
      <w:r>
        <w:t xml:space="preserve"> pretendują go do tytułu „Zasłużony dla Powiatu Lipnowskiego”</w:t>
      </w:r>
    </w:p>
    <w:sectPr w:rsidR="00974011" w:rsidRPr="00CF6B2C" w:rsidSect="00AC3A6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2C"/>
    <w:rsid w:val="00023DEC"/>
    <w:rsid w:val="0007758A"/>
    <w:rsid w:val="000A523A"/>
    <w:rsid w:val="0010031E"/>
    <w:rsid w:val="00160369"/>
    <w:rsid w:val="00186455"/>
    <w:rsid w:val="001A3649"/>
    <w:rsid w:val="001D4C3B"/>
    <w:rsid w:val="001D7222"/>
    <w:rsid w:val="001E7E4B"/>
    <w:rsid w:val="001F332A"/>
    <w:rsid w:val="00207F81"/>
    <w:rsid w:val="0025045C"/>
    <w:rsid w:val="00261B43"/>
    <w:rsid w:val="00297BBC"/>
    <w:rsid w:val="002C24FC"/>
    <w:rsid w:val="002F7889"/>
    <w:rsid w:val="0031144E"/>
    <w:rsid w:val="00312ECB"/>
    <w:rsid w:val="003402F3"/>
    <w:rsid w:val="0037291A"/>
    <w:rsid w:val="003837A8"/>
    <w:rsid w:val="003B56E9"/>
    <w:rsid w:val="003C0ACA"/>
    <w:rsid w:val="003E3923"/>
    <w:rsid w:val="004660F5"/>
    <w:rsid w:val="004848F2"/>
    <w:rsid w:val="00497C76"/>
    <w:rsid w:val="004B5E59"/>
    <w:rsid w:val="004C02AF"/>
    <w:rsid w:val="004D7657"/>
    <w:rsid w:val="00501915"/>
    <w:rsid w:val="005340E1"/>
    <w:rsid w:val="00567E07"/>
    <w:rsid w:val="00570D78"/>
    <w:rsid w:val="005910A6"/>
    <w:rsid w:val="00595D62"/>
    <w:rsid w:val="00661BE4"/>
    <w:rsid w:val="006815D6"/>
    <w:rsid w:val="00685C82"/>
    <w:rsid w:val="006A2EBA"/>
    <w:rsid w:val="006B5C92"/>
    <w:rsid w:val="006C05FC"/>
    <w:rsid w:val="006F2400"/>
    <w:rsid w:val="007522A2"/>
    <w:rsid w:val="00767B87"/>
    <w:rsid w:val="00776ADB"/>
    <w:rsid w:val="00794205"/>
    <w:rsid w:val="007A13C4"/>
    <w:rsid w:val="007D34F0"/>
    <w:rsid w:val="00812527"/>
    <w:rsid w:val="008A3670"/>
    <w:rsid w:val="008B5F8A"/>
    <w:rsid w:val="008D47F0"/>
    <w:rsid w:val="00917D10"/>
    <w:rsid w:val="00921919"/>
    <w:rsid w:val="00956E2A"/>
    <w:rsid w:val="00974011"/>
    <w:rsid w:val="009775F0"/>
    <w:rsid w:val="009F360D"/>
    <w:rsid w:val="00A213AC"/>
    <w:rsid w:val="00A2347E"/>
    <w:rsid w:val="00A76D0F"/>
    <w:rsid w:val="00A91E7A"/>
    <w:rsid w:val="00A94933"/>
    <w:rsid w:val="00A969BC"/>
    <w:rsid w:val="00AB138D"/>
    <w:rsid w:val="00AB5DBC"/>
    <w:rsid w:val="00AC3A62"/>
    <w:rsid w:val="00AE0348"/>
    <w:rsid w:val="00AF5EE6"/>
    <w:rsid w:val="00B24DF2"/>
    <w:rsid w:val="00B95FAC"/>
    <w:rsid w:val="00BA3F75"/>
    <w:rsid w:val="00BB7752"/>
    <w:rsid w:val="00BC17B3"/>
    <w:rsid w:val="00BD7C7B"/>
    <w:rsid w:val="00C601BF"/>
    <w:rsid w:val="00C9516C"/>
    <w:rsid w:val="00CC7ED2"/>
    <w:rsid w:val="00CF022C"/>
    <w:rsid w:val="00CF6B2C"/>
    <w:rsid w:val="00D03431"/>
    <w:rsid w:val="00D466EB"/>
    <w:rsid w:val="00D74FB0"/>
    <w:rsid w:val="00DF2F90"/>
    <w:rsid w:val="00E14A56"/>
    <w:rsid w:val="00E20722"/>
    <w:rsid w:val="00E27B88"/>
    <w:rsid w:val="00E47345"/>
    <w:rsid w:val="00EF61EF"/>
    <w:rsid w:val="00F454B1"/>
    <w:rsid w:val="00F511AE"/>
    <w:rsid w:val="00F758C9"/>
    <w:rsid w:val="00FC487B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C7A"/>
  <w15:chartTrackingRefBased/>
  <w15:docId w15:val="{F0F6130D-2198-4353-8035-CA0AB8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2EB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07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61</cp:revision>
  <cp:lastPrinted>2024-08-20T07:40:00Z</cp:lastPrinted>
  <dcterms:created xsi:type="dcterms:W3CDTF">2024-01-30T11:03:00Z</dcterms:created>
  <dcterms:modified xsi:type="dcterms:W3CDTF">2024-10-10T08:16:00Z</dcterms:modified>
</cp:coreProperties>
</file>