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D7DB" w14:textId="20C029B3" w:rsidR="008F57BF" w:rsidRPr="001F5187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5187">
        <w:rPr>
          <w:rFonts w:ascii="Times New Roman" w:hAnsi="Times New Roman" w:cs="Times New Roman"/>
          <w:b/>
          <w:bCs/>
          <w:sz w:val="20"/>
          <w:szCs w:val="20"/>
        </w:rPr>
        <w:t xml:space="preserve">Załącznik do Uchwały Nr </w:t>
      </w:r>
      <w:r w:rsidR="001F5187" w:rsidRPr="001F5187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1F518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F5187" w:rsidRPr="001F5187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1F5187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03D1C" w:rsidRPr="001F5187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5ADBE019" w14:textId="2793D4DE" w:rsidR="008F57BF" w:rsidRPr="001F5187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5187">
        <w:rPr>
          <w:rFonts w:ascii="Times New Roman" w:hAnsi="Times New Roman" w:cs="Times New Roman"/>
          <w:b/>
          <w:bCs/>
          <w:sz w:val="20"/>
          <w:szCs w:val="20"/>
        </w:rPr>
        <w:t xml:space="preserve">Rady </w:t>
      </w:r>
      <w:r w:rsidR="004E6088" w:rsidRPr="001F518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F5187">
        <w:rPr>
          <w:rFonts w:ascii="Times New Roman" w:hAnsi="Times New Roman" w:cs="Times New Roman"/>
          <w:b/>
          <w:bCs/>
          <w:sz w:val="20"/>
          <w:szCs w:val="20"/>
        </w:rPr>
        <w:t>owiatu w Lipni</w:t>
      </w:r>
      <w:r w:rsidR="004E6088" w:rsidRPr="001F5187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4030FC85" w14:textId="524F45DD" w:rsidR="008F57BF" w:rsidRPr="001F5187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5187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1F5187" w:rsidRPr="001F5187">
        <w:rPr>
          <w:rFonts w:ascii="Times New Roman" w:hAnsi="Times New Roman" w:cs="Times New Roman"/>
          <w:b/>
          <w:bCs/>
          <w:sz w:val="20"/>
          <w:szCs w:val="20"/>
        </w:rPr>
        <w:t xml:space="preserve">20 maja </w:t>
      </w:r>
      <w:r w:rsidRPr="001F5187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003D1C" w:rsidRPr="001F518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51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5187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69C459FC" w14:textId="77777777" w:rsidR="00DB4FDD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5592C" w14:textId="77777777" w:rsidR="00AD40CF" w:rsidRPr="009F36A6" w:rsidRDefault="00AD40CF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44133" w14:textId="0B237175" w:rsidR="003F426E" w:rsidRPr="000049B4" w:rsidRDefault="00A8288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9B4">
        <w:rPr>
          <w:rFonts w:ascii="Times New Roman" w:hAnsi="Times New Roman" w:cs="Times New Roman"/>
          <w:b/>
          <w:bCs/>
          <w:sz w:val="24"/>
          <w:szCs w:val="24"/>
        </w:rPr>
        <w:t>STATUT MŁODZIEŻOWEJ RADY POWIATU</w:t>
      </w:r>
      <w:r w:rsidR="003F426E" w:rsidRPr="0000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7BF" w:rsidRPr="000049B4">
        <w:rPr>
          <w:rFonts w:ascii="Times New Roman" w:hAnsi="Times New Roman" w:cs="Times New Roman"/>
          <w:b/>
          <w:bCs/>
          <w:sz w:val="24"/>
          <w:szCs w:val="24"/>
        </w:rPr>
        <w:t>W LIPNIE</w:t>
      </w:r>
    </w:p>
    <w:p w14:paraId="158ADBEB" w14:textId="77777777" w:rsidR="00DB4FDD" w:rsidRPr="009F36A6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614EC" w14:textId="716D9F72" w:rsidR="003F426E" w:rsidRPr="009F36A6" w:rsidRDefault="003F426E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6D81F2" w14:textId="77777777" w:rsidR="003F426E" w:rsidRPr="009F36A6" w:rsidRDefault="003F426E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1</w:t>
      </w:r>
    </w:p>
    <w:p w14:paraId="2E1EDD15" w14:textId="77777777" w:rsidR="008F57BF" w:rsidRPr="009F36A6" w:rsidRDefault="003F426E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Statut określa zasady działania</w:t>
      </w:r>
      <w:r w:rsidR="00D20BA9" w:rsidRPr="009F36A6">
        <w:rPr>
          <w:rFonts w:ascii="Times New Roman" w:hAnsi="Times New Roman" w:cs="Times New Roman"/>
          <w:sz w:val="24"/>
          <w:szCs w:val="24"/>
        </w:rPr>
        <w:t xml:space="preserve">, </w:t>
      </w:r>
      <w:r w:rsidR="001718BA" w:rsidRPr="009F36A6">
        <w:rPr>
          <w:rFonts w:ascii="Times New Roman" w:hAnsi="Times New Roman" w:cs="Times New Roman"/>
          <w:sz w:val="24"/>
          <w:szCs w:val="24"/>
        </w:rPr>
        <w:t xml:space="preserve">zadania, </w:t>
      </w:r>
      <w:r w:rsidR="00D20BA9" w:rsidRPr="009F36A6">
        <w:rPr>
          <w:rFonts w:ascii="Times New Roman" w:hAnsi="Times New Roman" w:cs="Times New Roman"/>
          <w:sz w:val="24"/>
          <w:szCs w:val="24"/>
        </w:rPr>
        <w:t>tryb</w:t>
      </w:r>
      <w:r w:rsidR="002E0417" w:rsidRPr="009F36A6">
        <w:rPr>
          <w:rFonts w:ascii="Times New Roman" w:hAnsi="Times New Roman" w:cs="Times New Roman"/>
          <w:sz w:val="24"/>
          <w:szCs w:val="24"/>
        </w:rPr>
        <w:t xml:space="preserve"> i kryteria</w:t>
      </w:r>
      <w:r w:rsidR="00D20BA9" w:rsidRPr="009F36A6">
        <w:rPr>
          <w:rFonts w:ascii="Times New Roman" w:hAnsi="Times New Roman" w:cs="Times New Roman"/>
          <w:sz w:val="24"/>
          <w:szCs w:val="24"/>
        </w:rPr>
        <w:t xml:space="preserve"> wyboru </w:t>
      </w:r>
      <w:r w:rsidR="002E0417" w:rsidRPr="009F36A6">
        <w:rPr>
          <w:rFonts w:ascii="Times New Roman" w:hAnsi="Times New Roman" w:cs="Times New Roman"/>
          <w:sz w:val="24"/>
          <w:szCs w:val="24"/>
        </w:rPr>
        <w:t>członków, zasady wygaśnięcia mandatu i odwołania</w:t>
      </w:r>
      <w:r w:rsidR="00A82889" w:rsidRPr="009F36A6">
        <w:rPr>
          <w:rFonts w:ascii="Times New Roman" w:hAnsi="Times New Roman" w:cs="Times New Roman"/>
          <w:sz w:val="24"/>
          <w:szCs w:val="24"/>
        </w:rPr>
        <w:t xml:space="preserve"> członka </w:t>
      </w:r>
      <w:r w:rsidR="008F57BF" w:rsidRPr="009F36A6">
        <w:rPr>
          <w:rFonts w:ascii="Times New Roman" w:hAnsi="Times New Roman" w:cs="Times New Roman"/>
          <w:sz w:val="24"/>
          <w:szCs w:val="24"/>
        </w:rPr>
        <w:t>Młodzieżowej Rady Powiatu w Lipnie.</w:t>
      </w:r>
    </w:p>
    <w:p w14:paraId="711442FF" w14:textId="77777777" w:rsidR="003F426E" w:rsidRPr="009F36A6" w:rsidRDefault="008F57BF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Młodzieżowa Rady Powiatu w Lipnie </w:t>
      </w:r>
      <w:r w:rsidR="003F426E" w:rsidRPr="009F36A6">
        <w:rPr>
          <w:rFonts w:ascii="Times New Roman" w:hAnsi="Times New Roman" w:cs="Times New Roman"/>
          <w:sz w:val="24"/>
          <w:szCs w:val="24"/>
        </w:rPr>
        <w:t>jest reprezentacją młodzieży</w:t>
      </w:r>
      <w:r w:rsidR="00E14480" w:rsidRPr="009F36A6">
        <w:rPr>
          <w:rFonts w:ascii="Times New Roman" w:hAnsi="Times New Roman" w:cs="Times New Roman"/>
          <w:sz w:val="24"/>
          <w:szCs w:val="24"/>
        </w:rPr>
        <w:t xml:space="preserve"> zamieszk</w:t>
      </w:r>
      <w:r w:rsidR="00345BEB" w:rsidRPr="009F36A6">
        <w:rPr>
          <w:rFonts w:ascii="Times New Roman" w:hAnsi="Times New Roman" w:cs="Times New Roman"/>
          <w:sz w:val="24"/>
          <w:szCs w:val="24"/>
        </w:rPr>
        <w:t>ałej</w:t>
      </w:r>
      <w:r w:rsidR="00E14480" w:rsidRPr="009F36A6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1718BA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A82889" w:rsidRPr="009F36A6">
        <w:rPr>
          <w:rFonts w:ascii="Times New Roman" w:hAnsi="Times New Roman" w:cs="Times New Roman"/>
          <w:sz w:val="24"/>
          <w:szCs w:val="24"/>
        </w:rPr>
        <w:t>powiatu</w:t>
      </w:r>
      <w:r w:rsidR="001718BA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 xml:space="preserve">lipnowskiego. </w:t>
      </w:r>
    </w:p>
    <w:p w14:paraId="315B1EB5" w14:textId="77777777" w:rsidR="003F426E" w:rsidRPr="009F36A6" w:rsidRDefault="003F426E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Ilekroć w</w:t>
      </w:r>
      <w:r w:rsidR="00E14480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 xml:space="preserve">Statucie </w:t>
      </w:r>
      <w:r w:rsidR="00E14480" w:rsidRPr="009F36A6">
        <w:rPr>
          <w:rFonts w:ascii="Times New Roman" w:hAnsi="Times New Roman" w:cs="Times New Roman"/>
          <w:sz w:val="24"/>
          <w:szCs w:val="24"/>
        </w:rPr>
        <w:t>mowa jest o:</w:t>
      </w:r>
    </w:p>
    <w:p w14:paraId="0FB5D927" w14:textId="77777777" w:rsidR="00E14480" w:rsidRPr="009F36A6" w:rsidRDefault="00E14480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Radzie – należy przez to rozumieć Młodzieżową R</w:t>
      </w:r>
      <w:r w:rsidR="00D32F81" w:rsidRPr="009F36A6">
        <w:rPr>
          <w:rFonts w:ascii="Times New Roman" w:hAnsi="Times New Roman" w:cs="Times New Roman"/>
          <w:sz w:val="24"/>
          <w:szCs w:val="24"/>
        </w:rPr>
        <w:t>adę Powiatu</w:t>
      </w: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8F57BF" w:rsidRPr="009F36A6">
        <w:rPr>
          <w:rFonts w:ascii="Times New Roman" w:hAnsi="Times New Roman" w:cs="Times New Roman"/>
          <w:sz w:val="24"/>
          <w:szCs w:val="24"/>
        </w:rPr>
        <w:t>w Lipnie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4E586703" w14:textId="77777777" w:rsidR="00E14480" w:rsidRPr="009F36A6" w:rsidRDefault="00E14480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Radnym – należy przez to roz</w:t>
      </w:r>
      <w:r w:rsidR="001718BA" w:rsidRPr="009F36A6">
        <w:rPr>
          <w:rFonts w:ascii="Times New Roman" w:hAnsi="Times New Roman" w:cs="Times New Roman"/>
          <w:sz w:val="24"/>
          <w:szCs w:val="24"/>
        </w:rPr>
        <w:t>u</w:t>
      </w:r>
      <w:r w:rsidRPr="009F36A6">
        <w:rPr>
          <w:rFonts w:ascii="Times New Roman" w:hAnsi="Times New Roman" w:cs="Times New Roman"/>
          <w:sz w:val="24"/>
          <w:szCs w:val="24"/>
        </w:rPr>
        <w:t>mieć</w:t>
      </w:r>
      <w:r w:rsidR="00D32F81" w:rsidRPr="009F36A6">
        <w:rPr>
          <w:rFonts w:ascii="Times New Roman" w:hAnsi="Times New Roman" w:cs="Times New Roman"/>
          <w:sz w:val="24"/>
          <w:szCs w:val="24"/>
        </w:rPr>
        <w:t xml:space="preserve"> członka Młodzieżowej Rady Powiatu</w:t>
      </w: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8F57BF" w:rsidRPr="009F36A6">
        <w:rPr>
          <w:rFonts w:ascii="Times New Roman" w:hAnsi="Times New Roman" w:cs="Times New Roman"/>
          <w:sz w:val="24"/>
          <w:szCs w:val="24"/>
        </w:rPr>
        <w:t>w Lipnie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3074C09F" w14:textId="77777777" w:rsidR="00E14480" w:rsidRPr="009F36A6" w:rsidRDefault="00D32F81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Radzie Powiatu</w:t>
      </w:r>
      <w:r w:rsidR="00E14480" w:rsidRPr="009F36A6">
        <w:rPr>
          <w:rFonts w:ascii="Times New Roman" w:hAnsi="Times New Roman" w:cs="Times New Roman"/>
          <w:sz w:val="24"/>
          <w:szCs w:val="24"/>
        </w:rPr>
        <w:t xml:space="preserve"> – nal</w:t>
      </w:r>
      <w:r w:rsidRPr="009F36A6">
        <w:rPr>
          <w:rFonts w:ascii="Times New Roman" w:hAnsi="Times New Roman" w:cs="Times New Roman"/>
          <w:sz w:val="24"/>
          <w:szCs w:val="24"/>
        </w:rPr>
        <w:t>eży przez to rozumieć Radę Powiatu</w:t>
      </w:r>
      <w:r w:rsidR="00E14480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8F57BF" w:rsidRPr="009F36A6">
        <w:rPr>
          <w:rFonts w:ascii="Times New Roman" w:hAnsi="Times New Roman" w:cs="Times New Roman"/>
          <w:sz w:val="24"/>
          <w:szCs w:val="24"/>
        </w:rPr>
        <w:t>w Lipnie</w:t>
      </w:r>
      <w:r w:rsidR="00E14480" w:rsidRPr="009F36A6">
        <w:rPr>
          <w:rFonts w:ascii="Times New Roman" w:hAnsi="Times New Roman" w:cs="Times New Roman"/>
          <w:sz w:val="24"/>
          <w:szCs w:val="24"/>
        </w:rPr>
        <w:t>;</w:t>
      </w:r>
    </w:p>
    <w:p w14:paraId="0A0E6822" w14:textId="77777777" w:rsidR="00E14480" w:rsidRPr="009F36A6" w:rsidRDefault="00D32F81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Starostwie</w:t>
      </w:r>
      <w:r w:rsidR="00220E55" w:rsidRPr="009F36A6">
        <w:rPr>
          <w:rFonts w:ascii="Times New Roman" w:hAnsi="Times New Roman" w:cs="Times New Roman"/>
          <w:sz w:val="24"/>
          <w:szCs w:val="24"/>
        </w:rPr>
        <w:t xml:space="preserve"> – nale</w:t>
      </w:r>
      <w:r w:rsidRPr="009F36A6">
        <w:rPr>
          <w:rFonts w:ascii="Times New Roman" w:hAnsi="Times New Roman" w:cs="Times New Roman"/>
          <w:sz w:val="24"/>
          <w:szCs w:val="24"/>
        </w:rPr>
        <w:t>ży przez to rozumieć Starostwo Powiatowe</w:t>
      </w:r>
      <w:r w:rsidR="00220E55" w:rsidRPr="009F36A6">
        <w:rPr>
          <w:rFonts w:ascii="Times New Roman" w:hAnsi="Times New Roman" w:cs="Times New Roman"/>
          <w:sz w:val="24"/>
          <w:szCs w:val="24"/>
        </w:rPr>
        <w:t xml:space="preserve"> w </w:t>
      </w:r>
      <w:r w:rsidR="008F57BF" w:rsidRPr="009F36A6">
        <w:rPr>
          <w:rFonts w:ascii="Times New Roman" w:hAnsi="Times New Roman" w:cs="Times New Roman"/>
          <w:sz w:val="24"/>
          <w:szCs w:val="24"/>
        </w:rPr>
        <w:t>Lipnie</w:t>
      </w:r>
      <w:r w:rsidR="00220E55" w:rsidRPr="009F36A6">
        <w:rPr>
          <w:rFonts w:ascii="Times New Roman" w:hAnsi="Times New Roman" w:cs="Times New Roman"/>
          <w:sz w:val="24"/>
          <w:szCs w:val="24"/>
        </w:rPr>
        <w:t>;</w:t>
      </w:r>
    </w:p>
    <w:p w14:paraId="65BDA80E" w14:textId="7209658F" w:rsidR="001B5E45" w:rsidRPr="009F36A6" w:rsidRDefault="004E6088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Powiecie - należy przez to rozumieć Powiat Lipnowski</w:t>
      </w:r>
    </w:p>
    <w:p w14:paraId="6B40D0CE" w14:textId="77777777" w:rsidR="001718BA" w:rsidRPr="009F36A6" w:rsidRDefault="001718BA" w:rsidP="002846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557D" w14:textId="77777777" w:rsidR="00220E55" w:rsidRPr="009F36A6" w:rsidRDefault="00220E55" w:rsidP="002846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Zasady działania</w:t>
      </w:r>
    </w:p>
    <w:p w14:paraId="38B7708E" w14:textId="77777777" w:rsidR="00220E55" w:rsidRPr="000049B4" w:rsidRDefault="00220E55" w:rsidP="0000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9B4">
        <w:rPr>
          <w:rFonts w:ascii="Times New Roman" w:hAnsi="Times New Roman" w:cs="Times New Roman"/>
          <w:sz w:val="24"/>
          <w:szCs w:val="24"/>
        </w:rPr>
        <w:t>§ 2</w:t>
      </w:r>
    </w:p>
    <w:p w14:paraId="7065D0BF" w14:textId="77777777" w:rsidR="00220E55" w:rsidRPr="009F36A6" w:rsidRDefault="00D20BA9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Mandat Radnego ma charakter społeczny, </w:t>
      </w:r>
      <w:r w:rsidR="006074A7" w:rsidRPr="009F36A6">
        <w:rPr>
          <w:rFonts w:ascii="Times New Roman" w:hAnsi="Times New Roman" w:cs="Times New Roman"/>
          <w:sz w:val="24"/>
          <w:szCs w:val="24"/>
        </w:rPr>
        <w:t xml:space="preserve">politycznie neutralny </w:t>
      </w:r>
      <w:r w:rsidRPr="009F36A6">
        <w:rPr>
          <w:rFonts w:ascii="Times New Roman" w:hAnsi="Times New Roman" w:cs="Times New Roman"/>
          <w:sz w:val="24"/>
          <w:szCs w:val="24"/>
        </w:rPr>
        <w:t>i sprawowany jest nieodpłatnie.</w:t>
      </w:r>
    </w:p>
    <w:p w14:paraId="0D063570" w14:textId="77777777" w:rsidR="00D20BA9" w:rsidRPr="009F36A6" w:rsidRDefault="00D20BA9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Rada może współpracować z innymi </w:t>
      </w:r>
      <w:r w:rsidR="001718BA" w:rsidRPr="009F36A6">
        <w:rPr>
          <w:rFonts w:ascii="Times New Roman" w:hAnsi="Times New Roman" w:cs="Times New Roman"/>
          <w:sz w:val="24"/>
          <w:szCs w:val="24"/>
        </w:rPr>
        <w:t>młodzieżowymi r</w:t>
      </w:r>
      <w:r w:rsidRPr="009F36A6">
        <w:rPr>
          <w:rFonts w:ascii="Times New Roman" w:hAnsi="Times New Roman" w:cs="Times New Roman"/>
          <w:sz w:val="24"/>
          <w:szCs w:val="24"/>
        </w:rPr>
        <w:t>adami</w:t>
      </w:r>
      <w:r w:rsidR="00D32F81" w:rsidRPr="009F36A6">
        <w:rPr>
          <w:rFonts w:ascii="Times New Roman" w:hAnsi="Times New Roman" w:cs="Times New Roman"/>
          <w:sz w:val="24"/>
          <w:szCs w:val="24"/>
        </w:rPr>
        <w:t xml:space="preserve"> powiatów, młodzieżowymi radami gmin</w:t>
      </w:r>
      <w:r w:rsidR="001A41CF" w:rsidRPr="009F36A6">
        <w:rPr>
          <w:rFonts w:ascii="Times New Roman" w:hAnsi="Times New Roman" w:cs="Times New Roman"/>
          <w:sz w:val="24"/>
          <w:szCs w:val="24"/>
        </w:rPr>
        <w:t xml:space="preserve"> oraz młodzieżowymi sejmikami województw</w:t>
      </w:r>
      <w:r w:rsidRPr="009F36A6">
        <w:rPr>
          <w:rFonts w:ascii="Times New Roman" w:hAnsi="Times New Roman" w:cs="Times New Roman"/>
          <w:sz w:val="24"/>
          <w:szCs w:val="24"/>
        </w:rPr>
        <w:t xml:space="preserve">, organizacjami pozarządowymi w kraju oraz za granicą, a także instytucjami publicznymi w celu </w:t>
      </w:r>
      <w:r w:rsidR="00404502" w:rsidRPr="009F36A6">
        <w:rPr>
          <w:rFonts w:ascii="Times New Roman" w:hAnsi="Times New Roman" w:cs="Times New Roman"/>
          <w:sz w:val="24"/>
          <w:szCs w:val="24"/>
        </w:rPr>
        <w:t>realizacji swoich</w:t>
      </w:r>
      <w:r w:rsidRPr="009F36A6">
        <w:rPr>
          <w:rFonts w:ascii="Times New Roman" w:hAnsi="Times New Roman" w:cs="Times New Roman"/>
          <w:sz w:val="24"/>
          <w:szCs w:val="24"/>
        </w:rPr>
        <w:t xml:space="preserve"> zadań.</w:t>
      </w:r>
    </w:p>
    <w:p w14:paraId="2EF288C7" w14:textId="77777777" w:rsidR="00267778" w:rsidRPr="009F36A6" w:rsidRDefault="00267778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Do obowiązków Radnego należy:</w:t>
      </w:r>
    </w:p>
    <w:p w14:paraId="2975FB42" w14:textId="77777777" w:rsidR="00267778" w:rsidRPr="009F36A6" w:rsidRDefault="00267778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godna reprezentacja Rady;</w:t>
      </w:r>
    </w:p>
    <w:p w14:paraId="2E34D8F6" w14:textId="77777777" w:rsidR="00267778" w:rsidRPr="009F36A6" w:rsidRDefault="001718BA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przestrzeganie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Statutu;</w:t>
      </w:r>
    </w:p>
    <w:p w14:paraId="3C7421DF" w14:textId="77777777" w:rsidR="00267778" w:rsidRPr="009F36A6" w:rsidRDefault="001718BA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uczestniczenie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w pracach </w:t>
      </w:r>
      <w:r w:rsidR="00CF4031" w:rsidRPr="009F36A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67778" w:rsidRPr="009F36A6">
        <w:rPr>
          <w:rFonts w:ascii="Times New Roman" w:hAnsi="Times New Roman" w:cs="Times New Roman"/>
          <w:sz w:val="24"/>
          <w:szCs w:val="24"/>
        </w:rPr>
        <w:t>jedne</w:t>
      </w:r>
      <w:r w:rsidR="00555A7F" w:rsidRPr="009F36A6">
        <w:rPr>
          <w:rFonts w:ascii="Times New Roman" w:hAnsi="Times New Roman" w:cs="Times New Roman"/>
          <w:sz w:val="24"/>
          <w:szCs w:val="24"/>
        </w:rPr>
        <w:t>j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komi</w:t>
      </w:r>
      <w:r w:rsidR="00555A7F" w:rsidRPr="009F36A6">
        <w:rPr>
          <w:rFonts w:ascii="Times New Roman" w:hAnsi="Times New Roman" w:cs="Times New Roman"/>
          <w:sz w:val="24"/>
          <w:szCs w:val="24"/>
        </w:rPr>
        <w:t>sji</w:t>
      </w:r>
      <w:r w:rsidR="00267778" w:rsidRPr="009F36A6">
        <w:rPr>
          <w:rFonts w:ascii="Times New Roman" w:hAnsi="Times New Roman" w:cs="Times New Roman"/>
          <w:sz w:val="24"/>
          <w:szCs w:val="24"/>
        </w:rPr>
        <w:t>;</w:t>
      </w:r>
    </w:p>
    <w:p w14:paraId="4E442CF2" w14:textId="77777777" w:rsidR="00267778" w:rsidRPr="009F36A6" w:rsidRDefault="00267778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wykonywa</w:t>
      </w:r>
      <w:r w:rsidR="001718BA" w:rsidRPr="009F36A6">
        <w:rPr>
          <w:rFonts w:ascii="Times New Roman" w:hAnsi="Times New Roman" w:cs="Times New Roman"/>
          <w:sz w:val="24"/>
          <w:szCs w:val="24"/>
        </w:rPr>
        <w:t>nie</w:t>
      </w:r>
      <w:r w:rsidRPr="009F36A6">
        <w:rPr>
          <w:rFonts w:ascii="Times New Roman" w:hAnsi="Times New Roman" w:cs="Times New Roman"/>
          <w:sz w:val="24"/>
          <w:szCs w:val="24"/>
        </w:rPr>
        <w:t xml:space="preserve"> uchwał Rady;</w:t>
      </w:r>
    </w:p>
    <w:p w14:paraId="287D1DF3" w14:textId="77777777" w:rsidR="004A4262" w:rsidRPr="009F36A6" w:rsidRDefault="004A4262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reprezentowanie interesów młodzieży powiatu lipnowskiego wobec instytucji samorządowych i pozarządowych</w:t>
      </w:r>
      <w:r w:rsidR="00A170A1" w:rsidRPr="009F36A6">
        <w:rPr>
          <w:rFonts w:ascii="Times New Roman" w:hAnsi="Times New Roman" w:cs="Times New Roman"/>
          <w:sz w:val="24"/>
          <w:szCs w:val="24"/>
        </w:rPr>
        <w:t>.</w:t>
      </w: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2CB8B" w14:textId="31917922" w:rsidR="004A4262" w:rsidRPr="009F36A6" w:rsidRDefault="00536335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4262"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Radny może zostać delegowany do reprezentowania Rady na zorganizowanych wydarzeniach. Delegowanie następuje </w:t>
      </w:r>
      <w:r w:rsidR="004E6088" w:rsidRPr="009F36A6">
        <w:rPr>
          <w:rFonts w:ascii="Times New Roman" w:hAnsi="Times New Roman" w:cs="Times New Roman"/>
          <w:sz w:val="24"/>
          <w:szCs w:val="24"/>
        </w:rPr>
        <w:t>zwykłą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 większością głosów w obecności co najmniej połowy składu Rady, w głosowaniu jawnym.</w:t>
      </w:r>
    </w:p>
    <w:p w14:paraId="5B820FB9" w14:textId="308E3171" w:rsidR="004A4262" w:rsidRPr="009F36A6" w:rsidRDefault="00536335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6088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4A4262"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 w14:paraId="27A218EE" w14:textId="09CCDA24" w:rsidR="004A4262" w:rsidRPr="009F36A6" w:rsidRDefault="00536335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4262"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Zwrot kosztów następuje na wniosek radnego, </w:t>
      </w:r>
      <w:r w:rsidR="004E6088" w:rsidRPr="009F36A6">
        <w:rPr>
          <w:rFonts w:ascii="Times New Roman" w:hAnsi="Times New Roman" w:cs="Times New Roman"/>
          <w:sz w:val="24"/>
          <w:szCs w:val="24"/>
        </w:rPr>
        <w:t xml:space="preserve">a w przypadku niepełnoletniego Radnego – także jego rodzica lub opiekuna prawnego, </w:t>
      </w:r>
      <w:r w:rsidR="00BE11EC" w:rsidRPr="009F36A6">
        <w:rPr>
          <w:rFonts w:ascii="Times New Roman" w:hAnsi="Times New Roman" w:cs="Times New Roman"/>
          <w:sz w:val="24"/>
          <w:szCs w:val="24"/>
        </w:rPr>
        <w:t>do którego należy załączyć dokument potwierdzający ich poniesienie, w szczególności rachunek</w:t>
      </w:r>
      <w:r w:rsidR="00D46867" w:rsidRPr="009F36A6">
        <w:rPr>
          <w:rFonts w:ascii="Times New Roman" w:hAnsi="Times New Roman" w:cs="Times New Roman"/>
          <w:sz w:val="24"/>
          <w:szCs w:val="24"/>
        </w:rPr>
        <w:t>,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 fakturę</w:t>
      </w:r>
      <w:r w:rsidR="00D46867" w:rsidRPr="009F36A6">
        <w:rPr>
          <w:rFonts w:ascii="Times New Roman" w:hAnsi="Times New Roman" w:cs="Times New Roman"/>
          <w:sz w:val="24"/>
          <w:szCs w:val="24"/>
        </w:rPr>
        <w:t xml:space="preserve"> lub bilety lub informację o wysokości poniesionych kosztów przejazdu samochodem według stawek obowiązujących dla pracowników Starostwa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. Wniosek powinien zostać złożony </w:t>
      </w:r>
      <w:r w:rsidR="002825E5" w:rsidRPr="009F36A6">
        <w:rPr>
          <w:rFonts w:ascii="Times New Roman" w:hAnsi="Times New Roman" w:cs="Times New Roman"/>
          <w:sz w:val="24"/>
          <w:szCs w:val="24"/>
        </w:rPr>
        <w:t xml:space="preserve">Wydziałowi pełniącemu obsługę Rady </w:t>
      </w:r>
      <w:r w:rsidR="00BE11EC" w:rsidRPr="009F36A6">
        <w:rPr>
          <w:rFonts w:ascii="Times New Roman" w:hAnsi="Times New Roman" w:cs="Times New Roman"/>
          <w:sz w:val="24"/>
          <w:szCs w:val="24"/>
        </w:rPr>
        <w:t>w terminie do 30 dni od dnia poniesienia kosztów.</w:t>
      </w:r>
    </w:p>
    <w:p w14:paraId="10A32B72" w14:textId="362D6E53" w:rsidR="00BE11EC" w:rsidRDefault="00536335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4262"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9F36A6">
        <w:rPr>
          <w:rFonts w:ascii="Times New Roman" w:hAnsi="Times New Roman" w:cs="Times New Roman"/>
          <w:sz w:val="24"/>
          <w:szCs w:val="24"/>
        </w:rPr>
        <w:t xml:space="preserve">Zwrotu kosztów dokonuje się na rachunek bankowy wskazany we wniosku w terminie 30 dni od złożenia wniosku.  </w:t>
      </w:r>
    </w:p>
    <w:p w14:paraId="19673ABB" w14:textId="77777777" w:rsidR="00421C2A" w:rsidRDefault="00421C2A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D9B7A9" w14:textId="77777777" w:rsidR="00421C2A" w:rsidRPr="009F36A6" w:rsidRDefault="00421C2A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C664BE" w14:textId="1A8565B3" w:rsidR="00D20BA9" w:rsidRPr="009F36A6" w:rsidRDefault="00D20BA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Rady</w:t>
      </w:r>
    </w:p>
    <w:p w14:paraId="7C13ACEE" w14:textId="77777777" w:rsidR="00D20BA9" w:rsidRPr="009F36A6" w:rsidRDefault="00D20BA9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3</w:t>
      </w:r>
    </w:p>
    <w:p w14:paraId="19DE137C" w14:textId="40EF43F7" w:rsidR="00D20BA9" w:rsidRPr="009F36A6" w:rsidRDefault="00D20BA9" w:rsidP="002846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Do zadań Rady należy:</w:t>
      </w:r>
    </w:p>
    <w:p w14:paraId="779E3A9C" w14:textId="6D3C7CBF" w:rsidR="00D20BA9" w:rsidRPr="009F36A6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opiniowanie projektów uchwał dotyczących młodzieży; </w:t>
      </w:r>
    </w:p>
    <w:p w14:paraId="0C3B6637" w14:textId="3F8E772F" w:rsidR="00D20BA9" w:rsidRPr="009F36A6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udział w opracowaniu</w:t>
      </w:r>
      <w:r w:rsidR="00B9569B" w:rsidRPr="009F36A6">
        <w:rPr>
          <w:rFonts w:ascii="Times New Roman" w:hAnsi="Times New Roman" w:cs="Times New Roman"/>
          <w:sz w:val="24"/>
          <w:szCs w:val="24"/>
        </w:rPr>
        <w:t xml:space="preserve"> dokumentów strategicznych </w:t>
      </w:r>
      <w:r w:rsidR="004E6088" w:rsidRPr="009F36A6">
        <w:rPr>
          <w:rFonts w:ascii="Times New Roman" w:hAnsi="Times New Roman" w:cs="Times New Roman"/>
          <w:sz w:val="24"/>
          <w:szCs w:val="24"/>
        </w:rPr>
        <w:t>P</w:t>
      </w:r>
      <w:r w:rsidR="00B9569B" w:rsidRPr="009F36A6">
        <w:rPr>
          <w:rFonts w:ascii="Times New Roman" w:hAnsi="Times New Roman" w:cs="Times New Roman"/>
          <w:sz w:val="24"/>
          <w:szCs w:val="24"/>
        </w:rPr>
        <w:t>owiatu</w:t>
      </w:r>
      <w:r w:rsidRPr="009F36A6">
        <w:rPr>
          <w:rFonts w:ascii="Times New Roman" w:hAnsi="Times New Roman" w:cs="Times New Roman"/>
          <w:sz w:val="24"/>
          <w:szCs w:val="24"/>
        </w:rPr>
        <w:t xml:space="preserve"> na rzecz młodzieży;</w:t>
      </w:r>
    </w:p>
    <w:p w14:paraId="5DCD030D" w14:textId="438ABF16" w:rsidR="00D20BA9" w:rsidRPr="009F36A6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monitorowanie realizacji</w:t>
      </w:r>
      <w:r w:rsidR="00B9569B" w:rsidRPr="009F36A6">
        <w:rPr>
          <w:rFonts w:ascii="Times New Roman" w:hAnsi="Times New Roman" w:cs="Times New Roman"/>
          <w:sz w:val="24"/>
          <w:szCs w:val="24"/>
        </w:rPr>
        <w:t xml:space="preserve"> dokumentów strategicznych </w:t>
      </w:r>
      <w:r w:rsidR="004E6088" w:rsidRPr="009F36A6">
        <w:rPr>
          <w:rFonts w:ascii="Times New Roman" w:hAnsi="Times New Roman" w:cs="Times New Roman"/>
          <w:sz w:val="24"/>
          <w:szCs w:val="24"/>
        </w:rPr>
        <w:t>P</w:t>
      </w:r>
      <w:r w:rsidR="00B9569B" w:rsidRPr="009F36A6">
        <w:rPr>
          <w:rFonts w:ascii="Times New Roman" w:hAnsi="Times New Roman" w:cs="Times New Roman"/>
          <w:sz w:val="24"/>
          <w:szCs w:val="24"/>
        </w:rPr>
        <w:t>owiatu</w:t>
      </w:r>
      <w:r w:rsidRPr="009F36A6">
        <w:rPr>
          <w:rFonts w:ascii="Times New Roman" w:hAnsi="Times New Roman" w:cs="Times New Roman"/>
          <w:sz w:val="24"/>
          <w:szCs w:val="24"/>
        </w:rPr>
        <w:t xml:space="preserve"> na rzecz młodzieży; </w:t>
      </w:r>
    </w:p>
    <w:p w14:paraId="1CFAF6F8" w14:textId="77777777" w:rsidR="00D20BA9" w:rsidRPr="009F36A6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podejmowanie działań na rzecz młodzieży</w:t>
      </w:r>
      <w:r w:rsidR="00CF4031" w:rsidRPr="009F36A6">
        <w:rPr>
          <w:rFonts w:ascii="Times New Roman" w:hAnsi="Times New Roman" w:cs="Times New Roman"/>
          <w:sz w:val="24"/>
          <w:szCs w:val="24"/>
        </w:rPr>
        <w:t>,</w:t>
      </w:r>
      <w:r w:rsidR="0008673E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CF4031" w:rsidRPr="009F36A6">
        <w:rPr>
          <w:rFonts w:ascii="Times New Roman" w:hAnsi="Times New Roman" w:cs="Times New Roman"/>
          <w:sz w:val="24"/>
          <w:szCs w:val="24"/>
        </w:rPr>
        <w:t xml:space="preserve">w szczególności w zakresie edukacji obywatelskiej, </w:t>
      </w:r>
      <w:r w:rsidR="0008673E" w:rsidRPr="009F36A6">
        <w:rPr>
          <w:rFonts w:ascii="Times New Roman" w:hAnsi="Times New Roman" w:cs="Times New Roman"/>
          <w:sz w:val="24"/>
          <w:szCs w:val="24"/>
        </w:rPr>
        <w:t>na z</w:t>
      </w:r>
      <w:r w:rsidR="00B9569B" w:rsidRPr="009F36A6">
        <w:rPr>
          <w:rFonts w:ascii="Times New Roman" w:hAnsi="Times New Roman" w:cs="Times New Roman"/>
          <w:sz w:val="24"/>
          <w:szCs w:val="24"/>
        </w:rPr>
        <w:t>asadach określonych przez Radę Powiatu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62E15B7D" w14:textId="77777777" w:rsidR="002825E5" w:rsidRPr="009F36A6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 upowszechnianie idei samorządności wśród młodzieży oraz zwiększanie aktywności młodych ludzi, </w:t>
      </w:r>
    </w:p>
    <w:p w14:paraId="7A7FAA9D" w14:textId="77777777" w:rsidR="002825E5" w:rsidRPr="009F36A6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kształtowanie poczucia odpowiedzialności w zakresie spraw dotyczących samorządu lokalnego, </w:t>
      </w:r>
    </w:p>
    <w:p w14:paraId="0EC151EF" w14:textId="77777777" w:rsidR="002825E5" w:rsidRPr="009F36A6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zapewnienie uczestnictwa młodzieży w procesie podejmowania decyzji wpływających na sposób i jakość ich życia,</w:t>
      </w:r>
    </w:p>
    <w:p w14:paraId="2970EBE8" w14:textId="77777777" w:rsidR="002825E5" w:rsidRPr="009F36A6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prowadzenie wśród młodzieży kampanii informacyjnej na temat swojej roli w samorządzie oraz zakresu funkcjonowania samorządu lokalnego.</w:t>
      </w:r>
    </w:p>
    <w:p w14:paraId="2FC51315" w14:textId="073AE3B1" w:rsidR="00536335" w:rsidRPr="00536335" w:rsidRDefault="00D20BA9" w:rsidP="00536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35">
        <w:rPr>
          <w:rFonts w:ascii="Times New Roman" w:hAnsi="Times New Roman" w:cs="Times New Roman"/>
          <w:sz w:val="24"/>
          <w:szCs w:val="24"/>
        </w:rPr>
        <w:t>Rada wykonuje swoje zadania</w:t>
      </w:r>
      <w:r w:rsidR="007471A3" w:rsidRPr="00536335">
        <w:rPr>
          <w:rFonts w:ascii="Times New Roman" w:hAnsi="Times New Roman" w:cs="Times New Roman"/>
          <w:sz w:val="24"/>
          <w:szCs w:val="24"/>
        </w:rPr>
        <w:t xml:space="preserve"> </w:t>
      </w:r>
      <w:r w:rsidRPr="00536335">
        <w:rPr>
          <w:rFonts w:ascii="Times New Roman" w:hAnsi="Times New Roman" w:cs="Times New Roman"/>
          <w:sz w:val="24"/>
          <w:szCs w:val="24"/>
        </w:rPr>
        <w:t>poprzez:</w:t>
      </w:r>
    </w:p>
    <w:p w14:paraId="474D1334" w14:textId="3CD17606" w:rsidR="00D20BA9" w:rsidRPr="009F36A6" w:rsidRDefault="00DC1AE2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stałą współpracę z m</w:t>
      </w:r>
      <w:r w:rsidR="0008673E" w:rsidRPr="009F36A6">
        <w:rPr>
          <w:rFonts w:ascii="Times New Roman" w:hAnsi="Times New Roman" w:cs="Times New Roman"/>
          <w:sz w:val="24"/>
          <w:szCs w:val="24"/>
        </w:rPr>
        <w:t>ło</w:t>
      </w:r>
      <w:r w:rsidR="00D32F81" w:rsidRPr="009F36A6">
        <w:rPr>
          <w:rFonts w:ascii="Times New Roman" w:hAnsi="Times New Roman" w:cs="Times New Roman"/>
          <w:sz w:val="24"/>
          <w:szCs w:val="24"/>
        </w:rPr>
        <w:t>dzieżą zamieszkującą teren powiatu, Radą Powiatu</w:t>
      </w:r>
      <w:r w:rsidR="0008673E" w:rsidRPr="009F36A6">
        <w:rPr>
          <w:rFonts w:ascii="Times New Roman" w:hAnsi="Times New Roman" w:cs="Times New Roman"/>
          <w:sz w:val="24"/>
          <w:szCs w:val="24"/>
        </w:rPr>
        <w:t>, organizacjami pozarządowymi, a także innymi podmiotami, których cel działania jest</w:t>
      </w:r>
      <w:r w:rsidR="009B265F" w:rsidRPr="009F36A6">
        <w:rPr>
          <w:rFonts w:ascii="Times New Roman" w:hAnsi="Times New Roman" w:cs="Times New Roman"/>
          <w:sz w:val="24"/>
          <w:szCs w:val="24"/>
        </w:rPr>
        <w:t xml:space="preserve"> zgodny</w:t>
      </w:r>
      <w:r w:rsidR="0008673E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EC6052" w:rsidRPr="009F36A6">
        <w:rPr>
          <w:rFonts w:ascii="Times New Roman" w:hAnsi="Times New Roman" w:cs="Times New Roman"/>
          <w:sz w:val="24"/>
          <w:szCs w:val="24"/>
        </w:rPr>
        <w:t>z</w:t>
      </w:r>
      <w:r w:rsidR="0008673E" w:rsidRPr="009F36A6">
        <w:rPr>
          <w:rFonts w:ascii="Times New Roman" w:hAnsi="Times New Roman" w:cs="Times New Roman"/>
          <w:sz w:val="24"/>
          <w:szCs w:val="24"/>
        </w:rPr>
        <w:t xml:space="preserve"> z</w:t>
      </w:r>
      <w:r w:rsidR="004E6088" w:rsidRPr="009F36A6">
        <w:rPr>
          <w:rFonts w:ascii="Times New Roman" w:hAnsi="Times New Roman" w:cs="Times New Roman"/>
          <w:sz w:val="24"/>
          <w:szCs w:val="24"/>
        </w:rPr>
        <w:t>a</w:t>
      </w:r>
      <w:r w:rsidR="0008673E" w:rsidRPr="009F36A6">
        <w:rPr>
          <w:rFonts w:ascii="Times New Roman" w:hAnsi="Times New Roman" w:cs="Times New Roman"/>
          <w:sz w:val="24"/>
          <w:szCs w:val="24"/>
        </w:rPr>
        <w:t>daniami Rady;</w:t>
      </w:r>
    </w:p>
    <w:p w14:paraId="72E68B94" w14:textId="77777777" w:rsidR="007471A3" w:rsidRPr="009F36A6" w:rsidRDefault="007471A3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składanie wniosków </w:t>
      </w:r>
      <w:r w:rsidR="00DC1AE2" w:rsidRPr="009F36A6">
        <w:rPr>
          <w:rFonts w:ascii="Times New Roman" w:hAnsi="Times New Roman" w:cs="Times New Roman"/>
          <w:sz w:val="24"/>
          <w:szCs w:val="24"/>
        </w:rPr>
        <w:t xml:space="preserve">o podjęcie inicjatywy uchwałodawczej </w:t>
      </w:r>
      <w:r w:rsidR="00D32F81" w:rsidRPr="009F36A6">
        <w:rPr>
          <w:rFonts w:ascii="Times New Roman" w:hAnsi="Times New Roman" w:cs="Times New Roman"/>
          <w:sz w:val="24"/>
          <w:szCs w:val="24"/>
        </w:rPr>
        <w:t>do Rady Powiatu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118596DE" w14:textId="77777777" w:rsidR="007471A3" w:rsidRPr="009F36A6" w:rsidRDefault="007471A3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podejmowanie inicjatyw mających służyć </w:t>
      </w:r>
      <w:r w:rsidR="00DC1AE2" w:rsidRPr="009F36A6">
        <w:rPr>
          <w:rFonts w:ascii="Times New Roman" w:hAnsi="Times New Roman" w:cs="Times New Roman"/>
          <w:sz w:val="24"/>
          <w:szCs w:val="24"/>
        </w:rPr>
        <w:t>m</w:t>
      </w:r>
      <w:r w:rsidRPr="009F36A6">
        <w:rPr>
          <w:rFonts w:ascii="Times New Roman" w:hAnsi="Times New Roman" w:cs="Times New Roman"/>
          <w:sz w:val="24"/>
          <w:szCs w:val="24"/>
        </w:rPr>
        <w:t>łodzieży;</w:t>
      </w:r>
    </w:p>
    <w:p w14:paraId="4CF97DEB" w14:textId="77777777" w:rsidR="006C13D0" w:rsidRPr="009F36A6" w:rsidRDefault="006C13D0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uc</w:t>
      </w:r>
      <w:r w:rsidR="00D32F81" w:rsidRPr="009F36A6">
        <w:rPr>
          <w:rFonts w:ascii="Times New Roman" w:hAnsi="Times New Roman" w:cs="Times New Roman"/>
          <w:sz w:val="24"/>
          <w:szCs w:val="24"/>
        </w:rPr>
        <w:t>zestnictwo w obradach Rady Powiatu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1A606DD9" w14:textId="77777777" w:rsidR="007471A3" w:rsidRPr="009F36A6" w:rsidRDefault="002825E5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współpracę z samorządami uczniowskimi z terenu powiatu lipnowskiego,</w:t>
      </w:r>
    </w:p>
    <w:p w14:paraId="6EB61F4F" w14:textId="77777777" w:rsidR="004A7FEE" w:rsidRPr="009F36A6" w:rsidRDefault="004A7FEE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nawiązywanie współpracy z samorządowymi organizacjami młodzieżowymi powiatu lipnowskiego, innych miast oraz z organizacjami zagranicznymi</w:t>
      </w:r>
    </w:p>
    <w:p w14:paraId="5BDC1D33" w14:textId="77777777" w:rsidR="004A7FEE" w:rsidRPr="009F36A6" w:rsidRDefault="00A170A1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współudział w organizowaniu imprez kulturalnych, sportowych i wspieranie innych rodzajów aktywności młodzieży,</w:t>
      </w:r>
    </w:p>
    <w:p w14:paraId="26590D5D" w14:textId="71E292B9" w:rsidR="00267778" w:rsidRPr="00536335" w:rsidRDefault="00267778" w:rsidP="00536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35">
        <w:rPr>
          <w:rFonts w:ascii="Times New Roman" w:hAnsi="Times New Roman" w:cs="Times New Roman"/>
          <w:sz w:val="24"/>
          <w:szCs w:val="24"/>
        </w:rPr>
        <w:t>Rada ma prawo</w:t>
      </w:r>
      <w:r w:rsidR="009B265F" w:rsidRPr="00536335">
        <w:rPr>
          <w:rFonts w:ascii="Times New Roman" w:hAnsi="Times New Roman" w:cs="Times New Roman"/>
          <w:sz w:val="24"/>
          <w:szCs w:val="24"/>
        </w:rPr>
        <w:t>:</w:t>
      </w:r>
      <w:r w:rsidRPr="00536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26879" w14:textId="01695A49" w:rsidR="00267778" w:rsidRPr="009F36A6" w:rsidRDefault="001D6C72" w:rsidP="0053633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kierować zapytania lub wnioski </w:t>
      </w:r>
      <w:r w:rsidR="00DC1AE2" w:rsidRPr="009F36A6">
        <w:rPr>
          <w:rFonts w:ascii="Times New Roman" w:hAnsi="Times New Roman" w:cs="Times New Roman"/>
          <w:sz w:val="24"/>
          <w:szCs w:val="24"/>
        </w:rPr>
        <w:t>w sprawach dotyczących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DB4FDD" w:rsidRPr="009F36A6">
        <w:rPr>
          <w:rFonts w:ascii="Times New Roman" w:hAnsi="Times New Roman" w:cs="Times New Roman"/>
          <w:sz w:val="24"/>
          <w:szCs w:val="24"/>
        </w:rPr>
        <w:t>P</w:t>
      </w:r>
      <w:r w:rsidR="00D40DB6" w:rsidRPr="009F36A6">
        <w:rPr>
          <w:rFonts w:ascii="Times New Roman" w:hAnsi="Times New Roman" w:cs="Times New Roman"/>
          <w:sz w:val="24"/>
          <w:szCs w:val="24"/>
        </w:rPr>
        <w:t>owiatu</w:t>
      </w:r>
      <w:r w:rsidR="00267778" w:rsidRPr="009F36A6">
        <w:rPr>
          <w:rFonts w:ascii="Times New Roman" w:hAnsi="Times New Roman" w:cs="Times New Roman"/>
          <w:sz w:val="24"/>
          <w:szCs w:val="24"/>
        </w:rPr>
        <w:t>;</w:t>
      </w:r>
    </w:p>
    <w:p w14:paraId="774ED2EE" w14:textId="77777777" w:rsidR="00267778" w:rsidRPr="009F36A6" w:rsidRDefault="00267778" w:rsidP="0053633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organizować wy</w:t>
      </w:r>
      <w:r w:rsidR="002825E5" w:rsidRPr="009F36A6">
        <w:rPr>
          <w:rFonts w:ascii="Times New Roman" w:hAnsi="Times New Roman" w:cs="Times New Roman"/>
          <w:sz w:val="24"/>
          <w:szCs w:val="24"/>
        </w:rPr>
        <w:t>darzenia na rzecz młodzieży w powiecie lipnowskim</w:t>
      </w:r>
      <w:r w:rsidR="00DC1AE2" w:rsidRPr="009F36A6">
        <w:rPr>
          <w:rFonts w:ascii="Times New Roman" w:hAnsi="Times New Roman" w:cs="Times New Roman"/>
          <w:sz w:val="24"/>
          <w:szCs w:val="24"/>
        </w:rPr>
        <w:t>;</w:t>
      </w:r>
    </w:p>
    <w:p w14:paraId="25FEE0A9" w14:textId="77777777" w:rsidR="00267778" w:rsidRPr="009F36A6" w:rsidRDefault="002825E5" w:rsidP="0053633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prowadzić działania informacyjne związane z pracami Rady i podejmowanymi przez nią inicjatywami.</w:t>
      </w:r>
    </w:p>
    <w:p w14:paraId="7B61C91F" w14:textId="77777777" w:rsidR="00DB4FDD" w:rsidRPr="009F36A6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D71F6" w14:textId="41B94390" w:rsidR="00F61045" w:rsidRPr="009F36A6" w:rsidRDefault="00F61045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Organizacja Rady</w:t>
      </w:r>
    </w:p>
    <w:p w14:paraId="3F09B78B" w14:textId="77777777" w:rsidR="00F61045" w:rsidRPr="009F36A6" w:rsidRDefault="00F61045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4</w:t>
      </w:r>
    </w:p>
    <w:p w14:paraId="72D32CC7" w14:textId="77777777" w:rsidR="002846CF" w:rsidRPr="009F36A6" w:rsidRDefault="002846CF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Organami</w:t>
      </w:r>
      <w:r w:rsidR="00F61045" w:rsidRPr="009F36A6">
        <w:rPr>
          <w:rFonts w:ascii="Times New Roman" w:hAnsi="Times New Roman" w:cs="Times New Roman"/>
          <w:sz w:val="24"/>
          <w:szCs w:val="24"/>
        </w:rPr>
        <w:t xml:space="preserve"> Rady</w:t>
      </w:r>
      <w:r w:rsidRPr="009F36A6">
        <w:rPr>
          <w:rFonts w:ascii="Times New Roman" w:hAnsi="Times New Roman" w:cs="Times New Roman"/>
          <w:sz w:val="24"/>
          <w:szCs w:val="24"/>
        </w:rPr>
        <w:t>,</w:t>
      </w:r>
      <w:r w:rsidR="00F61045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>w skład których wchodzą Radni wybrani przez członków Rady są:</w:t>
      </w:r>
    </w:p>
    <w:p w14:paraId="2A69D3F7" w14:textId="77777777" w:rsidR="002846CF" w:rsidRPr="009F36A6" w:rsidRDefault="002846CF" w:rsidP="00284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a.</w:t>
      </w:r>
      <w:r w:rsidR="00F61045" w:rsidRPr="009F36A6">
        <w:rPr>
          <w:rFonts w:ascii="Times New Roman" w:hAnsi="Times New Roman" w:cs="Times New Roman"/>
          <w:sz w:val="24"/>
          <w:szCs w:val="24"/>
        </w:rPr>
        <w:t xml:space="preserve"> Prezydium, </w:t>
      </w:r>
    </w:p>
    <w:p w14:paraId="38F5865E" w14:textId="77777777" w:rsidR="00F61045" w:rsidRPr="009F36A6" w:rsidRDefault="002846CF" w:rsidP="00284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b. komisja Rewizyjna</w:t>
      </w:r>
      <w:r w:rsidR="00F61045" w:rsidRPr="009F3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0A39C" w14:textId="77777777" w:rsidR="00F61045" w:rsidRPr="009F36A6" w:rsidRDefault="00F61045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 skład Prezydium Rady wchodzą:</w:t>
      </w:r>
    </w:p>
    <w:p w14:paraId="6B015AE1" w14:textId="77777777" w:rsidR="00F61045" w:rsidRPr="009F36A6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Przewodniczący Rady;</w:t>
      </w:r>
    </w:p>
    <w:p w14:paraId="2E086752" w14:textId="77777777" w:rsidR="00F61045" w:rsidRPr="009F36A6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Wiceprzewodniczący Rady;</w:t>
      </w:r>
    </w:p>
    <w:p w14:paraId="137078C1" w14:textId="77777777" w:rsidR="00F61045" w:rsidRPr="009F36A6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Sekretarz;</w:t>
      </w:r>
    </w:p>
    <w:p w14:paraId="5CD52DEC" w14:textId="77777777" w:rsidR="00F61045" w:rsidRPr="009F36A6" w:rsidRDefault="00F61045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Do kompetencji Prezydium należy:</w:t>
      </w:r>
    </w:p>
    <w:p w14:paraId="794F9E35" w14:textId="77777777" w:rsidR="00F61045" w:rsidRPr="009F36A6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kierowanie prac</w:t>
      </w:r>
      <w:r w:rsidR="009B265F" w:rsidRPr="009F36A6">
        <w:rPr>
          <w:rFonts w:ascii="Times New Roman" w:hAnsi="Times New Roman" w:cs="Times New Roman"/>
          <w:sz w:val="24"/>
          <w:szCs w:val="24"/>
        </w:rPr>
        <w:t>ami</w:t>
      </w:r>
      <w:r w:rsidRPr="009F36A6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7E755189" w14:textId="77777777" w:rsidR="00F61045" w:rsidRPr="009F36A6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przygotowywanie planu pracy Rady;</w:t>
      </w:r>
    </w:p>
    <w:p w14:paraId="75C5DF64" w14:textId="77777777" w:rsidR="00F61045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przygotowywanie projektów uchwał</w:t>
      </w:r>
      <w:r w:rsidR="002F1B83" w:rsidRPr="009F36A6">
        <w:rPr>
          <w:rFonts w:ascii="Times New Roman" w:hAnsi="Times New Roman" w:cs="Times New Roman"/>
          <w:sz w:val="24"/>
          <w:szCs w:val="24"/>
        </w:rPr>
        <w:t xml:space="preserve"> i stanowisk</w:t>
      </w:r>
      <w:r w:rsidRPr="009F36A6">
        <w:rPr>
          <w:rFonts w:ascii="Times New Roman" w:hAnsi="Times New Roman" w:cs="Times New Roman"/>
          <w:sz w:val="24"/>
          <w:szCs w:val="24"/>
        </w:rPr>
        <w:t>;</w:t>
      </w:r>
    </w:p>
    <w:p w14:paraId="4317EB73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reprezentowanie Rady na zewnątrz.</w:t>
      </w:r>
    </w:p>
    <w:p w14:paraId="07B078D1" w14:textId="51BC215C" w:rsidR="009E1B13" w:rsidRPr="009F36A6" w:rsidRDefault="008F34A4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lastRenderedPageBreak/>
        <w:t>Przewodniczący Rady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 wybieran</w:t>
      </w:r>
      <w:r w:rsidRPr="009F36A6">
        <w:rPr>
          <w:rFonts w:ascii="Times New Roman" w:hAnsi="Times New Roman" w:cs="Times New Roman"/>
          <w:sz w:val="24"/>
          <w:szCs w:val="24"/>
        </w:rPr>
        <w:t>y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 jest </w:t>
      </w:r>
      <w:r w:rsidR="001D6C72" w:rsidRPr="009F36A6">
        <w:rPr>
          <w:rFonts w:ascii="Times New Roman" w:hAnsi="Times New Roman" w:cs="Times New Roman"/>
          <w:sz w:val="24"/>
          <w:szCs w:val="24"/>
        </w:rPr>
        <w:t xml:space="preserve">spośród Radnych 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na </w:t>
      </w:r>
      <w:r w:rsidR="001D6C72" w:rsidRPr="009F36A6">
        <w:rPr>
          <w:rFonts w:ascii="Times New Roman" w:hAnsi="Times New Roman" w:cs="Times New Roman"/>
          <w:sz w:val="24"/>
          <w:szCs w:val="24"/>
        </w:rPr>
        <w:t>pierwsz</w:t>
      </w:r>
      <w:r w:rsidR="009B265F" w:rsidRPr="009F36A6">
        <w:rPr>
          <w:rFonts w:ascii="Times New Roman" w:hAnsi="Times New Roman" w:cs="Times New Roman"/>
          <w:sz w:val="24"/>
          <w:szCs w:val="24"/>
        </w:rPr>
        <w:t>ej</w:t>
      </w:r>
      <w:r w:rsidR="001D6C72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9B265F" w:rsidRPr="009F36A6">
        <w:rPr>
          <w:rFonts w:ascii="Times New Roman" w:hAnsi="Times New Roman" w:cs="Times New Roman"/>
          <w:sz w:val="24"/>
          <w:szCs w:val="24"/>
        </w:rPr>
        <w:t>sesji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 Rady, </w:t>
      </w:r>
      <w:r w:rsidR="00D81159" w:rsidRPr="009F36A6">
        <w:rPr>
          <w:rFonts w:ascii="Times New Roman" w:hAnsi="Times New Roman" w:cs="Times New Roman"/>
          <w:sz w:val="24"/>
          <w:szCs w:val="24"/>
        </w:rPr>
        <w:t>zwykłą większością głosów w obecności co najmniej</w:t>
      </w:r>
      <w:r w:rsidR="001A41CF" w:rsidRPr="009F36A6">
        <w:rPr>
          <w:rFonts w:ascii="Times New Roman" w:hAnsi="Times New Roman" w:cs="Times New Roman"/>
          <w:sz w:val="24"/>
          <w:szCs w:val="24"/>
        </w:rPr>
        <w:t xml:space="preserve"> połowy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 składu Rady, 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w głosowaniu jawnym. </w:t>
      </w:r>
    </w:p>
    <w:p w14:paraId="66790731" w14:textId="4CC4033B" w:rsidR="008F34A4" w:rsidRPr="009F36A6" w:rsidRDefault="008F34A4" w:rsidP="008F34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Wiceprzewodniczący Rady wybierany jest spośród Radnych na pierwszej sesji Rady, zwykłą większością głosów w obecności co najmniej połowy składu Rady, w głosowaniu jawnym. </w:t>
      </w:r>
    </w:p>
    <w:p w14:paraId="3958B58B" w14:textId="480F4225" w:rsidR="008F34A4" w:rsidRPr="009F36A6" w:rsidRDefault="008F34A4" w:rsidP="008F34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Sekretarz wybierany jest spośród Radnych na pierwszej sesji Rady, zwykłą większością głosów w obecności co najmniej połowy składu Rady, w głosowaniu jawnym. </w:t>
      </w:r>
    </w:p>
    <w:p w14:paraId="18179BD5" w14:textId="2D3B1E3E" w:rsidR="008A232C" w:rsidRPr="009F36A6" w:rsidRDefault="008F34A4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Każda z osób, o których mowa w </w:t>
      </w:r>
      <w:r w:rsidR="000902B8" w:rsidRPr="009F36A6">
        <w:rPr>
          <w:rFonts w:ascii="Times New Roman" w:hAnsi="Times New Roman" w:cs="Times New Roman"/>
          <w:sz w:val="24"/>
          <w:szCs w:val="24"/>
        </w:rPr>
        <w:t>§ 4 ust. 2 lit a-c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może zrezygnować z pełnionej funkcji.</w:t>
      </w:r>
    </w:p>
    <w:p w14:paraId="5CC1ECCE" w14:textId="59898169" w:rsidR="009E1B13" w:rsidRPr="009F36A6" w:rsidRDefault="000902B8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Każda z osób, o których mowa w § 4 ust. 2 lit a-c może 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zostać </w:t>
      </w:r>
      <w:r w:rsidR="009E1B13" w:rsidRPr="009F36A6">
        <w:rPr>
          <w:rFonts w:ascii="Times New Roman" w:hAnsi="Times New Roman" w:cs="Times New Roman"/>
          <w:sz w:val="24"/>
          <w:szCs w:val="24"/>
        </w:rPr>
        <w:t>odwołany</w:t>
      </w:r>
      <w:r w:rsidR="00D81159" w:rsidRPr="009F36A6">
        <w:rPr>
          <w:rFonts w:ascii="Times New Roman" w:hAnsi="Times New Roman" w:cs="Times New Roman"/>
          <w:sz w:val="24"/>
          <w:szCs w:val="24"/>
        </w:rPr>
        <w:t>,</w:t>
      </w:r>
      <w:r w:rsidR="00AE34C5" w:rsidRPr="009F36A6">
        <w:rPr>
          <w:rFonts w:ascii="Times New Roman" w:hAnsi="Times New Roman" w:cs="Times New Roman"/>
          <w:sz w:val="24"/>
          <w:szCs w:val="24"/>
        </w:rPr>
        <w:t xml:space="preserve"> zwykłą większością głosów w</w:t>
      </w:r>
      <w:r w:rsidR="00DB4FDD" w:rsidRPr="009F36A6">
        <w:rPr>
          <w:rFonts w:ascii="Times New Roman" w:hAnsi="Times New Roman" w:cs="Times New Roman"/>
          <w:sz w:val="24"/>
          <w:szCs w:val="24"/>
        </w:rPr>
        <w:t> </w:t>
      </w:r>
      <w:r w:rsidR="00AE34C5" w:rsidRPr="009F36A6">
        <w:rPr>
          <w:rFonts w:ascii="Times New Roman" w:hAnsi="Times New Roman" w:cs="Times New Roman"/>
          <w:sz w:val="24"/>
          <w:szCs w:val="24"/>
        </w:rPr>
        <w:t xml:space="preserve">obecności co najmniej </w:t>
      </w:r>
      <w:r w:rsidR="001A41CF" w:rsidRPr="009F36A6">
        <w:rPr>
          <w:rFonts w:ascii="Times New Roman" w:hAnsi="Times New Roman" w:cs="Times New Roman"/>
          <w:sz w:val="24"/>
          <w:szCs w:val="24"/>
        </w:rPr>
        <w:t>połowy</w:t>
      </w:r>
      <w:r w:rsidR="00AE34C5" w:rsidRPr="009F36A6">
        <w:rPr>
          <w:rFonts w:ascii="Times New Roman" w:hAnsi="Times New Roman" w:cs="Times New Roman"/>
          <w:sz w:val="24"/>
          <w:szCs w:val="24"/>
        </w:rPr>
        <w:t xml:space="preserve"> składu Rady, w głosowaniu jawnym,</w:t>
      </w:r>
      <w:r w:rsidR="009E1B13" w:rsidRPr="009F36A6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DB4FDD" w:rsidRPr="009F36A6">
        <w:rPr>
          <w:rFonts w:ascii="Times New Roman" w:hAnsi="Times New Roman" w:cs="Times New Roman"/>
          <w:sz w:val="24"/>
          <w:szCs w:val="24"/>
        </w:rPr>
        <w:t xml:space="preserve">co najmniej ¼ składu </w:t>
      </w:r>
      <w:r w:rsidR="009E1B13" w:rsidRPr="009F36A6">
        <w:rPr>
          <w:rFonts w:ascii="Times New Roman" w:hAnsi="Times New Roman" w:cs="Times New Roman"/>
          <w:sz w:val="24"/>
          <w:szCs w:val="24"/>
        </w:rPr>
        <w:t>Radnych zł</w:t>
      </w:r>
      <w:r w:rsidR="001D6C72" w:rsidRPr="009F36A6">
        <w:rPr>
          <w:rFonts w:ascii="Times New Roman" w:hAnsi="Times New Roman" w:cs="Times New Roman"/>
          <w:sz w:val="24"/>
          <w:szCs w:val="24"/>
        </w:rPr>
        <w:t>ożony na 14 dni przed najbliższym posiedzeniem</w:t>
      </w:r>
      <w:r w:rsidR="009E1B13" w:rsidRPr="009F36A6">
        <w:rPr>
          <w:rFonts w:ascii="Times New Roman" w:hAnsi="Times New Roman" w:cs="Times New Roman"/>
          <w:sz w:val="24"/>
          <w:szCs w:val="24"/>
        </w:rPr>
        <w:t>, z powodu:</w:t>
      </w:r>
    </w:p>
    <w:p w14:paraId="16A67E0B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uchylania się od obowiązków;</w:t>
      </w:r>
    </w:p>
    <w:p w14:paraId="0C3E325B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nieodpowiedniego zachowania;</w:t>
      </w:r>
    </w:p>
    <w:p w14:paraId="491E960A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działań sprzecznych ze stanowiskiem Rady;</w:t>
      </w:r>
    </w:p>
    <w:p w14:paraId="356ED453" w14:textId="77777777" w:rsidR="009E1B13" w:rsidRPr="009F36A6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działań godzących w powagę i dobre imię Rady.</w:t>
      </w:r>
    </w:p>
    <w:p w14:paraId="77D4540F" w14:textId="0B9D9DD8" w:rsidR="004A7FEE" w:rsidRPr="009F36A6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działań na szkodę Powiatu.</w:t>
      </w:r>
    </w:p>
    <w:p w14:paraId="27A9B079" w14:textId="4E684200" w:rsidR="006C13D0" w:rsidRPr="009F36A6" w:rsidRDefault="006C13D0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rezygnacji lub </w:t>
      </w:r>
      <w:r w:rsidRPr="009F36A6">
        <w:rPr>
          <w:rFonts w:ascii="Times New Roman" w:hAnsi="Times New Roman" w:cs="Times New Roman"/>
          <w:sz w:val="24"/>
          <w:szCs w:val="24"/>
        </w:rPr>
        <w:t>odwołania</w:t>
      </w:r>
      <w:r w:rsidR="001D6C72" w:rsidRPr="009F36A6">
        <w:rPr>
          <w:rFonts w:ascii="Times New Roman" w:hAnsi="Times New Roman" w:cs="Times New Roman"/>
          <w:sz w:val="24"/>
          <w:szCs w:val="24"/>
        </w:rPr>
        <w:t>,</w:t>
      </w: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0902B8" w:rsidRPr="009F36A6">
        <w:rPr>
          <w:rFonts w:ascii="Times New Roman" w:hAnsi="Times New Roman" w:cs="Times New Roman"/>
          <w:sz w:val="24"/>
          <w:szCs w:val="24"/>
        </w:rPr>
        <w:t>Przewodniczący, Wiceprzewodniczący lub Sekretarz</w:t>
      </w:r>
      <w:r w:rsidR="001D6C72" w:rsidRPr="009F36A6">
        <w:rPr>
          <w:rFonts w:ascii="Times New Roman" w:hAnsi="Times New Roman" w:cs="Times New Roman"/>
          <w:sz w:val="24"/>
          <w:szCs w:val="24"/>
        </w:rPr>
        <w:t xml:space="preserve"> pełni </w:t>
      </w:r>
      <w:r w:rsidRPr="009F36A6">
        <w:rPr>
          <w:rFonts w:ascii="Times New Roman" w:hAnsi="Times New Roman" w:cs="Times New Roman"/>
          <w:sz w:val="24"/>
          <w:szCs w:val="24"/>
        </w:rPr>
        <w:t>swoje obowiązki do czasu wyboru nowego członka Prezydium.</w:t>
      </w:r>
    </w:p>
    <w:p w14:paraId="33E3D086" w14:textId="77777777" w:rsidR="008A232C" w:rsidRPr="009F36A6" w:rsidRDefault="008A232C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Prezydium ustępującej kadencji pełni swoje obowiązki do czasu powołania Rady kolejnej kadencji.</w:t>
      </w:r>
    </w:p>
    <w:p w14:paraId="45C371DB" w14:textId="77777777" w:rsidR="009E1B13" w:rsidRPr="009F36A6" w:rsidRDefault="009E1B13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Do kompetencji Przewodniczącego Rady należy:</w:t>
      </w:r>
    </w:p>
    <w:p w14:paraId="75F3BBD7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reprezentowanie Rady na zewnątrz;</w:t>
      </w:r>
    </w:p>
    <w:p w14:paraId="227A2CC8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ustalanie w porozumieni</w:t>
      </w:r>
      <w:r w:rsidR="00D32F81" w:rsidRPr="009F36A6">
        <w:rPr>
          <w:rFonts w:ascii="Times New Roman" w:hAnsi="Times New Roman" w:cs="Times New Roman"/>
          <w:sz w:val="24"/>
          <w:szCs w:val="24"/>
        </w:rPr>
        <w:t>u ze Starostwem</w:t>
      </w:r>
      <w:r w:rsidR="001D6C72" w:rsidRPr="009F36A6">
        <w:rPr>
          <w:rFonts w:ascii="Times New Roman" w:hAnsi="Times New Roman" w:cs="Times New Roman"/>
          <w:sz w:val="24"/>
          <w:szCs w:val="24"/>
        </w:rPr>
        <w:t xml:space="preserve"> terminów posiedzeń</w:t>
      </w:r>
      <w:r w:rsidRPr="009F36A6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4414A9EE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7C2413" w:rsidRPr="009F36A6">
        <w:rPr>
          <w:rFonts w:ascii="Times New Roman" w:hAnsi="Times New Roman" w:cs="Times New Roman"/>
          <w:sz w:val="24"/>
          <w:szCs w:val="24"/>
        </w:rPr>
        <w:t xml:space="preserve">sesji </w:t>
      </w:r>
      <w:r w:rsidRPr="009F36A6">
        <w:rPr>
          <w:rFonts w:ascii="Times New Roman" w:hAnsi="Times New Roman" w:cs="Times New Roman"/>
          <w:sz w:val="24"/>
          <w:szCs w:val="24"/>
        </w:rPr>
        <w:t>Rady;</w:t>
      </w:r>
    </w:p>
    <w:p w14:paraId="67C7EEEB" w14:textId="77777777" w:rsidR="009E1B13" w:rsidRPr="009F36A6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organizowanie pracy Prezydium;</w:t>
      </w:r>
    </w:p>
    <w:p w14:paraId="7C2596F1" w14:textId="77777777" w:rsidR="004A7FEE" w:rsidRPr="009F36A6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zwoływanie posiedzeń Rady</w:t>
      </w:r>
    </w:p>
    <w:p w14:paraId="491C9921" w14:textId="307530BC" w:rsidR="009E1B13" w:rsidRPr="009F36A6" w:rsidRDefault="009E1B13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Wiceprzewodniczący Rady zastępuj</w:t>
      </w:r>
      <w:r w:rsidR="00DB4FDD" w:rsidRPr="009F36A6">
        <w:rPr>
          <w:rFonts w:ascii="Times New Roman" w:hAnsi="Times New Roman" w:cs="Times New Roman"/>
          <w:sz w:val="24"/>
          <w:szCs w:val="24"/>
        </w:rPr>
        <w:t>e</w:t>
      </w:r>
      <w:r w:rsidRPr="009F36A6">
        <w:rPr>
          <w:rFonts w:ascii="Times New Roman" w:hAnsi="Times New Roman" w:cs="Times New Roman"/>
          <w:sz w:val="24"/>
          <w:szCs w:val="24"/>
        </w:rPr>
        <w:t xml:space="preserve"> Przewodniczącego Rady</w:t>
      </w:r>
      <w:r w:rsidR="00D46867" w:rsidRPr="009F36A6">
        <w:rPr>
          <w:rFonts w:ascii="Times New Roman" w:hAnsi="Times New Roman" w:cs="Times New Roman"/>
          <w:sz w:val="24"/>
          <w:szCs w:val="24"/>
        </w:rPr>
        <w:t xml:space="preserve"> w razie jego nieobecności</w:t>
      </w:r>
      <w:r w:rsidR="00DB4FDD" w:rsidRPr="009F36A6">
        <w:rPr>
          <w:rFonts w:ascii="Times New Roman" w:hAnsi="Times New Roman" w:cs="Times New Roman"/>
          <w:sz w:val="24"/>
          <w:szCs w:val="24"/>
        </w:rPr>
        <w:t>,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6C13D0" w:rsidRPr="009F36A6">
        <w:rPr>
          <w:rFonts w:ascii="Times New Roman" w:hAnsi="Times New Roman" w:cs="Times New Roman"/>
          <w:sz w:val="24"/>
          <w:szCs w:val="24"/>
        </w:rPr>
        <w:t>a także</w:t>
      </w:r>
      <w:r w:rsidRPr="009F36A6">
        <w:rPr>
          <w:rFonts w:ascii="Times New Roman" w:hAnsi="Times New Roman" w:cs="Times New Roman"/>
          <w:sz w:val="24"/>
          <w:szCs w:val="24"/>
        </w:rPr>
        <w:t xml:space="preserve"> wykonu</w:t>
      </w:r>
      <w:r w:rsidR="00DB4FDD" w:rsidRPr="009F36A6">
        <w:rPr>
          <w:rFonts w:ascii="Times New Roman" w:hAnsi="Times New Roman" w:cs="Times New Roman"/>
          <w:sz w:val="24"/>
          <w:szCs w:val="24"/>
        </w:rPr>
        <w:t>je</w:t>
      </w:r>
      <w:r w:rsidRPr="009F36A6">
        <w:rPr>
          <w:rFonts w:ascii="Times New Roman" w:hAnsi="Times New Roman" w:cs="Times New Roman"/>
          <w:sz w:val="24"/>
          <w:szCs w:val="24"/>
        </w:rPr>
        <w:t xml:space="preserve"> zadania powierzone przez Przewodniczącego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 Rady</w:t>
      </w:r>
      <w:r w:rsidR="006C13D0" w:rsidRPr="009F36A6">
        <w:rPr>
          <w:rFonts w:ascii="Times New Roman" w:hAnsi="Times New Roman" w:cs="Times New Roman"/>
          <w:sz w:val="24"/>
          <w:szCs w:val="24"/>
        </w:rPr>
        <w:t>.</w:t>
      </w:r>
    </w:p>
    <w:p w14:paraId="692B714F" w14:textId="77777777" w:rsidR="006C13D0" w:rsidRPr="009F36A6" w:rsidRDefault="006C13D0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Do zadań Sekretarza Rady należy:</w:t>
      </w:r>
    </w:p>
    <w:p w14:paraId="42A6DA3C" w14:textId="77777777" w:rsidR="006C13D0" w:rsidRPr="009F36A6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prowadzenie dokumentacji Rady;</w:t>
      </w:r>
    </w:p>
    <w:p w14:paraId="160F1747" w14:textId="77777777" w:rsidR="006C13D0" w:rsidRPr="009F36A6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zapewnienie sprawnego funkcjonowania Rady i odpowiedniego przepływu informacji;</w:t>
      </w:r>
    </w:p>
    <w:p w14:paraId="5BFCAC59" w14:textId="77777777" w:rsidR="006C13D0" w:rsidRPr="009F36A6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sporządzanie uchwał, protokołów z sesji Rady oraz posiedzeń Prezydium;</w:t>
      </w:r>
    </w:p>
    <w:p w14:paraId="076CBCF5" w14:textId="77777777" w:rsidR="009E5CB2" w:rsidRPr="009F36A6" w:rsidRDefault="004A7FEE" w:rsidP="009E5CB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archiwizacja dokumentacji Rady.</w:t>
      </w:r>
      <w:r w:rsidR="002846CF" w:rsidRPr="009F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9C8AF" w14:textId="4E7FD64B" w:rsidR="009E5CB2" w:rsidRPr="009F36A6" w:rsidRDefault="009E5CB2" w:rsidP="009E5C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     1</w:t>
      </w:r>
      <w:r w:rsidR="00536335">
        <w:rPr>
          <w:rFonts w:ascii="Times New Roman" w:hAnsi="Times New Roman" w:cs="Times New Roman"/>
          <w:sz w:val="24"/>
          <w:szCs w:val="24"/>
        </w:rPr>
        <w:t>4</w:t>
      </w:r>
      <w:r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6C13D0" w:rsidRPr="009F36A6">
        <w:rPr>
          <w:rFonts w:ascii="Times New Roman" w:hAnsi="Times New Roman" w:cs="Times New Roman"/>
          <w:sz w:val="24"/>
          <w:szCs w:val="24"/>
        </w:rPr>
        <w:t xml:space="preserve">Radni działają również </w:t>
      </w:r>
      <w:r w:rsidR="009A5E61" w:rsidRPr="009F36A6">
        <w:rPr>
          <w:rFonts w:ascii="Times New Roman" w:hAnsi="Times New Roman" w:cs="Times New Roman"/>
          <w:sz w:val="24"/>
          <w:szCs w:val="24"/>
        </w:rPr>
        <w:t>poprzez komis</w:t>
      </w:r>
      <w:r w:rsidR="008A232C" w:rsidRPr="009F36A6">
        <w:rPr>
          <w:rFonts w:ascii="Times New Roman" w:hAnsi="Times New Roman" w:cs="Times New Roman"/>
          <w:sz w:val="24"/>
          <w:szCs w:val="24"/>
        </w:rPr>
        <w:t>je problemowe, które powoływane są przez Radę</w:t>
      </w:r>
    </w:p>
    <w:p w14:paraId="33B4DEEE" w14:textId="77777777" w:rsidR="008A232C" w:rsidRPr="009F36A6" w:rsidRDefault="009E5CB2" w:rsidP="009E5C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       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do zrealizowania konkretnego zadania. </w:t>
      </w:r>
    </w:p>
    <w:p w14:paraId="3CD925F4" w14:textId="4AA738B0" w:rsidR="008A232C" w:rsidRPr="009F36A6" w:rsidRDefault="008A232C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Rada ustala uchwałą skład osobowy </w:t>
      </w:r>
      <w:r w:rsidR="002846CF" w:rsidRPr="009F36A6">
        <w:rPr>
          <w:rFonts w:ascii="Times New Roman" w:hAnsi="Times New Roman" w:cs="Times New Roman"/>
          <w:sz w:val="24"/>
          <w:szCs w:val="24"/>
        </w:rPr>
        <w:t>komisji</w:t>
      </w:r>
      <w:r w:rsidRPr="009F36A6">
        <w:rPr>
          <w:rFonts w:ascii="Times New Roman" w:hAnsi="Times New Roman" w:cs="Times New Roman"/>
          <w:sz w:val="24"/>
          <w:szCs w:val="24"/>
        </w:rPr>
        <w:t>, zakres je</w:t>
      </w:r>
      <w:r w:rsidR="00DB4FDD" w:rsidRPr="009F36A6">
        <w:rPr>
          <w:rFonts w:ascii="Times New Roman" w:hAnsi="Times New Roman" w:cs="Times New Roman"/>
          <w:sz w:val="24"/>
          <w:szCs w:val="24"/>
        </w:rPr>
        <w:t>j</w:t>
      </w:r>
      <w:r w:rsidRPr="009F36A6">
        <w:rPr>
          <w:rFonts w:ascii="Times New Roman" w:hAnsi="Times New Roman" w:cs="Times New Roman"/>
          <w:sz w:val="24"/>
          <w:szCs w:val="24"/>
        </w:rPr>
        <w:t xml:space="preserve"> działania i termin realizacji</w:t>
      </w:r>
      <w:r w:rsidR="00DB4FDD" w:rsidRPr="009F36A6">
        <w:rPr>
          <w:rFonts w:ascii="Times New Roman" w:hAnsi="Times New Roman" w:cs="Times New Roman"/>
          <w:sz w:val="24"/>
          <w:szCs w:val="24"/>
        </w:rPr>
        <w:t xml:space="preserve"> zadania,</w:t>
      </w:r>
    </w:p>
    <w:p w14:paraId="7191E525" w14:textId="27747D78" w:rsidR="008A232C" w:rsidRPr="009F36A6" w:rsidRDefault="002846CF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komisja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wybiera spośród siebie przewodniczącego, który składa Radzie sprawozdanie z działalności </w:t>
      </w:r>
      <w:r w:rsidRPr="009F36A6">
        <w:rPr>
          <w:rFonts w:ascii="Times New Roman" w:hAnsi="Times New Roman" w:cs="Times New Roman"/>
          <w:sz w:val="24"/>
          <w:szCs w:val="24"/>
        </w:rPr>
        <w:t>komisji</w:t>
      </w:r>
      <w:r w:rsidR="00DB4FDD" w:rsidRPr="009F36A6">
        <w:rPr>
          <w:rFonts w:ascii="Times New Roman" w:hAnsi="Times New Roman" w:cs="Times New Roman"/>
          <w:sz w:val="24"/>
          <w:szCs w:val="24"/>
        </w:rPr>
        <w:t>,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9EAD" w14:textId="77777777" w:rsidR="008A232C" w:rsidRPr="009F36A6" w:rsidRDefault="002846CF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komisja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ulega rozwiązaniu po zrealizowaniu zadania lub osiągnięciu założonego celu. </w:t>
      </w:r>
    </w:p>
    <w:p w14:paraId="69A40B6B" w14:textId="332483D7" w:rsidR="002846CF" w:rsidRPr="009F36A6" w:rsidRDefault="002846CF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1</w:t>
      </w:r>
      <w:r w:rsidR="00536335">
        <w:rPr>
          <w:rFonts w:ascii="Times New Roman" w:hAnsi="Times New Roman" w:cs="Times New Roman"/>
          <w:sz w:val="24"/>
          <w:szCs w:val="24"/>
        </w:rPr>
        <w:t>5</w:t>
      </w:r>
      <w:r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8A232C" w:rsidRPr="009F36A6">
        <w:rPr>
          <w:rFonts w:ascii="Times New Roman" w:hAnsi="Times New Roman" w:cs="Times New Roman"/>
          <w:sz w:val="24"/>
          <w:szCs w:val="24"/>
        </w:rPr>
        <w:t>W razie potrzeb</w:t>
      </w:r>
      <w:r w:rsidR="00D46867" w:rsidRPr="009F36A6">
        <w:rPr>
          <w:rFonts w:ascii="Times New Roman" w:hAnsi="Times New Roman" w:cs="Times New Roman"/>
          <w:sz w:val="24"/>
          <w:szCs w:val="24"/>
        </w:rPr>
        <w:t>y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Rada ma prawo powołać więcej niż </w:t>
      </w:r>
      <w:r w:rsidRPr="009F36A6">
        <w:rPr>
          <w:rFonts w:ascii="Times New Roman" w:hAnsi="Times New Roman" w:cs="Times New Roman"/>
          <w:sz w:val="24"/>
          <w:szCs w:val="24"/>
        </w:rPr>
        <w:t>jed</w:t>
      </w:r>
      <w:r w:rsidR="008A232C" w:rsidRPr="009F36A6">
        <w:rPr>
          <w:rFonts w:ascii="Times New Roman" w:hAnsi="Times New Roman" w:cs="Times New Roman"/>
          <w:sz w:val="24"/>
          <w:szCs w:val="24"/>
        </w:rPr>
        <w:t>n</w:t>
      </w:r>
      <w:r w:rsidRPr="009F36A6">
        <w:rPr>
          <w:rFonts w:ascii="Times New Roman" w:hAnsi="Times New Roman" w:cs="Times New Roman"/>
          <w:sz w:val="24"/>
          <w:szCs w:val="24"/>
        </w:rPr>
        <w:t>ą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>komisj</w:t>
      </w:r>
      <w:r w:rsidR="007E6C74" w:rsidRPr="009F36A6">
        <w:rPr>
          <w:rFonts w:ascii="Times New Roman" w:hAnsi="Times New Roman" w:cs="Times New Roman"/>
          <w:sz w:val="24"/>
          <w:szCs w:val="24"/>
        </w:rPr>
        <w:t>ę</w:t>
      </w:r>
      <w:r w:rsidR="008A232C" w:rsidRPr="009F36A6">
        <w:rPr>
          <w:rFonts w:ascii="Times New Roman" w:hAnsi="Times New Roman" w:cs="Times New Roman"/>
          <w:sz w:val="24"/>
          <w:szCs w:val="24"/>
        </w:rPr>
        <w:t xml:space="preserve"> do rozwiązania </w:t>
      </w:r>
      <w:r w:rsidR="00944EBB" w:rsidRPr="009F36A6">
        <w:rPr>
          <w:rFonts w:ascii="Times New Roman" w:hAnsi="Times New Roman" w:cs="Times New Roman"/>
          <w:sz w:val="24"/>
          <w:szCs w:val="24"/>
        </w:rPr>
        <w:t xml:space="preserve">  </w:t>
      </w:r>
      <w:r w:rsidR="008A232C" w:rsidRPr="009F36A6">
        <w:rPr>
          <w:rFonts w:ascii="Times New Roman" w:hAnsi="Times New Roman" w:cs="Times New Roman"/>
          <w:sz w:val="24"/>
          <w:szCs w:val="24"/>
        </w:rPr>
        <w:t>problemu.</w:t>
      </w:r>
    </w:p>
    <w:p w14:paraId="45100C9E" w14:textId="005C0CEC" w:rsidR="00DB4FDD" w:rsidRPr="009F36A6" w:rsidRDefault="002846CF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1</w:t>
      </w:r>
      <w:r w:rsidR="00536335">
        <w:rPr>
          <w:rFonts w:ascii="Times New Roman" w:hAnsi="Times New Roman" w:cs="Times New Roman"/>
          <w:sz w:val="24"/>
          <w:szCs w:val="24"/>
        </w:rPr>
        <w:t>6</w:t>
      </w:r>
      <w:r w:rsidRPr="009F36A6">
        <w:rPr>
          <w:rFonts w:ascii="Times New Roman" w:hAnsi="Times New Roman" w:cs="Times New Roman"/>
          <w:sz w:val="24"/>
          <w:szCs w:val="24"/>
        </w:rPr>
        <w:t>. W celu kontroli działalności Prezydium i komisji problemowych Rada powołuje Komisję Rewizyjną.</w:t>
      </w:r>
    </w:p>
    <w:p w14:paraId="5556E707" w14:textId="50F2EE1D" w:rsidR="002846CF" w:rsidRPr="009F36A6" w:rsidRDefault="00DB4FDD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1</w:t>
      </w:r>
      <w:r w:rsidR="00536335">
        <w:rPr>
          <w:rFonts w:ascii="Times New Roman" w:hAnsi="Times New Roman" w:cs="Times New Roman"/>
          <w:sz w:val="24"/>
          <w:szCs w:val="24"/>
        </w:rPr>
        <w:t>7</w:t>
      </w:r>
      <w:r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2846CF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>Komisja Rewizyjna wybierana jest spośród Radnych na pierwszej sesji Rady, zwykłą większością głosów w obecności co najmniej połowy składu Rady, w głosowaniu jawnym</w:t>
      </w:r>
      <w:r w:rsidR="00D46867" w:rsidRPr="009F36A6">
        <w:rPr>
          <w:rFonts w:ascii="Times New Roman" w:hAnsi="Times New Roman" w:cs="Times New Roman"/>
          <w:sz w:val="24"/>
          <w:szCs w:val="24"/>
        </w:rPr>
        <w:t>.</w:t>
      </w:r>
    </w:p>
    <w:p w14:paraId="01E9EB9C" w14:textId="5DD18D97" w:rsidR="009E5CB2" w:rsidRPr="009F36A6" w:rsidRDefault="002846CF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42D45">
        <w:rPr>
          <w:rFonts w:ascii="Times New Roman" w:hAnsi="Times New Roman" w:cs="Times New Roman"/>
          <w:sz w:val="24"/>
          <w:szCs w:val="24"/>
        </w:rPr>
        <w:t>8</w:t>
      </w:r>
      <w:r w:rsidRPr="009F36A6">
        <w:rPr>
          <w:rFonts w:ascii="Times New Roman" w:hAnsi="Times New Roman" w:cs="Times New Roman"/>
          <w:sz w:val="24"/>
          <w:szCs w:val="24"/>
        </w:rPr>
        <w:t xml:space="preserve">. W skład Komisji Rewizyjnej wchodzi 3 Radnych. </w:t>
      </w:r>
    </w:p>
    <w:p w14:paraId="06008103" w14:textId="4C9C6746" w:rsidR="009E5CB2" w:rsidRPr="009F36A6" w:rsidRDefault="009E5CB2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1</w:t>
      </w:r>
      <w:r w:rsidR="00842D45">
        <w:rPr>
          <w:rFonts w:ascii="Times New Roman" w:hAnsi="Times New Roman" w:cs="Times New Roman"/>
          <w:sz w:val="24"/>
          <w:szCs w:val="24"/>
        </w:rPr>
        <w:t>9</w:t>
      </w:r>
      <w:r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2846CF" w:rsidRPr="009F36A6">
        <w:rPr>
          <w:rFonts w:ascii="Times New Roman" w:hAnsi="Times New Roman" w:cs="Times New Roman"/>
          <w:sz w:val="24"/>
          <w:szCs w:val="24"/>
        </w:rPr>
        <w:t>Przewodniczącego Komisji Rewizyjnej wybierają spośród siebie czł</w:t>
      </w:r>
      <w:r w:rsidRPr="009F36A6">
        <w:rPr>
          <w:rFonts w:ascii="Times New Roman" w:hAnsi="Times New Roman" w:cs="Times New Roman"/>
          <w:sz w:val="24"/>
          <w:szCs w:val="24"/>
        </w:rPr>
        <w:t>onkowie komisji.</w:t>
      </w:r>
    </w:p>
    <w:p w14:paraId="5C62128D" w14:textId="11541D33" w:rsidR="009E5CB2" w:rsidRPr="009F36A6" w:rsidRDefault="00842D45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5CB2" w:rsidRPr="009F36A6">
        <w:rPr>
          <w:rFonts w:ascii="Times New Roman" w:hAnsi="Times New Roman" w:cs="Times New Roman"/>
          <w:sz w:val="24"/>
          <w:szCs w:val="24"/>
        </w:rPr>
        <w:t xml:space="preserve">. </w:t>
      </w:r>
      <w:r w:rsidR="002846CF" w:rsidRPr="009F36A6">
        <w:rPr>
          <w:rFonts w:ascii="Times New Roman" w:hAnsi="Times New Roman" w:cs="Times New Roman"/>
          <w:sz w:val="24"/>
          <w:szCs w:val="24"/>
        </w:rPr>
        <w:t>Członkowie Prezydium nie mogą</w:t>
      </w:r>
      <w:r w:rsidR="009E5CB2" w:rsidRPr="009F36A6">
        <w:t xml:space="preserve"> </w:t>
      </w:r>
      <w:r w:rsidR="002846CF" w:rsidRPr="009F36A6">
        <w:rPr>
          <w:rFonts w:ascii="Times New Roman" w:hAnsi="Times New Roman" w:cs="Times New Roman"/>
          <w:sz w:val="24"/>
          <w:szCs w:val="24"/>
        </w:rPr>
        <w:t>wchodzić</w:t>
      </w:r>
      <w:r w:rsidR="009E5CB2" w:rsidRPr="009F36A6">
        <w:t xml:space="preserve"> </w:t>
      </w:r>
      <w:r w:rsidR="002846CF" w:rsidRPr="009F36A6">
        <w:rPr>
          <w:rFonts w:ascii="Times New Roman" w:hAnsi="Times New Roman" w:cs="Times New Roman"/>
          <w:sz w:val="24"/>
          <w:szCs w:val="24"/>
        </w:rPr>
        <w:t xml:space="preserve">w skład Komisji Rewizyjnej. </w:t>
      </w:r>
    </w:p>
    <w:p w14:paraId="396EA07A" w14:textId="6E59C775" w:rsidR="002846CF" w:rsidRPr="009F36A6" w:rsidRDefault="00842D45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846CF" w:rsidRPr="009F36A6">
        <w:rPr>
          <w:rFonts w:ascii="Times New Roman" w:hAnsi="Times New Roman" w:cs="Times New Roman"/>
          <w:sz w:val="24"/>
          <w:szCs w:val="24"/>
        </w:rPr>
        <w:t>.</w:t>
      </w:r>
      <w:r w:rsidR="009E5CB2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2846CF" w:rsidRPr="009F36A6">
        <w:rPr>
          <w:rFonts w:ascii="Times New Roman" w:hAnsi="Times New Roman" w:cs="Times New Roman"/>
          <w:sz w:val="24"/>
          <w:szCs w:val="24"/>
        </w:rPr>
        <w:t xml:space="preserve">Rada może odwołać Komisję Rewizyjną lub poszczególnych jej członków na wniosek Prezydium lub </w:t>
      </w:r>
      <w:r w:rsidR="00440996" w:rsidRPr="009F36A6">
        <w:rPr>
          <w:rFonts w:ascii="Times New Roman" w:hAnsi="Times New Roman" w:cs="Times New Roman"/>
          <w:sz w:val="24"/>
          <w:szCs w:val="24"/>
        </w:rPr>
        <w:t>co najmniej 1/3</w:t>
      </w:r>
      <w:r w:rsidR="002846CF" w:rsidRPr="009F36A6">
        <w:rPr>
          <w:rFonts w:ascii="Times New Roman" w:hAnsi="Times New Roman" w:cs="Times New Roman"/>
          <w:sz w:val="24"/>
          <w:szCs w:val="24"/>
        </w:rPr>
        <w:t xml:space="preserve"> składu Radnych.</w:t>
      </w:r>
    </w:p>
    <w:p w14:paraId="640F3D23" w14:textId="56BD5D7A" w:rsidR="009E5CB2" w:rsidRPr="009F36A6" w:rsidRDefault="00842D45" w:rsidP="009E5CB2">
      <w:pPr>
        <w:pStyle w:val="Default"/>
      </w:pPr>
      <w:r>
        <w:t xml:space="preserve">     </w:t>
      </w:r>
      <w:r w:rsidR="00D46867" w:rsidRPr="009F36A6">
        <w:t>2</w:t>
      </w:r>
      <w:r>
        <w:t>2</w:t>
      </w:r>
      <w:r w:rsidR="009E5CB2" w:rsidRPr="009F36A6">
        <w:t xml:space="preserve">.  </w:t>
      </w:r>
      <w:r w:rsidR="009E5CB2" w:rsidRPr="009F36A6">
        <w:rPr>
          <w:color w:val="auto"/>
          <w:sz w:val="23"/>
          <w:szCs w:val="23"/>
        </w:rPr>
        <w:t>Do zada</w:t>
      </w:r>
      <w:r w:rsidR="009E5CB2" w:rsidRPr="009F36A6">
        <w:rPr>
          <w:rFonts w:ascii="Courier Std" w:hAnsi="Courier Std" w:cs="Courier Std"/>
          <w:color w:val="auto"/>
          <w:sz w:val="23"/>
          <w:szCs w:val="23"/>
        </w:rPr>
        <w:t xml:space="preserve">ń </w:t>
      </w:r>
      <w:r w:rsidR="009E5CB2" w:rsidRPr="009F36A6">
        <w:rPr>
          <w:color w:val="auto"/>
          <w:sz w:val="23"/>
          <w:szCs w:val="23"/>
        </w:rPr>
        <w:t>Komisji Rewizyjnej w szczególno</w:t>
      </w:r>
      <w:r w:rsidR="009E5CB2" w:rsidRPr="009F36A6">
        <w:rPr>
          <w:rFonts w:ascii="Courier Std" w:hAnsi="Courier Std" w:cs="Courier Std"/>
          <w:color w:val="auto"/>
          <w:sz w:val="23"/>
          <w:szCs w:val="23"/>
        </w:rPr>
        <w:t>ś</w:t>
      </w:r>
      <w:r w:rsidR="009E5CB2" w:rsidRPr="009F36A6">
        <w:rPr>
          <w:color w:val="auto"/>
          <w:sz w:val="23"/>
          <w:szCs w:val="23"/>
        </w:rPr>
        <w:t>ci nale</w:t>
      </w:r>
      <w:r w:rsidR="009E5CB2" w:rsidRPr="009F36A6">
        <w:rPr>
          <w:rFonts w:ascii="Courier Std" w:hAnsi="Courier Std" w:cs="Courier Std"/>
          <w:color w:val="auto"/>
          <w:sz w:val="23"/>
          <w:szCs w:val="23"/>
        </w:rPr>
        <w:t>ż</w:t>
      </w:r>
      <w:r w:rsidR="009E5CB2" w:rsidRPr="009F36A6">
        <w:rPr>
          <w:color w:val="auto"/>
          <w:sz w:val="23"/>
          <w:szCs w:val="23"/>
        </w:rPr>
        <w:t xml:space="preserve">y: </w:t>
      </w:r>
    </w:p>
    <w:p w14:paraId="37A9593B" w14:textId="74C97C70" w:rsidR="009E5CB2" w:rsidRPr="009F36A6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36A6">
        <w:rPr>
          <w:color w:val="auto"/>
        </w:rPr>
        <w:t xml:space="preserve">opiniowanie wniosków w sprawie odwołania członka Prezydium lub całego </w:t>
      </w:r>
      <w:r w:rsidR="00440996" w:rsidRPr="009F36A6">
        <w:rPr>
          <w:color w:val="auto"/>
        </w:rPr>
        <w:t>P</w:t>
      </w:r>
      <w:r w:rsidRPr="009F36A6">
        <w:rPr>
          <w:color w:val="auto"/>
        </w:rPr>
        <w:t xml:space="preserve">rezydium, </w:t>
      </w:r>
    </w:p>
    <w:p w14:paraId="76D10D63" w14:textId="099EDCAC" w:rsidR="009E5CB2" w:rsidRPr="009F36A6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36A6">
        <w:rPr>
          <w:color w:val="auto"/>
        </w:rPr>
        <w:t>kontrolowanie przestrzegania Statutu i wykonywania uchwa</w:t>
      </w:r>
      <w:r w:rsidR="00D46867" w:rsidRPr="009F36A6">
        <w:rPr>
          <w:color w:val="auto"/>
        </w:rPr>
        <w:t>ł</w:t>
      </w:r>
      <w:r w:rsidRPr="009F36A6">
        <w:rPr>
          <w:color w:val="auto"/>
        </w:rPr>
        <w:t xml:space="preserve"> Rady, </w:t>
      </w:r>
    </w:p>
    <w:p w14:paraId="4CFB90D1" w14:textId="77777777" w:rsidR="009E5CB2" w:rsidRPr="009F36A6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36A6">
        <w:rPr>
          <w:color w:val="auto"/>
        </w:rPr>
        <w:t xml:space="preserve">opiniowanie wniosku o odwołanie Radnego, </w:t>
      </w:r>
    </w:p>
    <w:p w14:paraId="69EF7385" w14:textId="77777777" w:rsidR="009E5CB2" w:rsidRPr="009F36A6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36A6">
        <w:rPr>
          <w:color w:val="auto"/>
        </w:rPr>
        <w:t xml:space="preserve">rozpatrywanie sporów wewnątrz Rady, </w:t>
      </w:r>
    </w:p>
    <w:p w14:paraId="222FAE1A" w14:textId="77777777" w:rsidR="009E5CB2" w:rsidRPr="009F36A6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36A6">
        <w:rPr>
          <w:color w:val="auto"/>
        </w:rPr>
        <w:t xml:space="preserve">kontrolowanie rzetelności wykonywania zadań Rady, </w:t>
      </w:r>
    </w:p>
    <w:p w14:paraId="1A36EDCB" w14:textId="77777777" w:rsidR="009E5CB2" w:rsidRPr="009F36A6" w:rsidRDefault="009E5CB2" w:rsidP="0044099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wydawanie absolutorium.</w:t>
      </w:r>
    </w:p>
    <w:p w14:paraId="2C1A4014" w14:textId="77777777" w:rsidR="00D46867" w:rsidRPr="009F36A6" w:rsidRDefault="00D46867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D5020" w14:textId="183B0ACE" w:rsidR="009A5E61" w:rsidRPr="009F36A6" w:rsidRDefault="009A5E61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§ </w:t>
      </w:r>
      <w:r w:rsidR="00E30A69" w:rsidRPr="009F36A6">
        <w:rPr>
          <w:rFonts w:ascii="Times New Roman" w:hAnsi="Times New Roman" w:cs="Times New Roman"/>
          <w:sz w:val="24"/>
          <w:szCs w:val="24"/>
        </w:rPr>
        <w:t>5</w:t>
      </w:r>
    </w:p>
    <w:p w14:paraId="5907AB1F" w14:textId="77777777" w:rsidR="001B5E45" w:rsidRPr="009F36A6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Rada obraduje na sesjach:</w:t>
      </w:r>
    </w:p>
    <w:p w14:paraId="163CB9C1" w14:textId="35514CA0" w:rsidR="001B5E45" w:rsidRPr="009F36A6" w:rsidRDefault="001B5E45" w:rsidP="002846C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zwyczajnych – zwoływanych </w:t>
      </w:r>
      <w:r w:rsidR="00440996" w:rsidRPr="009F36A6">
        <w:rPr>
          <w:rFonts w:ascii="Times New Roman" w:hAnsi="Times New Roman" w:cs="Times New Roman"/>
          <w:sz w:val="24"/>
          <w:szCs w:val="24"/>
        </w:rPr>
        <w:t>co najmniej raz na 3 miesiące</w:t>
      </w:r>
      <w:r w:rsidR="00944EBB" w:rsidRPr="009F36A6">
        <w:rPr>
          <w:rFonts w:ascii="Times New Roman" w:hAnsi="Times New Roman" w:cs="Times New Roman"/>
          <w:sz w:val="24"/>
          <w:szCs w:val="24"/>
        </w:rPr>
        <w:t>, z </w:t>
      </w:r>
      <w:r w:rsidR="007C2413" w:rsidRPr="009F36A6">
        <w:rPr>
          <w:rFonts w:ascii="Times New Roman" w:hAnsi="Times New Roman" w:cs="Times New Roman"/>
          <w:sz w:val="24"/>
          <w:szCs w:val="24"/>
        </w:rPr>
        <w:t xml:space="preserve">wyjątkiem </w:t>
      </w:r>
      <w:r w:rsidRPr="009F36A6">
        <w:rPr>
          <w:rFonts w:ascii="Times New Roman" w:hAnsi="Times New Roman" w:cs="Times New Roman"/>
          <w:sz w:val="24"/>
          <w:szCs w:val="24"/>
        </w:rPr>
        <w:t>wakacji i ferii zimowych;</w:t>
      </w:r>
    </w:p>
    <w:p w14:paraId="32AECD66" w14:textId="77777777" w:rsidR="001B5E45" w:rsidRPr="009F36A6" w:rsidRDefault="001B5E45" w:rsidP="002846C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nadzwyczajnych – zwoływanych w sprawach pilnych, na wniosek Prezydium lub co najmniej 5 Radnych;</w:t>
      </w:r>
    </w:p>
    <w:p w14:paraId="770A82F1" w14:textId="77777777" w:rsidR="001B5E45" w:rsidRPr="009F36A6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Radni</w:t>
      </w:r>
      <w:r w:rsidR="00D32F81" w:rsidRPr="009F36A6">
        <w:rPr>
          <w:rFonts w:ascii="Times New Roman" w:hAnsi="Times New Roman" w:cs="Times New Roman"/>
          <w:sz w:val="24"/>
          <w:szCs w:val="24"/>
        </w:rPr>
        <w:t xml:space="preserve"> odbywają sesje w budynku Starostwa</w:t>
      </w:r>
      <w:r w:rsidRPr="009F36A6">
        <w:rPr>
          <w:rFonts w:ascii="Times New Roman" w:hAnsi="Times New Roman" w:cs="Times New Roman"/>
          <w:sz w:val="24"/>
          <w:szCs w:val="24"/>
        </w:rPr>
        <w:t xml:space="preserve">. W wyjątkowych sytuacjach, sesje mogą </w:t>
      </w:r>
      <w:r w:rsidR="00D81159" w:rsidRPr="009F36A6">
        <w:rPr>
          <w:rFonts w:ascii="Times New Roman" w:hAnsi="Times New Roman" w:cs="Times New Roman"/>
          <w:sz w:val="24"/>
          <w:szCs w:val="24"/>
        </w:rPr>
        <w:t>odbywać się</w:t>
      </w:r>
      <w:r w:rsidRPr="009F36A6">
        <w:rPr>
          <w:rFonts w:ascii="Times New Roman" w:hAnsi="Times New Roman" w:cs="Times New Roman"/>
          <w:sz w:val="24"/>
          <w:szCs w:val="24"/>
        </w:rPr>
        <w:t xml:space="preserve"> z wykorzystaniem urządzeń jednocześnie rejestrujących zapis obrazu i</w:t>
      </w:r>
      <w:r w:rsidR="00944EBB" w:rsidRPr="009F36A6">
        <w:rPr>
          <w:rFonts w:ascii="Times New Roman" w:hAnsi="Times New Roman" w:cs="Times New Roman"/>
          <w:sz w:val="24"/>
          <w:szCs w:val="24"/>
        </w:rPr>
        <w:t> </w:t>
      </w:r>
      <w:r w:rsidRPr="009F36A6">
        <w:rPr>
          <w:rFonts w:ascii="Times New Roman" w:hAnsi="Times New Roman" w:cs="Times New Roman"/>
          <w:sz w:val="24"/>
          <w:szCs w:val="24"/>
        </w:rPr>
        <w:t>dźwięku.</w:t>
      </w:r>
    </w:p>
    <w:p w14:paraId="694E3CED" w14:textId="77777777" w:rsidR="001B5E45" w:rsidRPr="009F36A6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Sesje zwoływane są przez Przewodniczącego Rady 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lub </w:t>
      </w:r>
      <w:r w:rsidRPr="009F36A6">
        <w:rPr>
          <w:rFonts w:ascii="Times New Roman" w:hAnsi="Times New Roman" w:cs="Times New Roman"/>
          <w:sz w:val="24"/>
          <w:szCs w:val="24"/>
        </w:rPr>
        <w:t xml:space="preserve">przez wyznaczonego Wiceprzewodniczącego. </w:t>
      </w:r>
      <w:r w:rsidR="00D81159" w:rsidRPr="009F36A6">
        <w:rPr>
          <w:rFonts w:ascii="Times New Roman" w:hAnsi="Times New Roman" w:cs="Times New Roman"/>
          <w:sz w:val="24"/>
          <w:szCs w:val="24"/>
        </w:rPr>
        <w:t>C</w:t>
      </w:r>
      <w:r w:rsidRPr="009F36A6">
        <w:rPr>
          <w:rFonts w:ascii="Times New Roman" w:hAnsi="Times New Roman" w:cs="Times New Roman"/>
          <w:sz w:val="24"/>
          <w:szCs w:val="24"/>
        </w:rPr>
        <w:t xml:space="preserve">o najmniej 7 dni przed sesją, Radni otrzymują plan zbliżającej się sesji. Porządek obrad może być przesyłany drogą tradycyjną 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lub </w:t>
      </w:r>
      <w:r w:rsidRPr="009F36A6">
        <w:rPr>
          <w:rFonts w:ascii="Times New Roman" w:hAnsi="Times New Roman" w:cs="Times New Roman"/>
          <w:sz w:val="24"/>
          <w:szCs w:val="24"/>
        </w:rPr>
        <w:t>elektroniczną.</w:t>
      </w:r>
    </w:p>
    <w:p w14:paraId="79844728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O sesji zawiadamia się Starostę </w:t>
      </w:r>
      <w:r w:rsidR="00C62266" w:rsidRPr="009F36A6">
        <w:rPr>
          <w:rFonts w:ascii="Times New Roman" w:hAnsi="Times New Roman" w:cs="Times New Roman"/>
          <w:sz w:val="24"/>
          <w:szCs w:val="24"/>
        </w:rPr>
        <w:t xml:space="preserve">Lipnowskiego </w:t>
      </w:r>
      <w:r w:rsidRPr="009F36A6">
        <w:rPr>
          <w:rFonts w:ascii="Times New Roman" w:hAnsi="Times New Roman" w:cs="Times New Roman"/>
          <w:sz w:val="24"/>
          <w:szCs w:val="24"/>
        </w:rPr>
        <w:t xml:space="preserve">oraz Przewodniczącego Rady Powiatu </w:t>
      </w:r>
      <w:r w:rsidR="00C62266" w:rsidRPr="009F36A6">
        <w:rPr>
          <w:rFonts w:ascii="Times New Roman" w:hAnsi="Times New Roman" w:cs="Times New Roman"/>
          <w:sz w:val="24"/>
          <w:szCs w:val="24"/>
        </w:rPr>
        <w:t>w Lipnie</w:t>
      </w:r>
      <w:r w:rsidRPr="009F36A6">
        <w:rPr>
          <w:rFonts w:ascii="Times New Roman" w:hAnsi="Times New Roman" w:cs="Times New Roman"/>
          <w:sz w:val="24"/>
          <w:szCs w:val="24"/>
        </w:rPr>
        <w:t xml:space="preserve"> w trybie przewidzianym w ust.3.</w:t>
      </w:r>
    </w:p>
    <w:p w14:paraId="62AABB6C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Posiedzenia Rady są jawne.</w:t>
      </w:r>
    </w:p>
    <w:p w14:paraId="4AE4FBAB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Przewodniczący może nakazać opuszczenie sali obrad osobom spoza Rady, które zakłócają porządek obrad lub naruszają powagę sesji.</w:t>
      </w:r>
    </w:p>
    <w:p w14:paraId="4D97BC5E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Listę gości zaproszonych na sesję ustala Przewodniczący Rady.</w:t>
      </w:r>
    </w:p>
    <w:p w14:paraId="5122358B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Rada może podejmować uchwały w obecności, co najmniej połowy składu Rady. </w:t>
      </w:r>
    </w:p>
    <w:p w14:paraId="771ADCEB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</w:t>
      </w:r>
      <w:r w:rsidR="00C62266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 xml:space="preserve">otwarciu sesji, Przewodniczący na podstawie listy obecności stwierdza prawomocność obrad. </w:t>
      </w:r>
    </w:p>
    <w:p w14:paraId="5C9A1E1A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 przypadku braku quorum Przewodniczący wyznacza nowy termin sesji.</w:t>
      </w:r>
    </w:p>
    <w:p w14:paraId="1F81B9AB" w14:textId="77777777" w:rsidR="00F3346A" w:rsidRPr="009F36A6" w:rsidRDefault="009A5E61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Radni podejmują decyzje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>zwykłą większością głosów</w:t>
      </w:r>
      <w:r w:rsidR="00D81159" w:rsidRPr="009F36A6">
        <w:rPr>
          <w:rFonts w:ascii="Times New Roman" w:hAnsi="Times New Roman" w:cs="Times New Roman"/>
          <w:sz w:val="24"/>
          <w:szCs w:val="24"/>
        </w:rPr>
        <w:t xml:space="preserve"> w obecności co najmniej połowy składu Rady,</w:t>
      </w:r>
      <w:r w:rsidRPr="009F36A6">
        <w:rPr>
          <w:rFonts w:ascii="Times New Roman" w:hAnsi="Times New Roman" w:cs="Times New Roman"/>
          <w:sz w:val="24"/>
          <w:szCs w:val="24"/>
        </w:rPr>
        <w:t xml:space="preserve"> w głosowaniu jawnym</w:t>
      </w:r>
      <w:r w:rsidR="00F3346A" w:rsidRPr="009F36A6">
        <w:rPr>
          <w:rFonts w:ascii="Times New Roman" w:hAnsi="Times New Roman" w:cs="Times New Roman"/>
          <w:sz w:val="24"/>
          <w:szCs w:val="24"/>
        </w:rPr>
        <w:t xml:space="preserve"> przez uniesienie ręki</w:t>
      </w:r>
      <w:r w:rsidR="00D81159" w:rsidRPr="009F36A6">
        <w:rPr>
          <w:rFonts w:ascii="Times New Roman" w:hAnsi="Times New Roman" w:cs="Times New Roman"/>
          <w:sz w:val="24"/>
          <w:szCs w:val="24"/>
        </w:rPr>
        <w:t>.</w:t>
      </w: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C9004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Zwykła większość głosów oznacza, że „za" projektem opowiedziało się więcej członków Rady niż „przeciw". Głosów wstrzymujących się i nieważnych nie wlicza się do żadnych z grup głosujących „za" czy „przeciw".</w:t>
      </w:r>
    </w:p>
    <w:p w14:paraId="32EDBA74" w14:textId="3664C04E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Radni mogą składać interpelacje. Interpelacje składa się na piśmie. Odpowiedź na interpelację powinna być udzielona pisemnie w terminie 14 dni od jej złożenia. Na</w:t>
      </w:r>
      <w:r w:rsidR="00C705D9" w:rsidRPr="009F36A6">
        <w:rPr>
          <w:rFonts w:ascii="Times New Roman" w:hAnsi="Times New Roman" w:cs="Times New Roman"/>
          <w:sz w:val="24"/>
          <w:szCs w:val="24"/>
        </w:rPr>
        <w:t> </w:t>
      </w:r>
      <w:r w:rsidRPr="009F36A6">
        <w:rPr>
          <w:rFonts w:ascii="Times New Roman" w:hAnsi="Times New Roman" w:cs="Times New Roman"/>
          <w:sz w:val="24"/>
          <w:szCs w:val="24"/>
        </w:rPr>
        <w:t xml:space="preserve">interpelacje odpowiada Przewodniczący Rady lub Wiceprzewodniczący Rady. </w:t>
      </w:r>
    </w:p>
    <w:p w14:paraId="6516B52D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W czasie obrad Radni mogą składać zapytania. </w:t>
      </w:r>
    </w:p>
    <w:p w14:paraId="333172AA" w14:textId="77777777" w:rsidR="00F3346A" w:rsidRPr="009F36A6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 miarę możliwości Przewodniczący lub wyznaczone przez niego osoby udzielają odpowiedzi na zapytania we właściwym punkcie porządku sesji Rady. W przypadku niemożności udzielenia odpowiedzi na sesji należy jej udzielić na następnej sesji.</w:t>
      </w:r>
    </w:p>
    <w:p w14:paraId="0B08AC24" w14:textId="77777777" w:rsidR="00C62266" w:rsidRPr="009F36A6" w:rsidRDefault="00C62266" w:rsidP="00C622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Sprawy będące przedmiotem obrad, Rada rozstrzyga w drodze uchwał. </w:t>
      </w:r>
    </w:p>
    <w:p w14:paraId="66C0A662" w14:textId="293E0FF5" w:rsidR="00C62266" w:rsidRPr="009F36A6" w:rsidRDefault="00C62266" w:rsidP="00C622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lastRenderedPageBreak/>
        <w:t>Wnioski w sprawie podjęcia uchwały przez Radę, a także projekty uchwa</w:t>
      </w:r>
      <w:r w:rsidR="00C705D9" w:rsidRPr="009F36A6">
        <w:rPr>
          <w:rFonts w:ascii="Times New Roman" w:hAnsi="Times New Roman" w:cs="Times New Roman"/>
          <w:sz w:val="24"/>
          <w:szCs w:val="24"/>
        </w:rPr>
        <w:t>ł</w:t>
      </w:r>
      <w:r w:rsidRPr="009F36A6">
        <w:rPr>
          <w:rFonts w:ascii="Times New Roman" w:hAnsi="Times New Roman" w:cs="Times New Roman"/>
          <w:sz w:val="24"/>
          <w:szCs w:val="24"/>
        </w:rPr>
        <w:t xml:space="preserve"> wraz z</w:t>
      </w:r>
      <w:r w:rsidR="00C705D9" w:rsidRPr="009F36A6">
        <w:rPr>
          <w:rFonts w:ascii="Times New Roman" w:hAnsi="Times New Roman" w:cs="Times New Roman"/>
          <w:sz w:val="24"/>
          <w:szCs w:val="24"/>
        </w:rPr>
        <w:t> </w:t>
      </w:r>
      <w:r w:rsidRPr="009F36A6">
        <w:rPr>
          <w:rFonts w:ascii="Times New Roman" w:hAnsi="Times New Roman" w:cs="Times New Roman"/>
          <w:sz w:val="24"/>
          <w:szCs w:val="24"/>
        </w:rPr>
        <w:t>uzasadnieniem przedstawia Radzie Przewodniczący Rady</w:t>
      </w:r>
      <w:r w:rsidRPr="009F36A6">
        <w:rPr>
          <w:sz w:val="25"/>
          <w:szCs w:val="25"/>
        </w:rPr>
        <w:t>.</w:t>
      </w:r>
    </w:p>
    <w:p w14:paraId="572733B8" w14:textId="77777777" w:rsidR="00C705D9" w:rsidRDefault="00C705D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C4B1" w14:textId="77777777" w:rsidR="00B435E7" w:rsidRDefault="00B435E7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5D24A" w14:textId="77777777" w:rsidR="00B435E7" w:rsidRPr="009F36A6" w:rsidRDefault="00B435E7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BFE7B" w14:textId="6A72F4D3" w:rsidR="00E30A69" w:rsidRPr="009F36A6" w:rsidRDefault="00E30A6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Opiekun Rady</w:t>
      </w:r>
    </w:p>
    <w:p w14:paraId="521E7858" w14:textId="77777777" w:rsidR="00E30A69" w:rsidRPr="009F36A6" w:rsidRDefault="00E30A69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6</w:t>
      </w:r>
    </w:p>
    <w:p w14:paraId="75FBA2A1" w14:textId="77777777" w:rsidR="00E30A69" w:rsidRPr="009F36A6" w:rsidRDefault="00E30A69" w:rsidP="002846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Rada posiada swojego Opiekuna, który wspiera ją w działaniach i zapewnia</w:t>
      </w:r>
      <w:r w:rsidR="006F2644" w:rsidRPr="009F36A6">
        <w:rPr>
          <w:rFonts w:ascii="Times New Roman" w:hAnsi="Times New Roman" w:cs="Times New Roman"/>
          <w:sz w:val="24"/>
          <w:szCs w:val="24"/>
        </w:rPr>
        <w:t xml:space="preserve"> jej</w:t>
      </w:r>
      <w:r w:rsidRPr="009F36A6">
        <w:rPr>
          <w:rFonts w:ascii="Times New Roman" w:hAnsi="Times New Roman" w:cs="Times New Roman"/>
          <w:sz w:val="24"/>
          <w:szCs w:val="24"/>
        </w:rPr>
        <w:t xml:space="preserve"> pomoc merytoryczną</w:t>
      </w:r>
      <w:r w:rsidR="006F2644" w:rsidRPr="009F36A6">
        <w:rPr>
          <w:rFonts w:ascii="Times New Roman" w:hAnsi="Times New Roman" w:cs="Times New Roman"/>
          <w:sz w:val="24"/>
          <w:szCs w:val="24"/>
        </w:rPr>
        <w:t xml:space="preserve"> oraz organizacyjną</w:t>
      </w:r>
      <w:r w:rsidRPr="009F36A6">
        <w:rPr>
          <w:rFonts w:ascii="Times New Roman" w:hAnsi="Times New Roman" w:cs="Times New Roman"/>
          <w:sz w:val="24"/>
          <w:szCs w:val="24"/>
        </w:rPr>
        <w:t>.</w:t>
      </w:r>
    </w:p>
    <w:p w14:paraId="519AF273" w14:textId="77777777" w:rsidR="00E30A69" w:rsidRPr="009F36A6" w:rsidRDefault="00E30A69" w:rsidP="002846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Opiekunem Rady może zostać osoba spełniająca </w:t>
      </w:r>
      <w:r w:rsidR="000A20E1" w:rsidRPr="009F36A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9F36A6">
        <w:rPr>
          <w:rFonts w:ascii="Times New Roman" w:hAnsi="Times New Roman" w:cs="Times New Roman"/>
          <w:sz w:val="24"/>
          <w:szCs w:val="24"/>
        </w:rPr>
        <w:t>wymagania:</w:t>
      </w:r>
    </w:p>
    <w:p w14:paraId="4053F846" w14:textId="77777777" w:rsidR="00E30A69" w:rsidRPr="009F36A6" w:rsidRDefault="00E30A69" w:rsidP="002846CF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posiada doświadczenie w działalności samorządowej;</w:t>
      </w:r>
    </w:p>
    <w:p w14:paraId="70686EBE" w14:textId="77777777" w:rsidR="00442CB7" w:rsidRPr="009F36A6" w:rsidRDefault="00584559" w:rsidP="0058455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posiada doświadczenie w pracy z młodzieżą</w:t>
      </w:r>
      <w:r w:rsidR="00442CB7" w:rsidRPr="009F36A6">
        <w:rPr>
          <w:rFonts w:ascii="Times New Roman" w:hAnsi="Times New Roman" w:cs="Times New Roman"/>
          <w:sz w:val="24"/>
          <w:szCs w:val="24"/>
        </w:rPr>
        <w:t>,</w:t>
      </w:r>
    </w:p>
    <w:p w14:paraId="716D5CA4" w14:textId="219F17A9" w:rsidR="00584559" w:rsidRPr="009F36A6" w:rsidRDefault="00440996" w:rsidP="0058455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cieszy się nieposzlakowana opinią. </w:t>
      </w:r>
    </w:p>
    <w:p w14:paraId="101C9241" w14:textId="49D8D5A8" w:rsidR="007E6C74" w:rsidRPr="009F36A6" w:rsidRDefault="00B54A42" w:rsidP="007E6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Odwołania Opiekuna dokonuje Rada Powiatu na uzasadniony wniosek Młodzieżowej Rady Powiatu w terminie 3 miesięcy od</w:t>
      </w:r>
      <w:r w:rsidR="007D553E" w:rsidRPr="009F36A6">
        <w:rPr>
          <w:rFonts w:ascii="Times New Roman" w:hAnsi="Times New Roman" w:cs="Times New Roman"/>
          <w:sz w:val="24"/>
          <w:szCs w:val="24"/>
        </w:rPr>
        <w:t xml:space="preserve"> dnia</w:t>
      </w:r>
      <w:r w:rsidRPr="009F36A6">
        <w:rPr>
          <w:rFonts w:ascii="Times New Roman" w:hAnsi="Times New Roman" w:cs="Times New Roman"/>
          <w:sz w:val="24"/>
          <w:szCs w:val="24"/>
        </w:rPr>
        <w:t xml:space="preserve"> złożenia wniosku.</w:t>
      </w:r>
    </w:p>
    <w:p w14:paraId="0B87F5E5" w14:textId="77777777" w:rsidR="002846CF" w:rsidRPr="009F36A6" w:rsidRDefault="002846CF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2BF2C" w14:textId="77777777" w:rsidR="00A1785C" w:rsidRPr="009F36A6" w:rsidRDefault="00A1785C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574F9" w14:textId="77777777" w:rsidR="00A1785C" w:rsidRPr="009F36A6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Wybór członków Rady</w:t>
      </w:r>
    </w:p>
    <w:p w14:paraId="49152935" w14:textId="77777777" w:rsidR="00A1785C" w:rsidRPr="009F36A6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7</w:t>
      </w:r>
    </w:p>
    <w:p w14:paraId="518C6432" w14:textId="660C5E82" w:rsidR="00A1785C" w:rsidRPr="009F36A6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Członkowie Rady wybierani</w:t>
      </w:r>
      <w:r w:rsidR="00C705D9" w:rsidRPr="009F36A6">
        <w:rPr>
          <w:rFonts w:ascii="Times New Roman" w:hAnsi="Times New Roman" w:cs="Times New Roman"/>
          <w:sz w:val="24"/>
          <w:szCs w:val="24"/>
        </w:rPr>
        <w:t xml:space="preserve"> s</w:t>
      </w:r>
      <w:r w:rsidR="0075537C" w:rsidRPr="009F36A6">
        <w:rPr>
          <w:rFonts w:ascii="Times New Roman" w:hAnsi="Times New Roman" w:cs="Times New Roman"/>
          <w:sz w:val="24"/>
          <w:szCs w:val="24"/>
        </w:rPr>
        <w:t>ą</w:t>
      </w:r>
      <w:r w:rsidRPr="009F36A6">
        <w:rPr>
          <w:rFonts w:ascii="Times New Roman" w:hAnsi="Times New Roman" w:cs="Times New Roman"/>
          <w:sz w:val="24"/>
          <w:szCs w:val="24"/>
        </w:rPr>
        <w:t xml:space="preserve"> spośród młodzieży zamieszkałej </w:t>
      </w:r>
      <w:r w:rsidR="006E2B3C" w:rsidRPr="009F36A6">
        <w:rPr>
          <w:rFonts w:ascii="Times New Roman" w:hAnsi="Times New Roman" w:cs="Times New Roman"/>
          <w:sz w:val="24"/>
          <w:szCs w:val="24"/>
        </w:rPr>
        <w:t xml:space="preserve">na </w:t>
      </w:r>
      <w:r w:rsidRPr="009F36A6">
        <w:rPr>
          <w:rFonts w:ascii="Times New Roman" w:hAnsi="Times New Roman" w:cs="Times New Roman"/>
          <w:sz w:val="24"/>
          <w:szCs w:val="24"/>
        </w:rPr>
        <w:t>teren</w:t>
      </w:r>
      <w:r w:rsidR="006E2B3C" w:rsidRPr="009F36A6">
        <w:rPr>
          <w:rFonts w:ascii="Times New Roman" w:hAnsi="Times New Roman" w:cs="Times New Roman"/>
          <w:sz w:val="24"/>
          <w:szCs w:val="24"/>
        </w:rPr>
        <w:t>ie</w:t>
      </w:r>
      <w:r w:rsidRPr="009F36A6">
        <w:rPr>
          <w:rFonts w:ascii="Times New Roman" w:hAnsi="Times New Roman" w:cs="Times New Roman"/>
          <w:sz w:val="24"/>
          <w:szCs w:val="24"/>
        </w:rPr>
        <w:t xml:space="preserve"> powiatu lipnowskiego na dwuletnią kadencję począwszy od pierwszego plenarnego posiedzenia nowej kadencji.</w:t>
      </w:r>
    </w:p>
    <w:p w14:paraId="1EEA62AB" w14:textId="127B9B52" w:rsidR="00A1785C" w:rsidRPr="009F36A6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Rada liczy </w:t>
      </w:r>
      <w:r w:rsidR="00D037DE" w:rsidRPr="009F36A6">
        <w:rPr>
          <w:rFonts w:ascii="Times New Roman" w:hAnsi="Times New Roman" w:cs="Times New Roman"/>
          <w:sz w:val="24"/>
          <w:szCs w:val="24"/>
        </w:rPr>
        <w:t>19</w:t>
      </w:r>
      <w:r w:rsidRPr="009F36A6">
        <w:rPr>
          <w:rFonts w:ascii="Times New Roman" w:hAnsi="Times New Roman" w:cs="Times New Roman"/>
          <w:sz w:val="24"/>
          <w:szCs w:val="24"/>
        </w:rPr>
        <w:t xml:space="preserve"> członków.</w:t>
      </w:r>
    </w:p>
    <w:p w14:paraId="77BBF521" w14:textId="7A113E2A" w:rsidR="00A1785C" w:rsidRPr="009F36A6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Członkowie Rady są wybierani w następujący sposób:</w:t>
      </w:r>
    </w:p>
    <w:p w14:paraId="7F424A4F" w14:textId="43F2277E" w:rsidR="00A1785C" w:rsidRPr="009F36A6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Zespół Szkół Technicznych w Lipnie - wskazuje 5 członków Rady,</w:t>
      </w:r>
    </w:p>
    <w:p w14:paraId="3BE1F7D9" w14:textId="0878D393" w:rsidR="00C62BA8" w:rsidRPr="009F36A6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Zespół Szkół w Lipnie </w:t>
      </w:r>
      <w:r w:rsidRPr="009F36A6">
        <w:rPr>
          <w:rFonts w:ascii="Times New Roman" w:hAnsi="Times New Roman" w:cs="Times New Roman"/>
          <w:sz w:val="24"/>
          <w:szCs w:val="24"/>
        </w:rPr>
        <w:tab/>
      </w:r>
      <w:r w:rsidRPr="009F36A6">
        <w:rPr>
          <w:rFonts w:ascii="Times New Roman" w:hAnsi="Times New Roman" w:cs="Times New Roman"/>
          <w:sz w:val="24"/>
          <w:szCs w:val="24"/>
        </w:rPr>
        <w:tab/>
        <w:t xml:space="preserve">  - wskazuje </w:t>
      </w:r>
      <w:r w:rsidR="00B02602" w:rsidRPr="009F36A6">
        <w:rPr>
          <w:rFonts w:ascii="Times New Roman" w:hAnsi="Times New Roman" w:cs="Times New Roman"/>
          <w:sz w:val="24"/>
          <w:szCs w:val="24"/>
        </w:rPr>
        <w:t>4</w:t>
      </w:r>
      <w:r w:rsidRPr="009F36A6">
        <w:rPr>
          <w:rFonts w:ascii="Times New Roman" w:hAnsi="Times New Roman" w:cs="Times New Roman"/>
          <w:sz w:val="24"/>
          <w:szCs w:val="24"/>
        </w:rPr>
        <w:t xml:space="preserve"> członków Rady,</w:t>
      </w:r>
    </w:p>
    <w:p w14:paraId="478031F4" w14:textId="77777777" w:rsidR="00A124DB" w:rsidRPr="009F36A6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Zespół Szkół w Skępem </w:t>
      </w:r>
      <w:r w:rsidRPr="009F36A6">
        <w:rPr>
          <w:rFonts w:ascii="Times New Roman" w:hAnsi="Times New Roman" w:cs="Times New Roman"/>
          <w:sz w:val="24"/>
          <w:szCs w:val="24"/>
        </w:rPr>
        <w:tab/>
      </w:r>
      <w:r w:rsidRPr="009F36A6">
        <w:rPr>
          <w:rFonts w:ascii="Times New Roman" w:hAnsi="Times New Roman" w:cs="Times New Roman"/>
          <w:sz w:val="24"/>
          <w:szCs w:val="24"/>
        </w:rPr>
        <w:tab/>
        <w:t xml:space="preserve">  - wskazuje 3 członków Rady</w:t>
      </w:r>
      <w:r w:rsidR="00A124DB" w:rsidRPr="009F36A6">
        <w:rPr>
          <w:rFonts w:ascii="Times New Roman" w:hAnsi="Times New Roman" w:cs="Times New Roman"/>
          <w:sz w:val="24"/>
          <w:szCs w:val="24"/>
        </w:rPr>
        <w:t>,</w:t>
      </w:r>
    </w:p>
    <w:p w14:paraId="71D5ECEB" w14:textId="3BFDE6DC" w:rsidR="00A124DB" w:rsidRPr="009F36A6" w:rsidRDefault="00A124DB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Zespół Szkół w Dobrzyniu n</w:t>
      </w:r>
      <w:r w:rsidR="0075537C" w:rsidRPr="009F36A6">
        <w:rPr>
          <w:rFonts w:ascii="Times New Roman" w:hAnsi="Times New Roman" w:cs="Times New Roman"/>
          <w:sz w:val="24"/>
          <w:szCs w:val="24"/>
        </w:rPr>
        <w:t xml:space="preserve">ad </w:t>
      </w:r>
      <w:r w:rsidRPr="009F36A6">
        <w:rPr>
          <w:rFonts w:ascii="Times New Roman" w:hAnsi="Times New Roman" w:cs="Times New Roman"/>
          <w:sz w:val="24"/>
          <w:szCs w:val="24"/>
        </w:rPr>
        <w:t>W</w:t>
      </w:r>
      <w:r w:rsidR="0075537C" w:rsidRPr="009F36A6">
        <w:rPr>
          <w:rFonts w:ascii="Times New Roman" w:hAnsi="Times New Roman" w:cs="Times New Roman"/>
          <w:sz w:val="24"/>
          <w:szCs w:val="24"/>
        </w:rPr>
        <w:t>isłą</w:t>
      </w:r>
      <w:r w:rsidRPr="009F36A6">
        <w:rPr>
          <w:rFonts w:ascii="Times New Roman" w:hAnsi="Times New Roman" w:cs="Times New Roman"/>
          <w:sz w:val="24"/>
          <w:szCs w:val="24"/>
        </w:rPr>
        <w:t xml:space="preserve"> - wskazuje 2 członków Rady.</w:t>
      </w:r>
    </w:p>
    <w:p w14:paraId="36132E65" w14:textId="226BE5CC" w:rsidR="00B02602" w:rsidRPr="009F36A6" w:rsidRDefault="00B02602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Zespół Szkół Specjalnych </w:t>
      </w:r>
      <w:r w:rsidRPr="009F36A6">
        <w:rPr>
          <w:rFonts w:ascii="Times New Roman" w:hAnsi="Times New Roman" w:cs="Times New Roman"/>
          <w:sz w:val="24"/>
          <w:szCs w:val="24"/>
        </w:rPr>
        <w:tab/>
      </w:r>
      <w:r w:rsidRPr="009F36A6">
        <w:rPr>
          <w:rFonts w:ascii="Times New Roman" w:hAnsi="Times New Roman" w:cs="Times New Roman"/>
          <w:sz w:val="24"/>
          <w:szCs w:val="24"/>
        </w:rPr>
        <w:tab/>
        <w:t xml:space="preserve">  - wskazuje 2 członków Rady</w:t>
      </w:r>
    </w:p>
    <w:p w14:paraId="739B7F3A" w14:textId="63F33E98" w:rsidR="00B02602" w:rsidRPr="009F36A6" w:rsidRDefault="00B02602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Publiczna Szkoła Muzyczna I Stopnia w Lipnie – wskazuje 3 członków Rady</w:t>
      </w:r>
    </w:p>
    <w:p w14:paraId="7AC20E63" w14:textId="7872B98D" w:rsidR="00A124DB" w:rsidRPr="009F36A6" w:rsidRDefault="00A124DB" w:rsidP="007D553E">
      <w:pPr>
        <w:pStyle w:val="Default"/>
        <w:numPr>
          <w:ilvl w:val="0"/>
          <w:numId w:val="10"/>
        </w:numPr>
        <w:jc w:val="both"/>
      </w:pPr>
      <w:r w:rsidRPr="009F36A6">
        <w:t xml:space="preserve">Członkowie, o których mowa w ust.3 pkt. </w:t>
      </w:r>
      <w:r w:rsidR="00B54A42" w:rsidRPr="009F36A6">
        <w:t>a</w:t>
      </w:r>
      <w:r w:rsidR="00D037DE" w:rsidRPr="009F36A6">
        <w:t>-f</w:t>
      </w:r>
      <w:r w:rsidRPr="009F36A6">
        <w:t xml:space="preserve">, są wybierani w wyborach w </w:t>
      </w:r>
      <w:r w:rsidR="008A3376" w:rsidRPr="009F36A6">
        <w:t xml:space="preserve">zespole </w:t>
      </w:r>
      <w:r w:rsidRPr="009F36A6">
        <w:t>szk</w:t>
      </w:r>
      <w:r w:rsidR="008A3376" w:rsidRPr="009F36A6">
        <w:t>ół</w:t>
      </w:r>
      <w:r w:rsidRPr="009F36A6">
        <w:t xml:space="preserve">, które organizuje dyrektor wspólnie z samorządem </w:t>
      </w:r>
      <w:r w:rsidR="008A3376" w:rsidRPr="009F36A6">
        <w:t>uczniowskim</w:t>
      </w:r>
      <w:r w:rsidRPr="009F36A6">
        <w:t xml:space="preserve">. </w:t>
      </w:r>
      <w:r w:rsidR="00AE4DDB" w:rsidRPr="009F36A6">
        <w:t xml:space="preserve">Każdorazowo wybory do Rady zarządza Starosta </w:t>
      </w:r>
      <w:r w:rsidR="006041FC" w:rsidRPr="009F36A6">
        <w:t>Lipnowski.</w:t>
      </w:r>
    </w:p>
    <w:p w14:paraId="728B0D4C" w14:textId="36CE785B" w:rsidR="00A124DB" w:rsidRPr="009F36A6" w:rsidRDefault="00A124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samorząd </w:t>
      </w:r>
      <w:r w:rsidR="008A3376" w:rsidRPr="009F36A6">
        <w:rPr>
          <w:rFonts w:ascii="Times New Roman" w:hAnsi="Times New Roman" w:cs="Times New Roman"/>
          <w:sz w:val="24"/>
          <w:szCs w:val="24"/>
        </w:rPr>
        <w:t>uczniowski</w:t>
      </w:r>
      <w:r w:rsidRPr="009F36A6">
        <w:rPr>
          <w:rFonts w:ascii="Times New Roman" w:hAnsi="Times New Roman" w:cs="Times New Roman"/>
          <w:sz w:val="24"/>
          <w:szCs w:val="24"/>
        </w:rPr>
        <w:t xml:space="preserve"> przygotowuje karty do głosowania z listą kandydatów, opieczętowane pieczątką szkoły;</w:t>
      </w:r>
    </w:p>
    <w:p w14:paraId="680DF962" w14:textId="2FD212F9" w:rsidR="00AE4DDB" w:rsidRPr="009F36A6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czynne prawo wyborcze ma każdy, kto </w:t>
      </w:r>
      <w:r w:rsidR="00B54A42" w:rsidRPr="009F36A6">
        <w:rPr>
          <w:rFonts w:ascii="Times New Roman" w:hAnsi="Times New Roman" w:cs="Times New Roman"/>
          <w:sz w:val="24"/>
          <w:szCs w:val="24"/>
        </w:rPr>
        <w:t xml:space="preserve">zamieszkuje na terenie powiatu lipnowskiego i </w:t>
      </w:r>
      <w:r w:rsidRPr="009F36A6">
        <w:rPr>
          <w:rFonts w:ascii="Times New Roman" w:hAnsi="Times New Roman" w:cs="Times New Roman"/>
          <w:sz w:val="24"/>
          <w:szCs w:val="24"/>
        </w:rPr>
        <w:t xml:space="preserve">uczęszcza do szkoły, </w:t>
      </w:r>
    </w:p>
    <w:p w14:paraId="71F1489D" w14:textId="7F448789" w:rsidR="00B54A42" w:rsidRPr="009F36A6" w:rsidRDefault="00B54A42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uczniowie, którzy s</w:t>
      </w:r>
      <w:r w:rsidR="006E2B3C" w:rsidRPr="009F36A6">
        <w:rPr>
          <w:rFonts w:ascii="Times New Roman" w:hAnsi="Times New Roman" w:cs="Times New Roman"/>
          <w:sz w:val="24"/>
          <w:szCs w:val="24"/>
        </w:rPr>
        <w:t>ą</w:t>
      </w:r>
      <w:r w:rsidRPr="009F36A6">
        <w:rPr>
          <w:rFonts w:ascii="Times New Roman" w:hAnsi="Times New Roman" w:cs="Times New Roman"/>
          <w:sz w:val="24"/>
          <w:szCs w:val="24"/>
        </w:rPr>
        <w:t xml:space="preserve"> mieszkańcami powiatu lipnowskiego ale pobierają </w:t>
      </w:r>
      <w:r w:rsidR="006E2B3C" w:rsidRPr="009F36A6">
        <w:rPr>
          <w:rFonts w:ascii="Times New Roman" w:hAnsi="Times New Roman" w:cs="Times New Roman"/>
          <w:sz w:val="24"/>
          <w:szCs w:val="24"/>
        </w:rPr>
        <w:t xml:space="preserve">naukę poza jego granicami, oddają swój głos w wyborach przeprowadzanych w Zespole Szkół Technicznych w Lipnie, </w:t>
      </w:r>
    </w:p>
    <w:p w14:paraId="4010606F" w14:textId="35ACCE68" w:rsidR="00AE4DDB" w:rsidRPr="009F36A6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wybory są równe (każdemu przysługuje jeden głos) i bezpośrednie (głosować można tylko osobiście),</w:t>
      </w:r>
    </w:p>
    <w:p w14:paraId="0BBF083E" w14:textId="4CE1E067" w:rsidR="00AE4DDB" w:rsidRPr="009F36A6" w:rsidRDefault="006041FC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</w:t>
      </w:r>
      <w:r w:rsidR="00AE4DDB" w:rsidRPr="009F36A6">
        <w:rPr>
          <w:rFonts w:ascii="Times New Roman" w:hAnsi="Times New Roman" w:cs="Times New Roman"/>
          <w:sz w:val="24"/>
          <w:szCs w:val="24"/>
        </w:rPr>
        <w:t xml:space="preserve">a przeprowadzenie wyborów odpowiada komisja powołana przez samorząd </w:t>
      </w:r>
      <w:r w:rsidR="008A3376" w:rsidRPr="009F36A6">
        <w:rPr>
          <w:rFonts w:ascii="Times New Roman" w:hAnsi="Times New Roman" w:cs="Times New Roman"/>
          <w:sz w:val="24"/>
          <w:szCs w:val="24"/>
        </w:rPr>
        <w:t>uczniowski</w:t>
      </w:r>
      <w:r w:rsidR="00AE4DDB" w:rsidRPr="009F36A6">
        <w:rPr>
          <w:rFonts w:ascii="Times New Roman" w:hAnsi="Times New Roman" w:cs="Times New Roman"/>
          <w:sz w:val="24"/>
          <w:szCs w:val="24"/>
        </w:rPr>
        <w:t>,</w:t>
      </w:r>
    </w:p>
    <w:p w14:paraId="3AABF822" w14:textId="0857CFE2" w:rsidR="00AE4DDB" w:rsidRPr="009F36A6" w:rsidRDefault="006041FC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</w:t>
      </w:r>
      <w:r w:rsidR="00AE4DDB" w:rsidRPr="009F36A6">
        <w:rPr>
          <w:rFonts w:ascii="Times New Roman" w:hAnsi="Times New Roman" w:cs="Times New Roman"/>
          <w:sz w:val="24"/>
          <w:szCs w:val="24"/>
        </w:rPr>
        <w:t xml:space="preserve"> pracach komisji nie może brać udziału osoba ubiegająca się o mandat Radnego,</w:t>
      </w:r>
    </w:p>
    <w:p w14:paraId="725B005F" w14:textId="79BF1DAC" w:rsidR="00AE4DDB" w:rsidRPr="009F36A6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="006041FC" w:rsidRPr="009F36A6">
        <w:rPr>
          <w:rFonts w:ascii="Times New Roman" w:hAnsi="Times New Roman" w:cs="Times New Roman"/>
          <w:sz w:val="24"/>
          <w:szCs w:val="24"/>
        </w:rPr>
        <w:t>k</w:t>
      </w:r>
      <w:r w:rsidRPr="009F36A6">
        <w:rPr>
          <w:rFonts w:ascii="Times New Roman" w:hAnsi="Times New Roman" w:cs="Times New Roman"/>
          <w:sz w:val="24"/>
          <w:szCs w:val="24"/>
        </w:rPr>
        <w:t xml:space="preserve">andydatów na Radnych mogą zgłaszać: </w:t>
      </w:r>
    </w:p>
    <w:p w14:paraId="282A3C6B" w14:textId="77DAA567" w:rsidR="00AE4DDB" w:rsidRPr="009F36A6" w:rsidRDefault="00AE4DDB" w:rsidP="00AE4DDB">
      <w:pPr>
        <w:pStyle w:val="Default"/>
        <w:numPr>
          <w:ilvl w:val="0"/>
          <w:numId w:val="31"/>
        </w:numPr>
        <w:rPr>
          <w:color w:val="auto"/>
        </w:rPr>
      </w:pPr>
      <w:r w:rsidRPr="009F36A6">
        <w:rPr>
          <w:color w:val="auto"/>
        </w:rPr>
        <w:t xml:space="preserve">zespoły klasowe danej szkoły, </w:t>
      </w:r>
    </w:p>
    <w:p w14:paraId="775C8ABE" w14:textId="4C531DD2" w:rsidR="00AE4DDB" w:rsidRPr="009F36A6" w:rsidRDefault="00AE4DDB" w:rsidP="00AE4DDB">
      <w:pPr>
        <w:pStyle w:val="Default"/>
        <w:numPr>
          <w:ilvl w:val="0"/>
          <w:numId w:val="31"/>
        </w:numPr>
        <w:rPr>
          <w:color w:val="auto"/>
        </w:rPr>
      </w:pPr>
      <w:r w:rsidRPr="009F36A6">
        <w:rPr>
          <w:color w:val="auto"/>
        </w:rPr>
        <w:t xml:space="preserve">kola zainteresowań działające w szkole, </w:t>
      </w:r>
    </w:p>
    <w:p w14:paraId="34438BDE" w14:textId="50D7D41A" w:rsidR="00AE4DDB" w:rsidRPr="009F36A6" w:rsidRDefault="00AE4DDB" w:rsidP="00B54A42">
      <w:pPr>
        <w:pStyle w:val="Default"/>
        <w:numPr>
          <w:ilvl w:val="0"/>
          <w:numId w:val="31"/>
        </w:numPr>
        <w:rPr>
          <w:color w:val="auto"/>
        </w:rPr>
      </w:pPr>
      <w:r w:rsidRPr="009F36A6">
        <w:rPr>
          <w:color w:val="auto"/>
        </w:rPr>
        <w:t>grupy, co najmniej 10 uczniów danej szkoły</w:t>
      </w:r>
      <w:r w:rsidR="00B54A42" w:rsidRPr="009F36A6">
        <w:rPr>
          <w:color w:val="auto"/>
        </w:rPr>
        <w:t>,</w:t>
      </w:r>
    </w:p>
    <w:p w14:paraId="66DF1044" w14:textId="0019E8A8" w:rsidR="007D553E" w:rsidRPr="009F36A6" w:rsidRDefault="007D553E" w:rsidP="007D553E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36A6">
        <w:rPr>
          <w:color w:val="auto"/>
        </w:rPr>
        <w:t xml:space="preserve">w przypadku kandydatów będących uczniami, którzy są mieszkańcami powiatu lipnowskiego ale pobierają naukę poza jego granicami, </w:t>
      </w:r>
      <w:r w:rsidRPr="009F36A6">
        <w:rPr>
          <w:color w:val="auto"/>
        </w:rPr>
        <w:lastRenderedPageBreak/>
        <w:t xml:space="preserve">zgłoszenia dokonuje grupa co najmniej 10 uczniów szkół, dla których organem prowadzącym jest Powiat Lipnowski – kandydaturę należy zgłosić w Zespole Szkół Technicznych w Lipnie;  </w:t>
      </w:r>
    </w:p>
    <w:p w14:paraId="1E598C68" w14:textId="6D83C253" w:rsidR="00AE4DDB" w:rsidRPr="009F36A6" w:rsidRDefault="006041FC" w:rsidP="00B54A42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9F36A6">
        <w:rPr>
          <w:color w:val="auto"/>
        </w:rPr>
        <w:t>k</w:t>
      </w:r>
      <w:r w:rsidR="00AE4DDB" w:rsidRPr="009F36A6">
        <w:rPr>
          <w:color w:val="auto"/>
        </w:rPr>
        <w:t xml:space="preserve">ażdy kandydat przedstawia listę z podpisami co najmniej 10 osób popierających jego kandydaturę. </w:t>
      </w:r>
    </w:p>
    <w:p w14:paraId="6C6C3391" w14:textId="39918339" w:rsidR="00AE4DDB" w:rsidRPr="009F36A6" w:rsidRDefault="006041FC" w:rsidP="00B54A42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9F36A6">
        <w:rPr>
          <w:color w:val="auto"/>
        </w:rPr>
        <w:t>k</w:t>
      </w:r>
      <w:r w:rsidR="00AE4DDB" w:rsidRPr="009F36A6">
        <w:rPr>
          <w:color w:val="auto"/>
        </w:rPr>
        <w:t xml:space="preserve">andydatów zgłasza się w ciągu 2 tygodni od daty ogłoszenia wyborów. </w:t>
      </w:r>
    </w:p>
    <w:p w14:paraId="0B9C7C58" w14:textId="669C3659" w:rsidR="00C62BA8" w:rsidRPr="009F36A6" w:rsidRDefault="00AE4DDB" w:rsidP="006041FC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listę kandydatów biorących udział w wyborach ustala samorząd </w:t>
      </w:r>
      <w:r w:rsidR="008A3376" w:rsidRPr="009F36A6">
        <w:rPr>
          <w:rFonts w:ascii="Times New Roman" w:hAnsi="Times New Roman" w:cs="Times New Roman"/>
          <w:sz w:val="24"/>
          <w:szCs w:val="24"/>
        </w:rPr>
        <w:t>uczniowski</w:t>
      </w:r>
      <w:r w:rsidRPr="009F36A6">
        <w:rPr>
          <w:rFonts w:ascii="Times New Roman" w:hAnsi="Times New Roman" w:cs="Times New Roman"/>
          <w:sz w:val="24"/>
          <w:szCs w:val="24"/>
        </w:rPr>
        <w:t xml:space="preserve">, po upływie terminu, o którym mowa w ust. </w:t>
      </w:r>
      <w:r w:rsidR="008A3376" w:rsidRPr="009F36A6">
        <w:rPr>
          <w:rFonts w:ascii="Times New Roman" w:hAnsi="Times New Roman" w:cs="Times New Roman"/>
          <w:sz w:val="24"/>
          <w:szCs w:val="24"/>
        </w:rPr>
        <w:t>4 lit. h</w:t>
      </w:r>
      <w:r w:rsidRPr="009F36A6">
        <w:rPr>
          <w:rFonts w:ascii="Times New Roman" w:hAnsi="Times New Roman" w:cs="Times New Roman"/>
          <w:sz w:val="24"/>
          <w:szCs w:val="24"/>
        </w:rPr>
        <w:t>, jednak nie później niż na 7 dni przez dniem wyborów.</w:t>
      </w:r>
      <w:r w:rsidR="00C62BA8" w:rsidRPr="009F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80EB8" w14:textId="0AA06D12" w:rsidR="00A1785C" w:rsidRPr="009F36A6" w:rsidRDefault="00A1785C" w:rsidP="007E6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Członkiem Rady może zostać osoba spełniająca następujące wymagania:</w:t>
      </w:r>
    </w:p>
    <w:p w14:paraId="1BB95F18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 dniu wyboru ukończyła 14 lat i nie ukończyła 21 lat;</w:t>
      </w:r>
    </w:p>
    <w:p w14:paraId="5EE1E136" w14:textId="0986293B" w:rsidR="00A1785C" w:rsidRPr="009F36A6" w:rsidRDefault="00C62BA8" w:rsidP="007E6C7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nie została zawieszona w prawach ucznia</w:t>
      </w:r>
      <w:r w:rsidR="00A1785C" w:rsidRPr="009F36A6">
        <w:rPr>
          <w:rFonts w:ascii="Times New Roman" w:hAnsi="Times New Roman" w:cs="Times New Roman"/>
          <w:sz w:val="24"/>
          <w:szCs w:val="24"/>
        </w:rPr>
        <w:t>,</w:t>
      </w:r>
    </w:p>
    <w:p w14:paraId="2F4CCC4C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zamieszkuje na terenie powiatu lipnowskiego</w:t>
      </w:r>
    </w:p>
    <w:p w14:paraId="30465075" w14:textId="77777777" w:rsidR="00A1785C" w:rsidRPr="009F36A6" w:rsidRDefault="00A1785C" w:rsidP="007E6C7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Mandat Radnego wygasa w skutek:</w:t>
      </w:r>
    </w:p>
    <w:p w14:paraId="148971F9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rezygnacji złożonej pisemnie Przewodniczącemu lub ustnie do protokołu; </w:t>
      </w:r>
    </w:p>
    <w:p w14:paraId="77E60C49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nieusprawiedliwionej nieobecności na 3 kolejnych sesjach Rady;</w:t>
      </w:r>
    </w:p>
    <w:p w14:paraId="4F723A83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zmiany miejsca zamieszkania poza teren powiatu  lipnowskiego;</w:t>
      </w:r>
    </w:p>
    <w:p w14:paraId="6C3BA64D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odmówienia lub niezłożenia ślubowania.</w:t>
      </w:r>
    </w:p>
    <w:p w14:paraId="4767DBB2" w14:textId="1959660D" w:rsidR="00A1785C" w:rsidRPr="009F36A6" w:rsidRDefault="00A1785C" w:rsidP="007E6C7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Radny może zostać odwo</w:t>
      </w:r>
      <w:r w:rsidR="006041FC" w:rsidRPr="009F36A6">
        <w:rPr>
          <w:rFonts w:ascii="Times New Roman" w:hAnsi="Times New Roman" w:cs="Times New Roman"/>
          <w:sz w:val="24"/>
          <w:szCs w:val="24"/>
        </w:rPr>
        <w:t>łany</w:t>
      </w:r>
      <w:r w:rsidR="007D553E" w:rsidRPr="009F36A6">
        <w:rPr>
          <w:rFonts w:ascii="Times New Roman" w:hAnsi="Times New Roman" w:cs="Times New Roman"/>
          <w:sz w:val="24"/>
          <w:szCs w:val="24"/>
        </w:rPr>
        <w:t xml:space="preserve"> </w:t>
      </w:r>
      <w:r w:rsidRPr="009F36A6">
        <w:rPr>
          <w:rFonts w:ascii="Times New Roman" w:hAnsi="Times New Roman" w:cs="Times New Roman"/>
          <w:sz w:val="24"/>
          <w:szCs w:val="24"/>
        </w:rPr>
        <w:t>z powodu:</w:t>
      </w:r>
    </w:p>
    <w:p w14:paraId="76642217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nienależytego wykonywania obowiązków;</w:t>
      </w:r>
    </w:p>
    <w:p w14:paraId="7A7CB1CE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rażącego n</w:t>
      </w:r>
      <w:r w:rsidRPr="009F36A6">
        <w:rPr>
          <w:rFonts w:ascii="Times New Roman" w:hAnsi="Times New Roman" w:cs="Times New Roman"/>
          <w:vanish/>
          <w:sz w:val="24"/>
          <w:szCs w:val="24"/>
        </w:rPr>
        <w:cr/>
        <w:t>konywaniaiaa go naruszenia Statutu z powodu:</w:t>
      </w:r>
      <w:r w:rsidRPr="009F36A6">
        <w:rPr>
          <w:rFonts w:ascii="Times New Roman" w:hAnsi="Times New Roman" w:cs="Times New Roman"/>
          <w:vanish/>
          <w:sz w:val="24"/>
          <w:szCs w:val="24"/>
        </w:rPr>
        <w:cr/>
        <w:t>..</w:t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vanish/>
          <w:sz w:val="24"/>
          <w:szCs w:val="24"/>
        </w:rPr>
        <w:pgNum/>
      </w:r>
      <w:r w:rsidRPr="009F36A6">
        <w:rPr>
          <w:rFonts w:ascii="Times New Roman" w:hAnsi="Times New Roman" w:cs="Times New Roman"/>
          <w:sz w:val="24"/>
          <w:szCs w:val="24"/>
        </w:rPr>
        <w:t>aruszenia Statutu;</w:t>
      </w:r>
    </w:p>
    <w:p w14:paraId="1CBE29F1" w14:textId="77777777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zachowania niegodnego Radnego,</w:t>
      </w:r>
    </w:p>
    <w:p w14:paraId="465BD100" w14:textId="721068AD" w:rsidR="00A1785C" w:rsidRPr="009F36A6" w:rsidRDefault="00A1785C" w:rsidP="007E6C74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działania na szkodę Rady lub Powiatu.</w:t>
      </w:r>
    </w:p>
    <w:p w14:paraId="4B6DCDA8" w14:textId="06DC37DE" w:rsidR="00A1785C" w:rsidRPr="009F36A6" w:rsidRDefault="00A1785C" w:rsidP="007E6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W miejsce Radnego, którego mandat wygasł lub Radnego, który został odwołany, </w:t>
      </w:r>
      <w:r w:rsidR="006041FC" w:rsidRPr="009F36A6">
        <w:rPr>
          <w:rFonts w:ascii="Times New Roman" w:hAnsi="Times New Roman" w:cs="Times New Roman"/>
          <w:sz w:val="24"/>
          <w:szCs w:val="24"/>
        </w:rPr>
        <w:t xml:space="preserve">wybierany jest </w:t>
      </w:r>
      <w:r w:rsidRPr="009F36A6">
        <w:rPr>
          <w:rFonts w:ascii="Times New Roman" w:hAnsi="Times New Roman" w:cs="Times New Roman"/>
          <w:sz w:val="24"/>
          <w:szCs w:val="24"/>
        </w:rPr>
        <w:t>niezwłocznie now</w:t>
      </w:r>
      <w:r w:rsidR="006041FC" w:rsidRPr="009F36A6">
        <w:rPr>
          <w:rFonts w:ascii="Times New Roman" w:hAnsi="Times New Roman" w:cs="Times New Roman"/>
          <w:sz w:val="24"/>
          <w:szCs w:val="24"/>
        </w:rPr>
        <w:t>y</w:t>
      </w:r>
      <w:r w:rsidRPr="009F36A6">
        <w:rPr>
          <w:rFonts w:ascii="Times New Roman" w:hAnsi="Times New Roman" w:cs="Times New Roman"/>
          <w:sz w:val="24"/>
          <w:szCs w:val="24"/>
        </w:rPr>
        <w:t xml:space="preserve"> Radn</w:t>
      </w:r>
      <w:r w:rsidR="006041FC" w:rsidRPr="009F36A6">
        <w:rPr>
          <w:rFonts w:ascii="Times New Roman" w:hAnsi="Times New Roman" w:cs="Times New Roman"/>
          <w:sz w:val="24"/>
          <w:szCs w:val="24"/>
        </w:rPr>
        <w:t>y w sposób tożsamy z tym, w jaki był wyłoniony członek Rady, w którego miejsce wchodzi</w:t>
      </w:r>
      <w:r w:rsidRPr="009F36A6">
        <w:rPr>
          <w:rFonts w:ascii="Times New Roman" w:hAnsi="Times New Roman" w:cs="Times New Roman"/>
          <w:sz w:val="24"/>
          <w:szCs w:val="24"/>
        </w:rPr>
        <w:t>.</w:t>
      </w:r>
    </w:p>
    <w:p w14:paraId="4E778C02" w14:textId="77777777" w:rsidR="00A1785C" w:rsidRPr="009F36A6" w:rsidRDefault="00A1785C" w:rsidP="007E6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Radny ma prawo: </w:t>
      </w:r>
    </w:p>
    <w:p w14:paraId="5B430ABB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wybierać i być wybieranym do organów Rady, </w:t>
      </w:r>
    </w:p>
    <w:p w14:paraId="35FF9841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zgłaszać postulaty i inicjatywy, </w:t>
      </w:r>
    </w:p>
    <w:p w14:paraId="2980B3CE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składać interpelacje w sprawach związanych z działalnością Rady, </w:t>
      </w:r>
    </w:p>
    <w:p w14:paraId="497EB689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uczestniczyć w pracach dowolnie przez siebie wybranych zespołów problemowych, </w:t>
      </w:r>
    </w:p>
    <w:p w14:paraId="1D2D714D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uzyskać każdą informację dotyczącą pracy Rady, </w:t>
      </w:r>
    </w:p>
    <w:p w14:paraId="73604E0B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 xml:space="preserve">wnioskować o wniesienie pod obrady Rady spraw, które uważa za pilne i uzasadnione, zwłaszcza tych, które wynikają z postulatów i skarg młodzieży, </w:t>
      </w:r>
    </w:p>
    <w:p w14:paraId="509EE93E" w14:textId="77777777" w:rsidR="00A1785C" w:rsidRPr="009F36A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9F36A6">
        <w:rPr>
          <w:color w:val="auto"/>
        </w:rPr>
        <w:t>brać udział w posiedzeniach Rady Powiatu oraz jej komisji.</w:t>
      </w:r>
    </w:p>
    <w:p w14:paraId="7B66C311" w14:textId="66BBA65A" w:rsidR="00A1785C" w:rsidRPr="009F36A6" w:rsidRDefault="00A1785C" w:rsidP="007E6C74">
      <w:pPr>
        <w:pStyle w:val="Default"/>
        <w:numPr>
          <w:ilvl w:val="0"/>
          <w:numId w:val="10"/>
        </w:numPr>
        <w:rPr>
          <w:color w:val="auto"/>
        </w:rPr>
      </w:pPr>
      <w:r w:rsidRPr="009F36A6">
        <w:rPr>
          <w:color w:val="auto"/>
        </w:rPr>
        <w:t xml:space="preserve">Radny ma obowiązek: </w:t>
      </w:r>
    </w:p>
    <w:p w14:paraId="30565152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przestrzegać Statutu i uchwał Rady, </w:t>
      </w:r>
    </w:p>
    <w:p w14:paraId="7A7A9139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brać udział w realizacji celów Rady, </w:t>
      </w:r>
    </w:p>
    <w:p w14:paraId="4B224120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uczestniczyć w sesjach Rady, w pracach Komisji Rewizyjnej i komisji problemowych, do których został wybrany, </w:t>
      </w:r>
    </w:p>
    <w:p w14:paraId="7C29478E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informować społeczność powiatu  o działalności Rady, </w:t>
      </w:r>
    </w:p>
    <w:p w14:paraId="56AB181B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przedstawiać wnioski młodzieży na sesjach Rady, </w:t>
      </w:r>
    </w:p>
    <w:p w14:paraId="7CC8B805" w14:textId="77777777" w:rsidR="00A1785C" w:rsidRPr="009F36A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9F36A6">
        <w:rPr>
          <w:color w:val="auto"/>
        </w:rPr>
        <w:t xml:space="preserve">przedkładać usprawiedliwienia Prezydium Rady w razie nieobecności na posiedzeniu Rady w terminie nie dłuższym niż7 dni, </w:t>
      </w:r>
    </w:p>
    <w:p w14:paraId="3B488D74" w14:textId="77777777" w:rsidR="00A1785C" w:rsidRPr="009F36A6" w:rsidRDefault="00A1785C" w:rsidP="00A1785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powiadomić Przewodniczącego Rady o zmianie miejsca nauki i zamieszkania.</w:t>
      </w:r>
    </w:p>
    <w:p w14:paraId="69677BDF" w14:textId="747D1F36" w:rsidR="00A1785C" w:rsidRDefault="00A1785C" w:rsidP="00015B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F36A6">
        <w:rPr>
          <w:color w:val="auto"/>
        </w:rPr>
        <w:t xml:space="preserve">Radny może zrezygnować z pełnionej funkcji oraz zrzec się mandatu w czasie trwania </w:t>
      </w:r>
      <w:r w:rsidR="00842D45">
        <w:rPr>
          <w:color w:val="auto"/>
        </w:rPr>
        <w:t xml:space="preserve">   </w:t>
      </w:r>
      <w:r w:rsidRPr="009F36A6">
        <w:rPr>
          <w:color w:val="auto"/>
        </w:rPr>
        <w:t>kadencji.</w:t>
      </w:r>
    </w:p>
    <w:p w14:paraId="6717A4FA" w14:textId="1D3F7732" w:rsidR="00840447" w:rsidRPr="00842D45" w:rsidRDefault="00840447" w:rsidP="00015B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F36A6">
        <w:t xml:space="preserve">Pierwsze posiedzenie Rady zwołuje Starosta Lipnowski. </w:t>
      </w:r>
    </w:p>
    <w:p w14:paraId="6D249F0D" w14:textId="6E7D7D5B" w:rsidR="00B61C7F" w:rsidRPr="00842D45" w:rsidRDefault="00B61C7F" w:rsidP="00015B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42D45">
        <w:rPr>
          <w:color w:val="333333"/>
          <w:shd w:val="clear" w:color="auto" w:fill="FFFFFF"/>
        </w:rPr>
        <w:t xml:space="preserve">Pierwszą sesję nowo wybranej Rady, do czasu wyboru przewodniczącego rady, </w:t>
      </w:r>
      <w:r w:rsidR="00842D45" w:rsidRPr="00842D45">
        <w:rPr>
          <w:color w:val="333333"/>
          <w:shd w:val="clear" w:color="auto" w:fill="FFFFFF"/>
        </w:rPr>
        <w:t xml:space="preserve"> </w:t>
      </w:r>
      <w:r w:rsidRPr="00842D45">
        <w:rPr>
          <w:color w:val="333333"/>
          <w:shd w:val="clear" w:color="auto" w:fill="FFFFFF"/>
        </w:rPr>
        <w:t>prowadzi najstarszy wiekiem radny obecny na sesji.</w:t>
      </w:r>
    </w:p>
    <w:p w14:paraId="28AD8935" w14:textId="77777777" w:rsidR="00A1785C" w:rsidRPr="009F36A6" w:rsidRDefault="00A1785C" w:rsidP="0001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2390" w14:textId="77777777" w:rsidR="00267778" w:rsidRPr="009F36A6" w:rsidRDefault="00267778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6A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D242932" w14:textId="77777777" w:rsidR="00267778" w:rsidRPr="009F36A6" w:rsidRDefault="00267778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§ 8</w:t>
      </w:r>
    </w:p>
    <w:p w14:paraId="7F4D53DA" w14:textId="77777777" w:rsidR="00267778" w:rsidRPr="009F36A6" w:rsidRDefault="000E4E8E" w:rsidP="00284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Zmiany Statutu dokonywane są </w:t>
      </w:r>
      <w:r w:rsidR="001534A6" w:rsidRPr="009F36A6">
        <w:rPr>
          <w:rFonts w:ascii="Times New Roman" w:hAnsi="Times New Roman" w:cs="Times New Roman"/>
          <w:sz w:val="24"/>
          <w:szCs w:val="24"/>
        </w:rPr>
        <w:t>przez Radę Powiatu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w </w:t>
      </w:r>
      <w:r w:rsidRPr="009F36A6">
        <w:rPr>
          <w:rFonts w:ascii="Times New Roman" w:hAnsi="Times New Roman" w:cs="Times New Roman"/>
          <w:sz w:val="24"/>
          <w:szCs w:val="24"/>
        </w:rPr>
        <w:t xml:space="preserve">formie uchwały. </w:t>
      </w:r>
    </w:p>
    <w:p w14:paraId="5496D997" w14:textId="77777777" w:rsidR="000E57AB" w:rsidRPr="009F36A6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W sprawach nieobjętych Statutem Rady, Rada decyduje odrębnymi uchwałami podejmowanymi w zwykłym trybie.</w:t>
      </w:r>
    </w:p>
    <w:p w14:paraId="3A265863" w14:textId="77777777" w:rsidR="00267778" w:rsidRPr="009F36A6" w:rsidRDefault="00B60549" w:rsidP="00284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>Koszty związane z</w:t>
      </w:r>
      <w:r w:rsidR="00267778" w:rsidRPr="009F36A6">
        <w:rPr>
          <w:rFonts w:ascii="Times New Roman" w:hAnsi="Times New Roman" w:cs="Times New Roman"/>
          <w:sz w:val="24"/>
          <w:szCs w:val="24"/>
        </w:rPr>
        <w:t xml:space="preserve"> realiz</w:t>
      </w:r>
      <w:r w:rsidR="00F54097" w:rsidRPr="009F36A6">
        <w:rPr>
          <w:rFonts w:ascii="Times New Roman" w:hAnsi="Times New Roman" w:cs="Times New Roman"/>
          <w:sz w:val="24"/>
          <w:szCs w:val="24"/>
        </w:rPr>
        <w:t>acj</w:t>
      </w:r>
      <w:r w:rsidRPr="009F36A6">
        <w:rPr>
          <w:rFonts w:ascii="Times New Roman" w:hAnsi="Times New Roman" w:cs="Times New Roman"/>
          <w:sz w:val="24"/>
          <w:szCs w:val="24"/>
        </w:rPr>
        <w:t>ą</w:t>
      </w:r>
      <w:r w:rsidR="00F54097" w:rsidRPr="009F36A6">
        <w:rPr>
          <w:rFonts w:ascii="Times New Roman" w:hAnsi="Times New Roman" w:cs="Times New Roman"/>
          <w:sz w:val="24"/>
          <w:szCs w:val="24"/>
        </w:rPr>
        <w:t xml:space="preserve"> zadań statutowych </w:t>
      </w:r>
      <w:r w:rsidR="001534A6" w:rsidRPr="009F36A6">
        <w:rPr>
          <w:rFonts w:ascii="Times New Roman" w:hAnsi="Times New Roman" w:cs="Times New Roman"/>
          <w:sz w:val="24"/>
          <w:szCs w:val="24"/>
        </w:rPr>
        <w:t>pokrywa Starostwo</w:t>
      </w:r>
      <w:r w:rsidRPr="009F36A6">
        <w:rPr>
          <w:rFonts w:ascii="Times New Roman" w:hAnsi="Times New Roman" w:cs="Times New Roman"/>
          <w:sz w:val="24"/>
          <w:szCs w:val="24"/>
        </w:rPr>
        <w:t>.</w:t>
      </w:r>
      <w:r w:rsidR="00F54097" w:rsidRPr="009F36A6">
        <w:rPr>
          <w:rFonts w:ascii="Times New Roman" w:hAnsi="Times New Roman" w:cs="Times New Roman"/>
          <w:sz w:val="24"/>
          <w:szCs w:val="24"/>
        </w:rPr>
        <w:t xml:space="preserve"> Rada może </w:t>
      </w:r>
      <w:r w:rsidR="004411E0" w:rsidRPr="009F36A6">
        <w:rPr>
          <w:rFonts w:ascii="Times New Roman" w:hAnsi="Times New Roman" w:cs="Times New Roman"/>
          <w:sz w:val="24"/>
          <w:szCs w:val="24"/>
        </w:rPr>
        <w:t>ubiegać się</w:t>
      </w:r>
      <w:r w:rsidR="00F54097" w:rsidRPr="009F36A6">
        <w:rPr>
          <w:rFonts w:ascii="Times New Roman" w:hAnsi="Times New Roman" w:cs="Times New Roman"/>
          <w:sz w:val="24"/>
          <w:szCs w:val="24"/>
        </w:rPr>
        <w:t xml:space="preserve"> o środki </w:t>
      </w:r>
      <w:r w:rsidR="004411E0" w:rsidRPr="009F36A6">
        <w:rPr>
          <w:rFonts w:ascii="Times New Roman" w:hAnsi="Times New Roman" w:cs="Times New Roman"/>
          <w:sz w:val="24"/>
          <w:szCs w:val="24"/>
        </w:rPr>
        <w:t xml:space="preserve">finansowe </w:t>
      </w:r>
      <w:r w:rsidR="000D2917" w:rsidRPr="009F36A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54097" w:rsidRPr="009F36A6">
        <w:rPr>
          <w:rFonts w:ascii="Times New Roman" w:hAnsi="Times New Roman" w:cs="Times New Roman"/>
          <w:sz w:val="24"/>
          <w:szCs w:val="24"/>
        </w:rPr>
        <w:t>z innych źródeł.</w:t>
      </w:r>
    </w:p>
    <w:p w14:paraId="6C19A255" w14:textId="77777777" w:rsidR="000E57AB" w:rsidRPr="009F36A6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 Siedzibą Rady jest Starostwo Powiatowe w Lipnie, ul. Sierakowskiego 10B. </w:t>
      </w:r>
    </w:p>
    <w:p w14:paraId="2E7584F3" w14:textId="70568892" w:rsidR="000E57AB" w:rsidRPr="009F36A6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6">
        <w:rPr>
          <w:rFonts w:ascii="Times New Roman" w:hAnsi="Times New Roman" w:cs="Times New Roman"/>
          <w:sz w:val="24"/>
          <w:szCs w:val="24"/>
        </w:rPr>
        <w:t xml:space="preserve">Pomoc merytoryczną i obsługę </w:t>
      </w:r>
      <w:r w:rsidR="008A3376" w:rsidRPr="009F36A6">
        <w:rPr>
          <w:rFonts w:ascii="Times New Roman" w:hAnsi="Times New Roman" w:cs="Times New Roman"/>
          <w:sz w:val="24"/>
          <w:szCs w:val="24"/>
        </w:rPr>
        <w:t>administracyjno</w:t>
      </w:r>
      <w:r w:rsidR="00421C2A">
        <w:rPr>
          <w:rFonts w:ascii="Times New Roman" w:hAnsi="Times New Roman" w:cs="Times New Roman"/>
          <w:sz w:val="24"/>
          <w:szCs w:val="24"/>
        </w:rPr>
        <w:t xml:space="preserve">- </w:t>
      </w:r>
      <w:r w:rsidR="008A3376" w:rsidRPr="009F36A6">
        <w:rPr>
          <w:rFonts w:ascii="Times New Roman" w:hAnsi="Times New Roman" w:cs="Times New Roman"/>
          <w:sz w:val="24"/>
          <w:szCs w:val="24"/>
        </w:rPr>
        <w:t xml:space="preserve">biurową </w:t>
      </w:r>
      <w:r w:rsidRPr="009F36A6">
        <w:rPr>
          <w:rFonts w:ascii="Times New Roman" w:hAnsi="Times New Roman" w:cs="Times New Roman"/>
          <w:sz w:val="24"/>
          <w:szCs w:val="24"/>
        </w:rPr>
        <w:t>zapewnia Wydział ds. Obsługi Starosty i Zarządu Powiatu</w:t>
      </w:r>
      <w:r w:rsidR="00421C2A">
        <w:rPr>
          <w:rFonts w:ascii="Times New Roman" w:hAnsi="Times New Roman" w:cs="Times New Roman"/>
          <w:sz w:val="24"/>
          <w:szCs w:val="24"/>
        </w:rPr>
        <w:t>.</w:t>
      </w:r>
    </w:p>
    <w:sectPr w:rsidR="000E57AB" w:rsidRPr="009F36A6" w:rsidSect="00421C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02EE" w14:textId="77777777" w:rsidR="0027688D" w:rsidRDefault="0027688D" w:rsidP="003F426E">
      <w:pPr>
        <w:spacing w:after="0" w:line="240" w:lineRule="auto"/>
      </w:pPr>
      <w:r>
        <w:separator/>
      </w:r>
    </w:p>
  </w:endnote>
  <w:endnote w:type="continuationSeparator" w:id="0">
    <w:p w14:paraId="6E8E6DBF" w14:textId="77777777" w:rsidR="0027688D" w:rsidRDefault="0027688D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5E35" w14:textId="77777777" w:rsidR="0027688D" w:rsidRDefault="0027688D" w:rsidP="003F426E">
      <w:pPr>
        <w:spacing w:after="0" w:line="240" w:lineRule="auto"/>
      </w:pPr>
      <w:r>
        <w:separator/>
      </w:r>
    </w:p>
  </w:footnote>
  <w:footnote w:type="continuationSeparator" w:id="0">
    <w:p w14:paraId="5B4E01CB" w14:textId="77777777" w:rsidR="0027688D" w:rsidRDefault="0027688D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54A"/>
    <w:multiLevelType w:val="hybridMultilevel"/>
    <w:tmpl w:val="DE1A3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17E"/>
    <w:multiLevelType w:val="hybridMultilevel"/>
    <w:tmpl w:val="39584FB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C35919"/>
    <w:multiLevelType w:val="hybridMultilevel"/>
    <w:tmpl w:val="B92A254E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710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AFC"/>
    <w:multiLevelType w:val="hybridMultilevel"/>
    <w:tmpl w:val="2C26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1F4D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50FC"/>
    <w:multiLevelType w:val="hybridMultilevel"/>
    <w:tmpl w:val="1C24114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1A570D"/>
    <w:multiLevelType w:val="hybridMultilevel"/>
    <w:tmpl w:val="C8DC34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6D0"/>
    <w:multiLevelType w:val="hybridMultilevel"/>
    <w:tmpl w:val="CDC22B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BD1"/>
    <w:multiLevelType w:val="hybridMultilevel"/>
    <w:tmpl w:val="17AC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1A9D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C1BA1"/>
    <w:multiLevelType w:val="hybridMultilevel"/>
    <w:tmpl w:val="17AC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A27D6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B68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33A"/>
    <w:multiLevelType w:val="hybridMultilevel"/>
    <w:tmpl w:val="6C849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50F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356F2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CE5817"/>
    <w:multiLevelType w:val="hybridMultilevel"/>
    <w:tmpl w:val="17A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12E50"/>
    <w:multiLevelType w:val="hybridMultilevel"/>
    <w:tmpl w:val="FE245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22CD3"/>
    <w:multiLevelType w:val="hybridMultilevel"/>
    <w:tmpl w:val="A46084E2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 w15:restartNumberingAfterBreak="0">
    <w:nsid w:val="7F367F8D"/>
    <w:multiLevelType w:val="hybridMultilevel"/>
    <w:tmpl w:val="0B807A0E"/>
    <w:lvl w:ilvl="0" w:tplc="F0A0D5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1945217">
    <w:abstractNumId w:val="7"/>
  </w:num>
  <w:num w:numId="2" w16cid:durableId="1725717870">
    <w:abstractNumId w:val="15"/>
  </w:num>
  <w:num w:numId="3" w16cid:durableId="279381071">
    <w:abstractNumId w:val="28"/>
  </w:num>
  <w:num w:numId="4" w16cid:durableId="2029258422">
    <w:abstractNumId w:val="2"/>
  </w:num>
  <w:num w:numId="5" w16cid:durableId="1579245349">
    <w:abstractNumId w:val="14"/>
  </w:num>
  <w:num w:numId="6" w16cid:durableId="665012397">
    <w:abstractNumId w:val="10"/>
  </w:num>
  <w:num w:numId="7" w16cid:durableId="266279797">
    <w:abstractNumId w:val="3"/>
  </w:num>
  <w:num w:numId="8" w16cid:durableId="1968585036">
    <w:abstractNumId w:val="18"/>
  </w:num>
  <w:num w:numId="9" w16cid:durableId="449977971">
    <w:abstractNumId w:val="26"/>
  </w:num>
  <w:num w:numId="10" w16cid:durableId="118958548">
    <w:abstractNumId w:val="29"/>
  </w:num>
  <w:num w:numId="11" w16cid:durableId="1965311723">
    <w:abstractNumId w:val="22"/>
  </w:num>
  <w:num w:numId="12" w16cid:durableId="686490658">
    <w:abstractNumId w:val="4"/>
  </w:num>
  <w:num w:numId="13" w16cid:durableId="1378550563">
    <w:abstractNumId w:val="0"/>
  </w:num>
  <w:num w:numId="14" w16cid:durableId="1997033847">
    <w:abstractNumId w:val="27"/>
  </w:num>
  <w:num w:numId="15" w16cid:durableId="550194629">
    <w:abstractNumId w:val="8"/>
  </w:num>
  <w:num w:numId="16" w16cid:durableId="2137526040">
    <w:abstractNumId w:val="12"/>
  </w:num>
  <w:num w:numId="17" w16cid:durableId="95638538">
    <w:abstractNumId w:val="32"/>
  </w:num>
  <w:num w:numId="18" w16cid:durableId="465010198">
    <w:abstractNumId w:val="9"/>
  </w:num>
  <w:num w:numId="19" w16cid:durableId="1392342448">
    <w:abstractNumId w:val="6"/>
  </w:num>
  <w:num w:numId="20" w16cid:durableId="31540027">
    <w:abstractNumId w:val="16"/>
  </w:num>
  <w:num w:numId="21" w16cid:durableId="492069097">
    <w:abstractNumId w:val="21"/>
  </w:num>
  <w:num w:numId="22" w16cid:durableId="1930965954">
    <w:abstractNumId w:val="23"/>
  </w:num>
  <w:num w:numId="23" w16cid:durableId="107698384">
    <w:abstractNumId w:val="25"/>
  </w:num>
  <w:num w:numId="24" w16cid:durableId="185289387">
    <w:abstractNumId w:val="11"/>
  </w:num>
  <w:num w:numId="25" w16cid:durableId="2010323445">
    <w:abstractNumId w:val="13"/>
  </w:num>
  <w:num w:numId="26" w16cid:durableId="1988438709">
    <w:abstractNumId w:val="5"/>
  </w:num>
  <w:num w:numId="27" w16cid:durableId="1026558081">
    <w:abstractNumId w:val="19"/>
  </w:num>
  <w:num w:numId="28" w16cid:durableId="179393603">
    <w:abstractNumId w:val="20"/>
  </w:num>
  <w:num w:numId="29" w16cid:durableId="30151665">
    <w:abstractNumId w:val="1"/>
  </w:num>
  <w:num w:numId="30" w16cid:durableId="1846631821">
    <w:abstractNumId w:val="17"/>
  </w:num>
  <w:num w:numId="31" w16cid:durableId="1072049120">
    <w:abstractNumId w:val="31"/>
  </w:num>
  <w:num w:numId="32" w16cid:durableId="795685585">
    <w:abstractNumId w:val="30"/>
  </w:num>
  <w:num w:numId="33" w16cid:durableId="18464335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5"/>
    <w:rsid w:val="0000209D"/>
    <w:rsid w:val="00003D1C"/>
    <w:rsid w:val="000049B4"/>
    <w:rsid w:val="00010B04"/>
    <w:rsid w:val="00015BCD"/>
    <w:rsid w:val="00047D05"/>
    <w:rsid w:val="00053E7C"/>
    <w:rsid w:val="0008673E"/>
    <w:rsid w:val="000902B8"/>
    <w:rsid w:val="000A20E1"/>
    <w:rsid w:val="000A4486"/>
    <w:rsid w:val="000B776A"/>
    <w:rsid w:val="000D2917"/>
    <w:rsid w:val="000E4E8E"/>
    <w:rsid w:val="000E57AB"/>
    <w:rsid w:val="000F54F4"/>
    <w:rsid w:val="00131008"/>
    <w:rsid w:val="001534A6"/>
    <w:rsid w:val="001620C4"/>
    <w:rsid w:val="001718BA"/>
    <w:rsid w:val="00176E49"/>
    <w:rsid w:val="00190695"/>
    <w:rsid w:val="00192A31"/>
    <w:rsid w:val="00196E01"/>
    <w:rsid w:val="001A06EC"/>
    <w:rsid w:val="001A41CF"/>
    <w:rsid w:val="001B5E45"/>
    <w:rsid w:val="001D6C72"/>
    <w:rsid w:val="001E51DC"/>
    <w:rsid w:val="001F5187"/>
    <w:rsid w:val="001F6C15"/>
    <w:rsid w:val="00220E55"/>
    <w:rsid w:val="00233418"/>
    <w:rsid w:val="00250D75"/>
    <w:rsid w:val="002543B8"/>
    <w:rsid w:val="00263FBB"/>
    <w:rsid w:val="00267778"/>
    <w:rsid w:val="00271480"/>
    <w:rsid w:val="0027688D"/>
    <w:rsid w:val="002825E5"/>
    <w:rsid w:val="002846CF"/>
    <w:rsid w:val="00284B36"/>
    <w:rsid w:val="002B4C1B"/>
    <w:rsid w:val="002C1334"/>
    <w:rsid w:val="002E0417"/>
    <w:rsid w:val="002E442F"/>
    <w:rsid w:val="002F1B83"/>
    <w:rsid w:val="002F4C65"/>
    <w:rsid w:val="0034377B"/>
    <w:rsid w:val="00345BEB"/>
    <w:rsid w:val="00351305"/>
    <w:rsid w:val="0037602E"/>
    <w:rsid w:val="003864F9"/>
    <w:rsid w:val="003D240B"/>
    <w:rsid w:val="003E5475"/>
    <w:rsid w:val="003E7D4B"/>
    <w:rsid w:val="003F426E"/>
    <w:rsid w:val="00404502"/>
    <w:rsid w:val="00421C2A"/>
    <w:rsid w:val="00440996"/>
    <w:rsid w:val="004411E0"/>
    <w:rsid w:val="00442CB7"/>
    <w:rsid w:val="00460006"/>
    <w:rsid w:val="004835D3"/>
    <w:rsid w:val="004A4262"/>
    <w:rsid w:val="004A7FEE"/>
    <w:rsid w:val="004D6896"/>
    <w:rsid w:val="004E0445"/>
    <w:rsid w:val="004E6088"/>
    <w:rsid w:val="004F1E2A"/>
    <w:rsid w:val="00536335"/>
    <w:rsid w:val="00555A7F"/>
    <w:rsid w:val="00570036"/>
    <w:rsid w:val="00584559"/>
    <w:rsid w:val="00592FB4"/>
    <w:rsid w:val="005E1436"/>
    <w:rsid w:val="005F2BBF"/>
    <w:rsid w:val="005F535B"/>
    <w:rsid w:val="006041FC"/>
    <w:rsid w:val="00604ACE"/>
    <w:rsid w:val="006074A7"/>
    <w:rsid w:val="00620B39"/>
    <w:rsid w:val="00642D70"/>
    <w:rsid w:val="00670D03"/>
    <w:rsid w:val="0067757D"/>
    <w:rsid w:val="00687633"/>
    <w:rsid w:val="006A3F13"/>
    <w:rsid w:val="006A583E"/>
    <w:rsid w:val="006C13D0"/>
    <w:rsid w:val="006C4F84"/>
    <w:rsid w:val="006D3E6B"/>
    <w:rsid w:val="006D50A8"/>
    <w:rsid w:val="006E2B3C"/>
    <w:rsid w:val="006E7678"/>
    <w:rsid w:val="006F2644"/>
    <w:rsid w:val="00731251"/>
    <w:rsid w:val="00736B86"/>
    <w:rsid w:val="007471A3"/>
    <w:rsid w:val="0075537C"/>
    <w:rsid w:val="007C2413"/>
    <w:rsid w:val="007C5A90"/>
    <w:rsid w:val="007D40B4"/>
    <w:rsid w:val="007D553E"/>
    <w:rsid w:val="007E53B0"/>
    <w:rsid w:val="007E6C74"/>
    <w:rsid w:val="00810C67"/>
    <w:rsid w:val="008363BF"/>
    <w:rsid w:val="00840447"/>
    <w:rsid w:val="00842D45"/>
    <w:rsid w:val="0084718C"/>
    <w:rsid w:val="008500D1"/>
    <w:rsid w:val="00855065"/>
    <w:rsid w:val="008619FF"/>
    <w:rsid w:val="008621CA"/>
    <w:rsid w:val="008A232C"/>
    <w:rsid w:val="008A3376"/>
    <w:rsid w:val="008F34A4"/>
    <w:rsid w:val="008F57BF"/>
    <w:rsid w:val="00944EBB"/>
    <w:rsid w:val="009531C5"/>
    <w:rsid w:val="00953B2B"/>
    <w:rsid w:val="00961BFF"/>
    <w:rsid w:val="00985986"/>
    <w:rsid w:val="009A5E61"/>
    <w:rsid w:val="009B265F"/>
    <w:rsid w:val="009E1B13"/>
    <w:rsid w:val="009E5CB2"/>
    <w:rsid w:val="009F36A6"/>
    <w:rsid w:val="00A124DB"/>
    <w:rsid w:val="00A13C33"/>
    <w:rsid w:val="00A170A1"/>
    <w:rsid w:val="00A1785C"/>
    <w:rsid w:val="00A4613C"/>
    <w:rsid w:val="00A463FE"/>
    <w:rsid w:val="00A743C2"/>
    <w:rsid w:val="00A82889"/>
    <w:rsid w:val="00AA44BA"/>
    <w:rsid w:val="00AB619E"/>
    <w:rsid w:val="00AC132F"/>
    <w:rsid w:val="00AD40CF"/>
    <w:rsid w:val="00AD5864"/>
    <w:rsid w:val="00AE34C5"/>
    <w:rsid w:val="00AE4DDB"/>
    <w:rsid w:val="00B02602"/>
    <w:rsid w:val="00B0542B"/>
    <w:rsid w:val="00B14132"/>
    <w:rsid w:val="00B1736F"/>
    <w:rsid w:val="00B21B80"/>
    <w:rsid w:val="00B34698"/>
    <w:rsid w:val="00B417CC"/>
    <w:rsid w:val="00B435E7"/>
    <w:rsid w:val="00B54A42"/>
    <w:rsid w:val="00B60549"/>
    <w:rsid w:val="00B608B9"/>
    <w:rsid w:val="00B61C7F"/>
    <w:rsid w:val="00B64C29"/>
    <w:rsid w:val="00B852E7"/>
    <w:rsid w:val="00B9569B"/>
    <w:rsid w:val="00BB52F6"/>
    <w:rsid w:val="00BC68AE"/>
    <w:rsid w:val="00BD4713"/>
    <w:rsid w:val="00BD573D"/>
    <w:rsid w:val="00BE11EC"/>
    <w:rsid w:val="00BF3951"/>
    <w:rsid w:val="00C02FF3"/>
    <w:rsid w:val="00C14010"/>
    <w:rsid w:val="00C62266"/>
    <w:rsid w:val="00C62BA8"/>
    <w:rsid w:val="00C705D9"/>
    <w:rsid w:val="00C710A2"/>
    <w:rsid w:val="00CA5A3F"/>
    <w:rsid w:val="00CB5283"/>
    <w:rsid w:val="00CC2DBC"/>
    <w:rsid w:val="00CC42A4"/>
    <w:rsid w:val="00CE1F8B"/>
    <w:rsid w:val="00CE6419"/>
    <w:rsid w:val="00CF4031"/>
    <w:rsid w:val="00CF75CD"/>
    <w:rsid w:val="00D037DE"/>
    <w:rsid w:val="00D1290B"/>
    <w:rsid w:val="00D20BA9"/>
    <w:rsid w:val="00D32F81"/>
    <w:rsid w:val="00D40DB6"/>
    <w:rsid w:val="00D41EB6"/>
    <w:rsid w:val="00D46867"/>
    <w:rsid w:val="00D733E6"/>
    <w:rsid w:val="00D81159"/>
    <w:rsid w:val="00D93D30"/>
    <w:rsid w:val="00DB4FDD"/>
    <w:rsid w:val="00DC1AE2"/>
    <w:rsid w:val="00DF0549"/>
    <w:rsid w:val="00E14480"/>
    <w:rsid w:val="00E30A69"/>
    <w:rsid w:val="00E33935"/>
    <w:rsid w:val="00E44ADC"/>
    <w:rsid w:val="00E61350"/>
    <w:rsid w:val="00E965B4"/>
    <w:rsid w:val="00EC6052"/>
    <w:rsid w:val="00EF6122"/>
    <w:rsid w:val="00EF7FD7"/>
    <w:rsid w:val="00F06383"/>
    <w:rsid w:val="00F2303D"/>
    <w:rsid w:val="00F24093"/>
    <w:rsid w:val="00F30778"/>
    <w:rsid w:val="00F3346A"/>
    <w:rsid w:val="00F54097"/>
    <w:rsid w:val="00F61045"/>
    <w:rsid w:val="00F7153E"/>
    <w:rsid w:val="00F74727"/>
    <w:rsid w:val="00FA5D29"/>
    <w:rsid w:val="00FA7E38"/>
    <w:rsid w:val="00FC2046"/>
    <w:rsid w:val="00FC2395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A934"/>
  <w15:docId w15:val="{CB1C43A9-910A-4C5C-B4C4-F7F3741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5871-5F8F-4B24-912E-0DDA872C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PC-Master</dc:creator>
  <cp:lastModifiedBy>Iza Pączkowska</cp:lastModifiedBy>
  <cp:revision>5</cp:revision>
  <cp:lastPrinted>2024-05-22T06:41:00Z</cp:lastPrinted>
  <dcterms:created xsi:type="dcterms:W3CDTF">2024-05-22T06:34:00Z</dcterms:created>
  <dcterms:modified xsi:type="dcterms:W3CDTF">2024-05-22T06:50:00Z</dcterms:modified>
</cp:coreProperties>
</file>