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A9" w:rsidRDefault="004643A9" w:rsidP="004643A9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4643A9" w:rsidRDefault="004643A9" w:rsidP="004643A9">
      <w:pPr>
        <w:jc w:val="both"/>
        <w:rPr>
          <w:rFonts w:ascii="Times New Roman" w:hAnsi="Times New Roman" w:cs="Times New Roman"/>
        </w:rPr>
      </w:pPr>
    </w:p>
    <w:p w:rsidR="004643A9" w:rsidRPr="009A4154" w:rsidRDefault="004643A9" w:rsidP="009A4154">
      <w:pPr>
        <w:pStyle w:val="Bezodstpw"/>
        <w:rPr>
          <w:rFonts w:ascii="Times New Roman" w:hAnsi="Times New Roman" w:cs="Times New Roman"/>
        </w:rPr>
      </w:pPr>
      <w:r w:rsidRPr="009A4154">
        <w:rPr>
          <w:rFonts w:ascii="Times New Roman" w:hAnsi="Times New Roman" w:cs="Times New Roman"/>
        </w:rPr>
        <w:t xml:space="preserve">Podjęcie uchwały w sprawie </w:t>
      </w:r>
      <w:r w:rsidR="009A4154" w:rsidRPr="009A4154">
        <w:rPr>
          <w:bCs/>
        </w:rPr>
        <w:t>powo</w:t>
      </w:r>
      <w:r w:rsidR="009A4154" w:rsidRPr="009A4154">
        <w:t>ł</w:t>
      </w:r>
      <w:r w:rsidR="009A4154" w:rsidRPr="009A4154">
        <w:rPr>
          <w:bCs/>
        </w:rPr>
        <w:t>ania M</w:t>
      </w:r>
      <w:r w:rsidR="009A4154" w:rsidRPr="009A4154">
        <w:t>ł</w:t>
      </w:r>
      <w:r w:rsidR="009A4154" w:rsidRPr="009A4154">
        <w:rPr>
          <w:bCs/>
        </w:rPr>
        <w:t>odzie</w:t>
      </w:r>
      <w:r w:rsidR="009A4154" w:rsidRPr="009A4154">
        <w:t>ż</w:t>
      </w:r>
      <w:r w:rsidR="009A4154" w:rsidRPr="009A4154">
        <w:rPr>
          <w:bCs/>
        </w:rPr>
        <w:t>owej Rady Powiatu w Lipnie</w:t>
      </w:r>
    </w:p>
    <w:p w:rsidR="004643A9" w:rsidRDefault="004643A9" w:rsidP="004643A9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4643A9" w:rsidRDefault="004643A9" w:rsidP="00464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4643A9" w:rsidRDefault="004643A9" w:rsidP="004643A9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Nazwisko i imię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Wstrzymuje się</w:t>
            </w:r>
          </w:p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Agaciński Zbigniew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Baranowski Krzysztof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Baranowski Rafał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Bogdanowicz Iwona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Frymarkiewicz Grażyna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Góźdź Jacek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Gradkiewicz Tadeusz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Grzywiński Krzysztof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Klaban Jakub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bookmarkStart w:id="0" w:name="_GoBack1" w:colFirst="4" w:colLast="4"/>
            <w:r w:rsidRPr="00CC787F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Linkowski Mariusz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Niekraś Marzena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Nowak Andrzej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Pączkowski Andrzej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Predenkiewicz Józef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Rybka Mariola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Śliwiński Paweł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Wasilewski Łukasz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>
            <w:r w:rsidRPr="00CC787F">
              <w:t>Wiśniewski Sławomir</w:t>
            </w:r>
          </w:p>
          <w:p w:rsidR="00CC787F" w:rsidRPr="00CC787F" w:rsidRDefault="00CC787F" w:rsidP="00CC787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  <w:tr w:rsidR="00CC787F" w:rsidRPr="00CC787F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87F" w:rsidRPr="00CC787F" w:rsidRDefault="00CC787F" w:rsidP="00CC787F">
            <w:r w:rsidRPr="00CC787F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7F" w:rsidRPr="00CC787F" w:rsidRDefault="00CC787F" w:rsidP="00CC787F"/>
        </w:tc>
      </w:tr>
    </w:tbl>
    <w:p w:rsidR="004643A9" w:rsidRDefault="004643A9" w:rsidP="004643A9">
      <w:bookmarkStart w:id="1" w:name="_GoBack"/>
      <w:bookmarkEnd w:id="0"/>
      <w:bookmarkEnd w:id="1"/>
    </w:p>
    <w:p w:rsidR="004643A9" w:rsidRDefault="004643A9" w:rsidP="004643A9"/>
    <w:p w:rsidR="00F00820" w:rsidRDefault="00F00820"/>
    <w:sectPr w:rsidR="00F0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A9"/>
    <w:rsid w:val="004643A9"/>
    <w:rsid w:val="009A4154"/>
    <w:rsid w:val="00CC787F"/>
    <w:rsid w:val="00F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AC6CA-ECE1-426F-8A9A-89E49AC7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3A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43A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643A9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2024-07-01T08:03:00Z</dcterms:created>
  <dcterms:modified xsi:type="dcterms:W3CDTF">2024-07-01T09:46:00Z</dcterms:modified>
</cp:coreProperties>
</file>