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7A2E" w14:textId="009C43C2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C40C50">
        <w:rPr>
          <w:rFonts w:ascii="Times New Roman" w:hAnsi="Times New Roman" w:cs="Times New Roman"/>
          <w:b/>
          <w:bCs/>
          <w:kern w:val="0"/>
          <w:sz w:val="24"/>
          <w:szCs w:val="24"/>
        </w:rPr>
        <w:t>II/9</w:t>
      </w:r>
      <w:r w:rsidR="00805933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2024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</w:p>
    <w:p w14:paraId="436ADD39" w14:textId="0108C239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>20 maja</w:t>
      </w:r>
      <w:r w:rsidR="00BB5D4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2024</w:t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5B5BB7B" w14:textId="4A7EAD37" w:rsidR="00CE6D81" w:rsidRPr="00D45227" w:rsidRDefault="00CE6D81" w:rsidP="006522F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zmiany uchwały w sprawie uchwalenia budżetu Powiatu Lipnowskiego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na rok 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</w:p>
    <w:p w14:paraId="57E64D7A" w14:textId="77777777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371B76" w14:textId="2C3C081B" w:rsidR="00CE6D81" w:rsidRPr="00D45227" w:rsidRDefault="00CE6D81" w:rsidP="001B2B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>Na podstawie art. 12 pkt. 5 i 8 lit. d ustawy z dnia 5 czerwca 1998 roku o samorządzie powiatowym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. Dz. U. z 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>202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r. poz. 1</w:t>
      </w:r>
      <w:r w:rsidR="005432D1">
        <w:rPr>
          <w:rFonts w:ascii="Times New Roman" w:hAnsi="Times New Roman" w:cs="Times New Roman"/>
          <w:color w:val="333333"/>
          <w:kern w:val="0"/>
          <w:sz w:val="24"/>
          <w:szCs w:val="24"/>
        </w:rPr>
        <w:t>07</w:t>
      </w:r>
      <w:r w:rsidR="002C7369">
        <w:rPr>
          <w:rStyle w:val="Odwoanieprzypisudolnego"/>
          <w:rFonts w:ascii="Times New Roman" w:hAnsi="Times New Roman" w:cs="Times New Roman"/>
          <w:color w:val="333333"/>
          <w:kern w:val="0"/>
          <w:sz w:val="24"/>
          <w:szCs w:val="24"/>
        </w:rPr>
        <w:footnoteReference w:id="1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),  art. 211 ustawy z dnia 27 sierpnia 2009 roku </w:t>
      </w:r>
      <w:r w:rsidR="00211DD0">
        <w:rPr>
          <w:rFonts w:ascii="Times New Roman" w:hAnsi="Times New Roman" w:cs="Times New Roman"/>
          <w:kern w:val="0"/>
          <w:sz w:val="24"/>
          <w:szCs w:val="24"/>
        </w:rPr>
        <w:br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o finansach publicznych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>. Dz. U. z 2023 r. poz. 1270 ze zm.</w:t>
      </w:r>
      <w:r w:rsidR="0082669A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2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uchwala się, co następuje:</w:t>
      </w:r>
    </w:p>
    <w:p w14:paraId="0AE676A6" w14:textId="77777777" w:rsidR="005432D1" w:rsidRDefault="005432D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225450D" w14:textId="53947C9F" w:rsid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 uchwale Nr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LVII/492/2023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 dnia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grudnia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r. w sprawie uchwalenia budżetu Powiatu Lipnowskiego na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rok wprowadza się następujące zmiany</w:t>
      </w:r>
      <w:r w:rsidR="00E54C59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3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8BE699C" w14:textId="77777777" w:rsidR="00C176DF" w:rsidRPr="00D45227" w:rsidRDefault="00C176DF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D6CCA1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1.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1 otrzymuje brzmienie:</w:t>
      </w:r>
    </w:p>
    <w:p w14:paraId="5D750C36" w14:textId="13822546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„Dochody  budżetu w wysokości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bookmarkStart w:id="0" w:name="_Hlk167090974"/>
      <w:r w:rsidR="00FD40A1">
        <w:rPr>
          <w:rFonts w:ascii="Times New Roman" w:hAnsi="Times New Roman" w:cs="Times New Roman"/>
          <w:b/>
          <w:bCs/>
          <w:kern w:val="0"/>
          <w:sz w:val="24"/>
          <w:szCs w:val="24"/>
        </w:rPr>
        <w:t>125 079 723,81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End w:id="0"/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zł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E6257A5" w14:textId="521027F2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bieżące w kwocie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FD40A1">
        <w:rPr>
          <w:rFonts w:ascii="Times New Roman" w:hAnsi="Times New Roman" w:cs="Times New Roman"/>
          <w:kern w:val="0"/>
          <w:sz w:val="24"/>
          <w:szCs w:val="24"/>
        </w:rPr>
        <w:t>118 709 250,08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4DC94196" w14:textId="1E4A5E63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majątkowe w kwocie  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6 370 473,73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E60005" w14:textId="77777777" w:rsidR="00CE6D81" w:rsidRPr="00D45227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2.</w:t>
      </w:r>
      <w:bookmarkStart w:id="1" w:name="_Hlk147753871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</w:t>
      </w:r>
      <w:bookmarkEnd w:id="1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2 ust. 1 otrzymuje brzmienie: </w:t>
      </w:r>
    </w:p>
    <w:p w14:paraId="5E9B8234" w14:textId="4B5C691C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„Wydatki budżetu w wysokości                         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D40A1">
        <w:rPr>
          <w:rFonts w:ascii="Times New Roman" w:hAnsi="Times New Roman" w:cs="Times New Roman"/>
          <w:b/>
          <w:bCs/>
          <w:kern w:val="0"/>
          <w:sz w:val="24"/>
          <w:szCs w:val="24"/>
        </w:rPr>
        <w:t>129 917 657,26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</w:t>
      </w:r>
      <w:r w:rsidR="0040264C">
        <w:rPr>
          <w:rFonts w:ascii="Times New Roman" w:hAnsi="Times New Roman" w:cs="Times New Roman"/>
          <w:b/>
          <w:bCs/>
          <w:kern w:val="0"/>
          <w:sz w:val="24"/>
          <w:szCs w:val="24"/>
        </w:rPr>
        <w:t>ł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</w:p>
    <w:p w14:paraId="0EDEDC2F" w14:textId="74BA1B43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bieżące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D40A1">
        <w:rPr>
          <w:rFonts w:ascii="Times New Roman" w:hAnsi="Times New Roman" w:cs="Times New Roman"/>
          <w:kern w:val="0"/>
          <w:sz w:val="24"/>
          <w:szCs w:val="24"/>
        </w:rPr>
        <w:t>107 580 001,26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16B1C201" w14:textId="3BE9C53F" w:rsidR="00CE6D81" w:rsidRPr="00D45227" w:rsidRDefault="00CE6D81" w:rsidP="00CE6D8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majątkowe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8A08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176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A08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D40A1">
        <w:rPr>
          <w:rFonts w:ascii="Times New Roman" w:hAnsi="Times New Roman" w:cs="Times New Roman"/>
          <w:kern w:val="0"/>
          <w:sz w:val="24"/>
          <w:szCs w:val="24"/>
        </w:rPr>
        <w:t>22 337 656,00</w:t>
      </w:r>
      <w:r w:rsidR="00421E8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6C6C6B" w14:textId="549BD503" w:rsidR="00CE6D81" w:rsidRPr="00E674F9" w:rsidRDefault="00CE6D81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stanowiący plan dochodów budżetu Powiatu Lipnowskiego na rok 202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1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2688065C" w14:textId="0B890018" w:rsidR="00CE6D81" w:rsidRPr="00E674F9" w:rsidRDefault="00CE6D81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kern w:val="0"/>
          <w:sz w:val="24"/>
          <w:szCs w:val="24"/>
        </w:rPr>
        <w:t>4.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Zmienia się załącznik nr 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stanowiący plan wydatków budżetu Powiatu Lipnowskiego na rok 202</w:t>
      </w:r>
      <w:r w:rsidR="009E35CF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2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54BBB4D3" w14:textId="5EE1E749" w:rsidR="005349F3" w:rsidRPr="00E674F9" w:rsidRDefault="005349F3" w:rsidP="005349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</w:pPr>
      <w:bookmarkStart w:id="2" w:name="_Hlk161137009"/>
      <w:r w:rsidRPr="00E674F9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 xml:space="preserve">5. 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2F3398" w:rsidRPr="00E674F9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>a stanowiący plan wydatków na zadania remontowe na rok 202</w:t>
      </w:r>
      <w:r w:rsidR="002F3398" w:rsidRPr="00E674F9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3 do niniejszej uchwały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>;</w:t>
      </w:r>
    </w:p>
    <w:p w14:paraId="6A0CD93C" w14:textId="4F8A5721" w:rsidR="005349F3" w:rsidRPr="00E674F9" w:rsidRDefault="007108A2" w:rsidP="005349F3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349F3" w:rsidRPr="00E674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Zmienia się załącznik nr </w:t>
      </w:r>
      <w:r w:rsidR="002F3398" w:rsidRPr="00E674F9">
        <w:rPr>
          <w:rFonts w:ascii="Times New Roman" w:hAnsi="Times New Roman" w:cs="Times New Roman"/>
          <w:sz w:val="24"/>
          <w:szCs w:val="24"/>
        </w:rPr>
        <w:t>5</w:t>
      </w:r>
      <w:r w:rsidR="005349F3" w:rsidRPr="00E674F9">
        <w:rPr>
          <w:rFonts w:ascii="Times New Roman" w:hAnsi="Times New Roman" w:cs="Times New Roman"/>
          <w:sz w:val="24"/>
          <w:szCs w:val="24"/>
        </w:rPr>
        <w:t>b stanowiący plan wydatków zadań z zakresu administracji rządowej w roku 202</w:t>
      </w:r>
      <w:r w:rsidR="002F3398" w:rsidRPr="00E674F9">
        <w:rPr>
          <w:rFonts w:ascii="Times New Roman" w:hAnsi="Times New Roman" w:cs="Times New Roman"/>
          <w:sz w:val="24"/>
          <w:szCs w:val="24"/>
        </w:rPr>
        <w:t>4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2F3398" w:rsidRPr="00E674F9">
        <w:rPr>
          <w:rFonts w:ascii="Times New Roman" w:hAnsi="Times New Roman" w:cs="Times New Roman"/>
          <w:sz w:val="24"/>
          <w:szCs w:val="24"/>
        </w:rPr>
        <w:t>4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5349F3" w:rsidRPr="00E674F9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6DB55AE6" w14:textId="093D6EA0" w:rsidR="005349F3" w:rsidRPr="00E674F9" w:rsidRDefault="007108A2" w:rsidP="005349F3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color w:val="333333"/>
          <w:sz w:val="24"/>
          <w:szCs w:val="24"/>
        </w:rPr>
        <w:t>7</w:t>
      </w:r>
      <w:r w:rsidR="005349F3" w:rsidRPr="00E674F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Zmienia się załącznik nr </w:t>
      </w:r>
      <w:r w:rsidR="002F3398" w:rsidRPr="00E674F9">
        <w:rPr>
          <w:rFonts w:ascii="Times New Roman" w:hAnsi="Times New Roman" w:cs="Times New Roman"/>
          <w:sz w:val="24"/>
          <w:szCs w:val="24"/>
        </w:rPr>
        <w:t>7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stanowiący plan zadań inwestycyjnych na rok 202</w:t>
      </w:r>
      <w:r w:rsidR="002F3398" w:rsidRPr="00E674F9">
        <w:rPr>
          <w:rFonts w:ascii="Times New Roman" w:hAnsi="Times New Roman" w:cs="Times New Roman"/>
          <w:sz w:val="24"/>
          <w:szCs w:val="24"/>
        </w:rPr>
        <w:t>4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zgodnie </w:t>
      </w:r>
      <w:r w:rsidR="00B16F30" w:rsidRPr="00E674F9">
        <w:rPr>
          <w:rFonts w:ascii="Times New Roman" w:hAnsi="Times New Roman" w:cs="Times New Roman"/>
          <w:sz w:val="24"/>
          <w:szCs w:val="24"/>
        </w:rPr>
        <w:br/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z załącznikiem nr </w:t>
      </w:r>
      <w:r w:rsidR="002F3398" w:rsidRPr="00E674F9">
        <w:rPr>
          <w:rFonts w:ascii="Times New Roman" w:hAnsi="Times New Roman" w:cs="Times New Roman"/>
          <w:sz w:val="24"/>
          <w:szCs w:val="24"/>
        </w:rPr>
        <w:t>5</w:t>
      </w:r>
      <w:r w:rsidR="005349F3" w:rsidRPr="00E674F9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5349F3" w:rsidRPr="00E674F9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14:paraId="46956750" w14:textId="0D30C09E" w:rsidR="00E674F9" w:rsidRPr="00E674F9" w:rsidRDefault="00E674F9" w:rsidP="00E674F9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8. 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9 stanowiący plan zadań finansowanych i współfinansowanych oraz przewidzianych do finansowania i współfinansowania ze środków zagranicznych w roku 2024 zgodnie z załącznikiem nr 6 </w:t>
      </w:r>
      <w:r w:rsidRPr="00E674F9">
        <w:rPr>
          <w:rFonts w:ascii="Times New Roman" w:hAnsi="Times New Roman" w:cs="Times New Roman"/>
          <w:sz w:val="24"/>
          <w:szCs w:val="24"/>
        </w:rPr>
        <w:t>do niniejszej uchwały</w:t>
      </w:r>
      <w:r w:rsidRPr="00E674F9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34E3D9B" w14:textId="3200D1F3" w:rsidR="00752533" w:rsidRDefault="00E674F9" w:rsidP="00752533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74F9">
        <w:rPr>
          <w:rFonts w:ascii="Times New Roman" w:hAnsi="Times New Roman" w:cs="Times New Roman"/>
          <w:b/>
          <w:bCs/>
          <w:color w:val="333333"/>
          <w:sz w:val="24"/>
          <w:szCs w:val="24"/>
        </w:rPr>
        <w:t>9</w:t>
      </w:r>
      <w:r w:rsidR="00752533" w:rsidRPr="00E674F9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="00752533" w:rsidRPr="00E674F9">
        <w:rPr>
          <w:rFonts w:ascii="Times New Roman" w:hAnsi="Times New Roman" w:cs="Times New Roman"/>
          <w:sz w:val="24"/>
          <w:szCs w:val="24"/>
        </w:rPr>
        <w:t xml:space="preserve"> Zmienia się załącznik nr</w:t>
      </w:r>
      <w:r w:rsidR="00B16F30" w:rsidRPr="00E674F9">
        <w:rPr>
          <w:rFonts w:ascii="Times New Roman" w:hAnsi="Times New Roman" w:cs="Times New Roman"/>
          <w:sz w:val="24"/>
          <w:szCs w:val="24"/>
        </w:rPr>
        <w:t xml:space="preserve"> </w:t>
      </w:r>
      <w:r w:rsidR="00752533" w:rsidRPr="00E674F9">
        <w:rPr>
          <w:rFonts w:ascii="Times New Roman" w:hAnsi="Times New Roman" w:cs="Times New Roman"/>
          <w:sz w:val="24"/>
          <w:szCs w:val="24"/>
        </w:rPr>
        <w:t xml:space="preserve">10a </w:t>
      </w:r>
      <w:r w:rsidR="00752533"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stanowiący plan dochodów i wydatków Funduszu Pomocy obywatelom Ukrainy zgodnie z załącznikiem nr </w:t>
      </w:r>
      <w:r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>7</w:t>
      </w:r>
      <w:r w:rsidR="00752533" w:rsidRPr="00E674F9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 </w:t>
      </w:r>
      <w:r w:rsidR="00752533" w:rsidRPr="00E674F9">
        <w:rPr>
          <w:rFonts w:ascii="Times New Roman" w:hAnsi="Times New Roman" w:cs="Times New Roman"/>
          <w:sz w:val="24"/>
          <w:szCs w:val="24"/>
        </w:rPr>
        <w:t>do niniejszej uchwały</w:t>
      </w:r>
      <w:r w:rsidR="00752533" w:rsidRPr="00E674F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302DE2A" w14:textId="225A25AC" w:rsidR="00E674F9" w:rsidRPr="00E674F9" w:rsidRDefault="00E674F9" w:rsidP="00E674F9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bookmarkEnd w:id="2"/>
    <w:p w14:paraId="347852C8" w14:textId="4BBC491F" w:rsidR="00DA1067" w:rsidRDefault="00DA1067" w:rsidP="001B5DE2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717EA67C" w14:textId="5B87642D" w:rsidR="00CE6D81" w:rsidRPr="00D45227" w:rsidRDefault="00CE6D81" w:rsidP="006522F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842A93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Zarządowi Powiatu w Lipnie.</w:t>
      </w:r>
    </w:p>
    <w:p w14:paraId="14FFCD6E" w14:textId="77777777" w:rsidR="003740BC" w:rsidRDefault="003740BC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712971D" w14:textId="506A31A8" w:rsidR="00842A93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842A93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sposób zwyczajowo przyjęty.</w:t>
      </w:r>
    </w:p>
    <w:p w14:paraId="4B799F71" w14:textId="77777777" w:rsidR="00B3635C" w:rsidRDefault="00B3635C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01ACF75" w14:textId="77777777" w:rsidR="000231F7" w:rsidRDefault="000231F7" w:rsidP="000231F7">
      <w:pPr>
        <w:spacing w:line="36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 Rady</w:t>
      </w:r>
    </w:p>
    <w:p w14:paraId="7F95B7CE" w14:textId="77777777" w:rsidR="000231F7" w:rsidRDefault="000231F7" w:rsidP="000231F7">
      <w:pPr>
        <w:spacing w:line="36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 n.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Mariola Rybka</w:t>
      </w:r>
    </w:p>
    <w:p w14:paraId="2DB96727" w14:textId="77777777" w:rsidR="000231F7" w:rsidRDefault="000231F7" w:rsidP="000231F7">
      <w:pPr>
        <w:spacing w:line="36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14:paraId="0EF8F6D9" w14:textId="77777777" w:rsidR="00B3635C" w:rsidRDefault="00B3635C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EA566C5" w14:textId="371F14D9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 Z A S A D N I E N I E</w:t>
      </w:r>
    </w:p>
    <w:p w14:paraId="5A649125" w14:textId="2D62BCBE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Uchwały </w:t>
      </w:r>
      <w:r w:rsidR="007D7CED"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Nr 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II/9/2024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="007D7CED">
        <w:rPr>
          <w:rFonts w:ascii="Times New Roman" w:hAnsi="Times New Roman" w:cs="Times New Roman"/>
          <w:b/>
          <w:bCs/>
          <w:kern w:val="0"/>
          <w:sz w:val="24"/>
          <w:szCs w:val="24"/>
        </w:rPr>
        <w:t>z dni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 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20 maja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>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5F2122C3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3F8961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>Zmiany, jakie wprowadza niniejsza uchwała dotyczą następujących obszarów:</w:t>
      </w:r>
    </w:p>
    <w:p w14:paraId="41860F5A" w14:textId="77777777" w:rsidR="00CE6D81" w:rsidRP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a)         </w:t>
      </w:r>
      <w:r w:rsidR="00CE6D81" w:rsidRPr="00CE6D81">
        <w:rPr>
          <w:rFonts w:ascii="Times New Roman" w:hAnsi="Times New Roman" w:cs="Times New Roman"/>
          <w:kern w:val="0"/>
          <w:sz w:val="24"/>
          <w:szCs w:val="24"/>
        </w:rPr>
        <w:t>planu dochodów,</w:t>
      </w:r>
    </w:p>
    <w:p w14:paraId="4F07C39D" w14:textId="77777777" w:rsid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b)         </w:t>
      </w:r>
      <w:r w:rsidR="00CE6D81" w:rsidRPr="00CE6D81">
        <w:rPr>
          <w:rFonts w:ascii="Times New Roman" w:hAnsi="Times New Roman" w:cs="Times New Roman"/>
          <w:kern w:val="0"/>
          <w:sz w:val="24"/>
          <w:szCs w:val="24"/>
        </w:rPr>
        <w:t>planu wydatków</w:t>
      </w:r>
      <w:r w:rsidR="00E032EC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21AF0FFF" w14:textId="594B04E6" w:rsidR="007108A2" w:rsidRPr="001B2BBF" w:rsidRDefault="007108A2" w:rsidP="007108A2">
      <w:pPr>
        <w:pStyle w:val="Tekstpodstawowy"/>
        <w:numPr>
          <w:ilvl w:val="0"/>
          <w:numId w:val="10"/>
        </w:numPr>
        <w:spacing w:after="0"/>
      </w:pPr>
      <w:r>
        <w:t xml:space="preserve">      </w:t>
      </w:r>
      <w:r w:rsidRPr="008F6385">
        <w:t xml:space="preserve">planu </w:t>
      </w:r>
      <w:r>
        <w:t xml:space="preserve">zadań remontowych, </w:t>
      </w:r>
    </w:p>
    <w:p w14:paraId="54055E4F" w14:textId="33041CFF" w:rsidR="007108A2" w:rsidRDefault="007108A2" w:rsidP="007108A2">
      <w:pPr>
        <w:pStyle w:val="Tekstpodstawowy"/>
        <w:numPr>
          <w:ilvl w:val="0"/>
          <w:numId w:val="10"/>
        </w:numPr>
        <w:spacing w:after="0"/>
      </w:pPr>
      <w:r>
        <w:t xml:space="preserve">      planu </w:t>
      </w:r>
      <w:r w:rsidR="002F2CA1">
        <w:t xml:space="preserve">zadań </w:t>
      </w:r>
      <w:r>
        <w:t>z zakresu administracji rządowej,</w:t>
      </w:r>
    </w:p>
    <w:p w14:paraId="7AB2B87C" w14:textId="17F5B544" w:rsidR="007108A2" w:rsidRDefault="007108A2" w:rsidP="007108A2">
      <w:pPr>
        <w:pStyle w:val="Tekstpodstawowy"/>
        <w:numPr>
          <w:ilvl w:val="0"/>
          <w:numId w:val="10"/>
        </w:numPr>
        <w:spacing w:after="0"/>
      </w:pPr>
      <w:r>
        <w:t xml:space="preserve">      planu zadań inwestycyjnych,</w:t>
      </w:r>
    </w:p>
    <w:p w14:paraId="643B972C" w14:textId="2BEA6E5A" w:rsidR="00FA3912" w:rsidRDefault="00FA3912" w:rsidP="00BB5EF0">
      <w:pPr>
        <w:pStyle w:val="Tekstpodstawowy"/>
        <w:numPr>
          <w:ilvl w:val="0"/>
          <w:numId w:val="10"/>
        </w:num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 xml:space="preserve">      planu zadań finansowanych i współfinansowanych oraz przewidzianych do     </w:t>
      </w:r>
      <w:r>
        <w:br/>
        <w:t xml:space="preserve">      finansowania i współfinansowania ze środków zagranicznych,</w:t>
      </w:r>
    </w:p>
    <w:p w14:paraId="785C527C" w14:textId="096C7F56" w:rsidR="007108A2" w:rsidRPr="00FA3912" w:rsidRDefault="0097243B" w:rsidP="0097243B">
      <w:pPr>
        <w:pStyle w:val="Akapitzlist"/>
        <w:numPr>
          <w:ilvl w:val="0"/>
          <w:numId w:val="10"/>
        </w:num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Pr="00FA3912">
        <w:rPr>
          <w:rFonts w:ascii="Times New Roman" w:hAnsi="Times New Roman" w:cs="Times New Roman"/>
          <w:kern w:val="0"/>
          <w:sz w:val="24"/>
          <w:szCs w:val="24"/>
        </w:rPr>
        <w:t xml:space="preserve">planu </w:t>
      </w:r>
      <w:r w:rsidRPr="00FA3912">
        <w:rPr>
          <w:rFonts w:ascii="Times New Roman" w:hAnsi="Times New Roman" w:cs="Times New Roman"/>
          <w:color w:val="333333"/>
          <w:kern w:val="0"/>
          <w:sz w:val="24"/>
          <w:szCs w:val="24"/>
        </w:rPr>
        <w:t>dochodów i wydatków Funduszu Pomocy obywatelom Ukrainy.</w:t>
      </w:r>
    </w:p>
    <w:p w14:paraId="47D248EB" w14:textId="04DD8F5B" w:rsidR="0068250B" w:rsidRPr="00FD269C" w:rsidRDefault="0068250B" w:rsidP="00AE451B">
      <w:pPr>
        <w:pStyle w:val="Tekstpodstawowy"/>
        <w:spacing w:after="0"/>
        <w:ind w:left="142"/>
      </w:pPr>
    </w:p>
    <w:p w14:paraId="6E5757C6" w14:textId="21E18CE0" w:rsidR="00367307" w:rsidRDefault="00367307" w:rsidP="00606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02FF93E6" w14:textId="2EDC9C5C" w:rsidR="00606B6E" w:rsidRDefault="00606B6E" w:rsidP="00606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DOCHODY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</w:p>
    <w:p w14:paraId="5A2C8719" w14:textId="77777777" w:rsidR="00606B6E" w:rsidRPr="00606B6E" w:rsidRDefault="00606B6E" w:rsidP="00606B6E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78D34A0B" w14:textId="143FC0E7" w:rsidR="00C6636B" w:rsidRPr="00C6636B" w:rsidRDefault="00CE6D81" w:rsidP="00860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 xml:space="preserve">Planowane dochody ulegają </w:t>
      </w:r>
      <w:r w:rsidR="00C66504">
        <w:rPr>
          <w:rFonts w:ascii="Times New Roman" w:hAnsi="Times New Roman" w:cs="Times New Roman"/>
          <w:kern w:val="0"/>
          <w:sz w:val="24"/>
          <w:szCs w:val="24"/>
        </w:rPr>
        <w:t>zwiększeniu</w:t>
      </w:r>
      <w:r w:rsidRPr="00CE6D81">
        <w:rPr>
          <w:rFonts w:ascii="Times New Roman" w:hAnsi="Times New Roman" w:cs="Times New Roman"/>
          <w:kern w:val="0"/>
          <w:sz w:val="24"/>
          <w:szCs w:val="24"/>
        </w:rPr>
        <w:t xml:space="preserve"> o kwotę </w:t>
      </w:r>
      <w:bookmarkStart w:id="4" w:name="_Hlk158979383"/>
      <w:r w:rsid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>261 510,00</w:t>
      </w:r>
      <w:r w:rsidR="0068792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  <w:r w:rsidR="00B47E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bookmarkEnd w:id="4"/>
      <w:r w:rsidR="00165AE7">
        <w:rPr>
          <w:rFonts w:ascii="Times New Roman" w:hAnsi="Times New Roman" w:cs="Times New Roman"/>
          <w:kern w:val="0"/>
          <w:sz w:val="24"/>
          <w:szCs w:val="24"/>
        </w:rPr>
        <w:t xml:space="preserve">i wynoszą </w:t>
      </w:r>
      <w:r w:rsid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>125 079 723,81</w:t>
      </w:r>
      <w:r w:rsidR="001F61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>zł.</w:t>
      </w:r>
    </w:p>
    <w:p w14:paraId="08603C3E" w14:textId="77777777" w:rsidR="00805933" w:rsidRDefault="00805933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>Zmian dokonano w następujących działach i rozdziałach:</w:t>
      </w:r>
    </w:p>
    <w:p w14:paraId="5D5295F8" w14:textId="77777777" w:rsidR="001F6172" w:rsidRDefault="001F617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BC28C26" w14:textId="126239DD" w:rsidR="007108A2" w:rsidRPr="000F41BF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630 – Turystyka </w:t>
      </w:r>
    </w:p>
    <w:p w14:paraId="21878A43" w14:textId="0E05480B" w:rsidR="007108A2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63003 – Zadania w zakresie upowszechniania turystyki</w:t>
      </w:r>
    </w:p>
    <w:p w14:paraId="12F4CD51" w14:textId="471BD90A" w:rsidR="007108A2" w:rsidRDefault="007108A2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bookmarkStart w:id="5" w:name="_Hlk167097845"/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</w:t>
      </w:r>
      <w:r w:rsidR="001F6172"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bookmarkEnd w:id="5"/>
      <w:r w:rsidRP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>10,00 zł</w:t>
      </w:r>
    </w:p>
    <w:p w14:paraId="24AB5C4F" w14:textId="77777777" w:rsidR="00DF7931" w:rsidRDefault="00DF7931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6172">
        <w:rPr>
          <w:rFonts w:ascii="Times New Roman" w:hAnsi="Times New Roman" w:cs="Times New Roman"/>
          <w:kern w:val="0"/>
          <w:sz w:val="24"/>
          <w:szCs w:val="24"/>
        </w:rPr>
        <w:t>Zwi</w:t>
      </w:r>
      <w:r>
        <w:rPr>
          <w:rFonts w:ascii="Times New Roman" w:hAnsi="Times New Roman" w:cs="Times New Roman"/>
          <w:kern w:val="0"/>
          <w:sz w:val="24"/>
          <w:szCs w:val="24"/>
        </w:rPr>
        <w:t>ę</w:t>
      </w:r>
      <w:r w:rsidRPr="001F6172">
        <w:rPr>
          <w:rFonts w:ascii="Times New Roman" w:hAnsi="Times New Roman" w:cs="Times New Roman"/>
          <w:kern w:val="0"/>
          <w:sz w:val="24"/>
          <w:szCs w:val="24"/>
        </w:rPr>
        <w:t xml:space="preserve">ksza się plan dochodów z tytułu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wpływów z </w:t>
      </w:r>
      <w:r w:rsidRPr="001F6172">
        <w:rPr>
          <w:rFonts w:ascii="Times New Roman" w:hAnsi="Times New Roman" w:cs="Times New Roman"/>
          <w:kern w:val="0"/>
          <w:sz w:val="24"/>
          <w:szCs w:val="24"/>
        </w:rPr>
        <w:t>rozliczeń i zwrotów z lat ubiegłych.</w:t>
      </w:r>
    </w:p>
    <w:p w14:paraId="1E550441" w14:textId="77777777" w:rsidR="001F6172" w:rsidRPr="001F6172" w:rsidRDefault="001F6172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4558A04" w14:textId="77777777" w:rsidR="007108A2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750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</w:t>
      </w: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Administracja publiczna</w:t>
      </w:r>
    </w:p>
    <w:p w14:paraId="309C7825" w14:textId="77777777" w:rsidR="007108A2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</w:t>
      </w: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75020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0F41B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Starostwa powiatowe</w:t>
      </w:r>
    </w:p>
    <w:p w14:paraId="7DBA0239" w14:textId="4ED12CEF" w:rsidR="007108A2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245 0</w:t>
      </w:r>
      <w:r w:rsidR="00E97B32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0,00</w:t>
      </w:r>
      <w:r w:rsidRPr="00CB0A6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01EDC09B" w14:textId="2E19977B" w:rsidR="007108A2" w:rsidRDefault="007108A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108A2">
        <w:rPr>
          <w:rFonts w:ascii="Times New Roman" w:hAnsi="Times New Roman" w:cs="Times New Roman"/>
          <w:kern w:val="0"/>
          <w:sz w:val="24"/>
          <w:szCs w:val="24"/>
        </w:rPr>
        <w:t xml:space="preserve">Dokonuje się zwiększeń dochodów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w Starostwie Powiatowym </w:t>
      </w:r>
      <w:r w:rsidRPr="007108A2">
        <w:rPr>
          <w:rFonts w:ascii="Times New Roman" w:hAnsi="Times New Roman" w:cs="Times New Roman"/>
          <w:kern w:val="0"/>
          <w:sz w:val="24"/>
          <w:szCs w:val="24"/>
        </w:rPr>
        <w:t>w związku z bieżącą analizą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B660A59" w14:textId="77777777" w:rsidR="001F6172" w:rsidRDefault="001F617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69DEB73F" w14:textId="59EE9B48" w:rsidR="00E97B32" w:rsidRPr="00E97B32" w:rsidRDefault="00E97B32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E97B3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75075 </w:t>
      </w:r>
      <w:r w:rsidR="002336D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="00DF793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E97B3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Promocja jednostek samorządu tery</w:t>
      </w:r>
      <w:r w:rsidR="002336D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</w:t>
      </w:r>
      <w:r w:rsidRPr="00E97B3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orialnego</w:t>
      </w:r>
    </w:p>
    <w:p w14:paraId="7869E0BF" w14:textId="49B5A876" w:rsidR="00E97B32" w:rsidRPr="002336D1" w:rsidRDefault="002336D1" w:rsidP="00710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</w:t>
      </w:r>
      <w:r w:rsidR="00DF7931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2336D1">
        <w:rPr>
          <w:rFonts w:ascii="Times New Roman" w:hAnsi="Times New Roman" w:cs="Times New Roman"/>
          <w:b/>
          <w:bCs/>
          <w:kern w:val="0"/>
          <w:sz w:val="24"/>
          <w:szCs w:val="24"/>
        </w:rPr>
        <w:t>900,00 zł</w:t>
      </w:r>
    </w:p>
    <w:p w14:paraId="083C6E91" w14:textId="7AA5F6F1" w:rsidR="00DF7931" w:rsidRDefault="00DF7931" w:rsidP="00DF79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6172">
        <w:rPr>
          <w:rFonts w:ascii="Times New Roman" w:hAnsi="Times New Roman" w:cs="Times New Roman"/>
          <w:kern w:val="0"/>
          <w:sz w:val="24"/>
          <w:szCs w:val="24"/>
        </w:rPr>
        <w:t>Zwi</w:t>
      </w:r>
      <w:r>
        <w:rPr>
          <w:rFonts w:ascii="Times New Roman" w:hAnsi="Times New Roman" w:cs="Times New Roman"/>
          <w:kern w:val="0"/>
          <w:sz w:val="24"/>
          <w:szCs w:val="24"/>
        </w:rPr>
        <w:t>ę</w:t>
      </w:r>
      <w:r w:rsidRPr="001F6172">
        <w:rPr>
          <w:rFonts w:ascii="Times New Roman" w:hAnsi="Times New Roman" w:cs="Times New Roman"/>
          <w:kern w:val="0"/>
          <w:sz w:val="24"/>
          <w:szCs w:val="24"/>
        </w:rPr>
        <w:t xml:space="preserve">ksza się plan dochodów z tytułu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wpływów z </w:t>
      </w:r>
      <w:r w:rsidRPr="001F6172">
        <w:rPr>
          <w:rFonts w:ascii="Times New Roman" w:hAnsi="Times New Roman" w:cs="Times New Roman"/>
          <w:kern w:val="0"/>
          <w:sz w:val="24"/>
          <w:szCs w:val="24"/>
        </w:rPr>
        <w:t>rozliczeń i zwrotów z lat ubiegłych.</w:t>
      </w:r>
    </w:p>
    <w:p w14:paraId="68500FF6" w14:textId="77777777" w:rsidR="001F6172" w:rsidRDefault="001F6172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5EA555B9" w14:textId="1CA67C91" w:rsidR="00805933" w:rsidRDefault="007108A2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7108A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</w:t>
      </w:r>
      <w:r w:rsidR="00DF793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7108A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756</w:t>
      </w:r>
      <w:r w:rsidR="00DF793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7108A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 Dochody od osób prawnych, od osób fizycznych i od innych jednostek nieposiadających osobowości  prawnej oraz wydatki związane z ich poborem</w:t>
      </w:r>
    </w:p>
    <w:p w14:paraId="450DC134" w14:textId="3A058D42" w:rsidR="007108A2" w:rsidRDefault="007108A2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75618 – Wypływy z innych opłat stanowiących dochody jednostek samorządu terytorialnego na podstawie ustaw</w:t>
      </w:r>
    </w:p>
    <w:p w14:paraId="52C909AF" w14:textId="52EFD7BA" w:rsidR="007108A2" w:rsidRDefault="00DF7931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 w:rsidR="007108A2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108A2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="007108A2" w:rsidRP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>15 010,00 zł</w:t>
      </w:r>
    </w:p>
    <w:p w14:paraId="1D03F658" w14:textId="4E3798AB" w:rsidR="00DF7931" w:rsidRPr="00DF7931" w:rsidRDefault="00DF7931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plan dochodów z tytułu w</w:t>
      </w:r>
      <w:r w:rsidRPr="00DF7931">
        <w:rPr>
          <w:rFonts w:ascii="Times New Roman" w:hAnsi="Times New Roman" w:cs="Times New Roman"/>
          <w:kern w:val="0"/>
          <w:sz w:val="24"/>
          <w:szCs w:val="24"/>
        </w:rPr>
        <w:t>pływ</w:t>
      </w:r>
      <w:r>
        <w:rPr>
          <w:rFonts w:ascii="Times New Roman" w:hAnsi="Times New Roman" w:cs="Times New Roman"/>
          <w:kern w:val="0"/>
          <w:sz w:val="24"/>
          <w:szCs w:val="24"/>
        </w:rPr>
        <w:t>ów</w:t>
      </w:r>
      <w:r w:rsidRPr="00DF7931">
        <w:rPr>
          <w:rFonts w:ascii="Times New Roman" w:hAnsi="Times New Roman" w:cs="Times New Roman"/>
          <w:kern w:val="0"/>
          <w:sz w:val="24"/>
          <w:szCs w:val="24"/>
        </w:rPr>
        <w:t xml:space="preserve"> z innych lokalnych opłat pobieranych przez jednostki samorządu terytorialnego na podstawie odrębnych ustaw</w:t>
      </w:r>
      <w:r>
        <w:rPr>
          <w:rFonts w:ascii="Times New Roman" w:hAnsi="Times New Roman" w:cs="Times New Roman"/>
          <w:kern w:val="0"/>
          <w:sz w:val="24"/>
          <w:szCs w:val="24"/>
        </w:rPr>
        <w:t>, a także</w:t>
      </w:r>
      <w:r w:rsidR="005F7C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zwiększa się dochody</w:t>
      </w:r>
      <w:r w:rsidRPr="00DF7931">
        <w:rPr>
          <w:rFonts w:ascii="Times New Roman" w:hAnsi="Times New Roman" w:cs="Times New Roman"/>
          <w:kern w:val="0"/>
          <w:sz w:val="24"/>
          <w:szCs w:val="24"/>
        </w:rPr>
        <w:t xml:space="preserve"> z tytułu opłat i kosztów sądowych oraz innych opłat uiszczanych na rzecz Skarbu Państwa z tytułu postępowania sądowego i prokuratorskiego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236EE2B" w14:textId="77777777" w:rsidR="001F6172" w:rsidRDefault="001F6172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7EE88C8B" w14:textId="45E8BCE6" w:rsidR="0009682B" w:rsidRPr="0009682B" w:rsidRDefault="0009682B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9682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852 – Pomoc społeczna</w:t>
      </w:r>
    </w:p>
    <w:p w14:paraId="30E66D9E" w14:textId="23F6E9F4" w:rsidR="0009682B" w:rsidRPr="0009682B" w:rsidRDefault="0009682B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9682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85203 – Ośrodki wsparcia</w:t>
      </w:r>
    </w:p>
    <w:p w14:paraId="29F9952F" w14:textId="1FC0F82C" w:rsidR="0009682B" w:rsidRDefault="005F7CB4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 w:rsidR="0009682B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</w:t>
      </w:r>
      <w:r w:rsidR="0009682B" w:rsidRPr="0009682B">
        <w:rPr>
          <w:rFonts w:ascii="Times New Roman" w:hAnsi="Times New Roman" w:cs="Times New Roman"/>
          <w:b/>
          <w:bCs/>
          <w:kern w:val="0"/>
          <w:sz w:val="24"/>
          <w:szCs w:val="24"/>
        </w:rPr>
        <w:t>50,00 zł</w:t>
      </w:r>
    </w:p>
    <w:p w14:paraId="3F7B0DE5" w14:textId="389E4A78" w:rsidR="005F7CB4" w:rsidRPr="005F7CB4" w:rsidRDefault="005F7CB4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plan odsetek </w:t>
      </w:r>
      <w:r w:rsidRPr="005F7CB4">
        <w:rPr>
          <w:rFonts w:ascii="Times New Roman" w:hAnsi="Times New Roman" w:cs="Times New Roman"/>
          <w:kern w:val="0"/>
          <w:sz w:val="24"/>
          <w:szCs w:val="24"/>
        </w:rPr>
        <w:t>od nieterminowych wpłat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 tytułu </w:t>
      </w:r>
      <w:r w:rsidRPr="005F7CB4">
        <w:rPr>
          <w:rFonts w:ascii="Times New Roman" w:hAnsi="Times New Roman" w:cs="Times New Roman"/>
          <w:kern w:val="0"/>
          <w:sz w:val="24"/>
          <w:szCs w:val="24"/>
        </w:rPr>
        <w:t>podatków i opłat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5D29A53" w14:textId="77777777" w:rsidR="001F6172" w:rsidRDefault="001F6172" w:rsidP="002336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21313DB2" w14:textId="2B9BA7B3" w:rsidR="00545DBC" w:rsidRPr="002336D1" w:rsidRDefault="00545DBC" w:rsidP="002336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</w:t>
      </w:r>
      <w:r w:rsidR="00AE451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853</w:t>
      </w:r>
      <w:r w:rsidR="005F7CB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="002336D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="002336D1" w:rsidRPr="002336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 w:rsidR="002336D1" w:rsidRPr="00EE1F3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Pozostałe zadania</w:t>
      </w:r>
      <w:r w:rsidR="002336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336D1" w:rsidRPr="00AB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w zakresie polityki społecznej</w:t>
      </w:r>
    </w:p>
    <w:p w14:paraId="19B72262" w14:textId="0D7D4A28" w:rsidR="00545DBC" w:rsidRDefault="00545DBC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</w:t>
      </w:r>
      <w:r w:rsidR="00AE451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85321</w:t>
      </w:r>
      <w:r w:rsidRPr="00545DB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</w:t>
      </w:r>
      <w:r w:rsidR="002336D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-</w:t>
      </w:r>
      <w:r w:rsidR="002336D1" w:rsidRPr="00AB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Zespoły do spraw orzekania o niepełnosprawności</w:t>
      </w:r>
    </w:p>
    <w:p w14:paraId="5D3727CA" w14:textId="296448FF" w:rsidR="00545DBC" w:rsidRDefault="005F7CB4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 w:rsidR="00545DB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</w:t>
      </w:r>
      <w:r w:rsidRPr="005F7CB4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AE451B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545DBC" w:rsidRPr="00545DBC">
        <w:rPr>
          <w:rFonts w:ascii="Times New Roman" w:hAnsi="Times New Roman" w:cs="Times New Roman"/>
          <w:b/>
          <w:bCs/>
          <w:kern w:val="0"/>
          <w:sz w:val="24"/>
          <w:szCs w:val="24"/>
        </w:rPr>
        <w:t>0,00 zł</w:t>
      </w:r>
      <w:r w:rsidR="00545DBC" w:rsidRPr="0009682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682B" w:rsidRPr="0009682B">
        <w:rPr>
          <w:rFonts w:ascii="Times New Roman" w:hAnsi="Times New Roman" w:cs="Times New Roman"/>
          <w:kern w:val="0"/>
          <w:sz w:val="24"/>
          <w:szCs w:val="24"/>
        </w:rPr>
        <w:t xml:space="preserve">Zwiększa się dochody na podstawie pisma </w:t>
      </w:r>
      <w:bookmarkStart w:id="6" w:name="_Hlk167693679"/>
      <w:r w:rsidR="0009682B" w:rsidRPr="0009682B">
        <w:rPr>
          <w:rFonts w:ascii="Times New Roman" w:hAnsi="Times New Roman" w:cs="Times New Roman"/>
          <w:kern w:val="0"/>
          <w:sz w:val="24"/>
          <w:szCs w:val="24"/>
        </w:rPr>
        <w:t>Nr WFB.I.3121.2.101.2024 Wojewody Kujawsko – Pomorskiego z przeznaczeniem na realizację zadań na rzecz obywateli Ukrainy</w:t>
      </w:r>
      <w:r w:rsidR="0009682B">
        <w:rPr>
          <w:rFonts w:ascii="Times New Roman" w:hAnsi="Times New Roman" w:cs="Times New Roman"/>
          <w:kern w:val="0"/>
          <w:sz w:val="24"/>
          <w:szCs w:val="24"/>
        </w:rPr>
        <w:t>.</w:t>
      </w:r>
    </w:p>
    <w:bookmarkEnd w:id="6"/>
    <w:p w14:paraId="5542F39B" w14:textId="77777777" w:rsidR="001F6172" w:rsidRDefault="001F6172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002FA975" w14:textId="00C24976" w:rsidR="0009682B" w:rsidRPr="0009682B" w:rsidRDefault="0009682B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9682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855</w:t>
      </w:r>
      <w:r w:rsidR="005F7CB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</w:t>
      </w:r>
      <w:r w:rsidRPr="0009682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Rodzina</w:t>
      </w:r>
    </w:p>
    <w:p w14:paraId="20353AE2" w14:textId="4421BC88" w:rsidR="0009682B" w:rsidRDefault="0009682B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9682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85508 </w:t>
      </w:r>
      <w:r w:rsidR="005F7CB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09682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Rodziny zastępcze</w:t>
      </w:r>
    </w:p>
    <w:p w14:paraId="06795D80" w14:textId="171D2B72" w:rsidR="00DF2B6E" w:rsidRDefault="00DF2B6E" w:rsidP="00DF2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</w:t>
      </w:r>
      <w:r w:rsidRPr="00DF2B6E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P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>10,00 zł</w:t>
      </w:r>
    </w:p>
    <w:p w14:paraId="7904BA1C" w14:textId="77777777" w:rsidR="00DF2B6E" w:rsidRDefault="00DF2B6E" w:rsidP="00DF2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6172">
        <w:rPr>
          <w:rFonts w:ascii="Times New Roman" w:hAnsi="Times New Roman" w:cs="Times New Roman"/>
          <w:kern w:val="0"/>
          <w:sz w:val="24"/>
          <w:szCs w:val="24"/>
        </w:rPr>
        <w:t>Zwi</w:t>
      </w:r>
      <w:r>
        <w:rPr>
          <w:rFonts w:ascii="Times New Roman" w:hAnsi="Times New Roman" w:cs="Times New Roman"/>
          <w:kern w:val="0"/>
          <w:sz w:val="24"/>
          <w:szCs w:val="24"/>
        </w:rPr>
        <w:t>ę</w:t>
      </w:r>
      <w:r w:rsidRPr="001F6172">
        <w:rPr>
          <w:rFonts w:ascii="Times New Roman" w:hAnsi="Times New Roman" w:cs="Times New Roman"/>
          <w:kern w:val="0"/>
          <w:sz w:val="24"/>
          <w:szCs w:val="24"/>
        </w:rPr>
        <w:t xml:space="preserve">ksza się plan dochodów z tytułu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wpływów z </w:t>
      </w:r>
      <w:r w:rsidRPr="001F6172">
        <w:rPr>
          <w:rFonts w:ascii="Times New Roman" w:hAnsi="Times New Roman" w:cs="Times New Roman"/>
          <w:kern w:val="0"/>
          <w:sz w:val="24"/>
          <w:szCs w:val="24"/>
        </w:rPr>
        <w:t>rozliczeń i zwrotów z lat ubiegłych.</w:t>
      </w:r>
    </w:p>
    <w:p w14:paraId="2D4D876B" w14:textId="24DAA18E" w:rsidR="0009682B" w:rsidRPr="0009682B" w:rsidRDefault="0009682B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AED9D0A" w14:textId="7973CC61" w:rsidR="0009682B" w:rsidRDefault="0009682B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9682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85510 </w:t>
      </w:r>
      <w:r w:rsidR="00DF2B6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09682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Działalność placówek opiekuńczo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–</w:t>
      </w:r>
      <w:r w:rsidRPr="0009682B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wychowawczych</w:t>
      </w:r>
    </w:p>
    <w:p w14:paraId="3C1082CE" w14:textId="5D766546" w:rsidR="0009682B" w:rsidRDefault="00DF2B6E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Plan dochodów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zwiększeniu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 w:rsidR="0009682B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</w:t>
      </w:r>
      <w:r w:rsidR="0009682B" w:rsidRPr="0009682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150,00 zł   </w:t>
      </w:r>
    </w:p>
    <w:p w14:paraId="4F56DC5D" w14:textId="62E7220C" w:rsidR="0009682B" w:rsidRPr="00DF2B6E" w:rsidRDefault="00DF2B6E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Zwiększa się plan dochodów z tytułu opłat uiszczanych przez rodziców </w:t>
      </w:r>
      <w:r w:rsidRPr="00DF2B6E">
        <w:rPr>
          <w:rFonts w:ascii="Times New Roman" w:hAnsi="Times New Roman" w:cs="Times New Roman"/>
          <w:kern w:val="0"/>
          <w:sz w:val="24"/>
          <w:szCs w:val="24"/>
        </w:rPr>
        <w:t xml:space="preserve">za pobyt dziecka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DF2B6E">
        <w:rPr>
          <w:rFonts w:ascii="Times New Roman" w:hAnsi="Times New Roman" w:cs="Times New Roman"/>
          <w:kern w:val="0"/>
          <w:sz w:val="24"/>
          <w:szCs w:val="24"/>
        </w:rPr>
        <w:t>w pieczy zastępczej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21D6144" w14:textId="77777777" w:rsidR="0009682B" w:rsidRDefault="0009682B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3C4CEA3" w14:textId="5E1FB987" w:rsidR="0009682B" w:rsidRPr="0009682B" w:rsidRDefault="0009682B" w:rsidP="00805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09682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</w:t>
      </w:r>
    </w:p>
    <w:p w14:paraId="485D3C8D" w14:textId="49D2E1A8" w:rsidR="00606B6E" w:rsidRPr="00D81117" w:rsidRDefault="00142EC0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WYDATKI </w:t>
      </w:r>
    </w:p>
    <w:p w14:paraId="75A84C6D" w14:textId="0DCE7736" w:rsidR="00D767FF" w:rsidRPr="0009682B" w:rsidRDefault="00142EC0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Planowane wydatki ulegają </w:t>
      </w:r>
      <w:r w:rsidR="00C66504">
        <w:rPr>
          <w:rFonts w:ascii="Times New Roman" w:hAnsi="Times New Roman" w:cs="Times New Roman"/>
          <w:kern w:val="0"/>
          <w:sz w:val="24"/>
          <w:szCs w:val="24"/>
        </w:rPr>
        <w:t>zwiększeniu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 o kwotę </w:t>
      </w:r>
      <w:r w:rsid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>261 510,00</w:t>
      </w:r>
      <w:r w:rsidR="009E70A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i wynoszą </w:t>
      </w:r>
      <w:r w:rsidR="007108A2">
        <w:rPr>
          <w:rFonts w:ascii="Times New Roman" w:hAnsi="Times New Roman" w:cs="Times New Roman"/>
          <w:b/>
          <w:bCs/>
          <w:kern w:val="0"/>
          <w:sz w:val="24"/>
          <w:szCs w:val="24"/>
        </w:rPr>
        <w:t>129 917 657,26</w:t>
      </w:r>
      <w:r w:rsidR="00C6636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>zł.</w:t>
      </w:r>
      <w:bookmarkStart w:id="7" w:name="_Hlk162424825"/>
    </w:p>
    <w:p w14:paraId="421B00C0" w14:textId="77777777" w:rsidR="00421E88" w:rsidRDefault="00421E88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F343CD3" w14:textId="3047806B" w:rsidR="00421E88" w:rsidRDefault="00421E88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 celu zapewnienia bieżącej działalności jednostek organizacyjnych dokonuje się przeniesień między rozdziałami i paragrafami klasyfikacji budżetowej. </w:t>
      </w:r>
    </w:p>
    <w:p w14:paraId="17B081A2" w14:textId="77777777" w:rsidR="0009682B" w:rsidRDefault="0009682B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628D5EF" w14:textId="77777777" w:rsidR="0009682B" w:rsidRDefault="0009682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 w:rsidRPr="00897E49">
        <w:rPr>
          <w:rFonts w:ascii="Times New Roman" w:hAnsi="Times New Roman" w:cs="Times New Roman"/>
          <w:b/>
          <w:i/>
          <w:kern w:val="0"/>
          <w:sz w:val="24"/>
          <w:szCs w:val="24"/>
        </w:rPr>
        <w:t>Dział 600 - Transport i łączność</w:t>
      </w:r>
    </w:p>
    <w:p w14:paraId="70D498E8" w14:textId="77777777" w:rsidR="0009682B" w:rsidRDefault="0009682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 w:rsidRPr="00897E49">
        <w:rPr>
          <w:rFonts w:ascii="Times New Roman" w:hAnsi="Times New Roman" w:cs="Times New Roman"/>
          <w:b/>
          <w:i/>
          <w:kern w:val="0"/>
          <w:sz w:val="24"/>
          <w:szCs w:val="24"/>
        </w:rPr>
        <w:t>Rozdział 60014 - Drogi publiczne powiatowe</w:t>
      </w:r>
    </w:p>
    <w:p w14:paraId="68BAA4EB" w14:textId="7863417A" w:rsidR="00DF2B6E" w:rsidRDefault="00DF2B6E" w:rsidP="00DF2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 w:rsidRPr="000F41BF">
        <w:rPr>
          <w:rFonts w:ascii="Times New Roman" w:hAnsi="Times New Roman" w:cs="Times New Roman"/>
          <w:kern w:val="0"/>
          <w:sz w:val="24"/>
          <w:szCs w:val="24"/>
        </w:rPr>
        <w:t>Plan w</w:t>
      </w:r>
      <w:r>
        <w:rPr>
          <w:rFonts w:ascii="Times New Roman" w:hAnsi="Times New Roman" w:cs="Times New Roman"/>
          <w:kern w:val="0"/>
          <w:sz w:val="24"/>
          <w:szCs w:val="24"/>
        </w:rPr>
        <w:t>ydatków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 xml:space="preserve"> ulega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zmniejszeniu </w:t>
      </w:r>
      <w:r w:rsidRPr="000F41BF">
        <w:rPr>
          <w:rFonts w:ascii="Times New Roman" w:hAnsi="Times New Roman" w:cs="Times New Roman"/>
          <w:kern w:val="0"/>
          <w:sz w:val="24"/>
          <w:szCs w:val="24"/>
        </w:rPr>
        <w:t>o kwotę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</w:t>
      </w:r>
      <w:r w:rsidRPr="00DF2B6E">
        <w:rPr>
          <w:rFonts w:ascii="Times New Roman" w:hAnsi="Times New Roman" w:cs="Times New Roman"/>
          <w:b/>
          <w:kern w:val="0"/>
          <w:sz w:val="24"/>
          <w:szCs w:val="24"/>
        </w:rPr>
        <w:t>73 724,00 zł</w:t>
      </w:r>
    </w:p>
    <w:p w14:paraId="15DFC064" w14:textId="218DE8F2" w:rsidR="007C3B1F" w:rsidRDefault="0009682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66B7D">
        <w:rPr>
          <w:rFonts w:ascii="Times New Roman" w:hAnsi="Times New Roman" w:cs="Times New Roman"/>
          <w:bCs/>
          <w:kern w:val="0"/>
          <w:sz w:val="24"/>
          <w:szCs w:val="24"/>
        </w:rPr>
        <w:t>Dokonuje się urealnienia planu wydatków</w:t>
      </w:r>
      <w:r w:rsidR="007C3B1F">
        <w:rPr>
          <w:rFonts w:ascii="Times New Roman" w:hAnsi="Times New Roman" w:cs="Times New Roman"/>
          <w:bCs/>
          <w:kern w:val="0"/>
          <w:sz w:val="24"/>
          <w:szCs w:val="24"/>
        </w:rPr>
        <w:t xml:space="preserve"> inwestycyjnych</w:t>
      </w:r>
      <w:r w:rsidRPr="00C66B7D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 w:rsidR="007C3B1F">
        <w:rPr>
          <w:rFonts w:ascii="Times New Roman" w:hAnsi="Times New Roman" w:cs="Times New Roman"/>
          <w:bCs/>
          <w:kern w:val="0"/>
          <w:sz w:val="24"/>
          <w:szCs w:val="24"/>
        </w:rPr>
        <w:t xml:space="preserve">oraz przesunięć pomiędzy poszczególnymi zadaniami bieżącymi </w:t>
      </w:r>
      <w:r w:rsidR="007C3B1F" w:rsidRPr="00C66B7D">
        <w:rPr>
          <w:rFonts w:ascii="Times New Roman" w:hAnsi="Times New Roman" w:cs="Times New Roman"/>
          <w:bCs/>
          <w:kern w:val="0"/>
          <w:sz w:val="24"/>
          <w:szCs w:val="24"/>
        </w:rPr>
        <w:t xml:space="preserve">w Zarządzie </w:t>
      </w:r>
      <w:r w:rsidR="007C3B1F">
        <w:rPr>
          <w:rFonts w:ascii="Times New Roman" w:hAnsi="Times New Roman" w:cs="Times New Roman"/>
          <w:bCs/>
          <w:kern w:val="0"/>
          <w:sz w:val="24"/>
          <w:szCs w:val="24"/>
        </w:rPr>
        <w:t>D</w:t>
      </w:r>
      <w:r w:rsidR="007C3B1F" w:rsidRPr="00C66B7D">
        <w:rPr>
          <w:rFonts w:ascii="Times New Roman" w:hAnsi="Times New Roman" w:cs="Times New Roman"/>
          <w:bCs/>
          <w:kern w:val="0"/>
          <w:sz w:val="24"/>
          <w:szCs w:val="24"/>
        </w:rPr>
        <w:t>róg Powiatowych w Lipnie</w:t>
      </w:r>
      <w:r w:rsidR="007C3B1F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p w14:paraId="0C7B0DD3" w14:textId="58C843D9" w:rsidR="0009682B" w:rsidRDefault="0009682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</w:p>
    <w:p w14:paraId="7FF6B894" w14:textId="341B7A29" w:rsidR="0009682B" w:rsidRPr="0009682B" w:rsidRDefault="0009682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 w:rsidRPr="0009682B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>Dział 710 – Działalność usługowa</w:t>
      </w:r>
    </w:p>
    <w:p w14:paraId="7C8D40C6" w14:textId="751792F0" w:rsidR="0009682B" w:rsidRDefault="0009682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</w:pPr>
      <w:r w:rsidRPr="0009682B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>Rozdział 71015</w:t>
      </w:r>
      <w:r w:rsidR="007C3B1F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 xml:space="preserve"> -</w:t>
      </w:r>
      <w:r w:rsidRPr="0009682B"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 xml:space="preserve"> Nadzór budowlany</w:t>
      </w:r>
    </w:p>
    <w:p w14:paraId="67CFB42C" w14:textId="34C88743" w:rsidR="0009682B" w:rsidRPr="0009682B" w:rsidRDefault="007C3B1F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W planie wydatków d</w:t>
      </w:r>
      <w:r w:rsidR="00976E8E">
        <w:rPr>
          <w:rFonts w:ascii="Times New Roman" w:hAnsi="Times New Roman" w:cs="Times New Roman"/>
          <w:bCs/>
          <w:kern w:val="0"/>
          <w:sz w:val="24"/>
          <w:szCs w:val="24"/>
        </w:rPr>
        <w:t>okonuje się przeniesień miedzy paragrafami.</w:t>
      </w:r>
    </w:p>
    <w:p w14:paraId="67B2DBD5" w14:textId="77777777" w:rsidR="0009682B" w:rsidRDefault="0009682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6A14C4D4" w14:textId="0BF9F421" w:rsidR="0009682B" w:rsidRDefault="0009682B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79543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750</w:t>
      </w:r>
      <w:r w:rsidR="007C3B1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79543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Administracja publiczna</w:t>
      </w:r>
    </w:p>
    <w:p w14:paraId="55762870" w14:textId="77777777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79543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75020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- Starostwa powiatowe</w:t>
      </w:r>
    </w:p>
    <w:p w14:paraId="6FEB5C12" w14:textId="798184E1" w:rsidR="00AA6CC4" w:rsidRPr="00AA6CC4" w:rsidRDefault="00AA6CC4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kern w:val="0"/>
          <w:sz w:val="24"/>
          <w:szCs w:val="24"/>
        </w:rPr>
      </w:pP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>Plan wydatków ulega z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>większeniu</w:t>
      </w: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o kwotę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                        </w:t>
      </w:r>
      <w:r w:rsidR="007C3B1F"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iCs/>
          <w:kern w:val="0"/>
          <w:sz w:val="24"/>
          <w:szCs w:val="24"/>
        </w:rPr>
        <w:t>116 934,00 zł</w:t>
      </w:r>
    </w:p>
    <w:p w14:paraId="7C51D2E6" w14:textId="49CD753D" w:rsidR="0009682B" w:rsidRDefault="00AA6CC4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W związku z bieżącymi potrzebami dokonuje</w:t>
      </w:r>
      <w:r w:rsidR="007C3B1F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się przeniesień między paragrafami i zwiększa się wydatki w Starostwie Powiatowym w Lipnie o kwotę 43 210,00 zł oraz w Zarządzie Dróg Powiatowych w </w:t>
      </w:r>
      <w:r w:rsidR="00A263FB">
        <w:rPr>
          <w:rFonts w:ascii="Times New Roman" w:hAnsi="Times New Roman" w:cs="Times New Roman"/>
          <w:bCs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ipnie o kwotę 73</w:t>
      </w:r>
      <w:r w:rsidR="00A263FB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724,00 zł.</w:t>
      </w:r>
      <w:r w:rsidR="008B7DCC">
        <w:rPr>
          <w:rFonts w:ascii="Times New Roman" w:hAnsi="Times New Roman" w:cs="Times New Roman"/>
          <w:bCs/>
          <w:kern w:val="0"/>
          <w:sz w:val="24"/>
          <w:szCs w:val="24"/>
        </w:rPr>
        <w:t xml:space="preserve"> Powyższe zmiany są niezbędne w celu prawidłowej realizacji zadań. </w:t>
      </w:r>
    </w:p>
    <w:p w14:paraId="69056A7D" w14:textId="77777777" w:rsidR="007C3B1F" w:rsidRDefault="007C3B1F" w:rsidP="000968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01A90DF0" w14:textId="77777777" w:rsidR="00AA6CC4" w:rsidRDefault="00AA6CC4" w:rsidP="00AA6CC4">
      <w:pPr>
        <w:pStyle w:val="Bezodstpw"/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</w:pPr>
      <w:r w:rsidRPr="00B56609"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Rozdział 75085 - </w:t>
      </w:r>
      <w:r w:rsidRPr="00B56609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>Wspólna obsługa jednostek samorządu terytorialnego</w:t>
      </w:r>
    </w:p>
    <w:p w14:paraId="4D885547" w14:textId="1BEFDB78" w:rsidR="00AA6CC4" w:rsidRDefault="00AA6CC4" w:rsidP="00AA6CC4">
      <w:pPr>
        <w:pStyle w:val="Bezodstpw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Plan wydatków ulega zwiększeniu o kwotę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3 300,00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56609">
        <w:rPr>
          <w:rFonts w:ascii="Times New Roman" w:hAnsi="Times New Roman" w:cs="Times New Roman"/>
          <w:b/>
          <w:kern w:val="0"/>
          <w:sz w:val="24"/>
          <w:szCs w:val="24"/>
        </w:rPr>
        <w:t>zł</w:t>
      </w:r>
    </w:p>
    <w:p w14:paraId="023C5B44" w14:textId="1C580234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  <w:r w:rsidRPr="003941A1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Zwiększeniu 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ulegają wydatki na odpis na ZFŚS w Powiatowym Centrum </w:t>
      </w:r>
      <w:proofErr w:type="spellStart"/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>Administracyjno</w:t>
      </w:r>
      <w:proofErr w:type="spellEnd"/>
      <w:r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– Księgowym Oświaty w Lipnie.</w:t>
      </w:r>
    </w:p>
    <w:p w14:paraId="6B3E400D" w14:textId="77777777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</w:rPr>
      </w:pPr>
    </w:p>
    <w:p w14:paraId="041B68DB" w14:textId="27EF1619" w:rsidR="00AA6CC4" w:rsidRPr="00142EC0" w:rsidRDefault="00AA6CC4" w:rsidP="00AA6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</w:pPr>
      <w:r w:rsidRPr="00142EC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 xml:space="preserve">Dział 754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-</w:t>
      </w:r>
      <w:r w:rsidRPr="00142EC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B</w:t>
      </w:r>
      <w:r w:rsidRPr="00142EC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ezpieczeństwo publiczne i ochrona przeciwpożarowa</w:t>
      </w:r>
    </w:p>
    <w:p w14:paraId="2A9248D7" w14:textId="0F523800" w:rsidR="00AA6CC4" w:rsidRPr="00142EC0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</w:pPr>
      <w:r w:rsidRPr="00142EC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Rozdział 75411</w:t>
      </w:r>
      <w:r w:rsidR="00C75BB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-</w:t>
      </w:r>
      <w:r w:rsidRPr="00142EC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K</w:t>
      </w:r>
      <w:r w:rsidRPr="00142EC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omendy powiatowe Państwowej Straży Pożarnej</w:t>
      </w:r>
    </w:p>
    <w:p w14:paraId="0EB6565A" w14:textId="3606A359" w:rsidR="00AA6CC4" w:rsidRDefault="00C75BBD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W planie wydatków d</w:t>
      </w:r>
      <w:r w:rsidR="00AA6CC4">
        <w:rPr>
          <w:rFonts w:ascii="Times New Roman" w:hAnsi="Times New Roman" w:cs="Times New Roman"/>
          <w:bCs/>
          <w:kern w:val="0"/>
          <w:sz w:val="24"/>
          <w:szCs w:val="24"/>
        </w:rPr>
        <w:t>okonuje się przeniesień miedzy paragrafami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co wynika z konieczności przekazania I raty odpisu na ZFŚS.  </w:t>
      </w:r>
      <w:r w:rsidR="00AA6CC4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</w:p>
    <w:p w14:paraId="4699E544" w14:textId="77777777" w:rsidR="00C75BBD" w:rsidRDefault="00C75BBD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470FE797" w14:textId="6726DB05" w:rsidR="00C75BBD" w:rsidRDefault="00C75BBD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kern w:val="0"/>
          <w:sz w:val="24"/>
          <w:szCs w:val="24"/>
        </w:rPr>
        <w:t xml:space="preserve">Rozdział </w:t>
      </w:r>
      <w:r w:rsidRPr="00C75BBD">
        <w:rPr>
          <w:rFonts w:ascii="Times New Roman" w:hAnsi="Times New Roman" w:cs="Times New Roman"/>
          <w:b/>
          <w:kern w:val="0"/>
          <w:sz w:val="24"/>
          <w:szCs w:val="24"/>
        </w:rPr>
        <w:t>75495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 – Pozostała działalność</w:t>
      </w:r>
    </w:p>
    <w:p w14:paraId="07A57B8C" w14:textId="368D92AD" w:rsidR="00C75BBD" w:rsidRPr="00C75BBD" w:rsidRDefault="000F3C22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8" w:name="_Hlk167692719"/>
      <w:r>
        <w:rPr>
          <w:rFonts w:ascii="Times New Roman" w:hAnsi="Times New Roman" w:cs="Times New Roman"/>
          <w:bCs/>
          <w:kern w:val="0"/>
          <w:sz w:val="24"/>
          <w:szCs w:val="24"/>
        </w:rPr>
        <w:t>W planie wydatków d</w:t>
      </w:r>
      <w:r w:rsidR="00C75BBD" w:rsidRPr="00C75BBD">
        <w:rPr>
          <w:rFonts w:ascii="Times New Roman" w:hAnsi="Times New Roman" w:cs="Times New Roman"/>
          <w:bCs/>
          <w:kern w:val="0"/>
          <w:sz w:val="24"/>
          <w:szCs w:val="24"/>
        </w:rPr>
        <w:t>okonuje się zmian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y nazwy zadania inwestycyjnego z „Przygotowanie dokumentacji projektowej budowy schronu” na zadanie pn. „Budowa schronu”. Kwota planu wydatków na powyższe zadanie nie ulega zmianie. </w:t>
      </w:r>
    </w:p>
    <w:bookmarkEnd w:id="8"/>
    <w:p w14:paraId="063FA3BC" w14:textId="77777777" w:rsidR="00C75BBD" w:rsidRPr="00C75BBD" w:rsidRDefault="00C75BBD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</w:p>
    <w:p w14:paraId="59D40EAF" w14:textId="77777777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801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Oświata i wychowanie </w:t>
      </w:r>
    </w:p>
    <w:p w14:paraId="69439C58" w14:textId="4998E71F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80115 </w:t>
      </w:r>
      <w:r w:rsidR="000F3C2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Technika</w:t>
      </w:r>
    </w:p>
    <w:p w14:paraId="15C937EA" w14:textId="7D9A2C0F" w:rsidR="00AA6CC4" w:rsidRDefault="000F3C22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F3C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</w:t>
      </w:r>
      <w:bookmarkStart w:id="9" w:name="_Hlk152159278"/>
      <w:r w:rsidRPr="000F3C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</w:t>
      </w:r>
      <w:r w:rsidR="00AA6CC4" w:rsidRPr="000F3C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</w:t>
      </w:r>
      <w:r w:rsidR="00AA6C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niejszeniu o kwotę </w:t>
      </w:r>
      <w:bookmarkEnd w:id="9"/>
      <w:r w:rsidR="00AA6C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="00AA6C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="00AA6C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="00AA6C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="00AA6C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A6CC4" w:rsidRPr="00AA6C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2 00</w:t>
      </w:r>
      <w:r w:rsidR="00AA6CC4" w:rsidRPr="00AA6C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0,00</w:t>
      </w:r>
      <w:r w:rsidR="00AA6C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zł</w:t>
      </w:r>
      <w:r w:rsidR="00631CD6" w:rsidRPr="00631CD6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</w:t>
      </w:r>
    </w:p>
    <w:p w14:paraId="3AE9EEC2" w14:textId="28E00129" w:rsidR="00631CD6" w:rsidRDefault="00631CD6" w:rsidP="00631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W związku z bieżącymi potrzebami dokonuje się przeniesień między paragrafami oraz zmniejszeń. Zmian dokonuje się w </w:t>
      </w:r>
      <w:bookmarkStart w:id="10" w:name="_Hlk167691824"/>
      <w:r w:rsidR="006E3988">
        <w:rPr>
          <w:rFonts w:ascii="Times New Roman" w:hAnsi="Times New Roman" w:cs="Times New Roman"/>
          <w:bCs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espole Szkół Techni</w:t>
      </w:r>
      <w:r w:rsidR="004814D4">
        <w:rPr>
          <w:rFonts w:ascii="Times New Roman" w:hAnsi="Times New Roman" w:cs="Times New Roman"/>
          <w:bCs/>
          <w:kern w:val="0"/>
          <w:sz w:val="24"/>
          <w:szCs w:val="24"/>
        </w:rPr>
        <w:t>cznych w Lipnie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bookmarkEnd w:id="10"/>
      <w:r w:rsidR="006E3988">
        <w:rPr>
          <w:rFonts w:ascii="Times New Roman" w:hAnsi="Times New Roman" w:cs="Times New Roman"/>
          <w:bCs/>
          <w:kern w:val="0"/>
          <w:sz w:val="24"/>
          <w:szCs w:val="24"/>
        </w:rPr>
        <w:t xml:space="preserve">i w Zespole Szkół w Skępem, natomiast zmniejsza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się wydatki w Zespole </w:t>
      </w:r>
      <w:r w:rsidR="006E3988">
        <w:rPr>
          <w:rFonts w:ascii="Times New Roman" w:hAnsi="Times New Roman" w:cs="Times New Roman"/>
          <w:bCs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zkół w Dobrzyniu n. Wisłą o kwotę </w:t>
      </w:r>
      <w:r w:rsidR="004814D4">
        <w:rPr>
          <w:rFonts w:ascii="Times New Roman" w:hAnsi="Times New Roman" w:cs="Times New Roman"/>
          <w:bCs/>
          <w:kern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2 000,00 zł</w:t>
      </w:r>
      <w:r w:rsidR="006E3988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Powyższe zmiany są niezbędne w celu prawidłowej realizacji </w:t>
      </w:r>
      <w:r w:rsidR="006E3988">
        <w:rPr>
          <w:rFonts w:ascii="Times New Roman" w:hAnsi="Times New Roman" w:cs="Times New Roman"/>
          <w:bCs/>
          <w:kern w:val="0"/>
          <w:sz w:val="24"/>
          <w:szCs w:val="24"/>
        </w:rPr>
        <w:t>planu.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</w:p>
    <w:p w14:paraId="23A8B44A" w14:textId="77777777" w:rsidR="000F3C22" w:rsidRDefault="000F3C22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38CD646A" w14:textId="77777777" w:rsidR="00C064A0" w:rsidRDefault="00C064A0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C064A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80120 – Licea ogólnokształcące</w:t>
      </w:r>
    </w:p>
    <w:p w14:paraId="211024A8" w14:textId="0877D35C" w:rsidR="00C064A0" w:rsidRDefault="00C064A0" w:rsidP="00C06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bookmarkStart w:id="11" w:name="_Hlk16769213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Zwiększa się  wydatki o kwotę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Pr="00AA6C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</w:t>
      </w:r>
      <w:r w:rsidR="006E3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30</w:t>
      </w:r>
      <w:r w:rsidRPr="00AA6C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 000,00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zł</w:t>
      </w:r>
    </w:p>
    <w:bookmarkEnd w:id="11"/>
    <w:p w14:paraId="04B040B4" w14:textId="5802561F" w:rsidR="00C064A0" w:rsidRDefault="00C064A0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C064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Zwiększa się wydatki w Zespole Szkół w Lipnie o kwotę 30 000 zł z przeznaczeniem na zakup kotar. </w:t>
      </w:r>
    </w:p>
    <w:p w14:paraId="595A7E5F" w14:textId="77777777" w:rsidR="004814D4" w:rsidRDefault="004814D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6372BA16" w14:textId="53A418DB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29660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40</w:t>
      </w:r>
      <w:r w:rsidRPr="0029660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- Placówki kształcenia ustawicznego i centra kształcenia zawodowego</w:t>
      </w:r>
    </w:p>
    <w:p w14:paraId="6350E39D" w14:textId="6E8E3D7E" w:rsidR="00AA6CC4" w:rsidRDefault="004814D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Zmiany w planie wydatków związane są z bieżącą analizą i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następują w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Zespole Szkół Technicznych w Lipnie.</w:t>
      </w:r>
      <w:r w:rsidR="00C06B74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</w:p>
    <w:p w14:paraId="734DCE98" w14:textId="77777777" w:rsidR="004814D4" w:rsidRPr="00AA6CC4" w:rsidRDefault="004814D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14:paraId="3138FC4A" w14:textId="77777777" w:rsidR="00AA6CC4" w:rsidRPr="00C5599D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29660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52</w:t>
      </w:r>
      <w:r w:rsidRPr="0029660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 w:rsidRPr="00C5599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C5599D">
        <w:rPr>
          <w:rFonts w:ascii="Times New Roman" w:hAnsi="Times New Roman" w:cs="Times New Roman"/>
          <w:b/>
          <w:i/>
          <w:sz w:val="24"/>
          <w:szCs w:val="24"/>
        </w:rPr>
        <w:t xml:space="preserve">ealizacja zadań wymagających stosowania specjalnej organizacji nauki i metod pracy dla dzieci i młodzieży w gimnazjach, klasach dotychczasowego gimnazjum  prowadzonych w szkołach innego typu, liceach ogólnokształcących, technikach, szkołach policealnych, branżowych szkołach I </w:t>
      </w:r>
      <w:proofErr w:type="spellStart"/>
      <w:r w:rsidRPr="00C5599D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Pr="00C5599D">
        <w:rPr>
          <w:rFonts w:ascii="Times New Roman" w:hAnsi="Times New Roman" w:cs="Times New Roman"/>
          <w:b/>
          <w:i/>
          <w:sz w:val="24"/>
          <w:szCs w:val="24"/>
        </w:rPr>
        <w:t xml:space="preserve"> II stopnia i klasach dotychczasowej zasadniczej szkoły zawodowej prowadzonych w branżowych szkołach I stopnia oraz szkołach artystycznych</w:t>
      </w:r>
    </w:p>
    <w:p w14:paraId="06111A2F" w14:textId="4C63639B" w:rsidR="00C06B74" w:rsidRDefault="00C06B74" w:rsidP="00C06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Zwiększa się  wydatki o kwotę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Pr="00AA6C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         2</w:t>
      </w:r>
      <w:r w:rsidRPr="00AA6C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 000,00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zł</w:t>
      </w:r>
    </w:p>
    <w:p w14:paraId="01DBCD7D" w14:textId="78408153" w:rsidR="00C06B74" w:rsidRDefault="00C06B7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Zwiększeniu ulegają wydatki na składki na ubezpieczenia społeczne oraz podróże służbowe krajowe.</w:t>
      </w:r>
    </w:p>
    <w:p w14:paraId="4FDA95A1" w14:textId="77777777" w:rsidR="00C06B74" w:rsidRPr="00C06B74" w:rsidRDefault="00C06B7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570B598" w14:textId="61D9F6BE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80195 - Pozostała działalność</w:t>
      </w:r>
    </w:p>
    <w:p w14:paraId="2FF369C7" w14:textId="42F8E1CE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</w:t>
      </w:r>
      <w:r w:rsidR="007D3B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większa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się wydatki o kwotę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  <w:t xml:space="preserve">           </w:t>
      </w:r>
      <w:r w:rsidR="007D3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</w:t>
      </w:r>
      <w:r w:rsidR="00C064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="007D3BD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5 000,00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zł</w:t>
      </w:r>
    </w:p>
    <w:p w14:paraId="282DBDCD" w14:textId="47C23844" w:rsidR="00AA6CC4" w:rsidRDefault="003D0882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Zwiększeniu ulegają wydatki na wynagrodzenia osobowe, z</w:t>
      </w:r>
      <w:r w:rsidR="00AA6C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mian dokonano w Starostwie Powiatowym w Lipnie</w:t>
      </w:r>
      <w:r w:rsidR="007D3B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="00C06B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</w:p>
    <w:p w14:paraId="7DD73863" w14:textId="77777777" w:rsid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B7AC1D" w14:textId="59965A6E" w:rsidR="00AB4CC8" w:rsidRDefault="00AB4CC8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851 – Ochrona zdrowia</w:t>
      </w:r>
    </w:p>
    <w:p w14:paraId="33907383" w14:textId="1D20633E" w:rsidR="00AB4CC8" w:rsidRDefault="00AB4CC8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85111 – Szpitale ogólne</w:t>
      </w:r>
    </w:p>
    <w:p w14:paraId="5E912498" w14:textId="1AA4924F" w:rsidR="00AB4CC8" w:rsidRPr="00C75BBD" w:rsidRDefault="00AB4CC8" w:rsidP="00AB4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W planie wydatków d</w:t>
      </w:r>
      <w:r w:rsidRPr="00C75BBD">
        <w:rPr>
          <w:rFonts w:ascii="Times New Roman" w:hAnsi="Times New Roman" w:cs="Times New Roman"/>
          <w:bCs/>
          <w:kern w:val="0"/>
          <w:sz w:val="24"/>
          <w:szCs w:val="24"/>
        </w:rPr>
        <w:t>okonuje się zmian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y nazwy zadania inwestycyjnego z „Modernizacja oddziału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</w:rPr>
        <w:t>ginekologiczno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– położniczego w Szpital Lipno” na zadanie pn. „Przebudowa oddziału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</w:rPr>
        <w:t>ginekologiczno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– położniczego w Szpital Lipno Sp. z o.o.”. Kwota planu wydatków na powyższe zadanie nie ulega zmianie. </w:t>
      </w:r>
    </w:p>
    <w:p w14:paraId="618077C3" w14:textId="77777777" w:rsidR="00AB4CC8" w:rsidRPr="00AB4CC8" w:rsidRDefault="00AB4CC8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2611B35B" w14:textId="77777777" w:rsidR="007D3BDD" w:rsidRPr="00EC169F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EC16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852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-</w:t>
      </w:r>
      <w:r w:rsidRPr="00EC16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Pomoc społeczna</w:t>
      </w:r>
    </w:p>
    <w:p w14:paraId="101A6900" w14:textId="77777777" w:rsidR="007D3BDD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EC16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85203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-</w:t>
      </w:r>
      <w:r w:rsidRPr="00EC16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Ośrodki wsparcia </w:t>
      </w:r>
    </w:p>
    <w:p w14:paraId="603AEEA7" w14:textId="42A068C8" w:rsidR="007D3BDD" w:rsidRPr="0015147B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zwiększeniu o kwotę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15 000,00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142E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zł</w:t>
      </w:r>
    </w:p>
    <w:p w14:paraId="4FE26BB6" w14:textId="0865E13E" w:rsidR="007D3BDD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bookmarkStart w:id="12" w:name="_Hlk167693318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Zwiększa się wydatki z </w:t>
      </w:r>
      <w:r w:rsidR="00AB4C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tytułu zakupu </w:t>
      </w:r>
      <w:bookmarkEnd w:id="12"/>
      <w:r w:rsidR="00AB4C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energii </w:t>
      </w:r>
      <w:r w:rsidR="001017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elektrycznej </w:t>
      </w:r>
      <w:r w:rsidR="00AB4C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oraz dokonuje się przeniesień między paragrafami </w:t>
      </w:r>
      <w:r w:rsidR="00AB4CC8">
        <w:rPr>
          <w:rFonts w:ascii="Times New Roman" w:hAnsi="Times New Roman" w:cs="Times New Roman"/>
          <w:bCs/>
          <w:kern w:val="0"/>
          <w:sz w:val="24"/>
          <w:szCs w:val="24"/>
        </w:rPr>
        <w:t>w celu prawidłowej realizacji</w:t>
      </w:r>
      <w:r w:rsidR="001017FD">
        <w:rPr>
          <w:rFonts w:ascii="Times New Roman" w:hAnsi="Times New Roman" w:cs="Times New Roman"/>
          <w:bCs/>
          <w:kern w:val="0"/>
          <w:sz w:val="24"/>
          <w:szCs w:val="24"/>
        </w:rPr>
        <w:t xml:space="preserve"> planu</w:t>
      </w:r>
      <w:r w:rsidR="00AB4C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1E83FE15" w14:textId="77777777" w:rsidR="00AB4CC8" w:rsidRDefault="00AB4CC8" w:rsidP="0016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1AA006DC" w14:textId="66211733" w:rsidR="00162289" w:rsidRDefault="00162289" w:rsidP="0016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EC16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852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95</w:t>
      </w:r>
      <w:r w:rsidRPr="00EC16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–</w:t>
      </w:r>
      <w:r w:rsidRPr="00EC16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Pozostała działalność</w:t>
      </w:r>
      <w:r w:rsidRPr="00EC169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</w:p>
    <w:p w14:paraId="7FC541D1" w14:textId="5F1D2EC4" w:rsidR="00162289" w:rsidRDefault="00162289" w:rsidP="0016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Zwiększa się wydatki o kwotę                                                                                    </w:t>
      </w:r>
      <w:r w:rsidRPr="001622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10 000,00 zł</w:t>
      </w:r>
    </w:p>
    <w:p w14:paraId="0833EC0F" w14:textId="45C5FC52" w:rsidR="00162289" w:rsidRDefault="001017FD" w:rsidP="0016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Zwiększa się wydatki z tytułu zakupu środków żywności. Zmiany dotyczą Domu Pomocy Społecznej w Nowej Wsi.</w:t>
      </w:r>
    </w:p>
    <w:p w14:paraId="75EE80E7" w14:textId="77777777" w:rsidR="00AA6CC4" w:rsidRPr="00AA6CC4" w:rsidRDefault="00AA6CC4" w:rsidP="00AA6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</w:p>
    <w:p w14:paraId="389BA858" w14:textId="77777777" w:rsidR="007D3BDD" w:rsidRPr="00AB1A73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EE1F3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853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- </w:t>
      </w:r>
      <w:r w:rsidRPr="00EE1F3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Pozostałe zadania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AB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w zakresie polityki społecznej</w:t>
      </w:r>
    </w:p>
    <w:p w14:paraId="469603DF" w14:textId="06E61C83" w:rsidR="007D3BDD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AB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32</w:t>
      </w:r>
      <w:r w:rsidRPr="00AB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-</w:t>
      </w:r>
      <w:r w:rsidRPr="00AB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Zespoły do spraw orzekania o niepełnosprawności</w:t>
      </w:r>
    </w:p>
    <w:p w14:paraId="073F29B8" w14:textId="77777777" w:rsidR="007D3BDD" w:rsidRPr="0015147B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zwiększeniu o kwotę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210,00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142E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zł</w:t>
      </w:r>
    </w:p>
    <w:p w14:paraId="1DC2C57B" w14:textId="77777777" w:rsidR="0034248C" w:rsidRDefault="007D3BDD" w:rsidP="00342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Zwiększa się wydatki o kwotę 210,00 zł zgodnie</w:t>
      </w:r>
      <w:r w:rsidR="001017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 otrzymanym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pismem </w:t>
      </w:r>
      <w:r w:rsidR="0034248C" w:rsidRPr="0009682B">
        <w:rPr>
          <w:rFonts w:ascii="Times New Roman" w:hAnsi="Times New Roman" w:cs="Times New Roman"/>
          <w:kern w:val="0"/>
          <w:sz w:val="24"/>
          <w:szCs w:val="24"/>
        </w:rPr>
        <w:t>Nr WFB.I.3121.2.101.2024 Wojewody Kujawsko – Pomorskiego z przeznaczeniem na realizację zadań na rzecz obywateli Ukrainy</w:t>
      </w:r>
      <w:r w:rsidR="0034248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128477B" w14:textId="77777777" w:rsidR="0034248C" w:rsidRDefault="0034248C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17ECBCE3" w14:textId="3B6C9F4E" w:rsidR="007D3BDD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3C21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85333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-</w:t>
      </w:r>
      <w:r w:rsidRPr="003C217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Powiatowe urzędy pracy</w:t>
      </w:r>
    </w:p>
    <w:p w14:paraId="58650006" w14:textId="54B039A8" w:rsidR="00162289" w:rsidRPr="00162289" w:rsidRDefault="00162289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Zmniejsza się wydatki o </w:t>
      </w:r>
      <w:r w:rsidRPr="001622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kwotę</w:t>
      </w:r>
      <w:r w:rsidRPr="001622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                                                            </w:t>
      </w:r>
      <w:r w:rsidR="000906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Pr="001622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         55 000,00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</w:t>
      </w:r>
    </w:p>
    <w:p w14:paraId="70171326" w14:textId="63A1E3E2" w:rsidR="007D3BDD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 Powiatowym Urzędzie Pracy w Lipnie dokonuje się </w:t>
      </w:r>
      <w:r w:rsidR="003424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zmniejszenia wydatk</w:t>
      </w:r>
      <w:r w:rsidR="00090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ów</w:t>
      </w:r>
      <w:r w:rsidR="003424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oraz </w:t>
      </w:r>
      <w:bookmarkStart w:id="13" w:name="_Hlk167694310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przeniesień między paragrafami </w:t>
      </w:r>
      <w:bookmarkEnd w:id="13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prawidłowego funkcjonowania jednostki</w:t>
      </w:r>
      <w:r w:rsidR="000906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14:paraId="7C272A34" w14:textId="77777777" w:rsidR="00162289" w:rsidRDefault="00162289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D6DAF65" w14:textId="77777777" w:rsidR="007D3BDD" w:rsidRDefault="007D3BDD" w:rsidP="007D3B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C1F6D">
        <w:rPr>
          <w:rFonts w:ascii="Times New Roman" w:hAnsi="Times New Roman" w:cs="Times New Roman"/>
          <w:b/>
          <w:i/>
          <w:sz w:val="24"/>
          <w:szCs w:val="24"/>
          <w:lang w:eastAsia="ar-SA"/>
        </w:rPr>
        <w:t>Dział 854 - Edukacyjna opieka wychowawcza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6E32635B" w14:textId="1BF23BB9" w:rsidR="00421E88" w:rsidRDefault="00162289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16228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  85406</w:t>
      </w:r>
      <w:r w:rsidR="00947D2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16228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bookmarkStart w:id="14" w:name="_Hlk167694222"/>
      <w:r w:rsidRPr="0016228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Poradnie </w:t>
      </w:r>
      <w:proofErr w:type="spellStart"/>
      <w:r w:rsidRPr="0016228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psychologiczno</w:t>
      </w:r>
      <w:proofErr w:type="spellEnd"/>
      <w:r w:rsidRPr="0016228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– pedagogiczne</w:t>
      </w:r>
      <w:bookmarkEnd w:id="14"/>
      <w:r w:rsidR="00947D2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,</w:t>
      </w:r>
      <w:r w:rsidRPr="0016228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w tym poradnie specjalistyczne</w:t>
      </w:r>
    </w:p>
    <w:p w14:paraId="46992E58" w14:textId="766DDF51" w:rsidR="00162289" w:rsidRDefault="00947D20" w:rsidP="001622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Zmiany w planie wydatków dotyczą </w:t>
      </w:r>
      <w:r w:rsidRPr="00947D20">
        <w:rPr>
          <w:rFonts w:ascii="Times New Roman" w:hAnsi="Times New Roman" w:cs="Times New Roman"/>
          <w:kern w:val="0"/>
          <w:sz w:val="24"/>
          <w:szCs w:val="24"/>
        </w:rPr>
        <w:t xml:space="preserve">Poradni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947D20">
        <w:rPr>
          <w:rFonts w:ascii="Times New Roman" w:hAnsi="Times New Roman" w:cs="Times New Roman"/>
          <w:kern w:val="0"/>
          <w:sz w:val="24"/>
          <w:szCs w:val="24"/>
        </w:rPr>
        <w:t>sychologiczno</w:t>
      </w:r>
      <w:proofErr w:type="spellEnd"/>
      <w:r w:rsidRPr="00947D20"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kern w:val="0"/>
          <w:sz w:val="24"/>
          <w:szCs w:val="24"/>
        </w:rPr>
        <w:t>P</w:t>
      </w:r>
      <w:r w:rsidRPr="00947D20">
        <w:rPr>
          <w:rFonts w:ascii="Times New Roman" w:hAnsi="Times New Roman" w:cs="Times New Roman"/>
          <w:kern w:val="0"/>
          <w:sz w:val="24"/>
          <w:szCs w:val="24"/>
        </w:rPr>
        <w:t>edagogiczne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j w Lipnie i są związane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przeniesieniem między paragrafami </w:t>
      </w:r>
      <w:r w:rsidR="0016228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zapewnienia prawidłowego funkcjonowania jednostki.</w:t>
      </w:r>
    </w:p>
    <w:p w14:paraId="7C9BB603" w14:textId="77777777" w:rsidR="00162289" w:rsidRPr="00162289" w:rsidRDefault="00162289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5938EE69" w14:textId="77777777" w:rsidR="007D3BDD" w:rsidRPr="003C217F" w:rsidRDefault="007D3BDD" w:rsidP="007D3BDD">
      <w:pPr>
        <w:pStyle w:val="Bezodstpw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3C217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855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- </w:t>
      </w:r>
      <w:r w:rsidRPr="003C217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</w:t>
      </w:r>
      <w:r w:rsidRPr="003C217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odzina</w:t>
      </w:r>
    </w:p>
    <w:p w14:paraId="781F0FBA" w14:textId="521CB161" w:rsidR="007D3BDD" w:rsidRDefault="007D3BDD" w:rsidP="007D3BDD">
      <w:pPr>
        <w:pStyle w:val="Bezodstpw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3C217F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</w:t>
      </w:r>
      <w:r w:rsidR="0016228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85508 – Rodziny zastępcze </w:t>
      </w:r>
    </w:p>
    <w:p w14:paraId="5AAB4DC0" w14:textId="059E07F9" w:rsidR="007D3BDD" w:rsidRDefault="007D3BDD" w:rsidP="00377A29">
      <w:pPr>
        <w:pStyle w:val="Bezodstpw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W celu urealnienia planu </w:t>
      </w:r>
      <w:r w:rsidR="00A75DE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wydatków </w:t>
      </w:r>
      <w:r>
        <w:rPr>
          <w:rFonts w:ascii="Times New Roman" w:hAnsi="Times New Roman" w:cs="Times New Roman"/>
          <w:kern w:val="0"/>
          <w:sz w:val="24"/>
          <w:szCs w:val="24"/>
          <w:lang w:eastAsia="pl-PL"/>
        </w:rPr>
        <w:t>dokonuje się przeniesień między paragrafami.</w:t>
      </w:r>
      <w:r w:rsidR="00A75DE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Zmiany dotyczą realiz</w:t>
      </w:r>
      <w:r w:rsidR="00EA4D43">
        <w:rPr>
          <w:rFonts w:ascii="Times New Roman" w:hAnsi="Times New Roman" w:cs="Times New Roman"/>
          <w:kern w:val="0"/>
          <w:sz w:val="24"/>
          <w:szCs w:val="24"/>
          <w:lang w:eastAsia="pl-PL"/>
        </w:rPr>
        <w:t>owanego przez</w:t>
      </w:r>
      <w:r w:rsidR="00EA4D43" w:rsidRPr="00EA4D4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EA4D43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Powiatowe Centrum Pomocy Rodzinie w Lipnie </w:t>
      </w:r>
      <w:r w:rsidR="00A75DED">
        <w:rPr>
          <w:rFonts w:ascii="Times New Roman" w:hAnsi="Times New Roman" w:cs="Times New Roman"/>
          <w:kern w:val="0"/>
          <w:sz w:val="24"/>
          <w:szCs w:val="24"/>
          <w:lang w:eastAsia="pl-PL"/>
        </w:rPr>
        <w:t>projektu</w:t>
      </w:r>
      <w:r w:rsidR="00377A29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377A29">
        <w:rPr>
          <w:rFonts w:ascii="Times New Roman" w:hAnsi="Times New Roman" w:cs="Times New Roman"/>
          <w:kern w:val="0"/>
          <w:sz w:val="24"/>
          <w:szCs w:val="24"/>
          <w:lang w:eastAsia="pl-PL"/>
        </w:rPr>
        <w:br/>
      </w:r>
      <w:r w:rsidR="00A75DED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pn. „Rodzina w Centrum Etap I”.   </w:t>
      </w:r>
    </w:p>
    <w:p w14:paraId="7E04496D" w14:textId="1D79F8EE" w:rsidR="00421E88" w:rsidRDefault="00421E88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bookmarkEnd w:id="7"/>
    <w:p w14:paraId="4916A289" w14:textId="77777777" w:rsidR="007D3BDD" w:rsidRPr="00142EC0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77A2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III.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ZADANIA INWESTYCYJNE</w:t>
      </w:r>
    </w:p>
    <w:p w14:paraId="3C642FDE" w14:textId="77777777" w:rsidR="00162289" w:rsidRDefault="007D3BD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Zmiany w planie zadań inwestycyjnych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związane są z  bieżącą analizą i 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>następują w Starostwie Powiatowym w Lipnie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i Zarządzie Dróg Powiatowych w Lipnie. Zmiany polegają między innymi na: </w:t>
      </w:r>
    </w:p>
    <w:p w14:paraId="04663698" w14:textId="31A47F03" w:rsidR="007D3BDD" w:rsidRDefault="002C352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 d</w:t>
      </w:r>
      <w:r w:rsidR="007D3BDD">
        <w:rPr>
          <w:rFonts w:ascii="Times New Roman" w:hAnsi="Times New Roman" w:cs="Times New Roman"/>
          <w:kern w:val="0"/>
          <w:sz w:val="24"/>
          <w:szCs w:val="24"/>
        </w:rPr>
        <w:t xml:space="preserve">okonuje się rozliczeń inwestycji w Zarządzie Dróg Powiatowych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pn. „Budowa chodników” </w:t>
      </w:r>
      <w:r w:rsidR="007D3BDD">
        <w:rPr>
          <w:rFonts w:ascii="Times New Roman" w:hAnsi="Times New Roman" w:cs="Times New Roman"/>
          <w:kern w:val="0"/>
          <w:sz w:val="24"/>
          <w:szCs w:val="24"/>
        </w:rPr>
        <w:t xml:space="preserve">w związku z czym zmniejsza się wydatki o kwotę </w:t>
      </w:r>
      <w:r>
        <w:rPr>
          <w:rFonts w:ascii="Times New Roman" w:hAnsi="Times New Roman" w:cs="Times New Roman"/>
          <w:kern w:val="0"/>
          <w:sz w:val="24"/>
          <w:szCs w:val="24"/>
        </w:rPr>
        <w:t>73 724,00</w:t>
      </w:r>
      <w:r w:rsidR="007D3BDD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987BFB8" w14:textId="33457D3B" w:rsidR="002C352D" w:rsidRDefault="002C352D" w:rsidP="007D3B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wprowadza się w Starostwie Powiatowym w Lipie nowe nazwy zadań: „Budowa schronu”  </w:t>
      </w:r>
      <w:r w:rsidR="003356B5">
        <w:rPr>
          <w:rFonts w:ascii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w rozdziale 75495 oraz „Przebudowa oddziału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ginekologiczno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– położniczego w Szpital Lipno Sp. z o.o.”</w:t>
      </w:r>
      <w:r w:rsidR="001D24BE">
        <w:rPr>
          <w:rFonts w:ascii="Times New Roman" w:hAnsi="Times New Roman" w:cs="Times New Roman"/>
          <w:kern w:val="0"/>
          <w:sz w:val="24"/>
          <w:szCs w:val="24"/>
        </w:rPr>
        <w:t xml:space="preserve"> w rozdziale 85111.</w:t>
      </w:r>
    </w:p>
    <w:p w14:paraId="234E0455" w14:textId="77777777" w:rsidR="003B0660" w:rsidRDefault="003B0660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4063B89" w14:textId="77777777" w:rsidR="001017FD" w:rsidRDefault="001017FD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1017FD" w:rsidSect="002F505A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883DB" w14:textId="77777777" w:rsidR="0016717B" w:rsidRDefault="0016717B" w:rsidP="00A9211D">
      <w:pPr>
        <w:spacing w:after="0" w:line="240" w:lineRule="auto"/>
      </w:pPr>
      <w:r>
        <w:separator/>
      </w:r>
    </w:p>
  </w:endnote>
  <w:endnote w:type="continuationSeparator" w:id="0">
    <w:p w14:paraId="6EB2C1BB" w14:textId="77777777" w:rsidR="0016717B" w:rsidRDefault="0016717B" w:rsidP="00A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5464F" w14:textId="77777777" w:rsidR="0016717B" w:rsidRDefault="0016717B" w:rsidP="00A9211D">
      <w:pPr>
        <w:spacing w:after="0" w:line="240" w:lineRule="auto"/>
      </w:pPr>
      <w:r>
        <w:separator/>
      </w:r>
    </w:p>
  </w:footnote>
  <w:footnote w:type="continuationSeparator" w:id="0">
    <w:p w14:paraId="33CF7A7F" w14:textId="77777777" w:rsidR="0016717B" w:rsidRDefault="0016717B" w:rsidP="00A9211D">
      <w:pPr>
        <w:spacing w:after="0" w:line="240" w:lineRule="auto"/>
      </w:pPr>
      <w:r>
        <w:continuationSeparator/>
      </w:r>
    </w:p>
  </w:footnote>
  <w:footnote w:id="1">
    <w:p w14:paraId="160FB513" w14:textId="1BEDDA76" w:rsidR="002C7369" w:rsidRPr="002C7369" w:rsidRDefault="002C7369" w:rsidP="002C7369">
      <w:pPr>
        <w:pStyle w:val="Tekstprzypisudolnego"/>
        <w:jc w:val="both"/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samorządzie powiatowym wprowadzono: Dz. U. z 202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4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107</w:t>
      </w:r>
      <w:r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2">
    <w:p w14:paraId="4691F240" w14:textId="1FF8843C" w:rsidR="0082669A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2</w:t>
      </w:r>
      <w:r w:rsidR="00E54C59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finansach publicznych wprowadzono: Dz. U. z 2023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r.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poz. 1273,</w:t>
      </w:r>
      <w:r w:rsidR="00211DD0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="0082669A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1407, 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1429, 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1641, 1693, 1</w:t>
      </w:r>
      <w:r w:rsidR="00E034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872</w:t>
      </w:r>
      <w:r w:rsidR="009435A1" w:rsidRPr="002C7369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3">
    <w:p w14:paraId="12C8B4A0" w14:textId="1CAE7118" w:rsidR="00E54C59" w:rsidRPr="002C7369" w:rsidRDefault="002C7369" w:rsidP="000D6BD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7369">
        <w:rPr>
          <w:rStyle w:val="Odwoanieprzypisudolnego"/>
          <w:rFonts w:ascii="Times New Roman" w:hAnsi="Times New Roman" w:cs="Times New Roman"/>
          <w:sz w:val="16"/>
          <w:szCs w:val="16"/>
        </w:rPr>
        <w:t>3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Zmiany budżetu na 2024 r. wprowadzono Uchwałą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Rady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Nr LVIII/494/2024 </w:t>
      </w:r>
      <w:r w:rsidR="000D6BDC" w:rsidRPr="002C7369">
        <w:rPr>
          <w:rFonts w:ascii="Times New Roman" w:hAnsi="Times New Roman" w:cs="Times New Roman"/>
          <w:sz w:val="16"/>
          <w:szCs w:val="16"/>
        </w:rPr>
        <w:t>z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12.01.2024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LIX/504/2024 z dn</w:t>
      </w:r>
      <w:r w:rsidR="00E034CE">
        <w:rPr>
          <w:rFonts w:ascii="Times New Roman" w:hAnsi="Times New Roman" w:cs="Times New Roman"/>
          <w:sz w:val="16"/>
          <w:szCs w:val="16"/>
        </w:rPr>
        <w:t xml:space="preserve">ia </w:t>
      </w:r>
      <w:r w:rsidR="00005912" w:rsidRPr="002C7369">
        <w:rPr>
          <w:rFonts w:ascii="Times New Roman" w:hAnsi="Times New Roman" w:cs="Times New Roman"/>
          <w:sz w:val="16"/>
          <w:szCs w:val="16"/>
        </w:rPr>
        <w:t>08.02.2024 r.</w:t>
      </w:r>
      <w:r w:rsidR="00395794">
        <w:rPr>
          <w:rFonts w:ascii="Times New Roman" w:hAnsi="Times New Roman" w:cs="Times New Roman"/>
          <w:sz w:val="16"/>
          <w:szCs w:val="16"/>
        </w:rPr>
        <w:t>,</w:t>
      </w:r>
      <w:r w:rsidR="00C25DC2">
        <w:rPr>
          <w:rFonts w:ascii="Times New Roman" w:hAnsi="Times New Roman" w:cs="Times New Roman"/>
          <w:sz w:val="16"/>
          <w:szCs w:val="16"/>
        </w:rPr>
        <w:t xml:space="preserve"> Nr LX/519/2024 z 26.02.2024 r.</w:t>
      </w:r>
      <w:r w:rsidR="00BB733D">
        <w:rPr>
          <w:rFonts w:ascii="Times New Roman" w:hAnsi="Times New Roman" w:cs="Times New Roman"/>
          <w:sz w:val="16"/>
          <w:szCs w:val="16"/>
        </w:rPr>
        <w:t xml:space="preserve">, Nr LXI/528/2024 z </w:t>
      </w:r>
      <w:r w:rsidR="00A540E1">
        <w:rPr>
          <w:rFonts w:ascii="Times New Roman" w:hAnsi="Times New Roman" w:cs="Times New Roman"/>
          <w:sz w:val="16"/>
          <w:szCs w:val="16"/>
        </w:rPr>
        <w:t>21</w:t>
      </w:r>
      <w:r w:rsidR="00BB733D">
        <w:rPr>
          <w:rFonts w:ascii="Times New Roman" w:hAnsi="Times New Roman" w:cs="Times New Roman"/>
          <w:sz w:val="16"/>
          <w:szCs w:val="16"/>
        </w:rPr>
        <w:t>.03.2024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LXII/535/2024 z 16.04.2024r.</w:t>
      </w:r>
      <w:r w:rsidR="00A540E1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oraz Uchwałą </w:t>
      </w:r>
      <w:r w:rsidR="000D6BDC" w:rsidRPr="002C7369">
        <w:rPr>
          <w:rFonts w:ascii="Times New Roman" w:hAnsi="Times New Roman" w:cs="Times New Roman"/>
          <w:sz w:val="16"/>
          <w:szCs w:val="16"/>
        </w:rPr>
        <w:t>Zarządu Powiatu w Lipnie</w:t>
      </w:r>
      <w:r w:rsidR="00E034CE">
        <w:rPr>
          <w:rFonts w:ascii="Times New Roman" w:hAnsi="Times New Roman" w:cs="Times New Roman"/>
          <w:sz w:val="16"/>
          <w:szCs w:val="16"/>
        </w:rPr>
        <w:t>:</w:t>
      </w:r>
      <w:r w:rsidR="000D6BDC" w:rsidRPr="002C7369">
        <w:rPr>
          <w:rFonts w:ascii="Times New Roman" w:hAnsi="Times New Roman" w:cs="Times New Roman"/>
          <w:sz w:val="16"/>
          <w:szCs w:val="16"/>
        </w:rPr>
        <w:t xml:space="preserve"> </w:t>
      </w:r>
      <w:r w:rsidR="00E54C59" w:rsidRPr="002C7369">
        <w:rPr>
          <w:rFonts w:ascii="Times New Roman" w:hAnsi="Times New Roman" w:cs="Times New Roman"/>
          <w:sz w:val="16"/>
          <w:szCs w:val="16"/>
        </w:rPr>
        <w:t>Nr 755/2024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E54C59" w:rsidRPr="002C7369">
        <w:rPr>
          <w:rFonts w:ascii="Times New Roman" w:hAnsi="Times New Roman" w:cs="Times New Roman"/>
          <w:sz w:val="16"/>
          <w:szCs w:val="16"/>
        </w:rPr>
        <w:t xml:space="preserve"> 24.01.2024 r.</w:t>
      </w:r>
      <w:r w:rsidR="00005912" w:rsidRPr="002C7369">
        <w:rPr>
          <w:rFonts w:ascii="Times New Roman" w:hAnsi="Times New Roman" w:cs="Times New Roman"/>
          <w:sz w:val="16"/>
          <w:szCs w:val="16"/>
        </w:rPr>
        <w:t>, Nr 766/2024 z dn</w:t>
      </w:r>
      <w:r w:rsidR="00E034CE">
        <w:rPr>
          <w:rFonts w:ascii="Times New Roman" w:hAnsi="Times New Roman" w:cs="Times New Roman"/>
          <w:sz w:val="16"/>
          <w:szCs w:val="16"/>
        </w:rPr>
        <w:t>ia</w:t>
      </w:r>
      <w:r w:rsidR="00005912" w:rsidRPr="002C7369">
        <w:rPr>
          <w:rFonts w:ascii="Times New Roman" w:hAnsi="Times New Roman" w:cs="Times New Roman"/>
          <w:sz w:val="16"/>
          <w:szCs w:val="16"/>
        </w:rPr>
        <w:t xml:space="preserve"> 15.02.2024 r.</w:t>
      </w:r>
      <w:r w:rsidR="00BE642C">
        <w:rPr>
          <w:rFonts w:ascii="Times New Roman" w:hAnsi="Times New Roman" w:cs="Times New Roman"/>
          <w:sz w:val="16"/>
          <w:szCs w:val="16"/>
        </w:rPr>
        <w:t>, Nr 775/2024 z dnia 12.03.2024</w:t>
      </w:r>
      <w:r w:rsidR="00395794">
        <w:rPr>
          <w:rFonts w:ascii="Times New Roman" w:hAnsi="Times New Roman" w:cs="Times New Roman"/>
          <w:sz w:val="16"/>
          <w:szCs w:val="16"/>
        </w:rPr>
        <w:t xml:space="preserve"> </w:t>
      </w:r>
      <w:r w:rsidR="00BE642C">
        <w:rPr>
          <w:rFonts w:ascii="Times New Roman" w:hAnsi="Times New Roman" w:cs="Times New Roman"/>
          <w:sz w:val="16"/>
          <w:szCs w:val="16"/>
        </w:rPr>
        <w:t>r.</w:t>
      </w:r>
      <w:r w:rsidR="00BB733D">
        <w:rPr>
          <w:rFonts w:ascii="Times New Roman" w:hAnsi="Times New Roman" w:cs="Times New Roman"/>
          <w:sz w:val="16"/>
          <w:szCs w:val="16"/>
        </w:rPr>
        <w:t>, Nr 785/2024 z dnia 25.03.2024r.</w:t>
      </w:r>
      <w:r w:rsidR="00A540E1">
        <w:rPr>
          <w:rFonts w:ascii="Times New Roman" w:hAnsi="Times New Roman" w:cs="Times New Roman"/>
          <w:sz w:val="16"/>
          <w:szCs w:val="16"/>
        </w:rPr>
        <w:t xml:space="preserve"> Nr 787/2024 z dnia 5.04.2024 r.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800/2024 z dnia 23.04.2024 r.</w:t>
      </w:r>
      <w:r w:rsidR="00C40C50">
        <w:rPr>
          <w:rFonts w:ascii="Times New Roman" w:hAnsi="Times New Roman" w:cs="Times New Roman"/>
          <w:sz w:val="16"/>
          <w:szCs w:val="16"/>
        </w:rPr>
        <w:t>,</w:t>
      </w:r>
      <w:r w:rsidR="000B1D64">
        <w:rPr>
          <w:rFonts w:ascii="Times New Roman" w:hAnsi="Times New Roman" w:cs="Times New Roman"/>
          <w:sz w:val="16"/>
          <w:szCs w:val="16"/>
        </w:rPr>
        <w:t xml:space="preserve"> Nr 805/2024 z dnia 29.04.2024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5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9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30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6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0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3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7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2" w15:restartNumberingAfterBreak="0">
    <w:nsid w:val="162A7E4D"/>
    <w:multiLevelType w:val="hybridMultilevel"/>
    <w:tmpl w:val="592ED3C6"/>
    <w:lvl w:ilvl="0" w:tplc="5E287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80A98"/>
    <w:multiLevelType w:val="hybridMultilevel"/>
    <w:tmpl w:val="A40499E2"/>
    <w:lvl w:ilvl="0" w:tplc="681EA796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C933C7"/>
    <w:multiLevelType w:val="hybridMultilevel"/>
    <w:tmpl w:val="A7A84DEA"/>
    <w:lvl w:ilvl="0" w:tplc="5448C83E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8942FF"/>
    <w:multiLevelType w:val="hybridMultilevel"/>
    <w:tmpl w:val="E23CD74A"/>
    <w:lvl w:ilvl="0" w:tplc="E42879E8">
      <w:start w:val="1"/>
      <w:numFmt w:val="lowerLetter"/>
      <w:lvlText w:val="%1)"/>
      <w:lvlJc w:val="left"/>
      <w:pPr>
        <w:ind w:left="4689" w:hanging="72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00F22"/>
    <w:multiLevelType w:val="hybridMultilevel"/>
    <w:tmpl w:val="42F662DA"/>
    <w:lvl w:ilvl="0" w:tplc="D7767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13DE2"/>
    <w:multiLevelType w:val="hybridMultilevel"/>
    <w:tmpl w:val="F9409418"/>
    <w:lvl w:ilvl="0" w:tplc="0ACC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33C3"/>
    <w:multiLevelType w:val="hybridMultilevel"/>
    <w:tmpl w:val="B9E8A344"/>
    <w:lvl w:ilvl="0" w:tplc="C78E13D8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A96AAA"/>
    <w:multiLevelType w:val="hybridMultilevel"/>
    <w:tmpl w:val="EE76AC6E"/>
    <w:lvl w:ilvl="0" w:tplc="0CD0EF54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1"/>
    <w:rsid w:val="00005912"/>
    <w:rsid w:val="00022D57"/>
    <w:rsid w:val="000231F7"/>
    <w:rsid w:val="00035222"/>
    <w:rsid w:val="0003697E"/>
    <w:rsid w:val="0004317A"/>
    <w:rsid w:val="00053A5A"/>
    <w:rsid w:val="000566AF"/>
    <w:rsid w:val="00071765"/>
    <w:rsid w:val="00073732"/>
    <w:rsid w:val="0007689E"/>
    <w:rsid w:val="00085E1D"/>
    <w:rsid w:val="0009065E"/>
    <w:rsid w:val="00094BDF"/>
    <w:rsid w:val="0009682B"/>
    <w:rsid w:val="000A2690"/>
    <w:rsid w:val="000A5DB6"/>
    <w:rsid w:val="000B1D64"/>
    <w:rsid w:val="000B40E2"/>
    <w:rsid w:val="000C249C"/>
    <w:rsid w:val="000C4341"/>
    <w:rsid w:val="000C45DA"/>
    <w:rsid w:val="000C71F2"/>
    <w:rsid w:val="000D4205"/>
    <w:rsid w:val="000D6BDC"/>
    <w:rsid w:val="000D7BBD"/>
    <w:rsid w:val="000E549B"/>
    <w:rsid w:val="000F3C22"/>
    <w:rsid w:val="000F41BF"/>
    <w:rsid w:val="000F41CF"/>
    <w:rsid w:val="000F4628"/>
    <w:rsid w:val="000F6270"/>
    <w:rsid w:val="001017FD"/>
    <w:rsid w:val="00107D17"/>
    <w:rsid w:val="00110C40"/>
    <w:rsid w:val="00116FB0"/>
    <w:rsid w:val="001328C0"/>
    <w:rsid w:val="001359D7"/>
    <w:rsid w:val="001365E3"/>
    <w:rsid w:val="001419B7"/>
    <w:rsid w:val="00142EC0"/>
    <w:rsid w:val="00145223"/>
    <w:rsid w:val="0015147B"/>
    <w:rsid w:val="00162289"/>
    <w:rsid w:val="00165AE7"/>
    <w:rsid w:val="001665BB"/>
    <w:rsid w:val="0016717B"/>
    <w:rsid w:val="001924E1"/>
    <w:rsid w:val="00193A67"/>
    <w:rsid w:val="001A0CDC"/>
    <w:rsid w:val="001A3626"/>
    <w:rsid w:val="001A6AD9"/>
    <w:rsid w:val="001A7324"/>
    <w:rsid w:val="001B2BBF"/>
    <w:rsid w:val="001B4E53"/>
    <w:rsid w:val="001B5DBC"/>
    <w:rsid w:val="001B5DE2"/>
    <w:rsid w:val="001B727A"/>
    <w:rsid w:val="001D24BE"/>
    <w:rsid w:val="001D4F6E"/>
    <w:rsid w:val="001E6E61"/>
    <w:rsid w:val="001F54F3"/>
    <w:rsid w:val="001F569E"/>
    <w:rsid w:val="001F5DB8"/>
    <w:rsid w:val="001F6172"/>
    <w:rsid w:val="001F6B0C"/>
    <w:rsid w:val="00202F72"/>
    <w:rsid w:val="00211DD0"/>
    <w:rsid w:val="0021463D"/>
    <w:rsid w:val="0023360B"/>
    <w:rsid w:val="002336D1"/>
    <w:rsid w:val="00234B6C"/>
    <w:rsid w:val="002528BE"/>
    <w:rsid w:val="00271B6A"/>
    <w:rsid w:val="002737ED"/>
    <w:rsid w:val="0029660B"/>
    <w:rsid w:val="002A06A9"/>
    <w:rsid w:val="002A456E"/>
    <w:rsid w:val="002B2EDB"/>
    <w:rsid w:val="002C352D"/>
    <w:rsid w:val="002C7369"/>
    <w:rsid w:val="002D2E7D"/>
    <w:rsid w:val="002D3E0F"/>
    <w:rsid w:val="002D5C35"/>
    <w:rsid w:val="002E0B81"/>
    <w:rsid w:val="002F2CA1"/>
    <w:rsid w:val="002F3398"/>
    <w:rsid w:val="002F505A"/>
    <w:rsid w:val="002F5220"/>
    <w:rsid w:val="00317F07"/>
    <w:rsid w:val="003356B5"/>
    <w:rsid w:val="0034090C"/>
    <w:rsid w:val="0034209F"/>
    <w:rsid w:val="0034248C"/>
    <w:rsid w:val="00347D2E"/>
    <w:rsid w:val="003502F6"/>
    <w:rsid w:val="0035085C"/>
    <w:rsid w:val="00367307"/>
    <w:rsid w:val="00373333"/>
    <w:rsid w:val="003740BC"/>
    <w:rsid w:val="0037426A"/>
    <w:rsid w:val="00375D74"/>
    <w:rsid w:val="00375F17"/>
    <w:rsid w:val="00377A29"/>
    <w:rsid w:val="00383FAE"/>
    <w:rsid w:val="003941A1"/>
    <w:rsid w:val="00395794"/>
    <w:rsid w:val="003B0660"/>
    <w:rsid w:val="003B615E"/>
    <w:rsid w:val="003B6207"/>
    <w:rsid w:val="003C1724"/>
    <w:rsid w:val="003C217F"/>
    <w:rsid w:val="003C58C9"/>
    <w:rsid w:val="003C596E"/>
    <w:rsid w:val="003D0882"/>
    <w:rsid w:val="003E16DA"/>
    <w:rsid w:val="003E2124"/>
    <w:rsid w:val="003E3875"/>
    <w:rsid w:val="003E68E2"/>
    <w:rsid w:val="003F1275"/>
    <w:rsid w:val="003F1518"/>
    <w:rsid w:val="003F2733"/>
    <w:rsid w:val="0040264C"/>
    <w:rsid w:val="004059C1"/>
    <w:rsid w:val="00420A31"/>
    <w:rsid w:val="00421E88"/>
    <w:rsid w:val="00422AC3"/>
    <w:rsid w:val="004306DA"/>
    <w:rsid w:val="00433159"/>
    <w:rsid w:val="00433B65"/>
    <w:rsid w:val="004426D9"/>
    <w:rsid w:val="004437A5"/>
    <w:rsid w:val="00446354"/>
    <w:rsid w:val="0045202D"/>
    <w:rsid w:val="0046405A"/>
    <w:rsid w:val="00471D87"/>
    <w:rsid w:val="004744B1"/>
    <w:rsid w:val="00476D63"/>
    <w:rsid w:val="004814D4"/>
    <w:rsid w:val="004A41E0"/>
    <w:rsid w:val="004A4C7C"/>
    <w:rsid w:val="004B2881"/>
    <w:rsid w:val="004B4FCE"/>
    <w:rsid w:val="004B606E"/>
    <w:rsid w:val="004C47FA"/>
    <w:rsid w:val="004C6B26"/>
    <w:rsid w:val="004D2292"/>
    <w:rsid w:val="004D2726"/>
    <w:rsid w:val="004D5922"/>
    <w:rsid w:val="004E1820"/>
    <w:rsid w:val="004E313E"/>
    <w:rsid w:val="004E45B0"/>
    <w:rsid w:val="004E4958"/>
    <w:rsid w:val="004E5C7D"/>
    <w:rsid w:val="004E7BA0"/>
    <w:rsid w:val="004F0F71"/>
    <w:rsid w:val="004F4141"/>
    <w:rsid w:val="00504E8C"/>
    <w:rsid w:val="0051737A"/>
    <w:rsid w:val="00517931"/>
    <w:rsid w:val="005249C4"/>
    <w:rsid w:val="00527718"/>
    <w:rsid w:val="005349F3"/>
    <w:rsid w:val="00542DE7"/>
    <w:rsid w:val="0054325F"/>
    <w:rsid w:val="005432D1"/>
    <w:rsid w:val="00543C12"/>
    <w:rsid w:val="00545DBC"/>
    <w:rsid w:val="005525EE"/>
    <w:rsid w:val="0055567A"/>
    <w:rsid w:val="00576D3E"/>
    <w:rsid w:val="0059002B"/>
    <w:rsid w:val="005931B2"/>
    <w:rsid w:val="005B1AEB"/>
    <w:rsid w:val="005D2679"/>
    <w:rsid w:val="005F0D69"/>
    <w:rsid w:val="005F1DBB"/>
    <w:rsid w:val="005F4C46"/>
    <w:rsid w:val="005F7CB4"/>
    <w:rsid w:val="00606B6E"/>
    <w:rsid w:val="00610125"/>
    <w:rsid w:val="0061102B"/>
    <w:rsid w:val="0061597C"/>
    <w:rsid w:val="00631C23"/>
    <w:rsid w:val="00631CD6"/>
    <w:rsid w:val="00633B6A"/>
    <w:rsid w:val="0063578C"/>
    <w:rsid w:val="00644369"/>
    <w:rsid w:val="00645595"/>
    <w:rsid w:val="00646321"/>
    <w:rsid w:val="006522F6"/>
    <w:rsid w:val="00673CEC"/>
    <w:rsid w:val="006768DB"/>
    <w:rsid w:val="0068250B"/>
    <w:rsid w:val="00687921"/>
    <w:rsid w:val="00687B19"/>
    <w:rsid w:val="006A70C0"/>
    <w:rsid w:val="006A73D6"/>
    <w:rsid w:val="006B6033"/>
    <w:rsid w:val="006C0C5C"/>
    <w:rsid w:val="006C1AAD"/>
    <w:rsid w:val="006C2DE1"/>
    <w:rsid w:val="006C3CC2"/>
    <w:rsid w:val="006C3D0A"/>
    <w:rsid w:val="006D28A1"/>
    <w:rsid w:val="006D677D"/>
    <w:rsid w:val="006E3988"/>
    <w:rsid w:val="006E7665"/>
    <w:rsid w:val="006F1BDD"/>
    <w:rsid w:val="006F2012"/>
    <w:rsid w:val="006F3F20"/>
    <w:rsid w:val="00701294"/>
    <w:rsid w:val="00701D55"/>
    <w:rsid w:val="00703CCB"/>
    <w:rsid w:val="007108A2"/>
    <w:rsid w:val="00713B0B"/>
    <w:rsid w:val="00722B99"/>
    <w:rsid w:val="007244A8"/>
    <w:rsid w:val="00726E5A"/>
    <w:rsid w:val="0072753B"/>
    <w:rsid w:val="00733A80"/>
    <w:rsid w:val="007355A3"/>
    <w:rsid w:val="00740421"/>
    <w:rsid w:val="00740532"/>
    <w:rsid w:val="0074197E"/>
    <w:rsid w:val="00745DF2"/>
    <w:rsid w:val="00752533"/>
    <w:rsid w:val="00760A29"/>
    <w:rsid w:val="0077309C"/>
    <w:rsid w:val="00773470"/>
    <w:rsid w:val="007744B7"/>
    <w:rsid w:val="00775A66"/>
    <w:rsid w:val="00790857"/>
    <w:rsid w:val="00793509"/>
    <w:rsid w:val="00795431"/>
    <w:rsid w:val="007C09D0"/>
    <w:rsid w:val="007C3B1F"/>
    <w:rsid w:val="007C4F35"/>
    <w:rsid w:val="007D3BDD"/>
    <w:rsid w:val="007D3DB2"/>
    <w:rsid w:val="007D7CED"/>
    <w:rsid w:val="007E60E9"/>
    <w:rsid w:val="007E7EDF"/>
    <w:rsid w:val="007F1C52"/>
    <w:rsid w:val="007F2269"/>
    <w:rsid w:val="007F5F37"/>
    <w:rsid w:val="00805933"/>
    <w:rsid w:val="008172B6"/>
    <w:rsid w:val="00824D8B"/>
    <w:rsid w:val="00824ED8"/>
    <w:rsid w:val="0082669A"/>
    <w:rsid w:val="00827596"/>
    <w:rsid w:val="00842A93"/>
    <w:rsid w:val="00852023"/>
    <w:rsid w:val="00852C9A"/>
    <w:rsid w:val="00854D62"/>
    <w:rsid w:val="008578FE"/>
    <w:rsid w:val="00860283"/>
    <w:rsid w:val="00883244"/>
    <w:rsid w:val="00897E49"/>
    <w:rsid w:val="008A086D"/>
    <w:rsid w:val="008B0B3D"/>
    <w:rsid w:val="008B41DD"/>
    <w:rsid w:val="008B5E84"/>
    <w:rsid w:val="008B6A5A"/>
    <w:rsid w:val="008B7DCC"/>
    <w:rsid w:val="008C0FE0"/>
    <w:rsid w:val="008C144F"/>
    <w:rsid w:val="008C3441"/>
    <w:rsid w:val="008D4807"/>
    <w:rsid w:val="008E5FD7"/>
    <w:rsid w:val="008F1DF4"/>
    <w:rsid w:val="008F4E04"/>
    <w:rsid w:val="008F55AE"/>
    <w:rsid w:val="0090039F"/>
    <w:rsid w:val="00902A8F"/>
    <w:rsid w:val="00904F8D"/>
    <w:rsid w:val="00910743"/>
    <w:rsid w:val="00911B4B"/>
    <w:rsid w:val="0091519F"/>
    <w:rsid w:val="00915ADA"/>
    <w:rsid w:val="00927CD1"/>
    <w:rsid w:val="009328A6"/>
    <w:rsid w:val="00935817"/>
    <w:rsid w:val="009435A1"/>
    <w:rsid w:val="00947D20"/>
    <w:rsid w:val="00951396"/>
    <w:rsid w:val="00962DC7"/>
    <w:rsid w:val="0097243B"/>
    <w:rsid w:val="00974AA1"/>
    <w:rsid w:val="00976E8E"/>
    <w:rsid w:val="009872CB"/>
    <w:rsid w:val="00997D79"/>
    <w:rsid w:val="009A0F48"/>
    <w:rsid w:val="009A20A5"/>
    <w:rsid w:val="009B1E9D"/>
    <w:rsid w:val="009D7750"/>
    <w:rsid w:val="009E2166"/>
    <w:rsid w:val="009E35CF"/>
    <w:rsid w:val="009E4F3F"/>
    <w:rsid w:val="009E70AF"/>
    <w:rsid w:val="009F14D7"/>
    <w:rsid w:val="009F35CB"/>
    <w:rsid w:val="009F707A"/>
    <w:rsid w:val="00A10A67"/>
    <w:rsid w:val="00A1221D"/>
    <w:rsid w:val="00A253AA"/>
    <w:rsid w:val="00A263FB"/>
    <w:rsid w:val="00A3548C"/>
    <w:rsid w:val="00A36370"/>
    <w:rsid w:val="00A37282"/>
    <w:rsid w:val="00A540E1"/>
    <w:rsid w:val="00A60E3D"/>
    <w:rsid w:val="00A617A0"/>
    <w:rsid w:val="00A65445"/>
    <w:rsid w:val="00A6588B"/>
    <w:rsid w:val="00A723A7"/>
    <w:rsid w:val="00A72C39"/>
    <w:rsid w:val="00A75DED"/>
    <w:rsid w:val="00A9211D"/>
    <w:rsid w:val="00AA16A5"/>
    <w:rsid w:val="00AA6CC4"/>
    <w:rsid w:val="00AB1A73"/>
    <w:rsid w:val="00AB4CC8"/>
    <w:rsid w:val="00AB619D"/>
    <w:rsid w:val="00AC40E3"/>
    <w:rsid w:val="00AD42CF"/>
    <w:rsid w:val="00AE30AA"/>
    <w:rsid w:val="00AE4176"/>
    <w:rsid w:val="00AE451B"/>
    <w:rsid w:val="00AE5A86"/>
    <w:rsid w:val="00AE732A"/>
    <w:rsid w:val="00AF16DA"/>
    <w:rsid w:val="00AF1F82"/>
    <w:rsid w:val="00AF24DC"/>
    <w:rsid w:val="00B03DBF"/>
    <w:rsid w:val="00B075F4"/>
    <w:rsid w:val="00B16F30"/>
    <w:rsid w:val="00B3635C"/>
    <w:rsid w:val="00B36FA4"/>
    <w:rsid w:val="00B42743"/>
    <w:rsid w:val="00B42922"/>
    <w:rsid w:val="00B4370F"/>
    <w:rsid w:val="00B45465"/>
    <w:rsid w:val="00B47E66"/>
    <w:rsid w:val="00B56430"/>
    <w:rsid w:val="00B56609"/>
    <w:rsid w:val="00B60DDB"/>
    <w:rsid w:val="00B67F0D"/>
    <w:rsid w:val="00B72FBE"/>
    <w:rsid w:val="00B80AC2"/>
    <w:rsid w:val="00B81AFF"/>
    <w:rsid w:val="00B840E0"/>
    <w:rsid w:val="00B859D7"/>
    <w:rsid w:val="00B86C42"/>
    <w:rsid w:val="00B9062A"/>
    <w:rsid w:val="00B931D1"/>
    <w:rsid w:val="00B9475F"/>
    <w:rsid w:val="00BB4273"/>
    <w:rsid w:val="00BB5ACA"/>
    <w:rsid w:val="00BB5D42"/>
    <w:rsid w:val="00BB733D"/>
    <w:rsid w:val="00BB7507"/>
    <w:rsid w:val="00BC51C4"/>
    <w:rsid w:val="00BC7ECB"/>
    <w:rsid w:val="00BD1065"/>
    <w:rsid w:val="00BD4235"/>
    <w:rsid w:val="00BE642C"/>
    <w:rsid w:val="00BF5FC2"/>
    <w:rsid w:val="00C002B3"/>
    <w:rsid w:val="00C00335"/>
    <w:rsid w:val="00C003CA"/>
    <w:rsid w:val="00C03D5D"/>
    <w:rsid w:val="00C064A0"/>
    <w:rsid w:val="00C06B74"/>
    <w:rsid w:val="00C1472B"/>
    <w:rsid w:val="00C16138"/>
    <w:rsid w:val="00C176DF"/>
    <w:rsid w:val="00C25DC2"/>
    <w:rsid w:val="00C2607A"/>
    <w:rsid w:val="00C33DE3"/>
    <w:rsid w:val="00C34214"/>
    <w:rsid w:val="00C36050"/>
    <w:rsid w:val="00C40C50"/>
    <w:rsid w:val="00C5539B"/>
    <w:rsid w:val="00C5599D"/>
    <w:rsid w:val="00C6543F"/>
    <w:rsid w:val="00C6636B"/>
    <w:rsid w:val="00C66504"/>
    <w:rsid w:val="00C66B7D"/>
    <w:rsid w:val="00C67C01"/>
    <w:rsid w:val="00C75BBD"/>
    <w:rsid w:val="00C829F3"/>
    <w:rsid w:val="00C834CB"/>
    <w:rsid w:val="00C86210"/>
    <w:rsid w:val="00C937FE"/>
    <w:rsid w:val="00CB0A60"/>
    <w:rsid w:val="00CC020A"/>
    <w:rsid w:val="00CC7A5D"/>
    <w:rsid w:val="00CD740B"/>
    <w:rsid w:val="00CE2F2D"/>
    <w:rsid w:val="00CE4ADB"/>
    <w:rsid w:val="00CE6D81"/>
    <w:rsid w:val="00CF43D8"/>
    <w:rsid w:val="00CF690C"/>
    <w:rsid w:val="00D146C5"/>
    <w:rsid w:val="00D159AF"/>
    <w:rsid w:val="00D20B85"/>
    <w:rsid w:val="00D32B6F"/>
    <w:rsid w:val="00D335B5"/>
    <w:rsid w:val="00D337E9"/>
    <w:rsid w:val="00D348E3"/>
    <w:rsid w:val="00D41E40"/>
    <w:rsid w:val="00D45227"/>
    <w:rsid w:val="00D51DA8"/>
    <w:rsid w:val="00D555C2"/>
    <w:rsid w:val="00D767FF"/>
    <w:rsid w:val="00D775ED"/>
    <w:rsid w:val="00D81117"/>
    <w:rsid w:val="00D90801"/>
    <w:rsid w:val="00D94C62"/>
    <w:rsid w:val="00D9560A"/>
    <w:rsid w:val="00DA1067"/>
    <w:rsid w:val="00DC64E2"/>
    <w:rsid w:val="00DD199E"/>
    <w:rsid w:val="00DD26D9"/>
    <w:rsid w:val="00DD5174"/>
    <w:rsid w:val="00DD7B8C"/>
    <w:rsid w:val="00DE661B"/>
    <w:rsid w:val="00DF2B6E"/>
    <w:rsid w:val="00DF6111"/>
    <w:rsid w:val="00DF7931"/>
    <w:rsid w:val="00E032EC"/>
    <w:rsid w:val="00E034CE"/>
    <w:rsid w:val="00E07733"/>
    <w:rsid w:val="00E13807"/>
    <w:rsid w:val="00E16454"/>
    <w:rsid w:val="00E341F4"/>
    <w:rsid w:val="00E54C59"/>
    <w:rsid w:val="00E57A52"/>
    <w:rsid w:val="00E62C2C"/>
    <w:rsid w:val="00E674F9"/>
    <w:rsid w:val="00E74138"/>
    <w:rsid w:val="00E77ED5"/>
    <w:rsid w:val="00E824A7"/>
    <w:rsid w:val="00E85A1F"/>
    <w:rsid w:val="00E97B32"/>
    <w:rsid w:val="00EA4D43"/>
    <w:rsid w:val="00EC169F"/>
    <w:rsid w:val="00EC1F6D"/>
    <w:rsid w:val="00ED27B3"/>
    <w:rsid w:val="00ED33A4"/>
    <w:rsid w:val="00ED5638"/>
    <w:rsid w:val="00EE1F3C"/>
    <w:rsid w:val="00EE56E4"/>
    <w:rsid w:val="00EE5A9E"/>
    <w:rsid w:val="00EE7423"/>
    <w:rsid w:val="00EE7B06"/>
    <w:rsid w:val="00EF138B"/>
    <w:rsid w:val="00EF26BD"/>
    <w:rsid w:val="00EF3683"/>
    <w:rsid w:val="00EF66AF"/>
    <w:rsid w:val="00F13D72"/>
    <w:rsid w:val="00F13F6B"/>
    <w:rsid w:val="00F2184C"/>
    <w:rsid w:val="00F3214F"/>
    <w:rsid w:val="00F379E1"/>
    <w:rsid w:val="00F37E4F"/>
    <w:rsid w:val="00F404DC"/>
    <w:rsid w:val="00F43727"/>
    <w:rsid w:val="00F722B2"/>
    <w:rsid w:val="00F86081"/>
    <w:rsid w:val="00F90549"/>
    <w:rsid w:val="00F9179F"/>
    <w:rsid w:val="00F97D1D"/>
    <w:rsid w:val="00FA2CFC"/>
    <w:rsid w:val="00FA373C"/>
    <w:rsid w:val="00FA38FC"/>
    <w:rsid w:val="00FA3912"/>
    <w:rsid w:val="00FA513A"/>
    <w:rsid w:val="00FB5CFF"/>
    <w:rsid w:val="00FC2791"/>
    <w:rsid w:val="00FC6830"/>
    <w:rsid w:val="00FD1D86"/>
    <w:rsid w:val="00FD269C"/>
    <w:rsid w:val="00FD40A1"/>
    <w:rsid w:val="00FE1AFE"/>
    <w:rsid w:val="00FE21FE"/>
    <w:rsid w:val="00FE442F"/>
    <w:rsid w:val="00FE5C41"/>
    <w:rsid w:val="00FF15C6"/>
    <w:rsid w:val="00FF3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E53F"/>
  <w15:docId w15:val="{57ADC7DD-1E26-4608-9E46-F2532240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52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1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6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6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669A"/>
    <w:rPr>
      <w:vertAlign w:val="superscript"/>
    </w:rPr>
  </w:style>
  <w:style w:type="paragraph" w:styleId="Tekstpodstawowy">
    <w:name w:val="Body Text"/>
    <w:basedOn w:val="Normalny"/>
    <w:link w:val="TekstpodstawowyZnak"/>
    <w:rsid w:val="001B2BBF"/>
    <w:pPr>
      <w:suppressAutoHyphens/>
      <w:spacing w:after="12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2BBF"/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paragraph" w:customStyle="1" w:styleId="ZalPkt1">
    <w:name w:val="_Zal_Pkt_1"/>
    <w:rsid w:val="00DA1067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kern w:val="0"/>
      <w:sz w:val="18"/>
      <w:szCs w:val="18"/>
      <w:lang w:eastAsia="pl-PL"/>
    </w:rPr>
  </w:style>
  <w:style w:type="paragraph" w:customStyle="1" w:styleId="mainpub">
    <w:name w:val="mainpub"/>
    <w:basedOn w:val="Normalny"/>
    <w:rsid w:val="005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32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6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09FC-16F7-47D4-841A-7FAD530F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Karolina Stasiak</cp:lastModifiedBy>
  <cp:revision>3</cp:revision>
  <cp:lastPrinted>2024-05-24T09:35:00Z</cp:lastPrinted>
  <dcterms:created xsi:type="dcterms:W3CDTF">2024-05-27T12:08:00Z</dcterms:created>
  <dcterms:modified xsi:type="dcterms:W3CDTF">2024-07-11T08:17:00Z</dcterms:modified>
</cp:coreProperties>
</file>