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1024C3" w:rsidRDefault="001024C3" w:rsidP="001024C3">
      <w:pPr>
        <w:jc w:val="both"/>
        <w:rPr>
          <w:rFonts w:ascii="Times New Roman" w:hAnsi="Times New Roman" w:cs="Times New Roman"/>
        </w:rPr>
      </w:pPr>
    </w:p>
    <w:p w:rsidR="001024C3" w:rsidRPr="00F83451" w:rsidRDefault="001024C3" w:rsidP="001024C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bookmarkStart w:id="0" w:name="_GoBack"/>
      <w:bookmarkEnd w:id="0"/>
      <w:r w:rsidRPr="00F83451">
        <w:rPr>
          <w:rFonts w:ascii="Times New Roman" w:hAnsi="Times New Roman" w:cs="Times New Roman"/>
          <w:bCs/>
          <w:kern w:val="0"/>
        </w:rPr>
        <w:t>w sprawie zmiany uchwały w sprawie uchwalenia budżetu Powiatu Lipnowskiego na rok 2024</w:t>
      </w:r>
    </w:p>
    <w:p w:rsidR="001024C3" w:rsidRDefault="001024C3" w:rsidP="001024C3">
      <w:pPr>
        <w:pStyle w:val="Standard"/>
        <w:jc w:val="both"/>
        <w:rPr>
          <w:rFonts w:ascii="Times New Roman" w:hAnsi="Times New Roman" w:cs="Times New Roman"/>
        </w:rPr>
      </w:pPr>
    </w:p>
    <w:p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18 radnych</w:t>
      </w:r>
    </w:p>
    <w:p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Nazwisko i imię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Agaciński Zbigniew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Baranowski Krzysztof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Baranowski Rafał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Bogdanowicz Iwona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Frymarkiewicz Grażyna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Góźdź Jacek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Gradkiewicz Tadeusz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Grzywiński Krzysztof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Klaban Jakub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bookmarkStart w:id="1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Linkowski Mariusz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Niekraś Marzena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Nowak Andrzej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Pączkowski Andrzej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Predenkiewicz Józef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Rybka Mariola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Śliwiński Paweł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Wasilewski Łukasz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>
            <w:r w:rsidRPr="00BC1586">
              <w:t>Wiśniewski Sławomir</w:t>
            </w:r>
          </w:p>
          <w:p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CD17CF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tr w:rsidR="001024C3" w:rsidRPr="00BC1586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3" w:rsidRPr="00BC1586" w:rsidRDefault="001024C3" w:rsidP="00501717"/>
        </w:tc>
      </w:tr>
      <w:bookmarkEnd w:id="1"/>
    </w:tbl>
    <w:p w:rsidR="001024C3" w:rsidRDefault="001024C3" w:rsidP="001024C3"/>
    <w:p w:rsidR="001024C3" w:rsidRDefault="001024C3" w:rsidP="001024C3"/>
    <w:p w:rsidR="000536F1" w:rsidRDefault="000536F1"/>
    <w:sectPr w:rsidR="0005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C3"/>
    <w:rsid w:val="000536F1"/>
    <w:rsid w:val="001024C3"/>
    <w:rsid w:val="00CD17CF"/>
    <w:rsid w:val="00E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2024-07-10T10:03:00Z</dcterms:created>
  <dcterms:modified xsi:type="dcterms:W3CDTF">2024-07-10T10:54:00Z</dcterms:modified>
</cp:coreProperties>
</file>