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1A" w:rsidRDefault="00320B1A" w:rsidP="00320B1A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320B1A" w:rsidRDefault="00320B1A" w:rsidP="00320B1A">
      <w:pPr>
        <w:jc w:val="both"/>
        <w:rPr>
          <w:rFonts w:ascii="Times New Roman" w:hAnsi="Times New Roman" w:cs="Times New Roman"/>
        </w:rPr>
      </w:pPr>
    </w:p>
    <w:p w:rsidR="00756FF4" w:rsidRPr="00756FF4" w:rsidRDefault="00320B1A" w:rsidP="00756FF4">
      <w:pPr>
        <w:pStyle w:val="NormalnyWeb"/>
        <w:spacing w:line="360" w:lineRule="auto"/>
        <w:rPr>
          <w:color w:val="auto"/>
          <w:sz w:val="24"/>
          <w:szCs w:val="24"/>
        </w:rPr>
      </w:pPr>
      <w:r w:rsidRPr="00756FF4">
        <w:rPr>
          <w:sz w:val="24"/>
          <w:szCs w:val="24"/>
        </w:rPr>
        <w:t xml:space="preserve">Podjęcie uchwały w sprawie </w:t>
      </w:r>
      <w:r w:rsidR="00756FF4" w:rsidRPr="00756FF4">
        <w:rPr>
          <w:color w:val="auto"/>
          <w:sz w:val="24"/>
          <w:szCs w:val="24"/>
        </w:rPr>
        <w:t>udzielenia absolutorium dla Zarządu Powiatu w Lipnie z tytułu wykonania budżetu na 2023 rok</w:t>
      </w:r>
    </w:p>
    <w:p w:rsidR="00320B1A" w:rsidRDefault="00320B1A" w:rsidP="00320B1A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320B1A" w:rsidRDefault="00320B1A" w:rsidP="00320B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756FF4">
        <w:rPr>
          <w:rFonts w:ascii="Times New Roman" w:hAnsi="Times New Roman" w:cs="Times New Roman"/>
        </w:rPr>
        <w:t>ba radnych obecnych na sesji: 18</w:t>
      </w:r>
      <w:r>
        <w:rPr>
          <w:rFonts w:ascii="Times New Roman" w:hAnsi="Times New Roman" w:cs="Times New Roman"/>
        </w:rPr>
        <w:t xml:space="preserve"> radnych</w:t>
      </w:r>
    </w:p>
    <w:p w:rsidR="00320B1A" w:rsidRDefault="00320B1A" w:rsidP="00320B1A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Nazwisko i imię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Wstrzymuje się</w:t>
            </w: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Agaciński Zbigniew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Baranowski Krzysztof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Baranowski Rafał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Bogdanowicz Iwona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Frymarkiewicz Grażyna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Góźdź Jacek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Gradkiewicz Tadeusz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Grzywiński Krzysztof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Klaban Jakub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bookmarkStart w:id="0" w:name="_GoBack1" w:colFirst="4" w:colLast="4"/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Linkowski Mariusz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Niekraś Marzena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Nowak Andrzej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Pączkowski Andrzej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Predenkiewicz Józef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Rybka Mariola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Śliwiński Paweł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Wasilewski Łukasz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  <w:r>
              <w:t>Wiśniewski Sławomir</w:t>
            </w:r>
          </w:p>
          <w:p w:rsidR="00BB4668" w:rsidRDefault="00BB4668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tr w:rsidR="00BB4668" w:rsidTr="00BB4668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68" w:rsidRDefault="00BB4668">
            <w:pPr>
              <w:spacing w:line="256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68" w:rsidRDefault="00BB4668">
            <w:pPr>
              <w:spacing w:line="256" w:lineRule="auto"/>
            </w:pPr>
          </w:p>
        </w:tc>
      </w:tr>
      <w:bookmarkEnd w:id="0"/>
    </w:tbl>
    <w:p w:rsidR="00320B1A" w:rsidRDefault="00320B1A" w:rsidP="00320B1A"/>
    <w:p w:rsidR="00320B1A" w:rsidRDefault="00320B1A" w:rsidP="00320B1A"/>
    <w:p w:rsidR="00F00820" w:rsidRDefault="00F00820"/>
    <w:sectPr w:rsidR="00F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A"/>
    <w:rsid w:val="00320B1A"/>
    <w:rsid w:val="00756FF4"/>
    <w:rsid w:val="00BB4668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EF1D-79F8-4C85-9607-6460A26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1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B1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20B1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rsid w:val="00756FF4"/>
    <w:pPr>
      <w:suppressAutoHyphens w:val="0"/>
      <w:spacing w:after="75"/>
      <w:jc w:val="both"/>
    </w:pPr>
    <w:rPr>
      <w:rFonts w:ascii="Times New Roman" w:eastAsia="Times New Roman" w:hAnsi="Times New Roman" w:cs="Times New Roman"/>
      <w:color w:val="333333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2024-07-01T08:02:00Z</dcterms:created>
  <dcterms:modified xsi:type="dcterms:W3CDTF">2024-07-04T12:32:00Z</dcterms:modified>
</cp:coreProperties>
</file>