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F3" w:rsidRPr="00C350F4" w:rsidRDefault="002528F3" w:rsidP="00215332">
      <w:pPr>
        <w:pStyle w:val="Nagwek"/>
        <w:tabs>
          <w:tab w:val="clear" w:pos="4536"/>
          <w:tab w:val="clear" w:pos="9072"/>
          <w:tab w:val="right" w:pos="-2694"/>
        </w:tabs>
        <w:ind w:right="-30"/>
        <w:jc w:val="center"/>
        <w:rPr>
          <w:b/>
          <w:color w:val="333399"/>
          <w:sz w:val="28"/>
          <w:szCs w:val="28"/>
        </w:rPr>
      </w:pPr>
      <w:r w:rsidRPr="00C350F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982345" cy="1143000"/>
            <wp:effectExtent l="19050" t="0" r="8255" b="0"/>
            <wp:wrapNone/>
            <wp:docPr id="4" name="Obraz 4" descr="01-herb- 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01-herb- 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0F4">
        <w:rPr>
          <w:b/>
          <w:color w:val="333399"/>
          <w:sz w:val="28"/>
          <w:szCs w:val="28"/>
        </w:rPr>
        <w:t>STAROSTWO POWIATOWE W LIPNIE</w:t>
      </w:r>
    </w:p>
    <w:p w:rsidR="002528F3" w:rsidRPr="00C350F4" w:rsidRDefault="002528F3" w:rsidP="002528F3">
      <w:pPr>
        <w:pStyle w:val="Nagwek"/>
        <w:tabs>
          <w:tab w:val="left" w:pos="1080"/>
        </w:tabs>
        <w:ind w:right="360"/>
        <w:jc w:val="center"/>
        <w:rPr>
          <w:b/>
          <w:color w:val="333399"/>
        </w:rPr>
      </w:pPr>
      <w:r w:rsidRPr="00C350F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6943725</wp:posOffset>
            </wp:positionH>
            <wp:positionV relativeFrom="paragraph">
              <wp:posOffset>120015</wp:posOffset>
            </wp:positionV>
            <wp:extent cx="1828800" cy="755650"/>
            <wp:effectExtent l="0" t="0" r="0" b="0"/>
            <wp:wrapNone/>
            <wp:docPr id="3" name="Obraz 3" descr="Logo powiatu lipn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owiatu lipnow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0F4">
        <w:rPr>
          <w:b/>
          <w:color w:val="333399"/>
        </w:rPr>
        <w:t>ul. Sierakowskiego 10B, 87 – 600 LIPNO</w:t>
      </w:r>
    </w:p>
    <w:p w:rsidR="002528F3" w:rsidRPr="00C350F4" w:rsidRDefault="00F3063C" w:rsidP="002528F3">
      <w:pPr>
        <w:pStyle w:val="Nagwek"/>
        <w:tabs>
          <w:tab w:val="left" w:pos="1080"/>
        </w:tabs>
        <w:ind w:right="360"/>
        <w:jc w:val="center"/>
        <w:rPr>
          <w:b/>
          <w:color w:val="333399"/>
          <w:lang w:val="en-US"/>
        </w:rPr>
      </w:pPr>
      <w:r>
        <w:rPr>
          <w:b/>
          <w:color w:val="333399"/>
          <w:lang w:val="en-US"/>
        </w:rPr>
        <w:t>tel./fax 54 30 66 141</w:t>
      </w:r>
    </w:p>
    <w:p w:rsidR="002528F3" w:rsidRPr="00C350F4" w:rsidRDefault="002528F3" w:rsidP="002528F3">
      <w:pPr>
        <w:pStyle w:val="Nagwek"/>
        <w:tabs>
          <w:tab w:val="left" w:pos="1080"/>
        </w:tabs>
        <w:ind w:right="360"/>
        <w:jc w:val="center"/>
        <w:rPr>
          <w:b/>
          <w:color w:val="333399"/>
          <w:lang w:val="en-US"/>
        </w:rPr>
      </w:pPr>
      <w:r w:rsidRPr="00C350F4">
        <w:rPr>
          <w:b/>
          <w:color w:val="333399"/>
          <w:lang w:val="en-US"/>
        </w:rPr>
        <w:t>e-mail: starostwo@lipnowski.powiat.pl</w:t>
      </w:r>
    </w:p>
    <w:p w:rsidR="002528F3" w:rsidRPr="00C350F4" w:rsidRDefault="00607A27" w:rsidP="002528F3">
      <w:pPr>
        <w:pStyle w:val="Stopka"/>
        <w:jc w:val="center"/>
        <w:rPr>
          <w:rFonts w:ascii="Times New Roman" w:hAnsi="Times New Roman" w:cs="Times New Roman"/>
          <w:b/>
          <w:color w:val="333399"/>
          <w:spacing w:val="54"/>
        </w:rPr>
      </w:pPr>
      <w:hyperlink r:id="rId10" w:history="1">
        <w:r w:rsidR="002528F3" w:rsidRPr="00C350F4">
          <w:rPr>
            <w:rStyle w:val="Hipercze"/>
            <w:rFonts w:ascii="Times New Roman" w:hAnsi="Times New Roman" w:cs="Times New Roman"/>
            <w:b/>
            <w:spacing w:val="54"/>
          </w:rPr>
          <w:t>www.lipnowski.powiat.pl</w:t>
        </w:r>
      </w:hyperlink>
    </w:p>
    <w:p w:rsidR="002528F3" w:rsidRPr="00C350F4" w:rsidRDefault="002528F3" w:rsidP="002528F3">
      <w:pPr>
        <w:pStyle w:val="Stopka"/>
        <w:jc w:val="center"/>
        <w:rPr>
          <w:rFonts w:ascii="Times New Roman" w:hAnsi="Times New Roman" w:cs="Times New Roman"/>
          <w:b/>
          <w:color w:val="333399"/>
          <w:spacing w:val="54"/>
        </w:rPr>
      </w:pPr>
    </w:p>
    <w:p w:rsidR="002528F3" w:rsidRPr="00C350F4" w:rsidRDefault="002528F3" w:rsidP="002528F3">
      <w:pPr>
        <w:pStyle w:val="Stopka"/>
        <w:jc w:val="center"/>
        <w:rPr>
          <w:rFonts w:ascii="Times New Roman" w:hAnsi="Times New Roman" w:cs="Times New Roman"/>
          <w:b/>
          <w:color w:val="333399"/>
          <w:spacing w:val="54"/>
        </w:rPr>
      </w:pPr>
      <w:r w:rsidRPr="00C350F4">
        <w:rPr>
          <w:rFonts w:ascii="Times New Roman" w:hAnsi="Times New Roman" w:cs="Times New Roman"/>
          <w:b/>
          <w:color w:val="333399"/>
          <w:spacing w:val="54"/>
        </w:rPr>
        <w:t>Wydział Komunikacji i Transportu</w:t>
      </w:r>
    </w:p>
    <w:p w:rsidR="002528F3" w:rsidRPr="00C350F4" w:rsidRDefault="002528F3" w:rsidP="002528F3">
      <w:pPr>
        <w:pStyle w:val="Stopka"/>
        <w:jc w:val="center"/>
        <w:rPr>
          <w:rFonts w:ascii="Times New Roman" w:hAnsi="Times New Roman" w:cs="Times New Roman"/>
          <w:b/>
          <w:color w:val="333399"/>
          <w:spacing w:val="54"/>
          <w:lang w:val="en-US"/>
        </w:rPr>
      </w:pPr>
      <w:r w:rsidRPr="00C350F4">
        <w:rPr>
          <w:rFonts w:ascii="Times New Roman" w:hAnsi="Times New Roman" w:cs="Times New Roman"/>
          <w:b/>
          <w:color w:val="333399"/>
          <w:spacing w:val="54"/>
          <w:lang w:val="en-US"/>
        </w:rPr>
        <w:t>e-mail: komunikacja@lipnowski.powiat.pl</w:t>
      </w:r>
    </w:p>
    <w:p w:rsidR="0064053C" w:rsidRPr="00D1635F" w:rsidRDefault="00607A27" w:rsidP="00D1635F">
      <w:pPr>
        <w:pStyle w:val="Stopka"/>
        <w:jc w:val="center"/>
        <w:rPr>
          <w:rFonts w:ascii="Times New Roman" w:hAnsi="Times New Roman" w:cs="Times New Roman"/>
          <w:b/>
          <w:color w:val="333399"/>
          <w:spacing w:val="54"/>
          <w:lang w:val="en-US"/>
        </w:rPr>
      </w:pPr>
      <w:r w:rsidRPr="00607A27">
        <w:rPr>
          <w:noProof/>
        </w:rPr>
        <w:pict>
          <v:line id="_x0000_s1026" style="position:absolute;left:0;text-align:left;flip:y;z-index:251660288" from="-54pt,8.6pt" to="752.65pt,8.6pt" strokecolor="#339" strokeweight="2pt"/>
        </w:pict>
      </w:r>
    </w:p>
    <w:p w:rsidR="0064053C" w:rsidRDefault="0034432F" w:rsidP="002528F3">
      <w:pPr>
        <w:pStyle w:val="Nagwek"/>
        <w:ind w:right="360"/>
        <w:jc w:val="right"/>
      </w:pPr>
      <w:r>
        <w:t>Lipno, dn. 15</w:t>
      </w:r>
      <w:r w:rsidR="00F3063C">
        <w:t>.02</w:t>
      </w:r>
      <w:r w:rsidR="001218D7">
        <w:t>.2024</w:t>
      </w:r>
      <w:r w:rsidR="00787DC5">
        <w:t xml:space="preserve"> </w:t>
      </w:r>
      <w:r w:rsidR="0064053C" w:rsidRPr="00C350F4">
        <w:t>r.</w:t>
      </w:r>
    </w:p>
    <w:p w:rsidR="00D1635F" w:rsidRPr="00C350F4" w:rsidRDefault="00D1635F" w:rsidP="002528F3">
      <w:pPr>
        <w:pStyle w:val="Nagwek"/>
        <w:ind w:right="360"/>
        <w:jc w:val="right"/>
      </w:pPr>
    </w:p>
    <w:p w:rsidR="0064053C" w:rsidRPr="00C350F4" w:rsidRDefault="0064053C" w:rsidP="0064053C">
      <w:pPr>
        <w:pStyle w:val="Nagwek"/>
        <w:ind w:right="360"/>
        <w:rPr>
          <w:sz w:val="16"/>
          <w:szCs w:val="16"/>
        </w:rPr>
      </w:pPr>
      <w:r w:rsidRPr="00C350F4">
        <w:rPr>
          <w:sz w:val="16"/>
          <w:szCs w:val="16"/>
        </w:rPr>
        <w:t>………………………………….</w:t>
      </w:r>
    </w:p>
    <w:p w:rsidR="0064053C" w:rsidRPr="00C350F4" w:rsidRDefault="0064053C" w:rsidP="0064053C">
      <w:pPr>
        <w:pStyle w:val="Nagwek"/>
        <w:ind w:right="360"/>
        <w:rPr>
          <w:sz w:val="16"/>
          <w:szCs w:val="16"/>
        </w:rPr>
      </w:pPr>
      <w:r w:rsidRPr="00C350F4">
        <w:rPr>
          <w:sz w:val="16"/>
          <w:szCs w:val="16"/>
        </w:rPr>
        <w:t xml:space="preserve">       (nazwa organu nadzoru)</w:t>
      </w:r>
    </w:p>
    <w:p w:rsidR="00215332" w:rsidRPr="00C350F4" w:rsidRDefault="00215332" w:rsidP="00215332">
      <w:pPr>
        <w:rPr>
          <w:rFonts w:ascii="Times New Roman" w:hAnsi="Times New Roman" w:cs="Times New Roman"/>
          <w:sz w:val="16"/>
          <w:szCs w:val="16"/>
        </w:rPr>
      </w:pPr>
    </w:p>
    <w:p w:rsidR="0064053C" w:rsidRPr="00A02DFC" w:rsidRDefault="003C0411" w:rsidP="00A02DFC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KmT</w:t>
      </w:r>
      <w:proofErr w:type="spellEnd"/>
      <w:r>
        <w:rPr>
          <w:rFonts w:ascii="Times New Roman" w:hAnsi="Times New Roman" w:cs="Times New Roman"/>
          <w:sz w:val="16"/>
          <w:szCs w:val="16"/>
        </w:rPr>
        <w:t>. 5440.1.5</w:t>
      </w:r>
      <w:r w:rsidR="001218D7">
        <w:rPr>
          <w:rFonts w:ascii="Times New Roman" w:hAnsi="Times New Roman" w:cs="Times New Roman"/>
          <w:sz w:val="16"/>
          <w:szCs w:val="16"/>
        </w:rPr>
        <w:t>.2024</w:t>
      </w:r>
    </w:p>
    <w:p w:rsidR="0064053C" w:rsidRPr="00C350F4" w:rsidRDefault="0064053C" w:rsidP="00096BDE">
      <w:pPr>
        <w:pStyle w:val="Nagwek"/>
        <w:spacing w:line="360" w:lineRule="auto"/>
        <w:ind w:right="357"/>
        <w:jc w:val="both"/>
      </w:pPr>
      <w:r w:rsidRPr="00C350F4">
        <w:tab/>
        <w:t xml:space="preserve">                   Na podstawie art. 44</w:t>
      </w:r>
      <w:r w:rsidR="00F063FA">
        <w:t xml:space="preserve"> ust. 1 </w:t>
      </w:r>
      <w:proofErr w:type="spellStart"/>
      <w:r w:rsidR="00F063FA">
        <w:t>pkt</w:t>
      </w:r>
      <w:proofErr w:type="spellEnd"/>
      <w:r w:rsidR="00F063FA">
        <w:t xml:space="preserve"> 1 i </w:t>
      </w:r>
      <w:proofErr w:type="spellStart"/>
      <w:r w:rsidR="00F063FA">
        <w:t>pkt</w:t>
      </w:r>
      <w:proofErr w:type="spellEnd"/>
      <w:r w:rsidR="00F063FA">
        <w:t xml:space="preserve"> 2 lit. a i b</w:t>
      </w:r>
      <w:r w:rsidRPr="00C350F4">
        <w:t xml:space="preserve"> ustawy z dnia 5 stycznia 2011</w:t>
      </w:r>
      <w:r w:rsidR="00073895">
        <w:t xml:space="preserve"> </w:t>
      </w:r>
      <w:r w:rsidRPr="00C350F4">
        <w:t>r. o kierujących pojazdami</w:t>
      </w:r>
      <w:r w:rsidR="00583A5B" w:rsidRPr="00C350F4">
        <w:t xml:space="preserve"> /Dz. U. z 20</w:t>
      </w:r>
      <w:r w:rsidR="001218D7">
        <w:t>23</w:t>
      </w:r>
      <w:r w:rsidR="00411E8F">
        <w:t xml:space="preserve"> </w:t>
      </w:r>
      <w:r w:rsidRPr="00C350F4">
        <w:t>r. poz</w:t>
      </w:r>
      <w:r w:rsidR="001218D7">
        <w:t>. 622</w:t>
      </w:r>
      <w:r w:rsidR="00FF2D77" w:rsidRPr="00C350F4">
        <w:t xml:space="preserve">/ w związku z </w:t>
      </w:r>
      <w:r w:rsidR="000069DB">
        <w:t>§</w:t>
      </w:r>
      <w:r w:rsidR="00411E8F">
        <w:t xml:space="preserve"> 2 ust. 1 i 2 </w:t>
      </w:r>
      <w:r w:rsidRPr="00C350F4">
        <w:t xml:space="preserve">Rozporządzenia Ministra </w:t>
      </w:r>
      <w:r w:rsidR="000069DB">
        <w:t>Infrastruktury i</w:t>
      </w:r>
      <w:r w:rsidR="00073895">
        <w:t xml:space="preserve"> Budownictwa z dnia 22 czerwca </w:t>
      </w:r>
      <w:r w:rsidR="000069DB">
        <w:t>2</w:t>
      </w:r>
      <w:r w:rsidR="00411E8F">
        <w:t>017</w:t>
      </w:r>
      <w:r w:rsidR="00073895">
        <w:t xml:space="preserve"> </w:t>
      </w:r>
      <w:r w:rsidRPr="00C350F4">
        <w:t>r. w sprawie kontroli ośrodków sz</w:t>
      </w:r>
      <w:r w:rsidR="00411E8F">
        <w:t>kolenia kierowców /Dz. U. z 2017 r. poz. 1324</w:t>
      </w:r>
      <w:r w:rsidRPr="00C350F4">
        <w:t>/ ustala się:</w:t>
      </w:r>
    </w:p>
    <w:p w:rsidR="0064053C" w:rsidRPr="00C350F4" w:rsidRDefault="0064053C" w:rsidP="00096BDE">
      <w:pPr>
        <w:pStyle w:val="Nagwek"/>
        <w:ind w:right="360"/>
        <w:jc w:val="both"/>
      </w:pPr>
    </w:p>
    <w:p w:rsidR="0064053C" w:rsidRPr="00C350F4" w:rsidRDefault="0064053C" w:rsidP="00096BDE">
      <w:pPr>
        <w:pStyle w:val="Nagwek"/>
        <w:ind w:right="360"/>
        <w:jc w:val="center"/>
        <w:rPr>
          <w:b/>
          <w:sz w:val="32"/>
          <w:szCs w:val="32"/>
        </w:rPr>
      </w:pPr>
      <w:r w:rsidRPr="00C350F4">
        <w:rPr>
          <w:b/>
          <w:sz w:val="32"/>
          <w:szCs w:val="32"/>
        </w:rPr>
        <w:t>PLAN KONTROLI</w:t>
      </w:r>
    </w:p>
    <w:p w:rsidR="0064053C" w:rsidRPr="00C350F4" w:rsidRDefault="000F3080" w:rsidP="00096BDE">
      <w:pPr>
        <w:pStyle w:val="Nagwek"/>
        <w:ind w:right="360"/>
        <w:jc w:val="center"/>
        <w:rPr>
          <w:b/>
        </w:rPr>
      </w:pPr>
      <w:r>
        <w:rPr>
          <w:b/>
        </w:rPr>
        <w:t xml:space="preserve">na </w:t>
      </w:r>
      <w:r w:rsidR="001218D7">
        <w:rPr>
          <w:b/>
        </w:rPr>
        <w:t>rok 2024</w:t>
      </w:r>
      <w:r w:rsidR="00BE698A">
        <w:rPr>
          <w:b/>
        </w:rPr>
        <w:t xml:space="preserve"> </w:t>
      </w:r>
      <w:r w:rsidR="0064053C" w:rsidRPr="00C350F4">
        <w:rPr>
          <w:b/>
        </w:rPr>
        <w:t>r.</w:t>
      </w:r>
    </w:p>
    <w:p w:rsidR="0064053C" w:rsidRPr="00C350F4" w:rsidRDefault="0064053C" w:rsidP="00096BDE">
      <w:pPr>
        <w:pStyle w:val="Nagwek"/>
        <w:ind w:right="360"/>
        <w:jc w:val="center"/>
        <w:rPr>
          <w:b/>
        </w:rPr>
      </w:pPr>
    </w:p>
    <w:p w:rsidR="0015115A" w:rsidRDefault="00073895" w:rsidP="00D1635F">
      <w:pPr>
        <w:pStyle w:val="Nagwek"/>
        <w:ind w:right="360"/>
        <w:jc w:val="center"/>
        <w:rPr>
          <w:b/>
        </w:rPr>
      </w:pPr>
      <w:r>
        <w:rPr>
          <w:b/>
        </w:rPr>
        <w:t>przedsiębiorców</w:t>
      </w:r>
      <w:r w:rsidR="0064053C" w:rsidRPr="00C350F4">
        <w:rPr>
          <w:b/>
        </w:rPr>
        <w:t xml:space="preserve"> wpisanych do rejestru przedsiębiorców prowadzących ośrodek szkolenia kierowców</w:t>
      </w:r>
    </w:p>
    <w:p w:rsidR="00D1635F" w:rsidRPr="00D1635F" w:rsidRDefault="00D1635F" w:rsidP="00D1635F">
      <w:pPr>
        <w:pStyle w:val="Nagwek"/>
        <w:ind w:right="360"/>
        <w:jc w:val="center"/>
        <w:rPr>
          <w:b/>
        </w:rPr>
      </w:pP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564"/>
        <w:gridCol w:w="4261"/>
        <w:gridCol w:w="1696"/>
        <w:gridCol w:w="2268"/>
        <w:gridCol w:w="6521"/>
      </w:tblGrid>
      <w:tr w:rsidR="00310EB7" w:rsidRPr="00C350F4" w:rsidTr="00F906B4">
        <w:tc>
          <w:tcPr>
            <w:tcW w:w="564" w:type="dxa"/>
          </w:tcPr>
          <w:p w:rsidR="0015115A" w:rsidRPr="00C350F4" w:rsidRDefault="0015115A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0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61" w:type="dxa"/>
          </w:tcPr>
          <w:p w:rsidR="0015115A" w:rsidRPr="00C350F4" w:rsidRDefault="0015115A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0F4">
              <w:rPr>
                <w:rFonts w:ascii="Times New Roman" w:hAnsi="Times New Roman" w:cs="Times New Roman"/>
                <w:b/>
              </w:rPr>
              <w:t>Nazwa i siedziba jednostki kontrolowanej</w:t>
            </w:r>
          </w:p>
        </w:tc>
        <w:tc>
          <w:tcPr>
            <w:tcW w:w="1696" w:type="dxa"/>
          </w:tcPr>
          <w:p w:rsidR="0015115A" w:rsidRPr="00C350F4" w:rsidRDefault="0015115A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0F4">
              <w:rPr>
                <w:rFonts w:ascii="Times New Roman" w:hAnsi="Times New Roman" w:cs="Times New Roman"/>
                <w:b/>
              </w:rPr>
              <w:t>Zakres kontroli</w:t>
            </w:r>
          </w:p>
        </w:tc>
        <w:tc>
          <w:tcPr>
            <w:tcW w:w="2268" w:type="dxa"/>
          </w:tcPr>
          <w:p w:rsidR="0015115A" w:rsidRPr="00C350F4" w:rsidRDefault="0015115A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0F4">
              <w:rPr>
                <w:rFonts w:ascii="Times New Roman" w:hAnsi="Times New Roman" w:cs="Times New Roman"/>
                <w:b/>
              </w:rPr>
              <w:t>Planowany termin przeprowadzenia kontroli</w:t>
            </w:r>
          </w:p>
        </w:tc>
        <w:tc>
          <w:tcPr>
            <w:tcW w:w="6521" w:type="dxa"/>
          </w:tcPr>
          <w:p w:rsidR="0015115A" w:rsidRPr="00C350F4" w:rsidRDefault="0015115A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0F4">
              <w:rPr>
                <w:rFonts w:ascii="Times New Roman" w:hAnsi="Times New Roman" w:cs="Times New Roman"/>
                <w:b/>
              </w:rPr>
              <w:t>Zakres przedmiotowy kontroli</w:t>
            </w:r>
          </w:p>
        </w:tc>
      </w:tr>
      <w:tr w:rsidR="00310EB7" w:rsidRPr="00C350F4" w:rsidTr="00F906B4">
        <w:trPr>
          <w:trHeight w:val="70"/>
        </w:trPr>
        <w:tc>
          <w:tcPr>
            <w:tcW w:w="564" w:type="dxa"/>
          </w:tcPr>
          <w:p w:rsidR="00665016" w:rsidRDefault="00665016">
            <w:pPr>
              <w:rPr>
                <w:rFonts w:ascii="Times New Roman" w:hAnsi="Times New Roman" w:cs="Times New Roman"/>
              </w:rPr>
            </w:pPr>
          </w:p>
          <w:p w:rsidR="0064053C" w:rsidRPr="00C350F4" w:rsidRDefault="0081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1" w:type="dxa"/>
          </w:tcPr>
          <w:p w:rsidR="00853BEC" w:rsidRDefault="00853BEC" w:rsidP="00787DC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3BEC" w:rsidRPr="005400E2" w:rsidRDefault="00853BEC" w:rsidP="00853BE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>Liga Obrony Kraju Ośrodek Szkolenia Zawodowego Kierowców</w:t>
            </w:r>
          </w:p>
          <w:p w:rsidR="00853BEC" w:rsidRPr="005400E2" w:rsidRDefault="00B57B7F" w:rsidP="00853BE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>ul. Kościuszki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87 – 600 Lipno</w:t>
            </w:r>
          </w:p>
          <w:p w:rsidR="00853BEC" w:rsidRPr="005400E2" w:rsidRDefault="00853BEC" w:rsidP="00853BE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ośrodka </w:t>
            </w: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00010408</w:t>
            </w:r>
          </w:p>
          <w:p w:rsidR="00853BEC" w:rsidRPr="005400E2" w:rsidRDefault="00853BEC" w:rsidP="00853BE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szkolenia  B,  C, D, </w:t>
            </w:r>
            <w:proofErr w:type="spellStart"/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C+E</w:t>
            </w:r>
            <w:proofErr w:type="spellEnd"/>
          </w:p>
          <w:p w:rsidR="00853BEC" w:rsidRDefault="00853BEC" w:rsidP="00787DC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3BEC" w:rsidRDefault="00853BEC" w:rsidP="00787DC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3BEC" w:rsidRDefault="00853BEC" w:rsidP="00787DC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7DC5" w:rsidRDefault="00787DC5" w:rsidP="005400E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7DC5" w:rsidRDefault="00787DC5" w:rsidP="005400E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5C8" w:rsidRPr="005400E2" w:rsidRDefault="004C55C8" w:rsidP="000069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053C" w:rsidRPr="005400E2" w:rsidRDefault="0064053C" w:rsidP="000069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053C" w:rsidRPr="005400E2" w:rsidRDefault="0064053C" w:rsidP="000069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053C" w:rsidRPr="005400E2" w:rsidRDefault="0064053C" w:rsidP="000069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053C" w:rsidRPr="005400E2" w:rsidRDefault="0064053C" w:rsidP="000069DB">
            <w:pPr>
              <w:pStyle w:val="Nagwek"/>
              <w:ind w:right="360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0064A3" w:rsidRPr="00C350F4" w:rsidRDefault="000064A3" w:rsidP="002528F3">
            <w:pPr>
              <w:rPr>
                <w:rFonts w:ascii="Times New Roman" w:hAnsi="Times New Roman" w:cs="Times New Roman"/>
                <w:b/>
              </w:rPr>
            </w:pPr>
          </w:p>
          <w:p w:rsidR="0064053C" w:rsidRPr="00C350F4" w:rsidRDefault="0064053C" w:rsidP="0015115A">
            <w:pPr>
              <w:jc w:val="center"/>
              <w:rPr>
                <w:rFonts w:ascii="Times New Roman" w:hAnsi="Times New Roman" w:cs="Times New Roman"/>
              </w:rPr>
            </w:pPr>
            <w:r w:rsidRPr="00C350F4">
              <w:rPr>
                <w:rFonts w:ascii="Times New Roman" w:hAnsi="Times New Roman" w:cs="Times New Roman"/>
                <w:b/>
              </w:rPr>
              <w:t>Kompleksowa</w:t>
            </w:r>
          </w:p>
        </w:tc>
        <w:tc>
          <w:tcPr>
            <w:tcW w:w="2268" w:type="dxa"/>
          </w:tcPr>
          <w:p w:rsidR="000064A3" w:rsidRPr="00C350F4" w:rsidRDefault="000064A3" w:rsidP="002528F3">
            <w:pPr>
              <w:pStyle w:val="Nagwek"/>
              <w:ind w:right="360"/>
              <w:rPr>
                <w:b/>
              </w:rPr>
            </w:pPr>
          </w:p>
          <w:p w:rsidR="0064053C" w:rsidRPr="00C350F4" w:rsidRDefault="00F906B4" w:rsidP="00310EB7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>II – IV kwartał</w:t>
            </w:r>
          </w:p>
          <w:p w:rsidR="0064053C" w:rsidRPr="00C350F4" w:rsidRDefault="00A02DFC" w:rsidP="00310EB7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218D7">
              <w:rPr>
                <w:b/>
              </w:rPr>
              <w:t>4</w:t>
            </w:r>
            <w:r w:rsidR="00966754">
              <w:rPr>
                <w:b/>
              </w:rPr>
              <w:t xml:space="preserve"> </w:t>
            </w:r>
            <w:r w:rsidR="0064053C" w:rsidRPr="00C350F4">
              <w:rPr>
                <w:b/>
              </w:rPr>
              <w:t>r</w:t>
            </w:r>
            <w:r w:rsidR="00D1635F">
              <w:rPr>
                <w:b/>
              </w:rPr>
              <w:t>.</w:t>
            </w:r>
          </w:p>
        </w:tc>
        <w:tc>
          <w:tcPr>
            <w:tcW w:w="6521" w:type="dxa"/>
          </w:tcPr>
          <w:p w:rsidR="0064053C" w:rsidRPr="00F906B4" w:rsidRDefault="0064053C" w:rsidP="00F906B4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Spełnianie przez przedsiębiorcę prowadzącego ośrodek szkolenia kierowców wymagań, o których mowa w art. 28 ust. 2 o kierujących pojazdami</w:t>
            </w:r>
            <w:r w:rsidRPr="00F906B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4053C" w:rsidRPr="00C350F4" w:rsidRDefault="0064053C" w:rsidP="0045630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</w:t>
            </w:r>
            <w:r w:rsidR="002F3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ość prowadzonego kursu </w:t>
            </w:r>
            <w:r w:rsidRPr="00C35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z:</w:t>
            </w:r>
          </w:p>
          <w:p w:rsidR="0064053C" w:rsidRPr="000069DB" w:rsidRDefault="000069DB" w:rsidP="004563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przepisami </w:t>
            </w:r>
            <w:r w:rsid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określającymi zasady</w:t>
            </w:r>
            <w:r w:rsidR="0064053C"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warunki prowadzenia szkolenia,</w:t>
            </w:r>
          </w:p>
          <w:p w:rsidR="0064053C" w:rsidRPr="000069DB" w:rsidRDefault="0064053C" w:rsidP="004563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informacją lub danymi, o których mowa 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1,</w:t>
            </w:r>
          </w:p>
          <w:p w:rsidR="0064053C" w:rsidRPr="000069DB" w:rsidRDefault="0064053C" w:rsidP="004563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dokumentami, o których mowa 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6.</w:t>
            </w:r>
          </w:p>
          <w:p w:rsidR="0064053C" w:rsidRPr="000069DB" w:rsidRDefault="0064053C" w:rsidP="0045630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Kwalifikacje osób prowadzących szkolenie.</w:t>
            </w:r>
          </w:p>
          <w:p w:rsidR="00C350F4" w:rsidRPr="000069DB" w:rsidRDefault="00C350F4" w:rsidP="0045630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Prawidłowości:</w:t>
            </w:r>
          </w:p>
          <w:p w:rsidR="00C350F4" w:rsidRPr="000069DB" w:rsidRDefault="00C350F4" w:rsidP="0045630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wpisów w książce ewidencji osób szkolonych, </w:t>
            </w:r>
          </w:p>
          <w:p w:rsidR="00C350F4" w:rsidRPr="000069DB" w:rsidRDefault="00C350F4" w:rsidP="0045630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wpisów w kartach przeprowadzonych zajęć,</w:t>
            </w:r>
          </w:p>
          <w:p w:rsidR="00C350F4" w:rsidRPr="000069DB" w:rsidRDefault="00C350F4" w:rsidP="00F220F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dokumentacji związanej z przeprowadzeniem egzaminu wewnętrznego,</w:t>
            </w:r>
          </w:p>
          <w:p w:rsidR="00C350F4" w:rsidRPr="00872214" w:rsidRDefault="00C350F4" w:rsidP="00310EB7">
            <w:pPr>
              <w:pStyle w:val="Akapitzlist"/>
              <w:numPr>
                <w:ilvl w:val="0"/>
                <w:numId w:val="3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sposobu prowadzenia zajęć teoretycznych</w:t>
            </w:r>
            <w:r w:rsidR="00DC5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i praktycznych w ośrodku przez instruktorów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0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wykładowców prowadzących zajęcia</w:t>
            </w:r>
            <w:r w:rsidR="0000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214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872214">
              <w:rPr>
                <w:rFonts w:ascii="Times New Roman" w:hAnsi="Times New Roman" w:cs="Times New Roman"/>
                <w:sz w:val="20"/>
                <w:szCs w:val="20"/>
              </w:rPr>
              <w:t xml:space="preserve">ośrodku. </w:t>
            </w:r>
          </w:p>
          <w:p w:rsidR="00DC5D69" w:rsidRPr="00C350F4" w:rsidRDefault="00DC5D69" w:rsidP="00E120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0EB7" w:rsidRPr="00C350F4" w:rsidTr="00F906B4">
        <w:trPr>
          <w:trHeight w:val="1215"/>
        </w:trPr>
        <w:tc>
          <w:tcPr>
            <w:tcW w:w="564" w:type="dxa"/>
          </w:tcPr>
          <w:p w:rsidR="00665016" w:rsidRDefault="00665016" w:rsidP="000069DB">
            <w:pPr>
              <w:rPr>
                <w:rFonts w:ascii="Times New Roman" w:hAnsi="Times New Roman" w:cs="Times New Roman"/>
              </w:rPr>
            </w:pPr>
          </w:p>
          <w:p w:rsidR="004328FD" w:rsidRPr="00C350F4" w:rsidRDefault="0081255A" w:rsidP="0000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28FD" w:rsidRPr="00C350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1" w:type="dxa"/>
          </w:tcPr>
          <w:p w:rsidR="00853BEC" w:rsidRDefault="00853BEC" w:rsidP="00853BE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3BEC" w:rsidRPr="005400E2" w:rsidRDefault="00853BEC" w:rsidP="00B442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>Ośrodek Szkolenia Kierowców EKSPERT T</w:t>
            </w:r>
            <w:r w:rsidR="00F3063C">
              <w:rPr>
                <w:rFonts w:ascii="Times New Roman" w:hAnsi="Times New Roman" w:cs="Times New Roman"/>
                <w:b/>
                <w:sz w:val="20"/>
                <w:szCs w:val="20"/>
              </w:rPr>
              <w:t>ECHEKSPERT – Justyna  Kuchcińska</w:t>
            </w:r>
          </w:p>
          <w:p w:rsidR="00853BEC" w:rsidRPr="005400E2" w:rsidRDefault="00B57B7F" w:rsidP="00B442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Ogrodowa 27, </w:t>
            </w:r>
            <w:r w:rsidR="00853BEC"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87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 Wielgie</w:t>
            </w:r>
          </w:p>
          <w:p w:rsidR="00853BEC" w:rsidRPr="005400E2" w:rsidRDefault="00853BEC" w:rsidP="00B442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ośrodka </w:t>
            </w: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00200408</w:t>
            </w:r>
          </w:p>
          <w:p w:rsidR="00853BEC" w:rsidRPr="005400E2" w:rsidRDefault="00853BEC" w:rsidP="00B442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szkolenia AM,</w:t>
            </w: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B+E</w:t>
            </w:r>
            <w:proofErr w:type="spellEnd"/>
          </w:p>
          <w:p w:rsidR="004328FD" w:rsidRDefault="004328FD" w:rsidP="000F308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55A" w:rsidRPr="005400E2" w:rsidRDefault="0081255A" w:rsidP="0081255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4328FD" w:rsidRPr="00C350F4" w:rsidRDefault="004328FD" w:rsidP="0000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28FD" w:rsidRPr="00C350F4" w:rsidRDefault="004328FD" w:rsidP="000069DB">
            <w:pPr>
              <w:jc w:val="center"/>
              <w:rPr>
                <w:rFonts w:ascii="Times New Roman" w:hAnsi="Times New Roman" w:cs="Times New Roman"/>
              </w:rPr>
            </w:pPr>
            <w:r w:rsidRPr="00C350F4">
              <w:rPr>
                <w:rFonts w:ascii="Times New Roman" w:hAnsi="Times New Roman" w:cs="Times New Roman"/>
                <w:b/>
              </w:rPr>
              <w:t>Kompleksowa</w:t>
            </w:r>
          </w:p>
        </w:tc>
        <w:tc>
          <w:tcPr>
            <w:tcW w:w="2268" w:type="dxa"/>
          </w:tcPr>
          <w:p w:rsidR="004328FD" w:rsidRPr="00C350F4" w:rsidRDefault="004328FD" w:rsidP="000069DB">
            <w:pPr>
              <w:pStyle w:val="Nagwek"/>
              <w:ind w:right="360"/>
              <w:jc w:val="center"/>
              <w:rPr>
                <w:b/>
              </w:rPr>
            </w:pPr>
          </w:p>
          <w:p w:rsidR="00F906B4" w:rsidRPr="00C350F4" w:rsidRDefault="00F906B4" w:rsidP="00F906B4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>II – IV kwartał</w:t>
            </w:r>
          </w:p>
          <w:p w:rsidR="004328FD" w:rsidRPr="00C350F4" w:rsidRDefault="001218D7" w:rsidP="000069DB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966754">
              <w:rPr>
                <w:b/>
              </w:rPr>
              <w:t xml:space="preserve"> </w:t>
            </w:r>
            <w:r w:rsidR="004328FD" w:rsidRPr="00C350F4">
              <w:rPr>
                <w:b/>
              </w:rPr>
              <w:t>r.</w:t>
            </w:r>
          </w:p>
        </w:tc>
        <w:tc>
          <w:tcPr>
            <w:tcW w:w="6521" w:type="dxa"/>
          </w:tcPr>
          <w:p w:rsidR="004328FD" w:rsidRPr="000069DB" w:rsidRDefault="004328FD" w:rsidP="000069DB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69DB" w:rsidRPr="000069DB" w:rsidRDefault="000069DB" w:rsidP="00456304">
            <w:pPr>
              <w:pStyle w:val="Akapitzlist"/>
              <w:numPr>
                <w:ilvl w:val="0"/>
                <w:numId w:val="6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Spełnianie przez przedsiębiorcę prowadzącego ośrodek</w:t>
            </w:r>
            <w:r w:rsidR="0087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szkolenia kierowców wymagań, </w:t>
            </w: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których mowa w art. 28 ust. 2 o kierujących pojazdami</w:t>
            </w:r>
            <w:r w:rsidRPr="000069D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prowadzonego kursu z: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r w:rsid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zepisami określającymi zasady </w:t>
            </w: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warunki prowadzenia szkolenia,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informacją </w:t>
            </w:r>
            <w:r w:rsidR="00872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 danymi, o których mowa</w:t>
            </w: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1,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dokumentami, o których mowa 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6.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Kwalifikacje osób prowadzących szkolenie.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Prawidłowości: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wpisów w książce ewidencji osób szkolonych, 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wpisów w kartach przeprowadzonych zajęć,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dokumentacji związanej z przeprowadzeniem egzaminu wewnętrznego,</w:t>
            </w:r>
          </w:p>
          <w:p w:rsidR="00DC5D69" w:rsidRPr="00DC5D69" w:rsidRDefault="000069DB" w:rsidP="000069D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sposobu prowadzenia zajęć teoretycznych</w:t>
            </w:r>
            <w:r w:rsidR="00DC5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i praktycznych w ośrodku przez instruktorów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wykładowców prowadzących zajęcia</w:t>
            </w:r>
            <w:r w:rsidR="00872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w ośrodku. </w:t>
            </w:r>
          </w:p>
          <w:p w:rsidR="00DC5D69" w:rsidRPr="00C350F4" w:rsidRDefault="00DC5D69" w:rsidP="000069DB">
            <w:pPr>
              <w:rPr>
                <w:rFonts w:ascii="Times New Roman" w:hAnsi="Times New Roman" w:cs="Times New Roman"/>
              </w:rPr>
            </w:pPr>
          </w:p>
        </w:tc>
      </w:tr>
      <w:tr w:rsidR="00310EB7" w:rsidRPr="00C350F4" w:rsidTr="00F906B4">
        <w:trPr>
          <w:trHeight w:val="699"/>
        </w:trPr>
        <w:tc>
          <w:tcPr>
            <w:tcW w:w="564" w:type="dxa"/>
          </w:tcPr>
          <w:p w:rsidR="00665016" w:rsidRDefault="00665016" w:rsidP="000069DB">
            <w:pPr>
              <w:rPr>
                <w:rFonts w:ascii="Times New Roman" w:hAnsi="Times New Roman" w:cs="Times New Roman"/>
              </w:rPr>
            </w:pPr>
          </w:p>
          <w:p w:rsidR="004328FD" w:rsidRPr="00C350F4" w:rsidRDefault="0081255A" w:rsidP="00006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28FD" w:rsidRPr="00C350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1" w:type="dxa"/>
          </w:tcPr>
          <w:p w:rsidR="004328FD" w:rsidRPr="005400E2" w:rsidRDefault="004328FD" w:rsidP="00006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D39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Ośrodek Szkolenia Kierowców</w:t>
            </w:r>
          </w:p>
          <w:p w:rsidR="00A02D39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„QURSANT” Tadeusz Włodarczyk</w:t>
            </w:r>
          </w:p>
          <w:p w:rsidR="00A02D39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Krótka 2, 87 – 620 Kikół</w:t>
            </w:r>
          </w:p>
          <w:p w:rsidR="00A02D39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ośrodka 00260408</w:t>
            </w:r>
          </w:p>
          <w:p w:rsidR="004328FD" w:rsidRPr="005400E2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szkolenia B</w:t>
            </w:r>
          </w:p>
        </w:tc>
        <w:tc>
          <w:tcPr>
            <w:tcW w:w="1696" w:type="dxa"/>
          </w:tcPr>
          <w:p w:rsidR="004328FD" w:rsidRPr="00C350F4" w:rsidRDefault="004328FD" w:rsidP="000069DB">
            <w:pPr>
              <w:rPr>
                <w:rFonts w:ascii="Times New Roman" w:hAnsi="Times New Roman" w:cs="Times New Roman"/>
                <w:b/>
              </w:rPr>
            </w:pPr>
          </w:p>
          <w:p w:rsidR="004328FD" w:rsidRPr="00C350F4" w:rsidRDefault="004328FD" w:rsidP="000069DB">
            <w:pPr>
              <w:jc w:val="center"/>
              <w:rPr>
                <w:rFonts w:ascii="Times New Roman" w:hAnsi="Times New Roman" w:cs="Times New Roman"/>
              </w:rPr>
            </w:pPr>
            <w:r w:rsidRPr="00C350F4">
              <w:rPr>
                <w:rFonts w:ascii="Times New Roman" w:hAnsi="Times New Roman" w:cs="Times New Roman"/>
                <w:b/>
              </w:rPr>
              <w:t>Kompleksowa</w:t>
            </w:r>
          </w:p>
        </w:tc>
        <w:tc>
          <w:tcPr>
            <w:tcW w:w="2268" w:type="dxa"/>
          </w:tcPr>
          <w:p w:rsidR="004328FD" w:rsidRPr="00C350F4" w:rsidRDefault="004328FD" w:rsidP="000069DB">
            <w:pPr>
              <w:pStyle w:val="Nagwek"/>
              <w:ind w:right="360"/>
              <w:rPr>
                <w:b/>
              </w:rPr>
            </w:pPr>
          </w:p>
          <w:p w:rsidR="004328FD" w:rsidRPr="00C350F4" w:rsidRDefault="00F906B4" w:rsidP="00F906B4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>II – IV kwartał</w:t>
            </w:r>
            <w:r w:rsidR="004328FD" w:rsidRPr="00C350F4">
              <w:rPr>
                <w:b/>
              </w:rPr>
              <w:t xml:space="preserve">                                            </w:t>
            </w:r>
            <w:r w:rsidR="001218D7">
              <w:rPr>
                <w:b/>
              </w:rPr>
              <w:t xml:space="preserve">                            2024</w:t>
            </w:r>
            <w:r w:rsidR="00A02DFC">
              <w:rPr>
                <w:b/>
              </w:rPr>
              <w:t xml:space="preserve"> </w:t>
            </w:r>
            <w:r w:rsidR="004328FD" w:rsidRPr="00C350F4">
              <w:rPr>
                <w:b/>
              </w:rPr>
              <w:t>r.</w:t>
            </w:r>
          </w:p>
        </w:tc>
        <w:tc>
          <w:tcPr>
            <w:tcW w:w="6521" w:type="dxa"/>
          </w:tcPr>
          <w:p w:rsidR="000069DB" w:rsidRPr="000069DB" w:rsidRDefault="000069DB" w:rsidP="00456304">
            <w:pPr>
              <w:pStyle w:val="Akapitzlist"/>
              <w:numPr>
                <w:ilvl w:val="0"/>
                <w:numId w:val="7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Spełnianie przez przedsiębiorcę prowadzącego ośrodek s</w:t>
            </w:r>
            <w:r w:rsidR="0087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zkolenia kierowców wymagań,</w:t>
            </w: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których mowa w art. 28 ust. 2 o kierujących pojazdami</w:t>
            </w:r>
            <w:r w:rsidRPr="000069D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69DB" w:rsidRPr="00C350F4" w:rsidRDefault="002F3244" w:rsidP="0045630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Zgodność prowadzonego kursu </w:t>
            </w:r>
            <w:r w:rsidR="000069DB" w:rsidRPr="00C35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z:</w:t>
            </w:r>
          </w:p>
          <w:p w:rsidR="000069DB" w:rsidRDefault="000069DB" w:rsidP="0045630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</w:t>
            </w:r>
            <w:r w:rsid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isami określającymi zasady</w:t>
            </w: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warunki prowadzenia szkolenia,</w:t>
            </w:r>
          </w:p>
          <w:p w:rsidR="000069DB" w:rsidRDefault="000069DB" w:rsidP="0045630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informacją l</w:t>
            </w:r>
            <w:r w:rsidR="00872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ub danymi, o których mowa </w:t>
            </w:r>
            <w:r w:rsidRPr="00C0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art. 27 ust. 1 </w:t>
            </w:r>
            <w:proofErr w:type="spellStart"/>
            <w:r w:rsidRPr="00C0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C0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1,</w:t>
            </w:r>
          </w:p>
          <w:p w:rsidR="000069DB" w:rsidRPr="00C04EE4" w:rsidRDefault="000069DB" w:rsidP="0045630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dokumentami, o których mowa w art. 27 ust. 1 </w:t>
            </w:r>
            <w:proofErr w:type="spellStart"/>
            <w:r w:rsidRPr="00C0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C0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6.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Kwalifikacje osób prowadzących szkolenie.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Prawidłowości: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wpisów w książce ewidencji osób szkolonych, 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wpisów w kartach przeprowadzonych zajęć,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dokumentacji związanej z przeprowadzeniem egzaminu wewnętrznego,</w:t>
            </w:r>
          </w:p>
          <w:p w:rsidR="00DC5D69" w:rsidRPr="00D1635F" w:rsidRDefault="000069DB" w:rsidP="000069DB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sposobu prowadzenia zajęć teoretycznych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D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i praktycznych w ośrodku przez instruktorów </w:t>
            </w:r>
            <w:r w:rsidR="00DC5D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wykładowców prowadzących zajęcia</w:t>
            </w:r>
            <w:r w:rsidR="00872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w ośrodku. </w:t>
            </w:r>
          </w:p>
        </w:tc>
      </w:tr>
      <w:tr w:rsidR="00310EB7" w:rsidRPr="00C350F4" w:rsidTr="00F906B4">
        <w:trPr>
          <w:trHeight w:val="4220"/>
        </w:trPr>
        <w:tc>
          <w:tcPr>
            <w:tcW w:w="564" w:type="dxa"/>
          </w:tcPr>
          <w:p w:rsidR="00665016" w:rsidRDefault="00665016">
            <w:pPr>
              <w:rPr>
                <w:rFonts w:ascii="Times New Roman" w:hAnsi="Times New Roman" w:cs="Times New Roman"/>
              </w:rPr>
            </w:pPr>
          </w:p>
          <w:p w:rsidR="004328FD" w:rsidRPr="00C350F4" w:rsidRDefault="0081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28FD" w:rsidRPr="00C350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1" w:type="dxa"/>
          </w:tcPr>
          <w:p w:rsidR="004328FD" w:rsidRPr="005400E2" w:rsidRDefault="004328FD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2D39" w:rsidRPr="005400E2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>Ośrodek Szkolenia Kierowców</w:t>
            </w: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WNUK” Jarosław Wnuk</w:t>
            </w:r>
          </w:p>
          <w:p w:rsidR="00A02D39" w:rsidRPr="005400E2" w:rsidRDefault="00A02D39" w:rsidP="00A02D39">
            <w:pPr>
              <w:tabs>
                <w:tab w:val="center" w:pos="4536"/>
                <w:tab w:val="right" w:pos="9072"/>
              </w:tabs>
              <w:ind w:left="1080" w:hanging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Sierpecka 3A, 87 – 600 Lipno</w:t>
            </w:r>
          </w:p>
          <w:p w:rsidR="00A02D39" w:rsidRPr="005400E2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ośrodka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0025</w:t>
            </w: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0408</w:t>
            </w:r>
          </w:p>
          <w:p w:rsidR="00A02D39" w:rsidRPr="005400E2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szkolenia B</w:t>
            </w: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4328FD" w:rsidRPr="00C350F4" w:rsidRDefault="004328FD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28FD" w:rsidRPr="00C350F4" w:rsidRDefault="004328FD" w:rsidP="00853BEC">
            <w:pPr>
              <w:jc w:val="center"/>
              <w:rPr>
                <w:rFonts w:ascii="Times New Roman" w:hAnsi="Times New Roman" w:cs="Times New Roman"/>
              </w:rPr>
            </w:pPr>
            <w:r w:rsidRPr="00C350F4">
              <w:rPr>
                <w:rFonts w:ascii="Times New Roman" w:hAnsi="Times New Roman" w:cs="Times New Roman"/>
                <w:b/>
              </w:rPr>
              <w:t>Kompleksowa</w:t>
            </w:r>
          </w:p>
        </w:tc>
        <w:tc>
          <w:tcPr>
            <w:tcW w:w="2268" w:type="dxa"/>
          </w:tcPr>
          <w:p w:rsidR="00853BEC" w:rsidRDefault="00853BEC" w:rsidP="00853BEC">
            <w:pPr>
              <w:pStyle w:val="Nagwek"/>
              <w:ind w:right="360"/>
              <w:rPr>
                <w:b/>
              </w:rPr>
            </w:pPr>
          </w:p>
          <w:p w:rsidR="00F906B4" w:rsidRPr="00C350F4" w:rsidRDefault="00F906B4" w:rsidP="00F906B4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>II – IV kwartał</w:t>
            </w:r>
          </w:p>
          <w:p w:rsidR="004328FD" w:rsidRPr="00C350F4" w:rsidRDefault="00A02DFC" w:rsidP="001218D7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218D7">
              <w:rPr>
                <w:b/>
              </w:rPr>
              <w:t>4</w:t>
            </w:r>
            <w:r w:rsidR="00966754">
              <w:rPr>
                <w:b/>
              </w:rPr>
              <w:t xml:space="preserve"> </w:t>
            </w:r>
            <w:r w:rsidR="004328FD" w:rsidRPr="00C350F4">
              <w:rPr>
                <w:b/>
              </w:rPr>
              <w:t>r.</w:t>
            </w:r>
          </w:p>
        </w:tc>
        <w:tc>
          <w:tcPr>
            <w:tcW w:w="6521" w:type="dxa"/>
          </w:tcPr>
          <w:p w:rsidR="000069DB" w:rsidRPr="000069DB" w:rsidRDefault="000069DB" w:rsidP="00456304">
            <w:pPr>
              <w:pStyle w:val="Akapitzlist"/>
              <w:numPr>
                <w:ilvl w:val="0"/>
                <w:numId w:val="5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Spełnianie przez przedsiębiorcę prowadzącego ośrodek</w:t>
            </w:r>
            <w:r w:rsidR="0087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szkolenia kierowców wymagań, </w:t>
            </w: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których mowa w art. 28 ust. 2 o kierujących pojazdami</w:t>
            </w:r>
            <w:r w:rsidRPr="000069D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</w:t>
            </w:r>
            <w:r w:rsidR="002F3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ość prowadzonego kursu</w:t>
            </w: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z:</w:t>
            </w:r>
          </w:p>
          <w:p w:rsidR="000069DB" w:rsidRPr="000069DB" w:rsidRDefault="00DC5D69" w:rsidP="0045630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przepisami określającymi zasady</w:t>
            </w:r>
            <w:r w:rsidR="000069DB"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warunki prowadzenia szkolenia,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informacją l</w:t>
            </w:r>
            <w:r w:rsidR="00872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ub danymi, o których mowa </w:t>
            </w: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1,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dokumentami, o których mowa 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6.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Kwalifikacje osób prowadzących szkolenie.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Prawidłowości: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wpisów w książce ewidencji osób szkolonych, 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wpisów w kartach przeprowadzonych zajęć,</w:t>
            </w:r>
          </w:p>
          <w:p w:rsidR="000069DB" w:rsidRPr="000069DB" w:rsidRDefault="000069DB" w:rsidP="0045630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dokumentacji związanej z przeprowadzeniem egzaminu wewnętrznego,</w:t>
            </w:r>
          </w:p>
          <w:p w:rsidR="004328FD" w:rsidRPr="00DC5D69" w:rsidRDefault="000069DB" w:rsidP="00DC5D6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sposobu prowadzenia zajęć teoretycznych</w:t>
            </w:r>
            <w:r w:rsidR="00DC5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i praktycznych w ośrodku przez instruktorów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wykładowców prowadzących zajęcia</w:t>
            </w:r>
            <w:r w:rsidR="00872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w ośrodku. </w:t>
            </w:r>
          </w:p>
        </w:tc>
      </w:tr>
      <w:tr w:rsidR="00D1635F" w:rsidRPr="00C350F4" w:rsidTr="00F906B4">
        <w:trPr>
          <w:trHeight w:val="4220"/>
        </w:trPr>
        <w:tc>
          <w:tcPr>
            <w:tcW w:w="564" w:type="dxa"/>
          </w:tcPr>
          <w:p w:rsidR="00665016" w:rsidRDefault="00665016">
            <w:pPr>
              <w:rPr>
                <w:rFonts w:ascii="Times New Roman" w:hAnsi="Times New Roman" w:cs="Times New Roman"/>
              </w:rPr>
            </w:pPr>
          </w:p>
          <w:p w:rsidR="00D1635F" w:rsidRDefault="00D16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61" w:type="dxa"/>
          </w:tcPr>
          <w:p w:rsidR="00D1635F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D39" w:rsidRPr="005400E2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Ośrodek szkolenia kierowców. Usługi transportowe Jabłoński Maciej</w:t>
            </w:r>
          </w:p>
          <w:p w:rsidR="00A02D39" w:rsidRPr="005400E2" w:rsidRDefault="00A02D39" w:rsidP="00A02D39">
            <w:pPr>
              <w:tabs>
                <w:tab w:val="center" w:pos="4536"/>
                <w:tab w:val="right" w:pos="9072"/>
              </w:tabs>
              <w:ind w:left="1080" w:hanging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ul. Liściasta 2, </w:t>
            </w: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605 Tłuchowo </w:t>
            </w:r>
          </w:p>
          <w:p w:rsidR="00A02D39" w:rsidRPr="005400E2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ośrodka </w:t>
            </w: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00190408</w:t>
            </w:r>
          </w:p>
          <w:p w:rsidR="00A02D39" w:rsidRPr="005400E2" w:rsidRDefault="00A02D39" w:rsidP="00A02D3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szkolenia A,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  <w:p w:rsidR="00D1635F" w:rsidRPr="005400E2" w:rsidRDefault="00D1635F" w:rsidP="00D16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1635F" w:rsidRDefault="00D1635F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635F" w:rsidRPr="00C350F4" w:rsidRDefault="00D1635F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0F4">
              <w:rPr>
                <w:rFonts w:ascii="Times New Roman" w:hAnsi="Times New Roman" w:cs="Times New Roman"/>
                <w:b/>
              </w:rPr>
              <w:t>Kompleksowa</w:t>
            </w:r>
          </w:p>
        </w:tc>
        <w:tc>
          <w:tcPr>
            <w:tcW w:w="2268" w:type="dxa"/>
          </w:tcPr>
          <w:p w:rsidR="00D1635F" w:rsidRDefault="00D1635F" w:rsidP="00D1635F">
            <w:pPr>
              <w:pStyle w:val="Nagwek"/>
              <w:ind w:right="360"/>
              <w:jc w:val="center"/>
              <w:rPr>
                <w:b/>
              </w:rPr>
            </w:pPr>
          </w:p>
          <w:p w:rsidR="00F906B4" w:rsidRPr="00C350F4" w:rsidRDefault="00F906B4" w:rsidP="00F906B4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>II – IV kwartał</w:t>
            </w:r>
          </w:p>
          <w:p w:rsidR="00D1635F" w:rsidRDefault="00D1635F" w:rsidP="00D1635F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C350F4">
              <w:rPr>
                <w:b/>
              </w:rPr>
              <w:t>r.</w:t>
            </w:r>
          </w:p>
        </w:tc>
        <w:tc>
          <w:tcPr>
            <w:tcW w:w="6521" w:type="dxa"/>
          </w:tcPr>
          <w:p w:rsidR="00D1635F" w:rsidRPr="002F3244" w:rsidRDefault="00D1635F" w:rsidP="00D1635F">
            <w:pPr>
              <w:pStyle w:val="Akapitzlist"/>
              <w:numPr>
                <w:ilvl w:val="0"/>
                <w:numId w:val="19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Spełnianie przez przedsiębiorcę prowadzącego ośrodek szkolenia kierowców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wymagań, </w:t>
            </w:r>
            <w:r w:rsidRPr="002F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których mowa w art. 28 ust. 2 o kierujących pojazdami</w:t>
            </w:r>
            <w:r w:rsidRPr="002F324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1635F" w:rsidRPr="002F3244" w:rsidRDefault="00D1635F" w:rsidP="00D1635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prowadzonego kursu z:</w:t>
            </w:r>
          </w:p>
          <w:p w:rsidR="00D1635F" w:rsidRPr="000069DB" w:rsidRDefault="00D1635F" w:rsidP="00D1635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przepisami określającymi zasady</w:t>
            </w: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warunki prowadzenia szkolenia,</w:t>
            </w:r>
          </w:p>
          <w:p w:rsidR="00D1635F" w:rsidRPr="000069DB" w:rsidRDefault="00D1635F" w:rsidP="00D1635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informacją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 danymi, o których mowa</w:t>
            </w: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1,</w:t>
            </w:r>
          </w:p>
          <w:p w:rsidR="00D1635F" w:rsidRPr="000069DB" w:rsidRDefault="00D1635F" w:rsidP="00D1635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dokumentami, o których mowa 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6.</w:t>
            </w:r>
          </w:p>
          <w:p w:rsidR="00D1635F" w:rsidRPr="002F3244" w:rsidRDefault="00D1635F" w:rsidP="00D1635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Kwalifikacje osób prowadzących szkolenie.</w:t>
            </w:r>
          </w:p>
          <w:p w:rsidR="00D1635F" w:rsidRPr="000069DB" w:rsidRDefault="00D1635F" w:rsidP="00D1635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Prawidłowości:</w:t>
            </w:r>
          </w:p>
          <w:p w:rsidR="00D1635F" w:rsidRPr="000069DB" w:rsidRDefault="00D1635F" w:rsidP="00D1635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wpisów w książce ewidencji osób szkolonych, </w:t>
            </w:r>
          </w:p>
          <w:p w:rsidR="00D1635F" w:rsidRPr="000069DB" w:rsidRDefault="00D1635F" w:rsidP="00D1635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wpisów w kartach przeprowadzonych zajęć,</w:t>
            </w:r>
          </w:p>
          <w:p w:rsidR="00D1635F" w:rsidRPr="00872214" w:rsidRDefault="00D1635F" w:rsidP="00D1635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dokumentacji związanej z przeprowadzeniem egzaminu wewnętrznego,</w:t>
            </w:r>
          </w:p>
          <w:p w:rsidR="00D1635F" w:rsidRPr="000069DB" w:rsidRDefault="00D1635F" w:rsidP="00D1635F">
            <w:pPr>
              <w:pStyle w:val="Akapitzli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214">
              <w:rPr>
                <w:rFonts w:ascii="Times New Roman" w:hAnsi="Times New Roman" w:cs="Times New Roman"/>
                <w:sz w:val="20"/>
                <w:szCs w:val="20"/>
              </w:rPr>
              <w:t xml:space="preserve">sposobu prowadzenia zajęć teoretycznych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2214">
              <w:rPr>
                <w:rFonts w:ascii="Times New Roman" w:hAnsi="Times New Roman" w:cs="Times New Roman"/>
                <w:sz w:val="20"/>
                <w:szCs w:val="20"/>
              </w:rPr>
              <w:t xml:space="preserve">i praktycznych w ośrodku przez instruktorów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2214">
              <w:rPr>
                <w:rFonts w:ascii="Times New Roman" w:hAnsi="Times New Roman" w:cs="Times New Roman"/>
                <w:sz w:val="20"/>
                <w:szCs w:val="20"/>
              </w:rPr>
              <w:t>i wykładowców prowadzących zajęcia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ośrodku.</w:t>
            </w:r>
            <w:r w:rsidRPr="0087221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310EB7" w:rsidRPr="00C350F4" w:rsidTr="00F906B4">
        <w:trPr>
          <w:trHeight w:val="4109"/>
        </w:trPr>
        <w:tc>
          <w:tcPr>
            <w:tcW w:w="564" w:type="dxa"/>
          </w:tcPr>
          <w:p w:rsidR="00665016" w:rsidRDefault="00665016" w:rsidP="005400E2">
            <w:pPr>
              <w:rPr>
                <w:rFonts w:ascii="Times New Roman" w:hAnsi="Times New Roman" w:cs="Times New Roman"/>
              </w:rPr>
            </w:pPr>
          </w:p>
          <w:p w:rsidR="005400E2" w:rsidRPr="00C350F4" w:rsidRDefault="001218D7" w:rsidP="0054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7A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1" w:type="dxa"/>
          </w:tcPr>
          <w:p w:rsidR="000F3080" w:rsidRDefault="000F3080" w:rsidP="005400E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35F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>Firma Handlowo – Usługowa</w:t>
            </w:r>
          </w:p>
          <w:p w:rsidR="00D1635F" w:rsidRPr="005400E2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Gabriel Sadłowski</w:t>
            </w:r>
          </w:p>
          <w:p w:rsidR="00D1635F" w:rsidRPr="005400E2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</w:t>
            </w:r>
            <w:proofErr w:type="spellStart"/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>Zastodólna</w:t>
            </w:r>
            <w:proofErr w:type="spellEnd"/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7, 87 – 605 Tłuchowo</w:t>
            </w:r>
          </w:p>
          <w:p w:rsidR="00D1635F" w:rsidRPr="005400E2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>Nr środka 00230408</w:t>
            </w:r>
          </w:p>
          <w:p w:rsidR="00D1635F" w:rsidRPr="005400E2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>zakres szkolenia B</w:t>
            </w:r>
          </w:p>
          <w:p w:rsidR="000F3080" w:rsidRDefault="000F3080" w:rsidP="005400E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080" w:rsidRDefault="000F3080" w:rsidP="005400E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0E2" w:rsidRPr="005400E2" w:rsidRDefault="005400E2" w:rsidP="005400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853BEC" w:rsidRDefault="00853BEC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0E2" w:rsidRPr="00C350F4" w:rsidRDefault="00853BEC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0F4">
              <w:rPr>
                <w:rFonts w:ascii="Times New Roman" w:hAnsi="Times New Roman" w:cs="Times New Roman"/>
                <w:b/>
              </w:rPr>
              <w:t>Kompleksowa</w:t>
            </w:r>
          </w:p>
        </w:tc>
        <w:tc>
          <w:tcPr>
            <w:tcW w:w="2268" w:type="dxa"/>
          </w:tcPr>
          <w:p w:rsidR="00F906B4" w:rsidRDefault="00F906B4" w:rsidP="00F906B4">
            <w:pPr>
              <w:pStyle w:val="Nagwek"/>
              <w:ind w:right="360"/>
              <w:jc w:val="center"/>
              <w:rPr>
                <w:b/>
              </w:rPr>
            </w:pPr>
          </w:p>
          <w:p w:rsidR="00853BEC" w:rsidRDefault="00F906B4" w:rsidP="005400E2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t>II – IV kwartał</w:t>
            </w:r>
          </w:p>
          <w:p w:rsidR="005400E2" w:rsidRPr="00C350F4" w:rsidRDefault="005400E2" w:rsidP="001218D7">
            <w:pPr>
              <w:pStyle w:val="Nagwek"/>
              <w:numPr>
                <w:ilvl w:val="0"/>
                <w:numId w:val="37"/>
              </w:numPr>
              <w:ind w:right="360"/>
              <w:rPr>
                <w:b/>
              </w:rPr>
            </w:pPr>
            <w:r w:rsidRPr="00C350F4">
              <w:rPr>
                <w:b/>
              </w:rPr>
              <w:t>r.</w:t>
            </w:r>
          </w:p>
        </w:tc>
        <w:tc>
          <w:tcPr>
            <w:tcW w:w="6521" w:type="dxa"/>
          </w:tcPr>
          <w:p w:rsidR="00872214" w:rsidRPr="00DC5D69" w:rsidRDefault="00DC5D69" w:rsidP="00DC5D69">
            <w:pPr>
              <w:ind w:left="36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F3244" w:rsidRPr="00DC5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214" w:rsidRPr="00DC5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Spełnianie przez przedsiębiorcę prowadzącego ośrodek szkolenia kierowców wymagań, o których mowa w art. 28 ust. 2 o kierujących pojazdami</w:t>
            </w:r>
            <w:r w:rsidR="00872214" w:rsidRPr="00DC5D6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72214" w:rsidRPr="00DC5D69" w:rsidRDefault="00872214" w:rsidP="00DC5D6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prowadzonego kursu z:</w:t>
            </w:r>
          </w:p>
          <w:p w:rsidR="00872214" w:rsidRPr="00DC5D69" w:rsidRDefault="00872214" w:rsidP="00DC5D69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przepisami </w:t>
            </w:r>
            <w:r w:rsidR="00310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określającymi zasady </w:t>
            </w:r>
            <w:r w:rsidRP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warunki prowadzenia szkolenia,</w:t>
            </w:r>
          </w:p>
          <w:p w:rsidR="00872214" w:rsidRPr="00DC5D69" w:rsidRDefault="00872214" w:rsidP="00DC5D69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informacją lub danymi, o których mowa w art. 27 ust. 1 </w:t>
            </w:r>
            <w:proofErr w:type="spellStart"/>
            <w:r w:rsidRP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1,</w:t>
            </w:r>
          </w:p>
          <w:p w:rsidR="00872214" w:rsidRPr="000069DB" w:rsidRDefault="00872214" w:rsidP="00DC5D69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dokumentami, o których mowa 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6.</w:t>
            </w:r>
          </w:p>
          <w:p w:rsidR="00872214" w:rsidRPr="00DC5D69" w:rsidRDefault="00872214" w:rsidP="00DC5D6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Kwalifikacje osób prowadzących szkolenie.</w:t>
            </w:r>
          </w:p>
          <w:p w:rsidR="00872214" w:rsidRPr="000069DB" w:rsidRDefault="00872214" w:rsidP="00DC5D6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Prawidłowości:</w:t>
            </w:r>
          </w:p>
          <w:p w:rsidR="00872214" w:rsidRPr="00DC5D69" w:rsidRDefault="00872214" w:rsidP="00DC5D69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D69">
              <w:rPr>
                <w:rFonts w:ascii="Times New Roman" w:hAnsi="Times New Roman" w:cs="Times New Roman"/>
                <w:sz w:val="20"/>
                <w:szCs w:val="20"/>
              </w:rPr>
              <w:t xml:space="preserve">wpisów w książce ewidencji osób szkolonych, </w:t>
            </w:r>
          </w:p>
          <w:p w:rsidR="00872214" w:rsidRPr="00DC5D69" w:rsidRDefault="00872214" w:rsidP="00DC5D69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D69">
              <w:rPr>
                <w:rFonts w:ascii="Times New Roman" w:hAnsi="Times New Roman" w:cs="Times New Roman"/>
                <w:sz w:val="20"/>
                <w:szCs w:val="20"/>
              </w:rPr>
              <w:t>wpisów w kartach przeprowadzonych zajęć,</w:t>
            </w:r>
          </w:p>
          <w:p w:rsidR="00872214" w:rsidRPr="00872214" w:rsidRDefault="00872214" w:rsidP="00DC5D69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dokumentacji związanej z przeprowadzeniem egzaminu wewnętrznego,</w:t>
            </w:r>
          </w:p>
          <w:p w:rsidR="00DC5D69" w:rsidRPr="00DC5D69" w:rsidRDefault="00872214" w:rsidP="00DC5D69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214">
              <w:rPr>
                <w:rFonts w:ascii="Times New Roman" w:hAnsi="Times New Roman" w:cs="Times New Roman"/>
                <w:sz w:val="20"/>
                <w:szCs w:val="20"/>
              </w:rPr>
              <w:t>sposobu prowadzenia zajęć teoretycznych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2214">
              <w:rPr>
                <w:rFonts w:ascii="Times New Roman" w:hAnsi="Times New Roman" w:cs="Times New Roman"/>
                <w:sz w:val="20"/>
                <w:szCs w:val="20"/>
              </w:rPr>
              <w:t xml:space="preserve">i praktycznych w ośrodku przez instruktorów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2214">
              <w:rPr>
                <w:rFonts w:ascii="Times New Roman" w:hAnsi="Times New Roman" w:cs="Times New Roman"/>
                <w:sz w:val="20"/>
                <w:szCs w:val="20"/>
              </w:rPr>
              <w:t>i wykładowców prowadzących zajęcia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ośrodku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221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310EB7" w:rsidRPr="00C350F4" w:rsidTr="00F906B4">
        <w:trPr>
          <w:trHeight w:val="4096"/>
        </w:trPr>
        <w:tc>
          <w:tcPr>
            <w:tcW w:w="564" w:type="dxa"/>
          </w:tcPr>
          <w:p w:rsidR="00665016" w:rsidRDefault="00665016" w:rsidP="005400E2">
            <w:pPr>
              <w:rPr>
                <w:rFonts w:ascii="Times New Roman" w:hAnsi="Times New Roman" w:cs="Times New Roman"/>
              </w:rPr>
            </w:pPr>
          </w:p>
          <w:p w:rsidR="000F3080" w:rsidRDefault="001218D7" w:rsidP="0054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F308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61" w:type="dxa"/>
          </w:tcPr>
          <w:p w:rsidR="000F3080" w:rsidRDefault="000F3080" w:rsidP="000F308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35F" w:rsidRPr="005400E2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LINKOWSKI Mariusz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Linkowski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1635F" w:rsidRPr="005400E2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2D39">
              <w:rPr>
                <w:rFonts w:ascii="Times New Roman" w:hAnsi="Times New Roman" w:cs="Times New Roman"/>
                <w:b/>
                <w:sz w:val="20"/>
                <w:szCs w:val="20"/>
              </w:rPr>
              <w:t>ul.</w:t>
            </w: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Zabłotna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87 – 630 Skępe</w:t>
            </w:r>
          </w:p>
          <w:p w:rsidR="00D1635F" w:rsidRPr="005400E2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ośrodka </w:t>
            </w: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00030408</w:t>
            </w:r>
          </w:p>
          <w:p w:rsidR="00D1635F" w:rsidRPr="005400E2" w:rsidRDefault="00D1635F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szkolenia AM, A1, A2, A, B, C, D, T,  </w:t>
            </w:r>
            <w:proofErr w:type="spellStart"/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B+E</w:t>
            </w:r>
            <w:proofErr w:type="spellEnd"/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proofErr w:type="spellStart"/>
            <w:r w:rsidRPr="00540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C+E</w:t>
            </w:r>
            <w:proofErr w:type="spellEnd"/>
          </w:p>
          <w:p w:rsidR="000F3080" w:rsidRDefault="000F3080" w:rsidP="00D163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0F3080" w:rsidRDefault="000F3080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3BEC" w:rsidRPr="00C350F4" w:rsidRDefault="00853BEC" w:rsidP="00151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0F4">
              <w:rPr>
                <w:rFonts w:ascii="Times New Roman" w:hAnsi="Times New Roman" w:cs="Times New Roman"/>
                <w:b/>
              </w:rPr>
              <w:t>Kompleksowa</w:t>
            </w:r>
          </w:p>
        </w:tc>
        <w:tc>
          <w:tcPr>
            <w:tcW w:w="2268" w:type="dxa"/>
          </w:tcPr>
          <w:p w:rsidR="000F3080" w:rsidRPr="00853BEC" w:rsidRDefault="00A02DFC" w:rsidP="00F906B4">
            <w:pPr>
              <w:pStyle w:val="Nagwek"/>
              <w:ind w:right="360"/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F906B4">
              <w:rPr>
                <w:b/>
              </w:rPr>
              <w:t>II – IV kwartał</w:t>
            </w:r>
            <w:r w:rsidR="00C123EF">
              <w:rPr>
                <w:b/>
              </w:rPr>
              <w:t xml:space="preserve"> </w:t>
            </w:r>
            <w:r w:rsidR="001218D7">
              <w:rPr>
                <w:b/>
              </w:rPr>
              <w:br/>
              <w:t xml:space="preserve">   2024</w:t>
            </w:r>
            <w:r w:rsidR="00853BEC">
              <w:rPr>
                <w:b/>
              </w:rPr>
              <w:t xml:space="preserve"> </w:t>
            </w:r>
            <w:r w:rsidR="002C64CB" w:rsidRPr="00853BEC">
              <w:rPr>
                <w:b/>
              </w:rPr>
              <w:t>r.</w:t>
            </w:r>
          </w:p>
        </w:tc>
        <w:tc>
          <w:tcPr>
            <w:tcW w:w="6521" w:type="dxa"/>
          </w:tcPr>
          <w:p w:rsidR="005736E6" w:rsidRPr="005736E6" w:rsidRDefault="005736E6" w:rsidP="005736E6">
            <w:pPr>
              <w:pStyle w:val="Akapitzlist"/>
              <w:numPr>
                <w:ilvl w:val="0"/>
                <w:numId w:val="26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Spełnianie przez przedsiębiorcę prowadzącego ośrodek szkolenia k</w:t>
            </w:r>
            <w:r w:rsidR="0087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ierowców wymagań, </w:t>
            </w:r>
            <w:r w:rsidRPr="00573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których mowa w art. 28 ust. 2 o kierujących pojazdami</w:t>
            </w:r>
            <w:r w:rsidRPr="005736E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736E6" w:rsidRPr="005736E6" w:rsidRDefault="005736E6" w:rsidP="005736E6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prowadzonego kursu  z:</w:t>
            </w:r>
          </w:p>
          <w:p w:rsidR="005736E6" w:rsidRPr="005736E6" w:rsidRDefault="005736E6" w:rsidP="005736E6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73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przepisami określającymi zas</w:t>
            </w:r>
            <w:r w:rsidR="00310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ady </w:t>
            </w:r>
            <w:r w:rsidR="00DC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573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 prowadzenia szkolenia,</w:t>
            </w:r>
          </w:p>
          <w:p w:rsidR="005736E6" w:rsidRPr="005736E6" w:rsidRDefault="005736E6" w:rsidP="005736E6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informacją l</w:t>
            </w:r>
            <w:r w:rsidR="00872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ub danymi, o których mowa </w:t>
            </w:r>
            <w:r w:rsidRPr="00573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art. 27 ust. 1 </w:t>
            </w:r>
            <w:proofErr w:type="spellStart"/>
            <w:r w:rsidRPr="00573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573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1,</w:t>
            </w:r>
          </w:p>
          <w:p w:rsidR="005736E6" w:rsidRPr="008D045B" w:rsidRDefault="005736E6" w:rsidP="005736E6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dokumentami, o których mowa w art. 27 ust. 1 </w:t>
            </w:r>
            <w:proofErr w:type="spellStart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006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6.</w:t>
            </w:r>
          </w:p>
          <w:p w:rsidR="005736E6" w:rsidRPr="005736E6" w:rsidRDefault="005736E6" w:rsidP="005736E6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Kwalifikacje osób prowadzących szkolenie.</w:t>
            </w:r>
          </w:p>
          <w:p w:rsidR="005736E6" w:rsidRPr="000069DB" w:rsidRDefault="005736E6" w:rsidP="005736E6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Prawidłowości:</w:t>
            </w:r>
          </w:p>
          <w:p w:rsidR="005736E6" w:rsidRPr="005736E6" w:rsidRDefault="005736E6" w:rsidP="005736E6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6E6">
              <w:rPr>
                <w:rFonts w:ascii="Times New Roman" w:hAnsi="Times New Roman" w:cs="Times New Roman"/>
                <w:sz w:val="20"/>
                <w:szCs w:val="20"/>
              </w:rPr>
              <w:t xml:space="preserve">wpisów w książce ewidencji osób szkolonych, </w:t>
            </w:r>
          </w:p>
          <w:p w:rsidR="005736E6" w:rsidRPr="005736E6" w:rsidRDefault="005736E6" w:rsidP="005736E6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6E6">
              <w:rPr>
                <w:rFonts w:ascii="Times New Roman" w:hAnsi="Times New Roman" w:cs="Times New Roman"/>
                <w:sz w:val="20"/>
                <w:szCs w:val="20"/>
              </w:rPr>
              <w:t>wpisów w kartach przeprowadzonych zajęć,</w:t>
            </w:r>
          </w:p>
          <w:p w:rsidR="005736E6" w:rsidRPr="000069DB" w:rsidRDefault="005736E6" w:rsidP="005736E6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dokumentac</w:t>
            </w:r>
            <w:r w:rsidR="00872214">
              <w:rPr>
                <w:rFonts w:ascii="Times New Roman" w:hAnsi="Times New Roman" w:cs="Times New Roman"/>
                <w:sz w:val="20"/>
                <w:szCs w:val="20"/>
              </w:rPr>
              <w:t xml:space="preserve">ji związanej z przeprowadzeniem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egzaminu wewnętrznego,</w:t>
            </w:r>
          </w:p>
          <w:p w:rsidR="000F3080" w:rsidRPr="00DC5D69" w:rsidRDefault="005736E6" w:rsidP="00310EB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sposobu prowadzenia zajęć teoretycznych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i praktycznych w ośrodku przez instruktorów </w:t>
            </w:r>
            <w:r w:rsidR="00310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9DB">
              <w:rPr>
                <w:rFonts w:ascii="Times New Roman" w:hAnsi="Times New Roman" w:cs="Times New Roman"/>
                <w:sz w:val="20"/>
                <w:szCs w:val="20"/>
              </w:rPr>
              <w:t xml:space="preserve">wykładowców prowadzących zajęcia w ośrodku. </w:t>
            </w:r>
          </w:p>
        </w:tc>
      </w:tr>
    </w:tbl>
    <w:p w:rsidR="001218D7" w:rsidRPr="00C350F4" w:rsidRDefault="001218D7" w:rsidP="0015115A">
      <w:pPr>
        <w:rPr>
          <w:rFonts w:ascii="Times New Roman" w:hAnsi="Times New Roman" w:cs="Times New Roman"/>
        </w:rPr>
      </w:pPr>
    </w:p>
    <w:p w:rsidR="0015115A" w:rsidRPr="00D1635F" w:rsidRDefault="0064053C" w:rsidP="00310EB7">
      <w:pPr>
        <w:rPr>
          <w:rFonts w:ascii="Times New Roman" w:hAnsi="Times New Roman" w:cs="Times New Roman"/>
          <w:b/>
        </w:rPr>
      </w:pPr>
      <w:r w:rsidRPr="00C350F4">
        <w:rPr>
          <w:rFonts w:ascii="Times New Roman" w:hAnsi="Times New Roman" w:cs="Times New Roman"/>
        </w:rPr>
        <w:t xml:space="preserve">                                      </w:t>
      </w:r>
      <w:r w:rsidR="00310EB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C350F4">
        <w:rPr>
          <w:rFonts w:ascii="Times New Roman" w:hAnsi="Times New Roman" w:cs="Times New Roman"/>
        </w:rPr>
        <w:t xml:space="preserve">      </w:t>
      </w:r>
      <w:r w:rsidR="00310EB7">
        <w:rPr>
          <w:rFonts w:ascii="Times New Roman" w:hAnsi="Times New Roman" w:cs="Times New Roman"/>
        </w:rPr>
        <w:t xml:space="preserve">                   </w:t>
      </w:r>
      <w:r w:rsidRPr="00C350F4">
        <w:rPr>
          <w:rFonts w:ascii="Times New Roman" w:hAnsi="Times New Roman" w:cs="Times New Roman"/>
          <w:b/>
        </w:rPr>
        <w:t xml:space="preserve">Zatwierdzam:                                                                       </w:t>
      </w:r>
      <w:r w:rsidR="002F32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</w:t>
      </w:r>
      <w:r w:rsidR="00310EB7">
        <w:rPr>
          <w:rFonts w:ascii="Times New Roman" w:hAnsi="Times New Roman" w:cs="Times New Roman"/>
          <w:b/>
        </w:rPr>
        <w:t xml:space="preserve">                         </w:t>
      </w:r>
      <w:r w:rsidR="00310EB7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                                                     </w:t>
      </w:r>
      <w:r w:rsidRPr="00C350F4">
        <w:rPr>
          <w:rFonts w:ascii="Times New Roman" w:hAnsi="Times New Roman" w:cs="Times New Roman"/>
          <w:sz w:val="16"/>
          <w:szCs w:val="16"/>
        </w:rPr>
        <w:t>……………</w:t>
      </w:r>
      <w:r w:rsidR="002F324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</w:p>
    <w:p w:rsidR="0064053C" w:rsidRPr="00C350F4" w:rsidRDefault="002F3244" w:rsidP="0064053C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EB7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4053C" w:rsidRPr="00C350F4">
        <w:rPr>
          <w:rFonts w:ascii="Times New Roman" w:hAnsi="Times New Roman" w:cs="Times New Roman"/>
          <w:sz w:val="16"/>
          <w:szCs w:val="16"/>
        </w:rPr>
        <w:t xml:space="preserve">  (podpis Starosty)</w:t>
      </w:r>
    </w:p>
    <w:sectPr w:rsidR="0064053C" w:rsidRPr="00C350F4" w:rsidSect="00F906B4">
      <w:footerReference w:type="default" r:id="rId11"/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4C" w:rsidRDefault="00E4284C" w:rsidP="008107FD">
      <w:pPr>
        <w:spacing w:after="0" w:line="240" w:lineRule="auto"/>
      </w:pPr>
      <w:r>
        <w:separator/>
      </w:r>
    </w:p>
  </w:endnote>
  <w:endnote w:type="continuationSeparator" w:id="0">
    <w:p w:rsidR="00E4284C" w:rsidRDefault="00E4284C" w:rsidP="0081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9032"/>
      <w:docPartObj>
        <w:docPartGallery w:val="Page Numbers (Bottom of Page)"/>
        <w:docPartUnique/>
      </w:docPartObj>
    </w:sdtPr>
    <w:sdtContent>
      <w:p w:rsidR="000069DB" w:rsidRDefault="00607A27">
        <w:pPr>
          <w:pStyle w:val="Stopka"/>
          <w:jc w:val="center"/>
        </w:pPr>
        <w:fldSimple w:instr=" PAGE   \* MERGEFORMAT ">
          <w:r w:rsidR="00F906B4">
            <w:rPr>
              <w:noProof/>
            </w:rPr>
            <w:t>2</w:t>
          </w:r>
        </w:fldSimple>
      </w:p>
    </w:sdtContent>
  </w:sdt>
  <w:p w:rsidR="000069DB" w:rsidRDefault="000069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4C" w:rsidRDefault="00E4284C" w:rsidP="008107FD">
      <w:pPr>
        <w:spacing w:after="0" w:line="240" w:lineRule="auto"/>
      </w:pPr>
      <w:r>
        <w:separator/>
      </w:r>
    </w:p>
  </w:footnote>
  <w:footnote w:type="continuationSeparator" w:id="0">
    <w:p w:rsidR="00E4284C" w:rsidRDefault="00E4284C" w:rsidP="0081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850"/>
    <w:multiLevelType w:val="hybridMultilevel"/>
    <w:tmpl w:val="F896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5F23"/>
    <w:multiLevelType w:val="hybridMultilevel"/>
    <w:tmpl w:val="92D688E4"/>
    <w:lvl w:ilvl="0" w:tplc="304AEA2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0C28"/>
    <w:multiLevelType w:val="hybridMultilevel"/>
    <w:tmpl w:val="ABFA05D4"/>
    <w:lvl w:ilvl="0" w:tplc="D0E438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4661"/>
    <w:multiLevelType w:val="hybridMultilevel"/>
    <w:tmpl w:val="18AA9216"/>
    <w:lvl w:ilvl="0" w:tplc="6E8C8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467DBC"/>
    <w:multiLevelType w:val="hybridMultilevel"/>
    <w:tmpl w:val="5D20FABE"/>
    <w:lvl w:ilvl="0" w:tplc="B0AC35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0426A"/>
    <w:multiLevelType w:val="hybridMultilevel"/>
    <w:tmpl w:val="394ECD66"/>
    <w:lvl w:ilvl="0" w:tplc="ED40356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8A5616"/>
    <w:multiLevelType w:val="hybridMultilevel"/>
    <w:tmpl w:val="A5D6ACCE"/>
    <w:lvl w:ilvl="0" w:tplc="953C9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224D48"/>
    <w:multiLevelType w:val="hybridMultilevel"/>
    <w:tmpl w:val="0900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05D39"/>
    <w:multiLevelType w:val="hybridMultilevel"/>
    <w:tmpl w:val="D3A4F446"/>
    <w:lvl w:ilvl="0" w:tplc="0CB0F95C">
      <w:start w:val="201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DB60D03"/>
    <w:multiLevelType w:val="hybridMultilevel"/>
    <w:tmpl w:val="6F6AD46C"/>
    <w:lvl w:ilvl="0" w:tplc="C41A8D8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506DD4"/>
    <w:multiLevelType w:val="hybridMultilevel"/>
    <w:tmpl w:val="1D64C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E30B6"/>
    <w:multiLevelType w:val="hybridMultilevel"/>
    <w:tmpl w:val="5352D838"/>
    <w:lvl w:ilvl="0" w:tplc="A520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403F5"/>
    <w:multiLevelType w:val="hybridMultilevel"/>
    <w:tmpl w:val="E29C0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847FE"/>
    <w:multiLevelType w:val="hybridMultilevel"/>
    <w:tmpl w:val="CE6C8320"/>
    <w:lvl w:ilvl="0" w:tplc="8CB0A3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B651E4"/>
    <w:multiLevelType w:val="hybridMultilevel"/>
    <w:tmpl w:val="055020F2"/>
    <w:lvl w:ilvl="0" w:tplc="010A2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3254F4"/>
    <w:multiLevelType w:val="hybridMultilevel"/>
    <w:tmpl w:val="456468D4"/>
    <w:lvl w:ilvl="0" w:tplc="0A20B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677520"/>
    <w:multiLevelType w:val="hybridMultilevel"/>
    <w:tmpl w:val="4BE4C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31766"/>
    <w:multiLevelType w:val="hybridMultilevel"/>
    <w:tmpl w:val="50BA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53E0A"/>
    <w:multiLevelType w:val="hybridMultilevel"/>
    <w:tmpl w:val="F20679DE"/>
    <w:lvl w:ilvl="0" w:tplc="33082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3055D"/>
    <w:multiLevelType w:val="hybridMultilevel"/>
    <w:tmpl w:val="BCEEA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D3146"/>
    <w:multiLevelType w:val="hybridMultilevel"/>
    <w:tmpl w:val="0BECBC1C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73958"/>
    <w:multiLevelType w:val="hybridMultilevel"/>
    <w:tmpl w:val="CAC814A0"/>
    <w:lvl w:ilvl="0" w:tplc="35F0B39A">
      <w:start w:val="2022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>
    <w:nsid w:val="4626676B"/>
    <w:multiLevelType w:val="hybridMultilevel"/>
    <w:tmpl w:val="139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35331"/>
    <w:multiLevelType w:val="hybridMultilevel"/>
    <w:tmpl w:val="D7A8F8FC"/>
    <w:lvl w:ilvl="0" w:tplc="3516F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AD5CFB"/>
    <w:multiLevelType w:val="hybridMultilevel"/>
    <w:tmpl w:val="404C08C6"/>
    <w:lvl w:ilvl="0" w:tplc="74B0F4DC">
      <w:start w:val="2023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1CE0923"/>
    <w:multiLevelType w:val="hybridMultilevel"/>
    <w:tmpl w:val="79449A6A"/>
    <w:lvl w:ilvl="0" w:tplc="E452B5BC">
      <w:start w:val="202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74D5E55"/>
    <w:multiLevelType w:val="hybridMultilevel"/>
    <w:tmpl w:val="79DA2486"/>
    <w:lvl w:ilvl="0" w:tplc="287ED27C">
      <w:start w:val="2021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7BF7DA9"/>
    <w:multiLevelType w:val="hybridMultilevel"/>
    <w:tmpl w:val="380EDC1E"/>
    <w:lvl w:ilvl="0" w:tplc="CCAC708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F77697"/>
    <w:multiLevelType w:val="hybridMultilevel"/>
    <w:tmpl w:val="F53A355E"/>
    <w:lvl w:ilvl="0" w:tplc="0D921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E02A4F"/>
    <w:multiLevelType w:val="hybridMultilevel"/>
    <w:tmpl w:val="579E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37CE0"/>
    <w:multiLevelType w:val="hybridMultilevel"/>
    <w:tmpl w:val="2CBA551E"/>
    <w:lvl w:ilvl="0" w:tplc="1074AE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C65B93"/>
    <w:multiLevelType w:val="hybridMultilevel"/>
    <w:tmpl w:val="53240A06"/>
    <w:lvl w:ilvl="0" w:tplc="211205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21419"/>
    <w:multiLevelType w:val="hybridMultilevel"/>
    <w:tmpl w:val="D2DCDC18"/>
    <w:lvl w:ilvl="0" w:tplc="E01E8D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683745"/>
    <w:multiLevelType w:val="hybridMultilevel"/>
    <w:tmpl w:val="32BA69E4"/>
    <w:lvl w:ilvl="0" w:tplc="B7B410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7154F"/>
    <w:multiLevelType w:val="hybridMultilevel"/>
    <w:tmpl w:val="31806DA6"/>
    <w:lvl w:ilvl="0" w:tplc="D30A9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C17FBE"/>
    <w:multiLevelType w:val="hybridMultilevel"/>
    <w:tmpl w:val="C57A5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C1C73"/>
    <w:multiLevelType w:val="hybridMultilevel"/>
    <w:tmpl w:val="2584809A"/>
    <w:lvl w:ilvl="0" w:tplc="EDFC7C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32"/>
  </w:num>
  <w:num w:numId="4">
    <w:abstractNumId w:val="10"/>
  </w:num>
  <w:num w:numId="5">
    <w:abstractNumId w:val="7"/>
  </w:num>
  <w:num w:numId="6">
    <w:abstractNumId w:val="35"/>
  </w:num>
  <w:num w:numId="7">
    <w:abstractNumId w:val="0"/>
  </w:num>
  <w:num w:numId="8">
    <w:abstractNumId w:val="15"/>
  </w:num>
  <w:num w:numId="9">
    <w:abstractNumId w:val="36"/>
  </w:num>
  <w:num w:numId="10">
    <w:abstractNumId w:val="3"/>
  </w:num>
  <w:num w:numId="11">
    <w:abstractNumId w:val="27"/>
  </w:num>
  <w:num w:numId="12">
    <w:abstractNumId w:val="28"/>
  </w:num>
  <w:num w:numId="13">
    <w:abstractNumId w:val="31"/>
  </w:num>
  <w:num w:numId="14">
    <w:abstractNumId w:val="18"/>
  </w:num>
  <w:num w:numId="15">
    <w:abstractNumId w:val="30"/>
  </w:num>
  <w:num w:numId="16">
    <w:abstractNumId w:val="22"/>
  </w:num>
  <w:num w:numId="17">
    <w:abstractNumId w:val="2"/>
  </w:num>
  <w:num w:numId="18">
    <w:abstractNumId w:val="19"/>
  </w:num>
  <w:num w:numId="19">
    <w:abstractNumId w:val="17"/>
  </w:num>
  <w:num w:numId="20">
    <w:abstractNumId w:val="11"/>
  </w:num>
  <w:num w:numId="21">
    <w:abstractNumId w:val="4"/>
  </w:num>
  <w:num w:numId="22">
    <w:abstractNumId w:val="8"/>
  </w:num>
  <w:num w:numId="23">
    <w:abstractNumId w:val="29"/>
  </w:num>
  <w:num w:numId="24">
    <w:abstractNumId w:val="23"/>
  </w:num>
  <w:num w:numId="25">
    <w:abstractNumId w:val="33"/>
  </w:num>
  <w:num w:numId="26">
    <w:abstractNumId w:val="16"/>
  </w:num>
  <w:num w:numId="27">
    <w:abstractNumId w:val="6"/>
  </w:num>
  <w:num w:numId="28">
    <w:abstractNumId w:val="9"/>
  </w:num>
  <w:num w:numId="29">
    <w:abstractNumId w:val="1"/>
  </w:num>
  <w:num w:numId="30">
    <w:abstractNumId w:val="26"/>
  </w:num>
  <w:num w:numId="31">
    <w:abstractNumId w:val="21"/>
  </w:num>
  <w:num w:numId="32">
    <w:abstractNumId w:val="24"/>
  </w:num>
  <w:num w:numId="33">
    <w:abstractNumId w:val="20"/>
  </w:num>
  <w:num w:numId="34">
    <w:abstractNumId w:val="34"/>
  </w:num>
  <w:num w:numId="35">
    <w:abstractNumId w:val="5"/>
  </w:num>
  <w:num w:numId="36">
    <w:abstractNumId w:val="13"/>
  </w:num>
  <w:num w:numId="37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5A"/>
    <w:rsid w:val="00005AE1"/>
    <w:rsid w:val="000064A3"/>
    <w:rsid w:val="000069DB"/>
    <w:rsid w:val="000107BD"/>
    <w:rsid w:val="000235C3"/>
    <w:rsid w:val="00034947"/>
    <w:rsid w:val="00051150"/>
    <w:rsid w:val="00053A9C"/>
    <w:rsid w:val="00060A53"/>
    <w:rsid w:val="00073895"/>
    <w:rsid w:val="00096BDE"/>
    <w:rsid w:val="000E038F"/>
    <w:rsid w:val="000F0EA7"/>
    <w:rsid w:val="000F3080"/>
    <w:rsid w:val="00105C29"/>
    <w:rsid w:val="0011487B"/>
    <w:rsid w:val="001218D7"/>
    <w:rsid w:val="001266DF"/>
    <w:rsid w:val="00150096"/>
    <w:rsid w:val="0015115A"/>
    <w:rsid w:val="001A3AB2"/>
    <w:rsid w:val="001B48CA"/>
    <w:rsid w:val="001D76A2"/>
    <w:rsid w:val="00215332"/>
    <w:rsid w:val="002528F3"/>
    <w:rsid w:val="00252DFD"/>
    <w:rsid w:val="002B201E"/>
    <w:rsid w:val="002C375D"/>
    <w:rsid w:val="002C64CB"/>
    <w:rsid w:val="002D59E5"/>
    <w:rsid w:val="002D6482"/>
    <w:rsid w:val="002F3244"/>
    <w:rsid w:val="00310EB7"/>
    <w:rsid w:val="003371B0"/>
    <w:rsid w:val="0034432F"/>
    <w:rsid w:val="00345A64"/>
    <w:rsid w:val="003500A2"/>
    <w:rsid w:val="0035690E"/>
    <w:rsid w:val="00384364"/>
    <w:rsid w:val="003C0411"/>
    <w:rsid w:val="003F4F9E"/>
    <w:rsid w:val="003F6510"/>
    <w:rsid w:val="004058CB"/>
    <w:rsid w:val="00411E8F"/>
    <w:rsid w:val="00426FEA"/>
    <w:rsid w:val="004328FD"/>
    <w:rsid w:val="00444E23"/>
    <w:rsid w:val="00450442"/>
    <w:rsid w:val="00456304"/>
    <w:rsid w:val="00497350"/>
    <w:rsid w:val="004A4A36"/>
    <w:rsid w:val="004C55C8"/>
    <w:rsid w:val="004E0B9E"/>
    <w:rsid w:val="004F0867"/>
    <w:rsid w:val="00525A3E"/>
    <w:rsid w:val="005400E2"/>
    <w:rsid w:val="00570390"/>
    <w:rsid w:val="005736E6"/>
    <w:rsid w:val="0058073E"/>
    <w:rsid w:val="00583A5B"/>
    <w:rsid w:val="00596F82"/>
    <w:rsid w:val="005A4B1D"/>
    <w:rsid w:val="005F5711"/>
    <w:rsid w:val="00607A27"/>
    <w:rsid w:val="006146CD"/>
    <w:rsid w:val="00625AF1"/>
    <w:rsid w:val="0064053C"/>
    <w:rsid w:val="00665016"/>
    <w:rsid w:val="00681938"/>
    <w:rsid w:val="00697511"/>
    <w:rsid w:val="006D01FB"/>
    <w:rsid w:val="006F365E"/>
    <w:rsid w:val="007152B9"/>
    <w:rsid w:val="00722215"/>
    <w:rsid w:val="00764DC6"/>
    <w:rsid w:val="00775563"/>
    <w:rsid w:val="00782BFE"/>
    <w:rsid w:val="00787DC5"/>
    <w:rsid w:val="007A0F9F"/>
    <w:rsid w:val="008107FD"/>
    <w:rsid w:val="0081255A"/>
    <w:rsid w:val="00853BEC"/>
    <w:rsid w:val="00861406"/>
    <w:rsid w:val="00872214"/>
    <w:rsid w:val="00897AAE"/>
    <w:rsid w:val="008D045B"/>
    <w:rsid w:val="008D2565"/>
    <w:rsid w:val="008F0301"/>
    <w:rsid w:val="008F11C1"/>
    <w:rsid w:val="00945DDD"/>
    <w:rsid w:val="00966754"/>
    <w:rsid w:val="009C62E1"/>
    <w:rsid w:val="009E4711"/>
    <w:rsid w:val="00A02D39"/>
    <w:rsid w:val="00A02DFC"/>
    <w:rsid w:val="00A10417"/>
    <w:rsid w:val="00A4573D"/>
    <w:rsid w:val="00A75F66"/>
    <w:rsid w:val="00A92298"/>
    <w:rsid w:val="00B4422B"/>
    <w:rsid w:val="00B57B7F"/>
    <w:rsid w:val="00B97317"/>
    <w:rsid w:val="00BE698A"/>
    <w:rsid w:val="00BF27D0"/>
    <w:rsid w:val="00C04EE4"/>
    <w:rsid w:val="00C123EF"/>
    <w:rsid w:val="00C32CFD"/>
    <w:rsid w:val="00C350F4"/>
    <w:rsid w:val="00C73ED7"/>
    <w:rsid w:val="00CA5C5B"/>
    <w:rsid w:val="00CB4591"/>
    <w:rsid w:val="00CB74A6"/>
    <w:rsid w:val="00CC3C39"/>
    <w:rsid w:val="00CD2AC6"/>
    <w:rsid w:val="00D1526B"/>
    <w:rsid w:val="00D1635F"/>
    <w:rsid w:val="00D36CAC"/>
    <w:rsid w:val="00D758A7"/>
    <w:rsid w:val="00D81F0E"/>
    <w:rsid w:val="00D85F54"/>
    <w:rsid w:val="00DA02DD"/>
    <w:rsid w:val="00DC5D69"/>
    <w:rsid w:val="00DD0E9D"/>
    <w:rsid w:val="00DE4812"/>
    <w:rsid w:val="00DF1414"/>
    <w:rsid w:val="00E1203B"/>
    <w:rsid w:val="00E23363"/>
    <w:rsid w:val="00E4284C"/>
    <w:rsid w:val="00E43EA8"/>
    <w:rsid w:val="00E63A97"/>
    <w:rsid w:val="00E81722"/>
    <w:rsid w:val="00E93B89"/>
    <w:rsid w:val="00EC5063"/>
    <w:rsid w:val="00EC7957"/>
    <w:rsid w:val="00F063FA"/>
    <w:rsid w:val="00F220FA"/>
    <w:rsid w:val="00F3063C"/>
    <w:rsid w:val="00F4506D"/>
    <w:rsid w:val="00F6213A"/>
    <w:rsid w:val="00F86EAC"/>
    <w:rsid w:val="00F87DB5"/>
    <w:rsid w:val="00F906B4"/>
    <w:rsid w:val="00F90B90"/>
    <w:rsid w:val="00FA6654"/>
    <w:rsid w:val="00FE41D3"/>
    <w:rsid w:val="00FE5AF9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151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11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15115A"/>
  </w:style>
  <w:style w:type="character" w:styleId="Hipercze">
    <w:name w:val="Hyperlink"/>
    <w:basedOn w:val="Domylnaczcionkaakapitu"/>
    <w:unhideWhenUsed/>
    <w:rsid w:val="0015115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5115A"/>
  </w:style>
  <w:style w:type="paragraph" w:styleId="Akapitzlist">
    <w:name w:val="List Paragraph"/>
    <w:basedOn w:val="Normalny"/>
    <w:uiPriority w:val="34"/>
    <w:qFormat/>
    <w:rsid w:val="008107F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FD"/>
  </w:style>
  <w:style w:type="paragraph" w:styleId="Tekstdymka">
    <w:name w:val="Balloon Text"/>
    <w:basedOn w:val="Normalny"/>
    <w:link w:val="TekstdymkaZnak"/>
    <w:uiPriority w:val="99"/>
    <w:semiHidden/>
    <w:unhideWhenUsed/>
    <w:rsid w:val="0043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4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7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86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2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1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1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7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27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8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pnowski.powia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0422C-9D68-49C0-82BA-EA6E71AC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h.kochowicz</cp:lastModifiedBy>
  <cp:revision>60</cp:revision>
  <cp:lastPrinted>2024-02-15T12:06:00Z</cp:lastPrinted>
  <dcterms:created xsi:type="dcterms:W3CDTF">2015-01-20T11:31:00Z</dcterms:created>
  <dcterms:modified xsi:type="dcterms:W3CDTF">2024-05-20T13:22:00Z</dcterms:modified>
</cp:coreProperties>
</file>