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4DFD68F6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 xml:space="preserve">w sprawie </w:t>
      </w:r>
      <w:r w:rsidR="0000375A" w:rsidRPr="0000375A">
        <w:rPr>
          <w:rFonts w:ascii="Times New Roman" w:hAnsi="Times New Roman" w:cs="Times New Roman"/>
        </w:rPr>
        <w:t>wyboru pozostałych członków Zarządu Powiatu w Lipnie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73A36" w14:paraId="7D0CFE36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AFC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F8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10A32C6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4A1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826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263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73A36" w14:paraId="71C2069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6AB4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CCA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4AB45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4D58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2B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3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8CC23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DF7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C7F3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7DA3887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6F16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13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50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7C23EC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895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C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2E7851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F270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CF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C6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BC06B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0EA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7B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5E26E7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342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B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30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51D072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37A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83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81D5FD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CCF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2C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AB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E238C9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26B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3C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6FEAD7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377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E4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DD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29141D91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74B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87B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70E6C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9E64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E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D4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91D7ADF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162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F4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4234A43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3B4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14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B7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0E21EB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8CA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C74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141EAEE9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E25B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25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37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1A3FC7B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CD1E" w14:textId="77777777" w:rsidR="00D73A36" w:rsidRDefault="00D73A36" w:rsidP="00A87F14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1E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55AA8C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7C5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18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1224" w14:textId="77777777" w:rsidR="00D73A36" w:rsidRDefault="00D73A36" w:rsidP="00A87F14">
            <w:pPr>
              <w:widowControl w:val="0"/>
              <w:spacing w:line="252" w:lineRule="auto"/>
            </w:pPr>
          </w:p>
        </w:tc>
      </w:tr>
      <w:tr w:rsidR="00D73A36" w14:paraId="17B15EE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B31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E23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74FBCF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6DA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C1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4B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44396AB0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0B7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FD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01D6342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893E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C4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FA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206D77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C0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B9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375E7AE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3A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13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5E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B3B9DEA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7E5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F0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417BCAF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7E1B" w14:textId="77777777" w:rsidR="00D73A36" w:rsidRDefault="00B446FF" w:rsidP="00A87F14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3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ED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AA39E0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C04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67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5852A27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FB55" w14:textId="77777777" w:rsidR="00D73A36" w:rsidRDefault="00281B2D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3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15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056412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D42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B2E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60FA61B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F8E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15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63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7D22C5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745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F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ADD0CF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5B9E" w14:textId="6C6AE446" w:rsidR="00D73A36" w:rsidRDefault="00CC4A5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31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944" w14:textId="7562DAA5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89E5C7E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AA4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C0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62DDD6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BDB7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4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54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5532A4" w14:textId="77777777" w:rsidTr="00A87F1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369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69D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4A4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23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2A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7A849577" w14:textId="77777777" w:rsidR="00D73A36" w:rsidRDefault="00D73A36" w:rsidP="00D73A36"/>
    <w:p w14:paraId="4867ADBA" w14:textId="77777777"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36"/>
    <w:rsid w:val="0000375A"/>
    <w:rsid w:val="00281B2D"/>
    <w:rsid w:val="002828C1"/>
    <w:rsid w:val="002862F5"/>
    <w:rsid w:val="00A70686"/>
    <w:rsid w:val="00B446FF"/>
    <w:rsid w:val="00C2517C"/>
    <w:rsid w:val="00CC4A56"/>
    <w:rsid w:val="00D73A36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7</cp:revision>
  <dcterms:created xsi:type="dcterms:W3CDTF">2024-04-04T06:51:00Z</dcterms:created>
  <dcterms:modified xsi:type="dcterms:W3CDTF">2024-05-10T09:21:00Z</dcterms:modified>
</cp:coreProperties>
</file>