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D6867" w14:textId="77777777" w:rsidR="00D73A36" w:rsidRDefault="00D73A36" w:rsidP="00D73A36">
      <w:pPr>
        <w:spacing w:line="252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IMIENNY WYKAZ GŁOSOWAŃ RADNYCH</w:t>
      </w:r>
    </w:p>
    <w:p w14:paraId="6C0B30A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</w:p>
    <w:p w14:paraId="04564C77" w14:textId="0041D7CA" w:rsidR="00B446FF" w:rsidRPr="00A67124" w:rsidRDefault="00B446FF" w:rsidP="00B446FF">
      <w:pPr>
        <w:pStyle w:val="Bezodstpw"/>
        <w:rPr>
          <w:rFonts w:ascii="Times New Roman" w:hAnsi="Times New Roman" w:cs="Times New Roman"/>
        </w:rPr>
      </w:pPr>
      <w:r w:rsidRPr="00A67124">
        <w:rPr>
          <w:rFonts w:ascii="Times New Roman" w:hAnsi="Times New Roman" w:cs="Times New Roman"/>
        </w:rPr>
        <w:t xml:space="preserve">Podjęcie uchwały </w:t>
      </w:r>
      <w:r w:rsidR="00CC4A56" w:rsidRPr="00CC4A56">
        <w:rPr>
          <w:rFonts w:ascii="Times New Roman" w:hAnsi="Times New Roman" w:cs="Times New Roman"/>
        </w:rPr>
        <w:t xml:space="preserve">w sprawie </w:t>
      </w:r>
      <w:r w:rsidR="00C2517C" w:rsidRPr="00C2517C">
        <w:rPr>
          <w:rFonts w:ascii="Times New Roman" w:hAnsi="Times New Roman" w:cs="Times New Roman"/>
        </w:rPr>
        <w:t>wyboru Wicestarosty Lipnowskiego</w:t>
      </w:r>
    </w:p>
    <w:p w14:paraId="7DC023F4" w14:textId="77777777" w:rsidR="00D73A36" w:rsidRDefault="00D73A36" w:rsidP="00D73A36">
      <w:pPr>
        <w:pStyle w:val="Standard"/>
        <w:jc w:val="both"/>
        <w:rPr>
          <w:rFonts w:ascii="Times New Roman" w:hAnsi="Times New Roman" w:cs="Times New Roman"/>
        </w:rPr>
      </w:pPr>
    </w:p>
    <w:p w14:paraId="4F3046B8" w14:textId="77777777" w:rsidR="00D73A36" w:rsidRDefault="00281B2D" w:rsidP="00D73A36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</w:rPr>
        <w:t>Ustawowy skład Rady: 19</w:t>
      </w:r>
      <w:r w:rsidR="00D73A36">
        <w:rPr>
          <w:rFonts w:ascii="Times New Roman" w:hAnsi="Times New Roman" w:cs="Times New Roman"/>
        </w:rPr>
        <w:t xml:space="preserve"> radnych</w:t>
      </w:r>
    </w:p>
    <w:p w14:paraId="0A15DD16" w14:textId="77777777" w:rsidR="00D73A36" w:rsidRDefault="00D73A36" w:rsidP="00D73A3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</w:t>
      </w:r>
      <w:r w:rsidR="00281B2D">
        <w:rPr>
          <w:rFonts w:ascii="Times New Roman" w:hAnsi="Times New Roman" w:cs="Times New Roman"/>
        </w:rPr>
        <w:t>ba radnych obecnych na sesji: 19</w:t>
      </w:r>
      <w:r>
        <w:rPr>
          <w:rFonts w:ascii="Times New Roman" w:hAnsi="Times New Roman" w:cs="Times New Roman"/>
        </w:rPr>
        <w:t xml:space="preserve"> radnych</w:t>
      </w:r>
    </w:p>
    <w:p w14:paraId="03CF391D" w14:textId="77777777" w:rsidR="00D73A36" w:rsidRDefault="00D73A36" w:rsidP="00D73A36">
      <w:pPr>
        <w:spacing w:line="252" w:lineRule="auto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560"/>
        <w:gridCol w:w="1557"/>
        <w:gridCol w:w="1845"/>
      </w:tblGrid>
      <w:tr w:rsidR="00D73A36" w14:paraId="7D0CFE36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EAFC7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3F81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Nazwisko i imię</w:t>
            </w:r>
          </w:p>
          <w:p w14:paraId="10A32C6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A4A1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97826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Przeciw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2632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Wstrzymuje się</w:t>
            </w:r>
          </w:p>
        </w:tc>
      </w:tr>
      <w:tr w:rsidR="00D73A36" w14:paraId="71C20698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6AB4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7CCA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Agaciński Zbigniew</w:t>
            </w:r>
          </w:p>
          <w:p w14:paraId="14AB45E6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54D58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2B5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3E6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648CC23D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3DF7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C7F3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Baranowski Krzysztof</w:t>
            </w:r>
          </w:p>
          <w:p w14:paraId="7DA3887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66F16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413C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750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647C23EC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48950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6BC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Dobieszewski Ryszard </w:t>
            </w:r>
          </w:p>
          <w:p w14:paraId="2E78519E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F270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9CF0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6C65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7BC06B5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0EA5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7B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Frymarkiewicz Grażyna</w:t>
            </w:r>
          </w:p>
          <w:p w14:paraId="45E26E7F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D342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4BA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A30C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351D0725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A37A0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83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Góźdź Jacek</w:t>
            </w:r>
          </w:p>
          <w:p w14:paraId="181D5FD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1CCF6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D2C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2AB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E238C99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7E26B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03C2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Gradkiewicz Tadeusz</w:t>
            </w:r>
          </w:p>
          <w:p w14:paraId="6FEAD7A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F377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CE4B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CDD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29141D91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574B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687B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Grzywiński Krzysztof</w:t>
            </w:r>
          </w:p>
          <w:p w14:paraId="0770E6CB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29E64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0EF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BD4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391D7ADF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F162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6F4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Kowalski Jerzy</w:t>
            </w:r>
          </w:p>
          <w:p w14:paraId="4234A43B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D3B4E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14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9B7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0E21EBB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F8CA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0C74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Kulig Maria</w:t>
            </w:r>
          </w:p>
          <w:p w14:paraId="141EAEE9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8E25B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A25C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937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1A3FC7B9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CD1E" w14:textId="77777777" w:rsidR="00D73A36" w:rsidRDefault="00D73A36" w:rsidP="00A87F14">
            <w:pPr>
              <w:widowControl w:val="0"/>
              <w:spacing w:line="252" w:lineRule="auto"/>
            </w:pPr>
            <w:bookmarkStart w:id="0" w:name="_GoBack1" w:colFirst="4" w:colLast="4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C1E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Linkowski Mariusz</w:t>
            </w:r>
          </w:p>
          <w:p w14:paraId="55AA8C9E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17C58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E18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1224" w14:textId="77777777" w:rsidR="00D73A36" w:rsidRDefault="00D73A36" w:rsidP="00A87F14">
            <w:pPr>
              <w:widowControl w:val="0"/>
              <w:spacing w:line="252" w:lineRule="auto"/>
            </w:pPr>
          </w:p>
        </w:tc>
      </w:tr>
      <w:tr w:rsidR="00D73A36" w14:paraId="17B15EEB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B31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2E23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Łańcucka Dorota</w:t>
            </w:r>
          </w:p>
          <w:p w14:paraId="174FBCF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6DA6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5C10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94BA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44396AB0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30B75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FD1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Niekraś Marzena</w:t>
            </w:r>
          </w:p>
          <w:p w14:paraId="01D6342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A893E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CC4A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2FA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206D77D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EC00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6B9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Nowak Andrzej</w:t>
            </w:r>
          </w:p>
          <w:p w14:paraId="375E7AE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D3A0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A13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D5E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B3B9DEA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57E58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EF0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Rybka Mariola</w:t>
            </w:r>
          </w:p>
          <w:p w14:paraId="417BCAF2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57E1B" w14:textId="77777777" w:rsidR="00D73A36" w:rsidRDefault="00B446FF" w:rsidP="00A87F14">
            <w:pP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3A3A1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3ED0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3AA39E0B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5C04D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F67C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Rzepczyńska Małgorzata</w:t>
            </w:r>
          </w:p>
          <w:p w14:paraId="5852A27A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FFB55" w14:textId="77777777" w:rsidR="00D73A36" w:rsidRDefault="00281B2D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E3F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415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60564128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2D427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B2E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Smużewska Anna</w:t>
            </w:r>
          </w:p>
          <w:p w14:paraId="60FA61B3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2F8EE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815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363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07D22C5D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E7452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50FF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Wadoń Jan</w:t>
            </w:r>
          </w:p>
          <w:p w14:paraId="1ADD0CFF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85B9E" w14:textId="6C6AE446" w:rsidR="00D73A36" w:rsidRDefault="00CC4A5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931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B944" w14:textId="7562DAA5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89E5C7E" w14:textId="77777777" w:rsidTr="00A87F14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AA47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C01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Wiśniewski Sławomir</w:t>
            </w:r>
          </w:p>
          <w:p w14:paraId="562DDD6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3BDB7" w14:textId="77777777" w:rsidR="00D73A36" w:rsidRDefault="00D73A36" w:rsidP="00A87F14">
            <w:pPr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F4A4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054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73A36" w14:paraId="575532A4" w14:textId="77777777" w:rsidTr="00A87F14">
        <w:trPr>
          <w:trHeight w:val="48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F3699" w14:textId="77777777" w:rsidR="00D73A36" w:rsidRDefault="00D73A36" w:rsidP="00A87F14">
            <w:pPr>
              <w:widowControl w:val="0"/>
              <w:spacing w:line="252" w:lineRule="auto"/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E69D7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Zająkała Jacek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F4A48" w14:textId="77777777" w:rsidR="00D73A36" w:rsidRDefault="00D73A36" w:rsidP="00A87F14">
            <w:pPr>
              <w:widowControl w:val="0"/>
              <w:spacing w:line="252" w:lineRule="auto"/>
            </w:pPr>
            <w:r>
              <w:t>X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5238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12AD" w14:textId="77777777" w:rsidR="00D73A36" w:rsidRDefault="00D73A36" w:rsidP="00A87F1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</w:tc>
      </w:tr>
      <w:bookmarkEnd w:id="0"/>
    </w:tbl>
    <w:p w14:paraId="7A849577" w14:textId="77777777" w:rsidR="00D73A36" w:rsidRDefault="00D73A36" w:rsidP="00D73A36"/>
    <w:p w14:paraId="4867ADBA" w14:textId="77777777" w:rsidR="002828C1" w:rsidRDefault="002828C1"/>
    <w:sectPr w:rsidR="0028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36"/>
    <w:rsid w:val="00281B2D"/>
    <w:rsid w:val="002828C1"/>
    <w:rsid w:val="002862F5"/>
    <w:rsid w:val="00A70686"/>
    <w:rsid w:val="00B446FF"/>
    <w:rsid w:val="00C2517C"/>
    <w:rsid w:val="00CC4A56"/>
    <w:rsid w:val="00D73A36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B7E"/>
  <w15:chartTrackingRefBased/>
  <w15:docId w15:val="{5AC4C80D-9BA6-4259-A634-82A5F5C2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A36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3A3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B446FF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Stasiak</dc:creator>
  <cp:keywords/>
  <dc:description/>
  <cp:lastModifiedBy>Iza Pączkowska</cp:lastModifiedBy>
  <cp:revision>6</cp:revision>
  <dcterms:created xsi:type="dcterms:W3CDTF">2024-04-04T06:51:00Z</dcterms:created>
  <dcterms:modified xsi:type="dcterms:W3CDTF">2024-05-10T09:20:00Z</dcterms:modified>
</cp:coreProperties>
</file>