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6889" w14:textId="3F3FFFA5" w:rsidR="006A171D" w:rsidRPr="00C209B7" w:rsidRDefault="006A171D" w:rsidP="00C209B7">
      <w:pPr>
        <w:spacing w:line="360" w:lineRule="auto"/>
        <w:jc w:val="center"/>
        <w:rPr>
          <w:b/>
          <w:bCs/>
        </w:rPr>
      </w:pPr>
      <w:r w:rsidRPr="00C209B7">
        <w:rPr>
          <w:b/>
          <w:bCs/>
        </w:rPr>
        <w:t>UCHWAŁA NR</w:t>
      </w:r>
      <w:r w:rsidR="00C209B7" w:rsidRPr="00C209B7">
        <w:rPr>
          <w:b/>
          <w:bCs/>
        </w:rPr>
        <w:t xml:space="preserve"> LXII/539</w:t>
      </w:r>
      <w:r w:rsidRPr="00C209B7">
        <w:rPr>
          <w:b/>
          <w:bCs/>
        </w:rPr>
        <w:t>/2024</w:t>
      </w:r>
    </w:p>
    <w:p w14:paraId="2AFA178D" w14:textId="77777777" w:rsidR="006A171D" w:rsidRPr="00C209B7" w:rsidRDefault="006A171D" w:rsidP="00C209B7">
      <w:pPr>
        <w:spacing w:line="360" w:lineRule="auto"/>
        <w:jc w:val="center"/>
        <w:rPr>
          <w:b/>
          <w:bCs/>
        </w:rPr>
      </w:pPr>
      <w:r w:rsidRPr="00C209B7">
        <w:rPr>
          <w:b/>
          <w:bCs/>
        </w:rPr>
        <w:t>RADY POWIATU W LIPNIE</w:t>
      </w:r>
    </w:p>
    <w:p w14:paraId="57665683" w14:textId="2A8BBFB6" w:rsidR="006A171D" w:rsidRPr="00C209B7" w:rsidRDefault="006A171D" w:rsidP="00C209B7">
      <w:pPr>
        <w:spacing w:line="360" w:lineRule="auto"/>
        <w:jc w:val="center"/>
        <w:rPr>
          <w:b/>
          <w:bCs/>
        </w:rPr>
      </w:pPr>
      <w:r w:rsidRPr="00C209B7">
        <w:rPr>
          <w:b/>
          <w:bCs/>
        </w:rPr>
        <w:t>z dni</w:t>
      </w:r>
      <w:r w:rsidR="00C209B7" w:rsidRPr="00C209B7">
        <w:rPr>
          <w:b/>
          <w:bCs/>
        </w:rPr>
        <w:t xml:space="preserve">a 16 kwietnia </w:t>
      </w:r>
      <w:r w:rsidRPr="00C209B7">
        <w:rPr>
          <w:b/>
          <w:bCs/>
        </w:rPr>
        <w:t>2024 r.</w:t>
      </w:r>
    </w:p>
    <w:p w14:paraId="0C11B4B6" w14:textId="77777777" w:rsidR="006A171D" w:rsidRPr="00C209B7" w:rsidRDefault="006A171D" w:rsidP="00C209B7">
      <w:pPr>
        <w:spacing w:line="360" w:lineRule="auto"/>
        <w:jc w:val="center"/>
        <w:rPr>
          <w:b/>
        </w:rPr>
      </w:pPr>
    </w:p>
    <w:p w14:paraId="1E4E6AC8" w14:textId="3393F464" w:rsidR="006A171D" w:rsidRPr="00C209B7" w:rsidRDefault="00270F91" w:rsidP="00C209B7">
      <w:pPr>
        <w:spacing w:line="360" w:lineRule="auto"/>
        <w:jc w:val="both"/>
        <w:rPr>
          <w:b/>
          <w:bCs/>
        </w:rPr>
      </w:pPr>
      <w:r w:rsidRPr="00C209B7">
        <w:rPr>
          <w:b/>
          <w:bCs/>
        </w:rPr>
        <w:t>w sprawie przyjęcia</w:t>
      </w:r>
      <w:r w:rsidR="006A171D" w:rsidRPr="00C209B7">
        <w:rPr>
          <w:b/>
          <w:bCs/>
        </w:rPr>
        <w:t xml:space="preserve"> </w:t>
      </w:r>
      <w:r w:rsidRPr="00C209B7">
        <w:rPr>
          <w:b/>
          <w:bCs/>
        </w:rPr>
        <w:t>„</w:t>
      </w:r>
      <w:r w:rsidR="006A171D" w:rsidRPr="00C209B7">
        <w:rPr>
          <w:b/>
          <w:bCs/>
        </w:rPr>
        <w:t>Programu Oddziaływa</w:t>
      </w:r>
      <w:r w:rsidRPr="00C209B7">
        <w:rPr>
          <w:b/>
          <w:bCs/>
        </w:rPr>
        <w:t>ń Psychologiczno-Terapeutycznych</w:t>
      </w:r>
      <w:r w:rsidR="006A171D" w:rsidRPr="00C209B7">
        <w:rPr>
          <w:b/>
          <w:bCs/>
        </w:rPr>
        <w:t xml:space="preserve"> dla Osób Stosujących Przemoc Domową w Powiec</w:t>
      </w:r>
      <w:r w:rsidRPr="00C209B7">
        <w:rPr>
          <w:b/>
          <w:bCs/>
        </w:rPr>
        <w:t>ie Lipnowskim na lata 2024-2030”</w:t>
      </w:r>
    </w:p>
    <w:p w14:paraId="41634B21" w14:textId="77777777" w:rsidR="006A171D" w:rsidRPr="00C209B7" w:rsidRDefault="006A171D" w:rsidP="00C209B7">
      <w:pPr>
        <w:spacing w:line="360" w:lineRule="auto"/>
        <w:jc w:val="both"/>
        <w:rPr>
          <w:b/>
        </w:rPr>
      </w:pPr>
    </w:p>
    <w:p w14:paraId="19460DFA" w14:textId="4FEA1BC3" w:rsidR="006A171D" w:rsidRPr="00C209B7" w:rsidRDefault="006A171D" w:rsidP="00C209B7">
      <w:pPr>
        <w:suppressAutoHyphens/>
        <w:spacing w:line="360" w:lineRule="auto"/>
        <w:jc w:val="both"/>
        <w:rPr>
          <w:lang w:eastAsia="zh-CN"/>
        </w:rPr>
      </w:pPr>
      <w:r w:rsidRPr="00C209B7">
        <w:t>Na podstawie</w:t>
      </w:r>
      <w:r w:rsidR="00270F91" w:rsidRPr="00C209B7">
        <w:t xml:space="preserve"> art. 6 ust. 4 pkt 3 ustawy z dnia 29 lipca 2005 r. o przeciwdziałaniu przemocy domowej (Dz. U. z 2021 r. poz. 1249 z</w:t>
      </w:r>
      <w:r w:rsidR="00C209B7">
        <w:t>e</w:t>
      </w:r>
      <w:r w:rsidR="00270F91" w:rsidRPr="00C209B7">
        <w:t xml:space="preserve"> </w:t>
      </w:r>
      <w:proofErr w:type="spellStart"/>
      <w:r w:rsidR="00270F91" w:rsidRPr="00C209B7">
        <w:t>zm</w:t>
      </w:r>
      <w:proofErr w:type="spellEnd"/>
      <w:r w:rsidR="00270F91" w:rsidRPr="00C209B7">
        <w:t xml:space="preserve">: Dz.U. z 2023 r. poz. 289, poz. 535, poz. 1606) oraz </w:t>
      </w:r>
      <w:r w:rsidRPr="00C209B7">
        <w:t xml:space="preserve">art. 12 pkt 11 ustawy z dnia 5 czerwca 1998 r. o samorządzie powiatowym </w:t>
      </w:r>
      <w:r w:rsidRPr="00C209B7">
        <w:rPr>
          <w:lang w:eastAsia="zh-CN"/>
        </w:rPr>
        <w:t>(</w:t>
      </w:r>
      <w:r w:rsidR="00270F91" w:rsidRPr="00C209B7">
        <w:rPr>
          <w:lang w:eastAsia="zh-CN"/>
        </w:rPr>
        <w:t>Dz. U. z 2024 r. poz. 107) uchwala się, co</w:t>
      </w:r>
      <w:r w:rsidR="003156FD" w:rsidRPr="00C209B7">
        <w:rPr>
          <w:lang w:eastAsia="zh-CN"/>
        </w:rPr>
        <w:t xml:space="preserve"> następuje</w:t>
      </w:r>
      <w:r w:rsidR="00270F91" w:rsidRPr="00C209B7">
        <w:rPr>
          <w:lang w:eastAsia="zh-CN"/>
        </w:rPr>
        <w:t>:</w:t>
      </w:r>
      <w:r w:rsidR="00F43540" w:rsidRPr="00C209B7">
        <w:t xml:space="preserve"> </w:t>
      </w:r>
    </w:p>
    <w:p w14:paraId="2F92F342" w14:textId="77777777" w:rsidR="006A171D" w:rsidRPr="00C209B7" w:rsidRDefault="006A171D" w:rsidP="00C209B7">
      <w:pPr>
        <w:spacing w:line="360" w:lineRule="auto"/>
        <w:jc w:val="both"/>
      </w:pPr>
    </w:p>
    <w:p w14:paraId="74423A41" w14:textId="72581C31" w:rsidR="006A171D" w:rsidRPr="00AA1C0B" w:rsidRDefault="006A171D" w:rsidP="00C209B7">
      <w:pPr>
        <w:spacing w:line="360" w:lineRule="auto"/>
        <w:jc w:val="both"/>
        <w:rPr>
          <w:b/>
        </w:rPr>
      </w:pPr>
      <w:r w:rsidRPr="008D1CDE">
        <w:rPr>
          <w:b/>
          <w:bCs/>
        </w:rPr>
        <w:t>§1.</w:t>
      </w:r>
      <w:r w:rsidR="00EF40D0" w:rsidRPr="00C209B7">
        <w:rPr>
          <w:b/>
        </w:rPr>
        <w:t xml:space="preserve"> </w:t>
      </w:r>
      <w:r w:rsidR="00270F91" w:rsidRPr="00C209B7">
        <w:t>Przyjmuje</w:t>
      </w:r>
      <w:r w:rsidRPr="00C209B7">
        <w:t xml:space="preserve"> się „Program Oddziaływa</w:t>
      </w:r>
      <w:r w:rsidR="009A0725" w:rsidRPr="00C209B7">
        <w:t>ń Psychologiczno-Terapeutyczny</w:t>
      </w:r>
      <w:r w:rsidR="00270F91" w:rsidRPr="00C209B7">
        <w:t xml:space="preserve">ch </w:t>
      </w:r>
      <w:r w:rsidRPr="00C209B7">
        <w:t>dla Osób Stosujących Przemoc Domową w Powiecie Lipnowskim na lata 2024-2030</w:t>
      </w:r>
      <w:r w:rsidR="00270F91" w:rsidRPr="00C209B7">
        <w:t xml:space="preserve">”, w brzmieniu </w:t>
      </w:r>
      <w:r w:rsidRPr="00C209B7">
        <w:t>stanowiący</w:t>
      </w:r>
      <w:r w:rsidR="00270F91" w:rsidRPr="00C209B7">
        <w:t>m</w:t>
      </w:r>
      <w:r w:rsidRPr="00C209B7">
        <w:t xml:space="preserve"> załącznik do niniejszej uchwały.</w:t>
      </w:r>
    </w:p>
    <w:p w14:paraId="4406A56A" w14:textId="393E67AE" w:rsidR="006A171D" w:rsidRPr="00AA1C0B" w:rsidRDefault="006A171D" w:rsidP="00C209B7">
      <w:pPr>
        <w:spacing w:line="360" w:lineRule="auto"/>
        <w:jc w:val="both"/>
        <w:rPr>
          <w:b/>
        </w:rPr>
      </w:pPr>
      <w:r w:rsidRPr="008D1CDE">
        <w:rPr>
          <w:b/>
          <w:bCs/>
        </w:rPr>
        <w:t>§2.</w:t>
      </w:r>
      <w:r w:rsidR="00EF40D0" w:rsidRPr="00C209B7">
        <w:rPr>
          <w:b/>
        </w:rPr>
        <w:t xml:space="preserve"> </w:t>
      </w:r>
      <w:r w:rsidRPr="00C209B7">
        <w:t>Wykonanie uchwały powierza się Zarządowi Powiatu w Lipnie.</w:t>
      </w:r>
    </w:p>
    <w:p w14:paraId="4E04BD4E" w14:textId="77777777" w:rsidR="006A171D" w:rsidRPr="00C209B7" w:rsidRDefault="006A171D" w:rsidP="00C209B7">
      <w:pPr>
        <w:spacing w:line="360" w:lineRule="auto"/>
        <w:rPr>
          <w:b/>
        </w:rPr>
      </w:pPr>
      <w:r w:rsidRPr="008D1CDE">
        <w:rPr>
          <w:b/>
          <w:bCs/>
        </w:rPr>
        <w:t>§3.</w:t>
      </w:r>
      <w:r w:rsidR="00EF40D0" w:rsidRPr="00C209B7">
        <w:rPr>
          <w:b/>
        </w:rPr>
        <w:t xml:space="preserve"> </w:t>
      </w:r>
      <w:r w:rsidRPr="00C209B7">
        <w:t>Uchwała w</w:t>
      </w:r>
      <w:r w:rsidR="00270F91" w:rsidRPr="00C209B7">
        <w:t>chodzi w życie z dniem podjęcia</w:t>
      </w:r>
      <w:r w:rsidR="00CE127B" w:rsidRPr="00C209B7">
        <w:t>.</w:t>
      </w:r>
      <w:r w:rsidR="00270F91" w:rsidRPr="00C209B7">
        <w:t xml:space="preserve"> </w:t>
      </w:r>
      <w:r w:rsidR="00A24956" w:rsidRPr="00C209B7">
        <w:br/>
      </w:r>
    </w:p>
    <w:p w14:paraId="26DF4576" w14:textId="77777777" w:rsidR="006A171D" w:rsidRPr="00C209B7" w:rsidRDefault="006A171D" w:rsidP="00C209B7">
      <w:pPr>
        <w:spacing w:line="360" w:lineRule="auto"/>
        <w:jc w:val="both"/>
      </w:pPr>
    </w:p>
    <w:p w14:paraId="5E787776" w14:textId="77777777" w:rsidR="006A171D" w:rsidRPr="00C209B7" w:rsidRDefault="006A171D" w:rsidP="00C209B7">
      <w:pPr>
        <w:spacing w:line="360" w:lineRule="auto"/>
        <w:ind w:firstLine="567"/>
        <w:jc w:val="both"/>
      </w:pPr>
    </w:p>
    <w:p w14:paraId="4E8BE187" w14:textId="77777777" w:rsidR="006A171D" w:rsidRPr="00C209B7" w:rsidRDefault="006A171D" w:rsidP="00C209B7">
      <w:pPr>
        <w:spacing w:line="360" w:lineRule="auto"/>
        <w:ind w:firstLine="567"/>
        <w:jc w:val="both"/>
      </w:pPr>
    </w:p>
    <w:p w14:paraId="6757D4F4" w14:textId="77777777" w:rsidR="006A171D" w:rsidRPr="00C209B7" w:rsidRDefault="006A171D" w:rsidP="00C209B7">
      <w:pPr>
        <w:pStyle w:val="Akapitzlist"/>
        <w:spacing w:line="360" w:lineRule="auto"/>
        <w:ind w:left="426"/>
        <w:jc w:val="both"/>
        <w:rPr>
          <w:b/>
        </w:rPr>
      </w:pPr>
    </w:p>
    <w:p w14:paraId="2F917779" w14:textId="77777777" w:rsidR="006A171D" w:rsidRPr="00C209B7" w:rsidRDefault="006A171D" w:rsidP="00C209B7">
      <w:pPr>
        <w:pStyle w:val="Akapitzlist"/>
        <w:spacing w:line="360" w:lineRule="auto"/>
        <w:ind w:left="426"/>
        <w:jc w:val="both"/>
        <w:rPr>
          <w:b/>
        </w:rPr>
      </w:pPr>
    </w:p>
    <w:p w14:paraId="7AA126D5" w14:textId="77777777" w:rsidR="006A171D" w:rsidRPr="00C209B7" w:rsidRDefault="006A171D" w:rsidP="00C209B7">
      <w:pPr>
        <w:pStyle w:val="Akapitzlist"/>
        <w:spacing w:line="360" w:lineRule="auto"/>
        <w:ind w:left="426"/>
        <w:jc w:val="both"/>
        <w:rPr>
          <w:b/>
        </w:rPr>
      </w:pPr>
    </w:p>
    <w:p w14:paraId="135BBD55" w14:textId="77777777" w:rsidR="006A171D" w:rsidRPr="00C209B7" w:rsidRDefault="006A171D" w:rsidP="00C209B7">
      <w:pPr>
        <w:pStyle w:val="Akapitzlist"/>
        <w:spacing w:line="360" w:lineRule="auto"/>
        <w:ind w:left="426"/>
        <w:jc w:val="both"/>
        <w:rPr>
          <w:b/>
        </w:rPr>
      </w:pPr>
    </w:p>
    <w:p w14:paraId="417B1469" w14:textId="77777777" w:rsidR="006A171D" w:rsidRPr="00C209B7" w:rsidRDefault="006A171D" w:rsidP="00C209B7">
      <w:pPr>
        <w:spacing w:line="360" w:lineRule="auto"/>
        <w:ind w:left="426"/>
        <w:jc w:val="both"/>
      </w:pPr>
    </w:p>
    <w:p w14:paraId="29CAD245" w14:textId="77777777" w:rsidR="006A171D" w:rsidRPr="00C209B7" w:rsidRDefault="006A171D" w:rsidP="00C209B7">
      <w:pPr>
        <w:spacing w:line="360" w:lineRule="auto"/>
        <w:ind w:left="426"/>
        <w:jc w:val="both"/>
      </w:pPr>
    </w:p>
    <w:p w14:paraId="64F1578A" w14:textId="77777777" w:rsidR="006A171D" w:rsidRPr="00C209B7" w:rsidRDefault="006A171D" w:rsidP="00C209B7">
      <w:pPr>
        <w:spacing w:line="360" w:lineRule="auto"/>
        <w:ind w:left="426"/>
        <w:jc w:val="both"/>
      </w:pPr>
    </w:p>
    <w:p w14:paraId="19B824FF" w14:textId="77777777" w:rsidR="00270F91" w:rsidRPr="00C209B7" w:rsidRDefault="00270F91" w:rsidP="00C209B7">
      <w:pPr>
        <w:spacing w:line="360" w:lineRule="auto"/>
        <w:jc w:val="both"/>
      </w:pPr>
    </w:p>
    <w:p w14:paraId="487018A3" w14:textId="77777777" w:rsidR="00A24956" w:rsidRPr="00C209B7" w:rsidRDefault="00A24956" w:rsidP="00C209B7">
      <w:pPr>
        <w:spacing w:line="360" w:lineRule="auto"/>
        <w:jc w:val="both"/>
        <w:rPr>
          <w:b/>
        </w:rPr>
      </w:pPr>
    </w:p>
    <w:p w14:paraId="0F6E026E" w14:textId="77777777" w:rsidR="00EF40D0" w:rsidRPr="00C209B7" w:rsidRDefault="00EF40D0" w:rsidP="00C209B7">
      <w:pPr>
        <w:spacing w:line="360" w:lineRule="auto"/>
        <w:jc w:val="both"/>
        <w:rPr>
          <w:b/>
        </w:rPr>
      </w:pPr>
    </w:p>
    <w:p w14:paraId="0A5FE7F1" w14:textId="77777777" w:rsidR="00E20916" w:rsidRDefault="00E20916" w:rsidP="00C209B7">
      <w:pPr>
        <w:spacing w:after="240" w:line="360" w:lineRule="auto"/>
        <w:rPr>
          <w:b/>
        </w:rPr>
      </w:pPr>
    </w:p>
    <w:p w14:paraId="1D2873DD" w14:textId="77777777" w:rsidR="00AA1C0B" w:rsidRDefault="00AA1C0B" w:rsidP="00C209B7">
      <w:pPr>
        <w:spacing w:after="240" w:line="360" w:lineRule="auto"/>
        <w:rPr>
          <w:b/>
        </w:rPr>
      </w:pPr>
    </w:p>
    <w:p w14:paraId="55E8C93C" w14:textId="77777777" w:rsidR="00AA1C0B" w:rsidRPr="00C209B7" w:rsidRDefault="00AA1C0B" w:rsidP="00C209B7">
      <w:pPr>
        <w:spacing w:after="240" w:line="360" w:lineRule="auto"/>
        <w:rPr>
          <w:b/>
        </w:rPr>
      </w:pPr>
    </w:p>
    <w:p w14:paraId="1C51C1F3" w14:textId="77777777" w:rsidR="00E20916" w:rsidRPr="008D1CDE" w:rsidRDefault="006A171D" w:rsidP="00C209B7">
      <w:pPr>
        <w:spacing w:after="240" w:line="360" w:lineRule="auto"/>
        <w:jc w:val="center"/>
        <w:rPr>
          <w:b/>
          <w:bCs/>
        </w:rPr>
      </w:pPr>
      <w:r w:rsidRPr="008D1CDE">
        <w:rPr>
          <w:b/>
          <w:bCs/>
        </w:rPr>
        <w:lastRenderedPageBreak/>
        <w:t>Uzasadnienie</w:t>
      </w:r>
    </w:p>
    <w:p w14:paraId="078A4000" w14:textId="6000AE8F" w:rsidR="006A171D" w:rsidRPr="00C209B7" w:rsidRDefault="006A171D" w:rsidP="00C209B7">
      <w:pPr>
        <w:spacing w:line="360" w:lineRule="auto"/>
        <w:jc w:val="both"/>
        <w:rPr>
          <w:b/>
        </w:rPr>
      </w:pPr>
      <w:r w:rsidRPr="00C209B7">
        <w:t xml:space="preserve">Obowiązek opracowania i realizacji Programu </w:t>
      </w:r>
      <w:r w:rsidR="00270F91" w:rsidRPr="00C209B7">
        <w:t xml:space="preserve">Oddziaływań </w:t>
      </w:r>
      <w:r w:rsidR="001E32EA" w:rsidRPr="00C209B7">
        <w:t>Psychologiczno-Terapeutycznych</w:t>
      </w:r>
      <w:r w:rsidR="00270F91" w:rsidRPr="00C209B7">
        <w:t xml:space="preserve"> dla Osób Stosujących Przemoc Domową w Powiecie Lipnowskim na lata 2024-2030</w:t>
      </w:r>
      <w:r w:rsidR="00270F91" w:rsidRPr="00C209B7">
        <w:rPr>
          <w:b/>
        </w:rPr>
        <w:t xml:space="preserve"> </w:t>
      </w:r>
      <w:r w:rsidRPr="00C209B7">
        <w:t>wynika z ustawy z dnia 29 lipca 2005 r. o przeciwdziałaniu przemocy domowej (Dz. U. z 2021 r. poz. 1249 z</w:t>
      </w:r>
      <w:r w:rsidR="00AA1C0B">
        <w:t>e</w:t>
      </w:r>
      <w:r w:rsidRPr="00C209B7">
        <w:t xml:space="preserve"> </w:t>
      </w:r>
      <w:proofErr w:type="spellStart"/>
      <w:r w:rsidRPr="00C209B7">
        <w:t>zm</w:t>
      </w:r>
      <w:proofErr w:type="spellEnd"/>
      <w:r w:rsidRPr="00C209B7">
        <w:t xml:space="preserve">: Dz.U. z 2023 r. poz. 289, </w:t>
      </w:r>
      <w:r w:rsidR="00270F91" w:rsidRPr="00C209B7">
        <w:t xml:space="preserve">poz. </w:t>
      </w:r>
      <w:r w:rsidRPr="00C209B7">
        <w:t xml:space="preserve">535, </w:t>
      </w:r>
      <w:r w:rsidR="00270F91" w:rsidRPr="00C209B7">
        <w:t xml:space="preserve">poz. </w:t>
      </w:r>
      <w:r w:rsidRPr="00C209B7">
        <w:t xml:space="preserve">1606). </w:t>
      </w:r>
    </w:p>
    <w:p w14:paraId="10FD1FC2" w14:textId="767D2C4A" w:rsidR="006A171D" w:rsidRPr="00C209B7" w:rsidRDefault="006A171D" w:rsidP="00C209B7">
      <w:pPr>
        <w:suppressAutoHyphens/>
        <w:spacing w:line="360" w:lineRule="auto"/>
        <w:jc w:val="both"/>
      </w:pPr>
      <w:r w:rsidRPr="00C209B7">
        <w:t>Do zadań administracji rządowej realizowanych przez powiat należy w szczególności opracowywanie i realizacja programów psychologiczno-terapeutycznych dla osób stosujących przemoc domową. Środki na realizacje i obsługę zadania zapewnia budżet państwa. Program Psychologiczno-Terapeutyczny dla Osób Stosujących Przemoc Domową w Powiecie Lipnowskim na lata 2024-2030</w:t>
      </w:r>
      <w:r w:rsidR="001E32EA" w:rsidRPr="00C209B7">
        <w:t xml:space="preserve"> został opracowany </w:t>
      </w:r>
      <w:r w:rsidRPr="00C209B7">
        <w:t>w szczególności</w:t>
      </w:r>
      <w:r w:rsidR="001E32EA" w:rsidRPr="00C209B7">
        <w:t>, w celu</w:t>
      </w:r>
      <w:r w:rsidRPr="00C209B7">
        <w:t xml:space="preserve"> powstrzymania osoby stosującej przemoc domową przed dalszym stosowaniem przemocy oraz rozwijanie umiejętności samokontroli i rozwiązywania problemów bez stosowania przemocy. Niniejszy program został opracowany w oparciu o dotychczasowy stan wiedzy oraz diagnozę zjawiska przemocy domowej w Powiecie Lipnowskim. Adresatami programu są osoby dorosłe identyfikujące się problemem przemocy domowej, skierowane przez lokalne instytucje tworzące system pomocy osobom uwikłanym w przemoc domową.</w:t>
      </w:r>
    </w:p>
    <w:p w14:paraId="59B81790" w14:textId="77777777" w:rsidR="006A171D" w:rsidRPr="00C209B7" w:rsidRDefault="006A171D" w:rsidP="00C209B7">
      <w:pPr>
        <w:suppressAutoHyphens/>
        <w:spacing w:line="360" w:lineRule="auto"/>
        <w:jc w:val="both"/>
      </w:pPr>
    </w:p>
    <w:p w14:paraId="066CD119" w14:textId="77777777" w:rsidR="006A171D" w:rsidRPr="00C209B7" w:rsidRDefault="006A171D" w:rsidP="00C209B7">
      <w:pPr>
        <w:spacing w:line="360" w:lineRule="auto"/>
        <w:jc w:val="both"/>
      </w:pPr>
    </w:p>
    <w:p w14:paraId="179E6122" w14:textId="77777777" w:rsidR="0011761E" w:rsidRPr="00C209B7" w:rsidRDefault="0011761E" w:rsidP="00C209B7">
      <w:pPr>
        <w:spacing w:line="360" w:lineRule="auto"/>
      </w:pPr>
    </w:p>
    <w:sectPr w:rsidR="0011761E" w:rsidRPr="00C209B7" w:rsidSect="00C209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1D"/>
    <w:rsid w:val="000007AD"/>
    <w:rsid w:val="00104B21"/>
    <w:rsid w:val="0011761E"/>
    <w:rsid w:val="001E32EA"/>
    <w:rsid w:val="00270F91"/>
    <w:rsid w:val="003156FD"/>
    <w:rsid w:val="0059453C"/>
    <w:rsid w:val="00694926"/>
    <w:rsid w:val="006A171D"/>
    <w:rsid w:val="00854931"/>
    <w:rsid w:val="008966B2"/>
    <w:rsid w:val="008D1CDE"/>
    <w:rsid w:val="009A0725"/>
    <w:rsid w:val="00A24956"/>
    <w:rsid w:val="00AA1C0B"/>
    <w:rsid w:val="00C209B7"/>
    <w:rsid w:val="00CE127B"/>
    <w:rsid w:val="00E20916"/>
    <w:rsid w:val="00EE197A"/>
    <w:rsid w:val="00EF40D0"/>
    <w:rsid w:val="00F43540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65A7"/>
  <w15:chartTrackingRefBased/>
  <w15:docId w15:val="{B32EC467-DE58-4230-B077-155A2176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7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07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7A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Bromirska</dc:creator>
  <cp:keywords/>
  <dc:description/>
  <cp:lastModifiedBy>Iza Pączkowska</cp:lastModifiedBy>
  <cp:revision>4</cp:revision>
  <cp:lastPrinted>2024-03-05T06:37:00Z</cp:lastPrinted>
  <dcterms:created xsi:type="dcterms:W3CDTF">2024-04-19T08:13:00Z</dcterms:created>
  <dcterms:modified xsi:type="dcterms:W3CDTF">2024-04-19T08:59:00Z</dcterms:modified>
</cp:coreProperties>
</file>