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EBE6" w14:textId="5648F513" w:rsidR="004C1A3C" w:rsidRPr="003A6FB0" w:rsidRDefault="004C1A3C" w:rsidP="003A6FB0">
      <w:pPr>
        <w:spacing w:line="360" w:lineRule="auto"/>
        <w:jc w:val="center"/>
        <w:rPr>
          <w:b/>
          <w:bCs/>
        </w:rPr>
      </w:pPr>
      <w:r w:rsidRPr="003A6FB0">
        <w:rPr>
          <w:b/>
          <w:bCs/>
        </w:rPr>
        <w:t>UCHWAŁA NR</w:t>
      </w:r>
      <w:r w:rsidR="003A6FB0" w:rsidRPr="003A6FB0">
        <w:rPr>
          <w:b/>
          <w:bCs/>
        </w:rPr>
        <w:t xml:space="preserve"> LXII</w:t>
      </w:r>
      <w:r w:rsidRPr="003A6FB0">
        <w:rPr>
          <w:b/>
          <w:bCs/>
        </w:rPr>
        <w:t>/</w:t>
      </w:r>
      <w:r w:rsidR="008120DF">
        <w:rPr>
          <w:b/>
          <w:bCs/>
        </w:rPr>
        <w:t>538/</w:t>
      </w:r>
      <w:r w:rsidRPr="003A6FB0">
        <w:rPr>
          <w:b/>
          <w:bCs/>
        </w:rPr>
        <w:t>2024</w:t>
      </w:r>
    </w:p>
    <w:p w14:paraId="5162A142" w14:textId="77777777" w:rsidR="004C1A3C" w:rsidRPr="003A6FB0" w:rsidRDefault="004C1A3C" w:rsidP="003A6FB0">
      <w:pPr>
        <w:spacing w:line="360" w:lineRule="auto"/>
        <w:jc w:val="center"/>
        <w:rPr>
          <w:b/>
          <w:bCs/>
        </w:rPr>
      </w:pPr>
      <w:r w:rsidRPr="003A6FB0">
        <w:rPr>
          <w:b/>
          <w:bCs/>
        </w:rPr>
        <w:t>RADY POWIATU W LIPNIE</w:t>
      </w:r>
    </w:p>
    <w:p w14:paraId="4FD13E7D" w14:textId="73EB8B4E" w:rsidR="004C1A3C" w:rsidRPr="003A6FB0" w:rsidRDefault="004C1A3C" w:rsidP="003A6FB0">
      <w:pPr>
        <w:spacing w:line="360" w:lineRule="auto"/>
        <w:jc w:val="center"/>
        <w:rPr>
          <w:b/>
          <w:bCs/>
        </w:rPr>
      </w:pPr>
      <w:r w:rsidRPr="003A6FB0">
        <w:rPr>
          <w:b/>
          <w:bCs/>
        </w:rPr>
        <w:t>z dni</w:t>
      </w:r>
      <w:r w:rsidR="003A6FB0" w:rsidRPr="003A6FB0">
        <w:rPr>
          <w:b/>
          <w:bCs/>
        </w:rPr>
        <w:t xml:space="preserve">a 16 kwietnia </w:t>
      </w:r>
      <w:r w:rsidRPr="003A6FB0">
        <w:rPr>
          <w:b/>
          <w:bCs/>
        </w:rPr>
        <w:t>2024 r.</w:t>
      </w:r>
    </w:p>
    <w:p w14:paraId="29570F43" w14:textId="77777777" w:rsidR="004C1A3C" w:rsidRPr="003A6FB0" w:rsidRDefault="004C1A3C" w:rsidP="003A6FB0">
      <w:pPr>
        <w:spacing w:line="360" w:lineRule="auto"/>
        <w:jc w:val="center"/>
        <w:rPr>
          <w:b/>
        </w:rPr>
      </w:pPr>
    </w:p>
    <w:p w14:paraId="0BF14C9E" w14:textId="77777777" w:rsidR="004C1A3C" w:rsidRPr="003A6FB0" w:rsidRDefault="00607126" w:rsidP="003A6FB0">
      <w:pPr>
        <w:spacing w:line="360" w:lineRule="auto"/>
        <w:jc w:val="both"/>
        <w:rPr>
          <w:b/>
          <w:bCs/>
        </w:rPr>
      </w:pPr>
      <w:r w:rsidRPr="003A6FB0">
        <w:rPr>
          <w:b/>
          <w:bCs/>
        </w:rPr>
        <w:t>w sprawie przyjęcia „</w:t>
      </w:r>
      <w:r w:rsidR="004C1A3C" w:rsidRPr="003A6FB0">
        <w:rPr>
          <w:b/>
          <w:bCs/>
        </w:rPr>
        <w:t>Powiatowego Prog</w:t>
      </w:r>
      <w:r w:rsidRPr="003A6FB0">
        <w:rPr>
          <w:b/>
          <w:bCs/>
        </w:rPr>
        <w:t>ramu Przeciwdziałania Przemocy D</w:t>
      </w:r>
      <w:r w:rsidR="004C1A3C" w:rsidRPr="003A6FB0">
        <w:rPr>
          <w:b/>
          <w:bCs/>
        </w:rPr>
        <w:t>omowej oraz Ochrony Ofiar Przemocy Domowej w Powiecie Lipnowskim na lata 2024-2030</w:t>
      </w:r>
      <w:r w:rsidRPr="003A6FB0">
        <w:rPr>
          <w:b/>
          <w:bCs/>
        </w:rPr>
        <w:t>”</w:t>
      </w:r>
    </w:p>
    <w:p w14:paraId="4315039E" w14:textId="77777777" w:rsidR="004C1A3C" w:rsidRPr="003A6FB0" w:rsidRDefault="004C1A3C" w:rsidP="003A6FB0">
      <w:pPr>
        <w:spacing w:line="360" w:lineRule="auto"/>
        <w:jc w:val="both"/>
        <w:rPr>
          <w:b/>
        </w:rPr>
      </w:pPr>
    </w:p>
    <w:p w14:paraId="1838A369" w14:textId="51BBEA28" w:rsidR="004C1A3C" w:rsidRPr="003A6FB0" w:rsidRDefault="004C1A3C" w:rsidP="00F74841">
      <w:pPr>
        <w:spacing w:line="360" w:lineRule="auto"/>
        <w:ind w:firstLine="708"/>
        <w:jc w:val="both"/>
      </w:pPr>
      <w:r w:rsidRPr="003A6FB0">
        <w:rPr>
          <w:lang w:eastAsia="pl-PL"/>
        </w:rPr>
        <w:t>Na podstawie</w:t>
      </w:r>
      <w:r w:rsidR="00607126" w:rsidRPr="003A6FB0">
        <w:rPr>
          <w:lang w:eastAsia="pl-PL"/>
        </w:rPr>
        <w:t xml:space="preserve"> </w:t>
      </w:r>
      <w:r w:rsidRPr="003A6FB0">
        <w:rPr>
          <w:lang w:eastAsia="pl-PL"/>
        </w:rPr>
        <w:t xml:space="preserve"> </w:t>
      </w:r>
      <w:r w:rsidR="00607126" w:rsidRPr="003A6FB0">
        <w:rPr>
          <w:lang w:eastAsia="pl-PL"/>
        </w:rPr>
        <w:t>art. 6 ust. 3 pkt 1 ustawy z dnia 29 lipca 2005 r. o przeciwdziałaniu przemocy domowej (Dz. U. z 2021 r. poz. 1249z</w:t>
      </w:r>
      <w:r w:rsidR="00F74841">
        <w:rPr>
          <w:lang w:eastAsia="pl-PL"/>
        </w:rPr>
        <w:t>e</w:t>
      </w:r>
      <w:r w:rsidR="00607126" w:rsidRPr="003A6FB0">
        <w:rPr>
          <w:lang w:eastAsia="pl-PL"/>
        </w:rPr>
        <w:t xml:space="preserve"> zm. Dz.U. z 2023 r. poz. 289, poz. 535, poz. 1606)</w:t>
      </w:r>
      <w:r w:rsidR="00607126" w:rsidRPr="003A6FB0">
        <w:t xml:space="preserve"> oraz </w:t>
      </w:r>
      <w:r w:rsidRPr="003A6FB0">
        <w:rPr>
          <w:lang w:eastAsia="pl-PL"/>
        </w:rPr>
        <w:t xml:space="preserve">art. 12 pkt 11 ustawy z dnia 5 czerwca 1998 r. o samorządzie powiatowym </w:t>
      </w:r>
      <w:r w:rsidRPr="003A6FB0">
        <w:t xml:space="preserve">(Dz. U. z 2024 r. poz. 107) </w:t>
      </w:r>
      <w:r w:rsidR="00607126" w:rsidRPr="003A6FB0">
        <w:t>uchwala się,</w:t>
      </w:r>
      <w:r w:rsidR="007B2169" w:rsidRPr="003A6FB0">
        <w:t xml:space="preserve"> </w:t>
      </w:r>
      <w:r w:rsidR="00607126" w:rsidRPr="003A6FB0">
        <w:t>co następuje:</w:t>
      </w:r>
    </w:p>
    <w:p w14:paraId="4FE1B2E8" w14:textId="77777777" w:rsidR="004C1A3C" w:rsidRPr="003A6FB0" w:rsidRDefault="004C1A3C" w:rsidP="003A6FB0">
      <w:pPr>
        <w:spacing w:line="360" w:lineRule="auto"/>
        <w:jc w:val="both"/>
      </w:pPr>
    </w:p>
    <w:p w14:paraId="36C098C9" w14:textId="0D3E9821" w:rsidR="004C1A3C" w:rsidRPr="003A6FB0" w:rsidRDefault="004C1A3C" w:rsidP="003A6FB0">
      <w:pPr>
        <w:spacing w:line="360" w:lineRule="auto"/>
        <w:jc w:val="both"/>
        <w:rPr>
          <w:b/>
        </w:rPr>
      </w:pPr>
      <w:r w:rsidRPr="00221D87">
        <w:rPr>
          <w:b/>
          <w:bCs/>
        </w:rPr>
        <w:t>§1.</w:t>
      </w:r>
      <w:r w:rsidR="00F6155E" w:rsidRPr="003A6FB0">
        <w:rPr>
          <w:b/>
        </w:rPr>
        <w:t xml:space="preserve"> </w:t>
      </w:r>
      <w:r w:rsidR="00607126" w:rsidRPr="003A6FB0">
        <w:t>Przyjmuje</w:t>
      </w:r>
      <w:r w:rsidRPr="003A6FB0">
        <w:t xml:space="preserve"> się „Powiatowy Program Przeciwdziałania Przemocy Domowej oraz Ochrony Ofiar Przemocy Domowej w Powiecie Lipnowskim na lata 2024</w:t>
      </w:r>
      <w:r w:rsidR="00F53A27">
        <w:t>-</w:t>
      </w:r>
      <w:r w:rsidRPr="003A6FB0">
        <w:t>2030”,</w:t>
      </w:r>
      <w:r w:rsidR="00607126" w:rsidRPr="003A6FB0">
        <w:t xml:space="preserve"> w brzmieniu</w:t>
      </w:r>
      <w:r w:rsidRPr="003A6FB0">
        <w:t xml:space="preserve"> stanowiący</w:t>
      </w:r>
      <w:r w:rsidR="00607126" w:rsidRPr="003A6FB0">
        <w:t>m</w:t>
      </w:r>
      <w:r w:rsidRPr="003A6FB0">
        <w:t xml:space="preserve"> załącznik do niniejszej uchwały.</w:t>
      </w:r>
    </w:p>
    <w:p w14:paraId="6C014805" w14:textId="7CCA425C" w:rsidR="004C1A3C" w:rsidRPr="003A6FB0" w:rsidRDefault="004C1A3C" w:rsidP="003A6FB0">
      <w:pPr>
        <w:spacing w:line="360" w:lineRule="auto"/>
        <w:jc w:val="both"/>
        <w:rPr>
          <w:b/>
        </w:rPr>
      </w:pPr>
      <w:r w:rsidRPr="00221D87">
        <w:rPr>
          <w:b/>
          <w:bCs/>
        </w:rPr>
        <w:t>§2.</w:t>
      </w:r>
      <w:r w:rsidR="00F6155E" w:rsidRPr="003A6FB0">
        <w:rPr>
          <w:b/>
        </w:rPr>
        <w:t xml:space="preserve"> </w:t>
      </w:r>
      <w:r w:rsidRPr="003A6FB0">
        <w:t>Wykonanie uchwały powierza się Zarządowi Powiatu w Lipnie.</w:t>
      </w:r>
    </w:p>
    <w:p w14:paraId="0834D6DD" w14:textId="77777777" w:rsidR="004C1A3C" w:rsidRPr="003A6FB0" w:rsidRDefault="004C1A3C" w:rsidP="003A6FB0">
      <w:pPr>
        <w:spacing w:line="360" w:lineRule="auto"/>
        <w:jc w:val="both"/>
      </w:pPr>
      <w:r w:rsidRPr="00221D87">
        <w:rPr>
          <w:b/>
          <w:bCs/>
        </w:rPr>
        <w:t>§3.</w:t>
      </w:r>
      <w:r w:rsidR="00F6155E" w:rsidRPr="003A6FB0">
        <w:rPr>
          <w:b/>
        </w:rPr>
        <w:t xml:space="preserve"> </w:t>
      </w:r>
      <w:r w:rsidR="007B091C" w:rsidRPr="003A6FB0">
        <w:t>Uchwała wchodzi w życie z dniem podjęcia.</w:t>
      </w:r>
    </w:p>
    <w:p w14:paraId="6E239740" w14:textId="77777777" w:rsidR="004C1A3C" w:rsidRPr="003A6FB0" w:rsidRDefault="004C1A3C" w:rsidP="003A6FB0">
      <w:pPr>
        <w:spacing w:line="360" w:lineRule="auto"/>
      </w:pPr>
    </w:p>
    <w:p w14:paraId="666E7094" w14:textId="77777777" w:rsidR="004C1A3C" w:rsidRPr="003A6FB0" w:rsidRDefault="004C1A3C" w:rsidP="003A6FB0">
      <w:pPr>
        <w:spacing w:line="360" w:lineRule="auto"/>
        <w:jc w:val="both"/>
      </w:pPr>
    </w:p>
    <w:p w14:paraId="35E1C132" w14:textId="77777777" w:rsidR="004C1A3C" w:rsidRPr="003A6FB0" w:rsidRDefault="004C1A3C" w:rsidP="003A6FB0">
      <w:pPr>
        <w:spacing w:line="360" w:lineRule="auto"/>
        <w:jc w:val="center"/>
        <w:rPr>
          <w:b/>
        </w:rPr>
      </w:pPr>
    </w:p>
    <w:p w14:paraId="30BD766E" w14:textId="77777777" w:rsidR="004C1A3C" w:rsidRPr="003A6FB0" w:rsidRDefault="004C1A3C" w:rsidP="003A6FB0">
      <w:pPr>
        <w:spacing w:line="360" w:lineRule="auto"/>
        <w:jc w:val="center"/>
        <w:rPr>
          <w:b/>
        </w:rPr>
      </w:pPr>
    </w:p>
    <w:p w14:paraId="6F751693" w14:textId="77777777" w:rsidR="004C1A3C" w:rsidRPr="003A6FB0" w:rsidRDefault="004C1A3C" w:rsidP="003A6FB0">
      <w:pPr>
        <w:spacing w:line="360" w:lineRule="auto"/>
        <w:jc w:val="center"/>
        <w:rPr>
          <w:b/>
        </w:rPr>
      </w:pPr>
    </w:p>
    <w:p w14:paraId="79F00394" w14:textId="77777777" w:rsidR="004C1A3C" w:rsidRPr="003A6FB0" w:rsidRDefault="004C1A3C" w:rsidP="003A6FB0">
      <w:pPr>
        <w:spacing w:line="360" w:lineRule="auto"/>
        <w:jc w:val="center"/>
        <w:rPr>
          <w:b/>
        </w:rPr>
      </w:pPr>
    </w:p>
    <w:p w14:paraId="07C6407A" w14:textId="77777777" w:rsidR="004C1A3C" w:rsidRPr="003A6FB0" w:rsidRDefault="004C1A3C" w:rsidP="003A6FB0">
      <w:pPr>
        <w:spacing w:line="360" w:lineRule="auto"/>
        <w:jc w:val="center"/>
        <w:rPr>
          <w:b/>
        </w:rPr>
      </w:pPr>
    </w:p>
    <w:p w14:paraId="5BA43799" w14:textId="77777777" w:rsidR="004C1A3C" w:rsidRPr="003A6FB0" w:rsidRDefault="004C1A3C" w:rsidP="003A6FB0">
      <w:pPr>
        <w:spacing w:line="360" w:lineRule="auto"/>
        <w:jc w:val="center"/>
        <w:rPr>
          <w:b/>
        </w:rPr>
      </w:pPr>
    </w:p>
    <w:p w14:paraId="45F5DA06" w14:textId="77777777" w:rsidR="004C1A3C" w:rsidRPr="003A6FB0" w:rsidRDefault="004C1A3C" w:rsidP="003A6FB0">
      <w:pPr>
        <w:spacing w:line="360" w:lineRule="auto"/>
        <w:jc w:val="center"/>
        <w:rPr>
          <w:b/>
        </w:rPr>
      </w:pPr>
    </w:p>
    <w:p w14:paraId="03B9F22C" w14:textId="77777777" w:rsidR="00607126" w:rsidRPr="003A6FB0" w:rsidRDefault="00607126" w:rsidP="003A6FB0">
      <w:pPr>
        <w:spacing w:line="360" w:lineRule="auto"/>
        <w:jc w:val="center"/>
        <w:rPr>
          <w:b/>
        </w:rPr>
      </w:pPr>
    </w:p>
    <w:p w14:paraId="0F8C3B3C" w14:textId="77777777" w:rsidR="004C1A3C" w:rsidRPr="003A6FB0" w:rsidRDefault="004C1A3C" w:rsidP="003A6FB0">
      <w:pPr>
        <w:spacing w:line="360" w:lineRule="auto"/>
        <w:rPr>
          <w:b/>
        </w:rPr>
      </w:pPr>
    </w:p>
    <w:p w14:paraId="11C91796" w14:textId="77777777" w:rsidR="00F6155E" w:rsidRPr="003A6FB0" w:rsidRDefault="00F6155E" w:rsidP="003A6FB0">
      <w:pPr>
        <w:spacing w:line="360" w:lineRule="auto"/>
        <w:rPr>
          <w:b/>
        </w:rPr>
      </w:pPr>
    </w:p>
    <w:p w14:paraId="6A9A7E1A" w14:textId="77777777" w:rsidR="00F6155E" w:rsidRPr="003A6FB0" w:rsidRDefault="00F6155E" w:rsidP="003A6FB0">
      <w:pPr>
        <w:spacing w:line="360" w:lineRule="auto"/>
        <w:rPr>
          <w:b/>
        </w:rPr>
      </w:pPr>
    </w:p>
    <w:p w14:paraId="588EB92A" w14:textId="77777777" w:rsidR="003A6FB0" w:rsidRDefault="003A6FB0" w:rsidP="003A6FB0">
      <w:pPr>
        <w:spacing w:line="360" w:lineRule="auto"/>
        <w:rPr>
          <w:b/>
        </w:rPr>
      </w:pPr>
    </w:p>
    <w:p w14:paraId="148B0296" w14:textId="77777777" w:rsidR="00F53A27" w:rsidRDefault="00F53A27" w:rsidP="003A6FB0">
      <w:pPr>
        <w:spacing w:line="360" w:lineRule="auto"/>
        <w:rPr>
          <w:b/>
        </w:rPr>
      </w:pPr>
    </w:p>
    <w:p w14:paraId="6ED5CBCF" w14:textId="77777777" w:rsidR="00F53A27" w:rsidRDefault="00F53A27" w:rsidP="003A6FB0">
      <w:pPr>
        <w:spacing w:line="360" w:lineRule="auto"/>
        <w:rPr>
          <w:b/>
        </w:rPr>
      </w:pPr>
    </w:p>
    <w:p w14:paraId="4FD94BAF" w14:textId="77777777" w:rsidR="00F53A27" w:rsidRDefault="00F53A27" w:rsidP="003A6FB0">
      <w:pPr>
        <w:spacing w:line="360" w:lineRule="auto"/>
        <w:rPr>
          <w:b/>
        </w:rPr>
      </w:pPr>
    </w:p>
    <w:p w14:paraId="5B6B7807" w14:textId="77777777" w:rsidR="00F53A27" w:rsidRPr="003A6FB0" w:rsidRDefault="00F53A27" w:rsidP="003A6FB0">
      <w:pPr>
        <w:spacing w:line="360" w:lineRule="auto"/>
        <w:rPr>
          <w:b/>
        </w:rPr>
      </w:pPr>
    </w:p>
    <w:p w14:paraId="43E49685" w14:textId="77777777" w:rsidR="004C1A3C" w:rsidRPr="00F53A27" w:rsidRDefault="004C1A3C" w:rsidP="003A6FB0">
      <w:pPr>
        <w:spacing w:line="360" w:lineRule="auto"/>
        <w:jc w:val="center"/>
        <w:rPr>
          <w:b/>
          <w:bCs/>
        </w:rPr>
      </w:pPr>
      <w:r w:rsidRPr="00F53A27">
        <w:rPr>
          <w:b/>
          <w:bCs/>
        </w:rPr>
        <w:lastRenderedPageBreak/>
        <w:t>Uzasadnienie</w:t>
      </w:r>
    </w:p>
    <w:p w14:paraId="336F3573" w14:textId="04EE9994" w:rsidR="004C1A3C" w:rsidRPr="003A6FB0" w:rsidRDefault="004C1A3C" w:rsidP="003A6FB0">
      <w:pPr>
        <w:spacing w:line="360" w:lineRule="auto"/>
        <w:jc w:val="both"/>
      </w:pPr>
      <w:r w:rsidRPr="003A6FB0">
        <w:tab/>
        <w:t>Realizując obowiązek wynikający z art. 6  ust. 3  pkt 1 ustawy o przeciwdziałaniu przemocy domowej z dnia 29 lipca 2005 roku Powiatowe Centrum Pomocy Rodzinie w Lipnie opracowało „Powiatowy Program Przeciwdziałania Przemocy Domowej oraz Ochrony Ofiar Przemocy Domowej w Powiecie Lipnowskim na lata 2024</w:t>
      </w:r>
      <w:r w:rsidR="00221D87">
        <w:t xml:space="preserve">- </w:t>
      </w:r>
      <w:r w:rsidRPr="003A6FB0">
        <w:t>2030”.</w:t>
      </w:r>
    </w:p>
    <w:p w14:paraId="4C623B0B" w14:textId="77777777" w:rsidR="004C1A3C" w:rsidRPr="003A6FB0" w:rsidRDefault="004C1A3C" w:rsidP="003A6FB0">
      <w:pPr>
        <w:spacing w:line="360" w:lineRule="auto"/>
        <w:jc w:val="both"/>
      </w:pPr>
      <w:r w:rsidRPr="003A6FB0">
        <w:tab/>
        <w:t>Problem ochrony jednostki przed okrucieństwem ze strony najbliższych jest stosunkowo nowym doświadczeniem społecznym. Świadomość zagrożenia jakie niesie używanie siły względem najbliższych, stało się przesłanką do stworzenia odpowiednich aktów prawnych oraz programów chroniących ofiary przemocy domowej.</w:t>
      </w:r>
    </w:p>
    <w:p w14:paraId="6F7FECA9" w14:textId="77777777" w:rsidR="004C1A3C" w:rsidRPr="003A6FB0" w:rsidRDefault="004C1A3C" w:rsidP="003A6FB0">
      <w:pPr>
        <w:spacing w:line="360" w:lineRule="auto"/>
        <w:jc w:val="both"/>
      </w:pPr>
    </w:p>
    <w:p w14:paraId="19A6FD2B" w14:textId="77777777" w:rsidR="0042529B" w:rsidRPr="003A6FB0" w:rsidRDefault="0042529B" w:rsidP="003A6FB0">
      <w:pPr>
        <w:spacing w:line="360" w:lineRule="auto"/>
        <w:jc w:val="both"/>
      </w:pPr>
    </w:p>
    <w:sectPr w:rsidR="0042529B" w:rsidRPr="003A6FB0" w:rsidSect="00F53A2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3C"/>
    <w:rsid w:val="0013516F"/>
    <w:rsid w:val="00221D87"/>
    <w:rsid w:val="00273298"/>
    <w:rsid w:val="003A6FB0"/>
    <w:rsid w:val="0042529B"/>
    <w:rsid w:val="0047587F"/>
    <w:rsid w:val="004C1A3C"/>
    <w:rsid w:val="005F2B50"/>
    <w:rsid w:val="00607126"/>
    <w:rsid w:val="00710D0B"/>
    <w:rsid w:val="007B091C"/>
    <w:rsid w:val="007B2169"/>
    <w:rsid w:val="008120DF"/>
    <w:rsid w:val="00904AC9"/>
    <w:rsid w:val="00A86C5E"/>
    <w:rsid w:val="00AF3172"/>
    <w:rsid w:val="00F53A27"/>
    <w:rsid w:val="00F6155E"/>
    <w:rsid w:val="00F74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699A"/>
  <w15:chartTrackingRefBased/>
  <w15:docId w15:val="{D7EFD5EE-BA34-45AC-AF68-97C70F0B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A3C"/>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4A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AC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1295</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Bromirska</dc:creator>
  <cp:keywords/>
  <dc:description/>
  <cp:lastModifiedBy>Iza Pączkowska</cp:lastModifiedBy>
  <cp:revision>5</cp:revision>
  <cp:lastPrinted>2024-03-05T06:35:00Z</cp:lastPrinted>
  <dcterms:created xsi:type="dcterms:W3CDTF">2024-04-19T08:13:00Z</dcterms:created>
  <dcterms:modified xsi:type="dcterms:W3CDTF">2024-04-19T08:53:00Z</dcterms:modified>
</cp:coreProperties>
</file>