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64" w:rsidRDefault="00402464" w:rsidP="00402464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402464" w:rsidRPr="00402464" w:rsidRDefault="00402464" w:rsidP="00402464">
      <w:pPr>
        <w:jc w:val="both"/>
        <w:rPr>
          <w:rFonts w:ascii="Times New Roman" w:hAnsi="Times New Roman" w:cs="Times New Roman"/>
        </w:rPr>
      </w:pPr>
    </w:p>
    <w:p w:rsidR="00402464" w:rsidRPr="00402464" w:rsidRDefault="00402464" w:rsidP="00402464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0"/>
          <w:lang w:bidi="ar-SA"/>
        </w:rPr>
      </w:pPr>
      <w:r w:rsidRPr="00402464">
        <w:rPr>
          <w:rFonts w:ascii="Times New Roman" w:hAnsi="Times New Roman" w:cs="Times New Roman"/>
        </w:rPr>
        <w:t xml:space="preserve">Podjęcie uchwały </w:t>
      </w:r>
      <w:bookmarkStart w:id="0" w:name="_Hlk95144667"/>
      <w:r w:rsidRPr="00402464">
        <w:rPr>
          <w:bCs/>
        </w:rPr>
        <w:t xml:space="preserve">w sprawie </w:t>
      </w:r>
      <w:r w:rsidRPr="00402464">
        <w:rPr>
          <w:rFonts w:ascii="Times New Roman" w:eastAsia="Times New Roman" w:hAnsi="Times New Roman" w:cs="Times New Roman"/>
          <w:bCs/>
          <w:kern w:val="0"/>
          <w:lang w:bidi="ar-SA"/>
        </w:rPr>
        <w:t>przyjęcia „Powiatowego Programu Przeciwdziałania Przemocy Domowej oraz Ochrony Ofiar Przemocy Domowej w Powiecie Lipnowskim na lata 2024-2030”</w:t>
      </w:r>
      <w:bookmarkStart w:id="1" w:name="_GoBack"/>
      <w:bookmarkEnd w:id="0"/>
      <w:bookmarkEnd w:id="1"/>
    </w:p>
    <w:p w:rsidR="00402464" w:rsidRDefault="00402464" w:rsidP="00402464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402464" w:rsidRDefault="00402464" w:rsidP="004024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19 radnych</w:t>
      </w:r>
    </w:p>
    <w:p w:rsidR="00402464" w:rsidRDefault="00402464" w:rsidP="00402464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402464" w:rsidTr="004133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402464" w:rsidTr="004133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02464" w:rsidTr="004133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02464" w:rsidTr="004133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02464" w:rsidTr="004133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02464" w:rsidTr="004133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02464" w:rsidTr="004133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02464" w:rsidTr="004133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02464" w:rsidTr="004133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02464" w:rsidTr="004133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02464" w:rsidTr="004133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bookmarkStart w:id="2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</w:pPr>
          </w:p>
        </w:tc>
      </w:tr>
      <w:tr w:rsidR="00402464" w:rsidTr="004133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02464" w:rsidTr="004133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02464" w:rsidTr="004133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02464" w:rsidTr="004133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02464" w:rsidTr="004133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02464" w:rsidTr="004133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02464" w:rsidTr="004133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02464" w:rsidTr="004133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02464" w:rsidTr="0041332C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64" w:rsidRDefault="00402464" w:rsidP="0041332C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64" w:rsidRDefault="00402464" w:rsidP="0041332C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2"/>
    </w:tbl>
    <w:p w:rsidR="00402464" w:rsidRDefault="00402464" w:rsidP="00402464"/>
    <w:p w:rsidR="00DA6B7E" w:rsidRDefault="00DA6B7E"/>
    <w:sectPr w:rsidR="00DA6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64"/>
    <w:rsid w:val="00402464"/>
    <w:rsid w:val="00DA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A0991-CB8D-4555-8E90-400A83DA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464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246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2024-04-26T09:44:00Z</dcterms:created>
  <dcterms:modified xsi:type="dcterms:W3CDTF">2024-04-26T09:46:00Z</dcterms:modified>
</cp:coreProperties>
</file>