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20" w:rsidRDefault="00E25A20" w:rsidP="00E25A2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25A20" w:rsidRDefault="00E25A20" w:rsidP="00E25A20">
      <w:pPr>
        <w:jc w:val="both"/>
        <w:rPr>
          <w:rFonts w:ascii="Times New Roman" w:hAnsi="Times New Roman" w:cs="Times New Roman"/>
        </w:rPr>
      </w:pPr>
    </w:p>
    <w:p w:rsidR="00832A12" w:rsidRPr="00832A12" w:rsidRDefault="00E25A20" w:rsidP="00832A12">
      <w:pPr>
        <w:jc w:val="both"/>
        <w:rPr>
          <w:rFonts w:ascii="Times New Roman" w:hAnsi="Times New Roman" w:cs="Times New Roman"/>
        </w:rPr>
      </w:pPr>
      <w:r w:rsidRPr="00832A12">
        <w:rPr>
          <w:rFonts w:ascii="Times New Roman" w:hAnsi="Times New Roman" w:cs="Times New Roman"/>
        </w:rPr>
        <w:t xml:space="preserve">Podjęcie uchwały </w:t>
      </w:r>
      <w:r w:rsidR="00832A12" w:rsidRPr="00832A12">
        <w:rPr>
          <w:rFonts w:ascii="Times New Roman" w:hAnsi="Times New Roman" w:cs="Times New Roman"/>
        </w:rPr>
        <w:t xml:space="preserve">w sprawie wyrażenia zgody na </w:t>
      </w:r>
      <w:bookmarkStart w:id="0" w:name="_Hlk95144667"/>
      <w:r w:rsidR="00832A12" w:rsidRPr="00832A12">
        <w:rPr>
          <w:rFonts w:ascii="Times New Roman" w:hAnsi="Times New Roman" w:cs="Times New Roman"/>
        </w:rPr>
        <w:t>ustanowienie na czas nieoznaczony służebności gruntowej przejazdu i przechodu przez nieruchomość oznaczoną geodezyjnie jako działka nr 260/2, położoną w obrębie ewidencyjnym nr 6 miasta Skępe, stanowiącą własność Powiatu Lipnowskiego.</w:t>
      </w:r>
    </w:p>
    <w:bookmarkEnd w:id="0"/>
    <w:p w:rsidR="00E25A20" w:rsidRDefault="00E25A20" w:rsidP="00E25A20">
      <w:pPr>
        <w:jc w:val="both"/>
        <w:rPr>
          <w:rFonts w:ascii="Times New Roman" w:hAnsi="Times New Roman" w:cs="Times New Roman"/>
        </w:rPr>
      </w:pPr>
    </w:p>
    <w:p w:rsidR="00E25A20" w:rsidRDefault="00E25A20" w:rsidP="00E25A2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GoBack"/>
      <w:bookmarkEnd w:id="1"/>
      <w:r>
        <w:rPr>
          <w:rFonts w:ascii="Times New Roman" w:hAnsi="Times New Roman" w:cs="Times New Roman"/>
        </w:rPr>
        <w:t>Ustawowy skład Rady: 19 radnych</w:t>
      </w:r>
    </w:p>
    <w:p w:rsidR="00E25A20" w:rsidRDefault="00E25A20" w:rsidP="00E25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18 radnych</w:t>
      </w:r>
    </w:p>
    <w:p w:rsidR="00E25A20" w:rsidRDefault="00E25A20" w:rsidP="00E25A2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bookmarkStart w:id="2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832A12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25A20" w:rsidTr="00E25A2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20" w:rsidRDefault="00E25A20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0" w:rsidRDefault="00E25A20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2"/>
    </w:tbl>
    <w:p w:rsidR="00E25A20" w:rsidRDefault="00E25A20" w:rsidP="00E25A20"/>
    <w:p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20"/>
    <w:rsid w:val="002828C1"/>
    <w:rsid w:val="00716090"/>
    <w:rsid w:val="00832A12"/>
    <w:rsid w:val="00E2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EE2DD-ED8B-406F-9CD6-003F84A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2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2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2024-04-04T06:22:00Z</dcterms:created>
  <dcterms:modified xsi:type="dcterms:W3CDTF">2024-04-04T06:47:00Z</dcterms:modified>
</cp:coreProperties>
</file>