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AA" w:rsidRDefault="008931AA" w:rsidP="008931AA">
      <w:pPr>
        <w:spacing w:line="252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IMIENNY WYKAZ GŁOSOWAŃ RADNYCH</w:t>
      </w:r>
    </w:p>
    <w:p w:rsidR="008931AA" w:rsidRPr="00112300" w:rsidRDefault="008931AA" w:rsidP="008931AA">
      <w:pPr>
        <w:jc w:val="both"/>
        <w:rPr>
          <w:rFonts w:ascii="Times New Roman" w:hAnsi="Times New Roman" w:cs="Times New Roman"/>
        </w:rPr>
      </w:pPr>
    </w:p>
    <w:p w:rsidR="00112300" w:rsidRPr="00112300" w:rsidRDefault="008931AA" w:rsidP="00112300">
      <w:pPr>
        <w:rPr>
          <w:rFonts w:ascii="Times New Roman" w:hAnsi="Times New Roman" w:cs="Times New Roman"/>
        </w:rPr>
      </w:pPr>
      <w:r w:rsidRPr="00112300">
        <w:rPr>
          <w:rFonts w:ascii="Times New Roman" w:hAnsi="Times New Roman" w:cs="Times New Roman"/>
        </w:rPr>
        <w:t xml:space="preserve">Podjęcie uchwały </w:t>
      </w:r>
      <w:r w:rsidR="00112300" w:rsidRPr="00112300">
        <w:rPr>
          <w:rFonts w:ascii="Times New Roman" w:hAnsi="Times New Roman" w:cs="Times New Roman"/>
        </w:rPr>
        <w:t xml:space="preserve">w sprawie wyrażenia zgody na wynajęcie na okres przekraczający 3 lata pomieszczeń usługowo - użytkowych, </w:t>
      </w:r>
      <w:bookmarkStart w:id="1" w:name="_Hlk95144667"/>
      <w:r w:rsidR="00112300" w:rsidRPr="00112300">
        <w:rPr>
          <w:rFonts w:ascii="Times New Roman" w:hAnsi="Times New Roman" w:cs="Times New Roman"/>
        </w:rPr>
        <w:t>a także na odstąpienie od obowiązku przetargowego trybu zawarcia umowy najmu pomieszczeń usługowo - użytkowych znajdujących się na parterze w budynku stanowiącym w części własność Powiatu Lipnowskiego, położonym w Lipnie</w:t>
      </w:r>
      <w:r w:rsidR="00112300" w:rsidRPr="00112300">
        <w:rPr>
          <w:rFonts w:ascii="Times New Roman" w:hAnsi="Times New Roman" w:cs="Times New Roman"/>
        </w:rPr>
        <w:t xml:space="preserve"> przy </w:t>
      </w:r>
      <w:r w:rsidR="00112300" w:rsidRPr="00112300">
        <w:rPr>
          <w:rFonts w:ascii="Times New Roman" w:hAnsi="Times New Roman" w:cs="Times New Roman"/>
        </w:rPr>
        <w:t xml:space="preserve">ul. Kościuszki  18/20. </w:t>
      </w:r>
    </w:p>
    <w:bookmarkEnd w:id="1"/>
    <w:p w:rsidR="008931AA" w:rsidRDefault="008931AA" w:rsidP="008931AA">
      <w:pPr>
        <w:pStyle w:val="Standard"/>
        <w:jc w:val="both"/>
        <w:rPr>
          <w:rFonts w:ascii="Times New Roman" w:hAnsi="Times New Roman" w:cs="Times New Roman"/>
        </w:rPr>
      </w:pPr>
    </w:p>
    <w:p w:rsidR="008931AA" w:rsidRDefault="008931AA" w:rsidP="008931AA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8931AA" w:rsidRDefault="008931AA" w:rsidP="008931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18 radnych</w:t>
      </w:r>
    </w:p>
    <w:p w:rsidR="008931AA" w:rsidRDefault="008931AA" w:rsidP="008931AA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bookmarkStart w:id="2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284008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931AA" w:rsidTr="008931A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1AA" w:rsidRDefault="008931AA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AA" w:rsidRDefault="008931AA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2"/>
    </w:tbl>
    <w:p w:rsidR="008931AA" w:rsidRDefault="008931AA" w:rsidP="008931AA"/>
    <w:p w:rsidR="002828C1" w:rsidRDefault="002828C1"/>
    <w:sectPr w:rsidR="0028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AA"/>
    <w:rsid w:val="00112300"/>
    <w:rsid w:val="0020341A"/>
    <w:rsid w:val="002828C1"/>
    <w:rsid w:val="00284008"/>
    <w:rsid w:val="008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6F60-86DF-4DC0-A25F-205EE722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1A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31A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2024-04-04T06:23:00Z</dcterms:created>
  <dcterms:modified xsi:type="dcterms:W3CDTF">2024-04-04T06:42:00Z</dcterms:modified>
</cp:coreProperties>
</file>