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95" w:rsidRDefault="00832395" w:rsidP="00832395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832395" w:rsidRPr="00F85A63" w:rsidRDefault="00832395" w:rsidP="00832395">
      <w:pPr>
        <w:jc w:val="both"/>
        <w:rPr>
          <w:rFonts w:ascii="Times New Roman" w:hAnsi="Times New Roman" w:cs="Times New Roman"/>
        </w:rPr>
      </w:pPr>
    </w:p>
    <w:p w:rsidR="00832395" w:rsidRDefault="00832395" w:rsidP="00F85A63">
      <w:pPr>
        <w:jc w:val="both"/>
        <w:rPr>
          <w:rFonts w:ascii="Times New Roman" w:hAnsi="Times New Roman" w:cs="Times New Roman"/>
        </w:rPr>
      </w:pPr>
      <w:r w:rsidRPr="00F85A63">
        <w:rPr>
          <w:rFonts w:ascii="Times New Roman" w:hAnsi="Times New Roman" w:cs="Times New Roman"/>
        </w:rPr>
        <w:t xml:space="preserve">Podjęcie uchwały </w:t>
      </w:r>
      <w:r w:rsidR="00F85A63" w:rsidRPr="00F85A63">
        <w:rPr>
          <w:rFonts w:ascii="Times New Roman" w:hAnsi="Times New Roman" w:cs="Times New Roman"/>
        </w:rPr>
        <w:t xml:space="preserve">w sprawie wyrażenia zgody na nabycie nieruchomości przez Powiat Lipnowski </w:t>
      </w:r>
      <w:r w:rsidR="00F85A63">
        <w:rPr>
          <w:rFonts w:ascii="Times New Roman" w:hAnsi="Times New Roman" w:cs="Times New Roman"/>
        </w:rPr>
        <w:t>,</w:t>
      </w:r>
    </w:p>
    <w:p w:rsidR="00F85A63" w:rsidRDefault="00F85A63" w:rsidP="00F85A63">
      <w:pPr>
        <w:jc w:val="both"/>
        <w:rPr>
          <w:rFonts w:ascii="Times New Roman" w:hAnsi="Times New Roman" w:cs="Times New Roman"/>
        </w:rPr>
      </w:pPr>
    </w:p>
    <w:p w:rsidR="00832395" w:rsidRDefault="00832395" w:rsidP="00832395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832395" w:rsidRDefault="00832395" w:rsidP="00832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F85A6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radnych</w:t>
      </w:r>
    </w:p>
    <w:p w:rsidR="00832395" w:rsidRDefault="00832395" w:rsidP="00832395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32395" w:rsidTr="00386E0F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395" w:rsidRDefault="00832395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395" w:rsidRDefault="00832395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7A1FEA" w:rsidRDefault="007A1FEA"/>
    <w:sectPr w:rsidR="007A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95"/>
    <w:rsid w:val="007A1FEA"/>
    <w:rsid w:val="00832395"/>
    <w:rsid w:val="00F8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1C703-E146-4620-9B68-982A8BAA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9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239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2024-04-03T12:28:00Z</dcterms:created>
  <dcterms:modified xsi:type="dcterms:W3CDTF">2024-04-03T12:58:00Z</dcterms:modified>
</cp:coreProperties>
</file>