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A1" w:rsidRDefault="00A408A1" w:rsidP="00A408A1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A408A1" w:rsidRDefault="00A408A1" w:rsidP="00A408A1">
      <w:pPr>
        <w:jc w:val="both"/>
        <w:rPr>
          <w:rFonts w:ascii="Times New Roman" w:hAnsi="Times New Roman" w:cs="Times New Roman"/>
        </w:rPr>
      </w:pPr>
    </w:p>
    <w:p w:rsidR="009A38C8" w:rsidRPr="009A38C8" w:rsidRDefault="00A408A1" w:rsidP="009A38C8">
      <w:pPr>
        <w:spacing w:line="360" w:lineRule="auto"/>
        <w:jc w:val="both"/>
      </w:pPr>
      <w:r w:rsidRPr="009A38C8">
        <w:rPr>
          <w:rFonts w:ascii="Times New Roman" w:hAnsi="Times New Roman" w:cs="Times New Roman"/>
        </w:rPr>
        <w:t xml:space="preserve">Podjęcie uchwały </w:t>
      </w:r>
      <w:r w:rsidR="009A38C8" w:rsidRPr="009A38C8">
        <w:t>w sprawie oceny działalności Warsztatu Terapii Zajęciowej w Lipnie w 2023 roku</w:t>
      </w:r>
    </w:p>
    <w:p w:rsidR="00A408A1" w:rsidRDefault="00A408A1" w:rsidP="00A408A1">
      <w:pPr>
        <w:pStyle w:val="Standard"/>
        <w:jc w:val="both"/>
        <w:rPr>
          <w:rFonts w:ascii="Times New Roman" w:hAnsi="Times New Roman" w:cs="Times New Roman"/>
        </w:rPr>
      </w:pPr>
    </w:p>
    <w:p w:rsidR="00A408A1" w:rsidRDefault="00A408A1" w:rsidP="00A408A1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A408A1" w:rsidRDefault="00A408A1" w:rsidP="00A408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D4651D">
        <w:rPr>
          <w:rFonts w:ascii="Times New Roman" w:hAnsi="Times New Roman" w:cs="Times New Roman"/>
        </w:rPr>
        <w:t>ba radnych obecnych na sesji: 17</w:t>
      </w:r>
      <w:r>
        <w:rPr>
          <w:rFonts w:ascii="Times New Roman" w:hAnsi="Times New Roman" w:cs="Times New Roman"/>
        </w:rPr>
        <w:t xml:space="preserve"> radnych</w:t>
      </w:r>
    </w:p>
    <w:p w:rsidR="00A408A1" w:rsidRDefault="00A408A1" w:rsidP="00A408A1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408A1" w:rsidTr="00386E0F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8A1" w:rsidRDefault="00A408A1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8A1" w:rsidRDefault="00A408A1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7A1FEA" w:rsidRDefault="007A1FEA"/>
    <w:sectPr w:rsidR="007A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A1"/>
    <w:rsid w:val="007A1FEA"/>
    <w:rsid w:val="009A38C8"/>
    <w:rsid w:val="00A408A1"/>
    <w:rsid w:val="00D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81F34-0AEF-4A2F-A348-93FEF63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8A1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08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2024-04-03T12:28:00Z</dcterms:created>
  <dcterms:modified xsi:type="dcterms:W3CDTF">2024-04-03T12:46:00Z</dcterms:modified>
</cp:coreProperties>
</file>