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6263D" w14:textId="71A07941" w:rsidR="0070336D" w:rsidRPr="007B32D5" w:rsidRDefault="003627F7" w:rsidP="007B32D5">
      <w:pPr>
        <w:spacing w:after="0" w:line="312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2D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Załącznik</w:t>
      </w:r>
      <w:r w:rsidR="002D4147">
        <w:rPr>
          <w:rFonts w:ascii="Times New Roman" w:hAnsi="Times New Roman" w:cs="Times New Roman"/>
          <w:b/>
          <w:bCs/>
          <w:sz w:val="24"/>
          <w:szCs w:val="24"/>
        </w:rPr>
        <w:t xml:space="preserve"> Nr 1</w:t>
      </w:r>
      <w:r w:rsidRPr="007B32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336D" w:rsidRPr="007B32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4EA595" w14:textId="16E0AD84" w:rsidR="0085009C" w:rsidRPr="007B32D5" w:rsidRDefault="003627F7" w:rsidP="007B32D5">
      <w:pPr>
        <w:spacing w:after="0" w:line="312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2D5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EF7B0C" w:rsidRPr="007B32D5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7B32D5">
        <w:rPr>
          <w:rFonts w:ascii="Times New Roman" w:hAnsi="Times New Roman" w:cs="Times New Roman"/>
          <w:b/>
          <w:bCs/>
          <w:sz w:val="24"/>
          <w:szCs w:val="24"/>
        </w:rPr>
        <w:t xml:space="preserve">chwały Rady Powiatu w Lipnie </w:t>
      </w:r>
    </w:p>
    <w:p w14:paraId="655EB638" w14:textId="27D7A4F9" w:rsidR="003627F7" w:rsidRPr="007B32D5" w:rsidRDefault="003627F7" w:rsidP="007B32D5">
      <w:pPr>
        <w:spacing w:after="0" w:line="312" w:lineRule="auto"/>
        <w:ind w:left="3540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2D5">
        <w:rPr>
          <w:rFonts w:ascii="Times New Roman" w:hAnsi="Times New Roman" w:cs="Times New Roman"/>
          <w:b/>
          <w:bCs/>
          <w:sz w:val="24"/>
          <w:szCs w:val="24"/>
        </w:rPr>
        <w:t xml:space="preserve"> Nr</w:t>
      </w:r>
      <w:r w:rsidR="007B32D5" w:rsidRPr="007B32D5">
        <w:rPr>
          <w:rFonts w:ascii="Times New Roman" w:hAnsi="Times New Roman" w:cs="Times New Roman"/>
          <w:b/>
          <w:bCs/>
          <w:sz w:val="24"/>
          <w:szCs w:val="24"/>
        </w:rPr>
        <w:t xml:space="preserve"> LIX/509/2024 </w:t>
      </w:r>
      <w:r w:rsidRPr="007B32D5">
        <w:rPr>
          <w:rFonts w:ascii="Times New Roman" w:hAnsi="Times New Roman" w:cs="Times New Roman"/>
          <w:b/>
          <w:bCs/>
          <w:sz w:val="24"/>
          <w:szCs w:val="24"/>
        </w:rPr>
        <w:t>z dnia 08 lutego 2024 r</w:t>
      </w:r>
      <w:r w:rsidR="007B32D5" w:rsidRPr="007B32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C1E0AAB" w14:textId="1BA1F950" w:rsidR="003627F7" w:rsidRPr="007B32D5" w:rsidRDefault="003627F7" w:rsidP="005F2D53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1E1AA" w14:textId="3C739B89" w:rsidR="003627F7" w:rsidRPr="007B32D5" w:rsidRDefault="003627F7" w:rsidP="005F2D53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2D5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A22AEF6" wp14:editId="0C818EEE">
            <wp:extent cx="1038225" cy="1198120"/>
            <wp:effectExtent l="0" t="0" r="0" b="2540"/>
            <wp:docPr id="1" name="Obraz 1" descr="pierwszy przetarg ustny nieograniczony na sprzedaż nieruchomośc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erwszy przetarg ustny nieograniczony na sprzedaż nieruchomości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93" cy="12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F4DE7" w14:textId="77777777" w:rsidR="003627F7" w:rsidRPr="007B32D5" w:rsidRDefault="003627F7" w:rsidP="005F2D53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3B668" w14:textId="77777777" w:rsidR="003627F7" w:rsidRPr="007B32D5" w:rsidRDefault="003627F7" w:rsidP="005F2D53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E0D55" w14:textId="383C81FE" w:rsidR="0085009C" w:rsidRPr="007B32D5" w:rsidRDefault="00DC6ED9" w:rsidP="005F2D53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2D5">
        <w:rPr>
          <w:rFonts w:ascii="Times New Roman" w:hAnsi="Times New Roman" w:cs="Times New Roman"/>
          <w:b/>
          <w:bCs/>
          <w:sz w:val="24"/>
          <w:szCs w:val="24"/>
        </w:rPr>
        <w:t xml:space="preserve">Powiatowy </w:t>
      </w:r>
      <w:r w:rsidR="00090DC8" w:rsidRPr="007B32D5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7B32D5">
        <w:rPr>
          <w:rFonts w:ascii="Times New Roman" w:hAnsi="Times New Roman" w:cs="Times New Roman"/>
          <w:b/>
          <w:bCs/>
          <w:sz w:val="24"/>
          <w:szCs w:val="24"/>
        </w:rPr>
        <w:t xml:space="preserve">rogram </w:t>
      </w:r>
      <w:r w:rsidR="00090DC8" w:rsidRPr="007B32D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B32D5">
        <w:rPr>
          <w:rFonts w:ascii="Times New Roman" w:hAnsi="Times New Roman" w:cs="Times New Roman"/>
          <w:b/>
          <w:bCs/>
          <w:sz w:val="24"/>
          <w:szCs w:val="24"/>
        </w:rPr>
        <w:t xml:space="preserve">zkoleniowy </w:t>
      </w:r>
    </w:p>
    <w:p w14:paraId="48525051" w14:textId="77777777" w:rsidR="0085009C" w:rsidRPr="007B32D5" w:rsidRDefault="0085009C" w:rsidP="005F2D53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32D5">
        <w:rPr>
          <w:rFonts w:ascii="Times New Roman" w:hAnsi="Times New Roman" w:cs="Times New Roman"/>
          <w:b/>
          <w:bCs/>
          <w:sz w:val="24"/>
          <w:szCs w:val="24"/>
        </w:rPr>
        <w:t xml:space="preserve">SZKOLENIE Z POWIATEM </w:t>
      </w:r>
      <w:r w:rsidR="00D00305" w:rsidRPr="007B32D5">
        <w:rPr>
          <w:rFonts w:ascii="Times New Roman" w:hAnsi="Times New Roman" w:cs="Times New Roman"/>
          <w:b/>
          <w:bCs/>
          <w:sz w:val="24"/>
          <w:szCs w:val="24"/>
        </w:rPr>
        <w:t>LIPNO</w:t>
      </w:r>
      <w:r w:rsidR="007D70CF" w:rsidRPr="007B32D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D00305" w:rsidRPr="007B32D5">
        <w:rPr>
          <w:rFonts w:ascii="Times New Roman" w:hAnsi="Times New Roman" w:cs="Times New Roman"/>
          <w:b/>
          <w:bCs/>
          <w:sz w:val="24"/>
          <w:szCs w:val="24"/>
        </w:rPr>
        <w:t>SKIM</w:t>
      </w:r>
      <w:r w:rsidRPr="007B32D5">
        <w:rPr>
          <w:rFonts w:ascii="Times New Roman" w:hAnsi="Times New Roman" w:cs="Times New Roman"/>
          <w:b/>
          <w:bCs/>
          <w:sz w:val="24"/>
          <w:szCs w:val="24"/>
        </w:rPr>
        <w:t xml:space="preserve"> - LEPSZA PRACA, LEPSZA PŁACA</w:t>
      </w:r>
    </w:p>
    <w:p w14:paraId="18E0167C" w14:textId="77777777" w:rsidR="0085009C" w:rsidRPr="007B32D5" w:rsidRDefault="0085009C" w:rsidP="005F2D5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CB4B77" w14:textId="77777777" w:rsidR="001C6D60" w:rsidRPr="007B32D5" w:rsidRDefault="0085009C" w:rsidP="005F2D53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D5">
        <w:rPr>
          <w:rFonts w:ascii="Times New Roman" w:hAnsi="Times New Roman" w:cs="Times New Roman"/>
          <w:sz w:val="24"/>
          <w:szCs w:val="24"/>
        </w:rPr>
        <w:t xml:space="preserve">Celem </w:t>
      </w:r>
      <w:r w:rsidR="005F2D53" w:rsidRPr="007B32D5">
        <w:rPr>
          <w:rFonts w:ascii="Times New Roman" w:hAnsi="Times New Roman" w:cs="Times New Roman"/>
          <w:sz w:val="24"/>
          <w:szCs w:val="24"/>
        </w:rPr>
        <w:t>Powiatowego Programu Szkoleniowego</w:t>
      </w:r>
      <w:r w:rsidRPr="007B32D5">
        <w:rPr>
          <w:rFonts w:ascii="Times New Roman" w:hAnsi="Times New Roman" w:cs="Times New Roman"/>
          <w:sz w:val="24"/>
          <w:szCs w:val="24"/>
        </w:rPr>
        <w:t xml:space="preserve"> jest poprawa sytuacji na lokalnym rynku pracy osób </w:t>
      </w:r>
      <w:r w:rsidR="001C6D60" w:rsidRPr="007B32D5">
        <w:rPr>
          <w:rFonts w:ascii="Times New Roman" w:hAnsi="Times New Roman" w:cs="Times New Roman"/>
          <w:sz w:val="24"/>
          <w:szCs w:val="24"/>
        </w:rPr>
        <w:t>innych niż bezrobotne</w:t>
      </w:r>
      <w:r w:rsidRPr="007B32D5">
        <w:rPr>
          <w:rFonts w:ascii="Times New Roman" w:hAnsi="Times New Roman" w:cs="Times New Roman"/>
          <w:sz w:val="24"/>
          <w:szCs w:val="24"/>
        </w:rPr>
        <w:t>, w tym w szczególności osób pracujących w ramach umów krótko</w:t>
      </w:r>
      <w:r w:rsidR="00D00305" w:rsidRPr="007B32D5">
        <w:rPr>
          <w:rFonts w:ascii="Times New Roman" w:hAnsi="Times New Roman" w:cs="Times New Roman"/>
          <w:sz w:val="24"/>
          <w:szCs w:val="24"/>
        </w:rPr>
        <w:t>terminowych, cywilno-prawnych i </w:t>
      </w:r>
      <w:r w:rsidR="00727BB1" w:rsidRPr="007B32D5">
        <w:rPr>
          <w:rFonts w:ascii="Times New Roman" w:hAnsi="Times New Roman" w:cs="Times New Roman"/>
          <w:sz w:val="24"/>
          <w:szCs w:val="24"/>
        </w:rPr>
        <w:t>osiągających niskie</w:t>
      </w:r>
      <w:r w:rsidRPr="007B32D5">
        <w:rPr>
          <w:rFonts w:ascii="Times New Roman" w:hAnsi="Times New Roman" w:cs="Times New Roman"/>
          <w:sz w:val="24"/>
          <w:szCs w:val="24"/>
        </w:rPr>
        <w:t xml:space="preserve"> dochody, poprzez nabycie nowych kwalifikacji zawodowych w wyniku </w:t>
      </w:r>
      <w:r w:rsidR="005F2D53" w:rsidRPr="007B32D5">
        <w:rPr>
          <w:rFonts w:ascii="Times New Roman" w:hAnsi="Times New Roman" w:cs="Times New Roman"/>
          <w:sz w:val="24"/>
          <w:szCs w:val="24"/>
        </w:rPr>
        <w:t xml:space="preserve">ukończenia </w:t>
      </w:r>
      <w:r w:rsidRPr="007B32D5">
        <w:rPr>
          <w:rFonts w:ascii="Times New Roman" w:hAnsi="Times New Roman" w:cs="Times New Roman"/>
          <w:sz w:val="24"/>
          <w:szCs w:val="24"/>
        </w:rPr>
        <w:t>szkoleń</w:t>
      </w:r>
      <w:r w:rsidR="001C6D60" w:rsidRPr="007B32D5">
        <w:rPr>
          <w:rFonts w:ascii="Times New Roman" w:hAnsi="Times New Roman" w:cs="Times New Roman"/>
          <w:sz w:val="24"/>
          <w:szCs w:val="24"/>
        </w:rPr>
        <w:t xml:space="preserve"> organizowanych w ramach Programu.</w:t>
      </w:r>
      <w:r w:rsidRPr="007B32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B0BD0" w14:textId="77777777" w:rsidR="0006465F" w:rsidRPr="007B32D5" w:rsidRDefault="0006465F" w:rsidP="0006465F">
      <w:pPr>
        <w:pStyle w:val="Akapitzlist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126DF" w14:textId="4F582A50" w:rsidR="0006465F" w:rsidRPr="007B32D5" w:rsidRDefault="00D00305" w:rsidP="0006465F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D5">
        <w:rPr>
          <w:rFonts w:ascii="Times New Roman" w:hAnsi="Times New Roman" w:cs="Times New Roman"/>
          <w:sz w:val="24"/>
          <w:szCs w:val="24"/>
        </w:rPr>
        <w:t>W ramach Powiatowego Programu Szkoleniowego organizowane będą szkolenia, kończące się nabyciem przez uczestników nowych kwalifikacji zawodowych. Nabyci</w:t>
      </w:r>
      <w:r w:rsidR="0006465F" w:rsidRPr="007B32D5">
        <w:rPr>
          <w:rFonts w:ascii="Times New Roman" w:hAnsi="Times New Roman" w:cs="Times New Roman"/>
          <w:sz w:val="24"/>
          <w:szCs w:val="24"/>
        </w:rPr>
        <w:t>e</w:t>
      </w:r>
      <w:r w:rsidRPr="007B32D5">
        <w:rPr>
          <w:rFonts w:ascii="Times New Roman" w:hAnsi="Times New Roman" w:cs="Times New Roman"/>
          <w:sz w:val="24"/>
          <w:szCs w:val="24"/>
        </w:rPr>
        <w:t xml:space="preserve"> kwalifikacji zostanie potwierdzone</w:t>
      </w:r>
      <w:r w:rsidR="0006465F" w:rsidRPr="007B32D5">
        <w:rPr>
          <w:rFonts w:ascii="Times New Roman" w:hAnsi="Times New Roman" w:cs="Times New Roman"/>
          <w:sz w:val="24"/>
          <w:szCs w:val="24"/>
        </w:rPr>
        <w:t xml:space="preserve"> odpowiednim</w:t>
      </w:r>
      <w:r w:rsidR="004F5FBD" w:rsidRPr="007B32D5">
        <w:rPr>
          <w:rFonts w:ascii="Times New Roman" w:hAnsi="Times New Roman" w:cs="Times New Roman"/>
          <w:sz w:val="24"/>
          <w:szCs w:val="24"/>
        </w:rPr>
        <w:t>,</w:t>
      </w:r>
      <w:r w:rsidR="0006465F" w:rsidRPr="007B32D5">
        <w:rPr>
          <w:rFonts w:ascii="Times New Roman" w:hAnsi="Times New Roman" w:cs="Times New Roman"/>
          <w:sz w:val="24"/>
          <w:szCs w:val="24"/>
        </w:rPr>
        <w:t xml:space="preserve"> zgodnym z obwiązującymi przepisami prawa dokumentem wydanym przez certyfikowany podmiot szkoleniowy</w:t>
      </w:r>
      <w:r w:rsidR="004F5FBD" w:rsidRPr="007B32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5CF9AC" w14:textId="77777777" w:rsidR="0006465F" w:rsidRPr="007B32D5" w:rsidRDefault="0006465F" w:rsidP="0006465F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33251" w14:textId="0F3F730E" w:rsidR="00A17D6F" w:rsidRPr="007B32D5" w:rsidRDefault="00A17D6F" w:rsidP="005F2D53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2D5">
        <w:rPr>
          <w:rFonts w:ascii="Times New Roman" w:hAnsi="Times New Roman" w:cs="Times New Roman"/>
          <w:bCs/>
          <w:sz w:val="24"/>
          <w:szCs w:val="24"/>
        </w:rPr>
        <w:t>Powiatowy Program Szkoleniowy będzie realizowany przez Powiat Lipnowski za pośrednictwem Powiatowego Urzędu Pracy w Lipnie.</w:t>
      </w:r>
    </w:p>
    <w:p w14:paraId="4A0E50ED" w14:textId="77777777" w:rsidR="005F2D53" w:rsidRPr="007B32D5" w:rsidRDefault="005F2D53" w:rsidP="005F2D53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14:paraId="2243658C" w14:textId="0D559012" w:rsidR="005F2D53" w:rsidRPr="007B32D5" w:rsidRDefault="005F2D53" w:rsidP="005F2D53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7B32D5">
        <w:rPr>
          <w:rFonts w:ascii="Times New Roman" w:hAnsi="Times New Roman" w:cs="Times New Roman"/>
          <w:bCs/>
          <w:sz w:val="24"/>
          <w:szCs w:val="24"/>
        </w:rPr>
        <w:t>Powiatowy Program Szkoleniowy skierowany jest do</w:t>
      </w:r>
      <w:r w:rsidR="00D00305" w:rsidRPr="007B32D5">
        <w:rPr>
          <w:rFonts w:ascii="Times New Roman" w:hAnsi="Times New Roman" w:cs="Times New Roman"/>
          <w:bCs/>
          <w:sz w:val="24"/>
          <w:szCs w:val="24"/>
        </w:rPr>
        <w:t xml:space="preserve"> osób chcących uzyskać nowe kwalifikacje zawodowe poprzez ukończenie szkoleń realizowanych w</w:t>
      </w:r>
      <w:r w:rsidR="006F3FFB" w:rsidRPr="007B32D5">
        <w:rPr>
          <w:rFonts w:ascii="Times New Roman" w:hAnsi="Times New Roman" w:cs="Times New Roman"/>
          <w:bCs/>
          <w:sz w:val="24"/>
          <w:szCs w:val="24"/>
        </w:rPr>
        <w:t> </w:t>
      </w:r>
      <w:r w:rsidR="00D00305" w:rsidRPr="007B32D5">
        <w:rPr>
          <w:rFonts w:ascii="Times New Roman" w:hAnsi="Times New Roman" w:cs="Times New Roman"/>
          <w:bCs/>
          <w:sz w:val="24"/>
          <w:szCs w:val="24"/>
        </w:rPr>
        <w:t>ramach Programu, które:</w:t>
      </w:r>
      <w:r w:rsidRPr="007B32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E9B7059" w14:textId="2D87083D" w:rsidR="005F2D53" w:rsidRPr="007B32D5" w:rsidRDefault="005F2D53" w:rsidP="00D00305">
      <w:pPr>
        <w:pStyle w:val="Akapitzlist"/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7B32D5">
        <w:rPr>
          <w:rFonts w:ascii="Times New Roman" w:hAnsi="Times New Roman" w:cs="Times New Roman"/>
          <w:kern w:val="2"/>
          <w:sz w:val="24"/>
          <w:szCs w:val="24"/>
        </w:rPr>
        <w:t xml:space="preserve">zamieszkują </w:t>
      </w:r>
      <w:r w:rsidR="00D00305" w:rsidRPr="007B32D5">
        <w:rPr>
          <w:rFonts w:ascii="Times New Roman" w:hAnsi="Times New Roman" w:cs="Times New Roman"/>
          <w:kern w:val="2"/>
          <w:sz w:val="24"/>
          <w:szCs w:val="24"/>
        </w:rPr>
        <w:t xml:space="preserve">na </w:t>
      </w:r>
      <w:r w:rsidRPr="007B32D5">
        <w:rPr>
          <w:rFonts w:ascii="Times New Roman" w:hAnsi="Times New Roman" w:cs="Times New Roman"/>
          <w:kern w:val="2"/>
          <w:sz w:val="24"/>
          <w:szCs w:val="24"/>
        </w:rPr>
        <w:t>teren</w:t>
      </w:r>
      <w:r w:rsidR="00D00305" w:rsidRPr="007B32D5">
        <w:rPr>
          <w:rFonts w:ascii="Times New Roman" w:hAnsi="Times New Roman" w:cs="Times New Roman"/>
          <w:kern w:val="2"/>
          <w:sz w:val="24"/>
          <w:szCs w:val="24"/>
        </w:rPr>
        <w:t>ie powiatu l</w:t>
      </w:r>
      <w:r w:rsidRPr="007B32D5">
        <w:rPr>
          <w:rFonts w:ascii="Times New Roman" w:hAnsi="Times New Roman" w:cs="Times New Roman"/>
          <w:kern w:val="2"/>
          <w:sz w:val="24"/>
          <w:szCs w:val="24"/>
        </w:rPr>
        <w:t>ipnowskiego,</w:t>
      </w:r>
    </w:p>
    <w:p w14:paraId="1ACECA95" w14:textId="6E96FCE0" w:rsidR="005F2D53" w:rsidRPr="007B32D5" w:rsidRDefault="005F2D53" w:rsidP="00DB408A">
      <w:pPr>
        <w:numPr>
          <w:ilvl w:val="0"/>
          <w:numId w:val="11"/>
        </w:numPr>
        <w:spacing w:after="0" w:line="312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7B32D5">
        <w:rPr>
          <w:rFonts w:ascii="Times New Roman" w:hAnsi="Times New Roman" w:cs="Times New Roman"/>
          <w:kern w:val="2"/>
          <w:sz w:val="24"/>
          <w:szCs w:val="24"/>
        </w:rPr>
        <w:t>pracują - osob</w:t>
      </w:r>
      <w:r w:rsidR="00DB408A" w:rsidRPr="007B32D5">
        <w:rPr>
          <w:rFonts w:ascii="Times New Roman" w:hAnsi="Times New Roman" w:cs="Times New Roman"/>
          <w:kern w:val="2"/>
          <w:sz w:val="24"/>
          <w:szCs w:val="24"/>
        </w:rPr>
        <w:t>y</w:t>
      </w:r>
      <w:r w:rsidRPr="007B32D5">
        <w:rPr>
          <w:rFonts w:ascii="Times New Roman" w:hAnsi="Times New Roman" w:cs="Times New Roman"/>
          <w:kern w:val="2"/>
          <w:sz w:val="24"/>
          <w:szCs w:val="24"/>
        </w:rPr>
        <w:t xml:space="preserve"> zatrudnion</w:t>
      </w:r>
      <w:r w:rsidR="00DB408A" w:rsidRPr="007B32D5">
        <w:rPr>
          <w:rFonts w:ascii="Times New Roman" w:hAnsi="Times New Roman" w:cs="Times New Roman"/>
          <w:kern w:val="2"/>
          <w:sz w:val="24"/>
          <w:szCs w:val="24"/>
        </w:rPr>
        <w:t>e</w:t>
      </w:r>
      <w:r w:rsidRPr="007B32D5">
        <w:rPr>
          <w:rFonts w:ascii="Times New Roman" w:hAnsi="Times New Roman" w:cs="Times New Roman"/>
          <w:kern w:val="2"/>
          <w:sz w:val="24"/>
          <w:szCs w:val="24"/>
        </w:rPr>
        <w:t xml:space="preserve"> na podstawie umowy o pracę lub pozostając</w:t>
      </w:r>
      <w:r w:rsidR="00DB408A" w:rsidRPr="007B32D5">
        <w:rPr>
          <w:rFonts w:ascii="Times New Roman" w:hAnsi="Times New Roman" w:cs="Times New Roman"/>
          <w:kern w:val="2"/>
          <w:sz w:val="24"/>
          <w:szCs w:val="24"/>
        </w:rPr>
        <w:t>e</w:t>
      </w:r>
      <w:r w:rsidRPr="007B32D5">
        <w:rPr>
          <w:rFonts w:ascii="Times New Roman" w:hAnsi="Times New Roman" w:cs="Times New Roman"/>
          <w:kern w:val="2"/>
          <w:sz w:val="24"/>
          <w:szCs w:val="24"/>
        </w:rPr>
        <w:t xml:space="preserve"> w innej formie zatrudnienia (umowy cywilnoprawne), określonej przepisami prawa z wyłączeniem prowadzenia działalności gospodarczej</w:t>
      </w:r>
      <w:r w:rsidR="007D70CF" w:rsidRPr="007B32D5">
        <w:rPr>
          <w:rFonts w:ascii="Times New Roman" w:hAnsi="Times New Roman" w:cs="Times New Roman"/>
          <w:kern w:val="2"/>
          <w:sz w:val="24"/>
          <w:szCs w:val="24"/>
        </w:rPr>
        <w:t xml:space="preserve"> oraz działalności rolniczej</w:t>
      </w:r>
      <w:r w:rsidRPr="007B32D5">
        <w:rPr>
          <w:rFonts w:ascii="Times New Roman" w:hAnsi="Times New Roman" w:cs="Times New Roman"/>
          <w:kern w:val="2"/>
          <w:sz w:val="24"/>
          <w:szCs w:val="24"/>
        </w:rPr>
        <w:t>,</w:t>
      </w:r>
    </w:p>
    <w:p w14:paraId="5257B362" w14:textId="76E8A76B" w:rsidR="001C6D60" w:rsidRPr="007B32D5" w:rsidRDefault="00D00305" w:rsidP="00DB408A">
      <w:pPr>
        <w:numPr>
          <w:ilvl w:val="0"/>
          <w:numId w:val="11"/>
        </w:numPr>
        <w:spacing w:after="0" w:line="312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7B32D5">
        <w:rPr>
          <w:rFonts w:ascii="Times New Roman" w:hAnsi="Times New Roman" w:cs="Times New Roman"/>
          <w:kern w:val="2"/>
          <w:sz w:val="24"/>
          <w:szCs w:val="24"/>
        </w:rPr>
        <w:t>osiągają niskie dochody (</w:t>
      </w:r>
      <w:r w:rsidR="005F2D53" w:rsidRPr="007B32D5">
        <w:rPr>
          <w:rFonts w:ascii="Times New Roman" w:hAnsi="Times New Roman" w:cs="Times New Roman"/>
          <w:kern w:val="2"/>
          <w:sz w:val="24"/>
          <w:szCs w:val="24"/>
        </w:rPr>
        <w:t>preferowane osoby osiągające minimalne wynagrodzenie za pracę</w:t>
      </w:r>
      <w:r w:rsidRPr="007B32D5">
        <w:rPr>
          <w:rFonts w:ascii="Times New Roman" w:hAnsi="Times New Roman" w:cs="Times New Roman"/>
          <w:kern w:val="2"/>
          <w:sz w:val="24"/>
          <w:szCs w:val="24"/>
        </w:rPr>
        <w:t>)</w:t>
      </w:r>
      <w:r w:rsidR="008C4A3E" w:rsidRPr="007B32D5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14A584E6" w14:textId="77777777" w:rsidR="00DB408A" w:rsidRPr="007B32D5" w:rsidRDefault="00DB408A" w:rsidP="00DB408A">
      <w:pPr>
        <w:spacing w:after="0" w:line="312" w:lineRule="auto"/>
        <w:ind w:left="108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09899AB6" w14:textId="14548F1C" w:rsidR="00A17D6F" w:rsidRPr="007B32D5" w:rsidRDefault="001C6D60" w:rsidP="0006465F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D5">
        <w:rPr>
          <w:rFonts w:ascii="Times New Roman" w:hAnsi="Times New Roman" w:cs="Times New Roman"/>
          <w:sz w:val="24"/>
          <w:szCs w:val="24"/>
        </w:rPr>
        <w:t>Program będzie realizowany na podstawie przyjętego corocznie budżetu Powiatu Lipnowskiego w okresach cyklicznych, nie dłuższych niż rok budżetowy</w:t>
      </w:r>
      <w:r w:rsidR="00200AC2" w:rsidRPr="007B32D5">
        <w:rPr>
          <w:rFonts w:ascii="Times New Roman" w:hAnsi="Times New Roman" w:cs="Times New Roman"/>
          <w:sz w:val="24"/>
          <w:szCs w:val="24"/>
        </w:rPr>
        <w:t xml:space="preserve"> (edycjach)</w:t>
      </w:r>
      <w:r w:rsidRPr="007B32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00DF00" w14:textId="77777777" w:rsidR="001C6D60" w:rsidRPr="007B32D5" w:rsidRDefault="001C6D60" w:rsidP="005F2D53">
      <w:pPr>
        <w:pStyle w:val="Akapitzlist"/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5F780D9E" w14:textId="77777777" w:rsidR="001C6D60" w:rsidRPr="007B32D5" w:rsidRDefault="001C6D60" w:rsidP="0006465F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D5">
        <w:rPr>
          <w:rFonts w:ascii="Times New Roman" w:hAnsi="Times New Roman" w:cs="Times New Roman"/>
          <w:sz w:val="24"/>
          <w:szCs w:val="24"/>
        </w:rPr>
        <w:t>Powiatowy Program Szkoleniowy będzie realizowany na podstawie przyjętego Regulaminu</w:t>
      </w:r>
      <w:r w:rsidR="0006465F" w:rsidRPr="007B32D5">
        <w:rPr>
          <w:rFonts w:ascii="Times New Roman" w:hAnsi="Times New Roman" w:cs="Times New Roman"/>
          <w:sz w:val="24"/>
          <w:szCs w:val="24"/>
        </w:rPr>
        <w:t xml:space="preserve"> każdorocznej edycji</w:t>
      </w:r>
      <w:r w:rsidRPr="007B32D5">
        <w:rPr>
          <w:rFonts w:ascii="Times New Roman" w:hAnsi="Times New Roman" w:cs="Times New Roman"/>
          <w:sz w:val="24"/>
          <w:szCs w:val="24"/>
        </w:rPr>
        <w:t xml:space="preserve">, który każdorazowo </w:t>
      </w:r>
      <w:r w:rsidR="00200AC2" w:rsidRPr="007B32D5">
        <w:rPr>
          <w:rFonts w:ascii="Times New Roman" w:hAnsi="Times New Roman" w:cs="Times New Roman"/>
          <w:sz w:val="24"/>
          <w:szCs w:val="24"/>
        </w:rPr>
        <w:t>określi:</w:t>
      </w:r>
    </w:p>
    <w:p w14:paraId="1BAF41BD" w14:textId="77777777" w:rsidR="00200AC2" w:rsidRPr="007B32D5" w:rsidRDefault="00200AC2" w:rsidP="005F2D53">
      <w:pPr>
        <w:pStyle w:val="Akapitzlist"/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2D79B33F" w14:textId="77777777" w:rsidR="00200AC2" w:rsidRPr="007B32D5" w:rsidRDefault="00200AC2" w:rsidP="005F2D53">
      <w:pPr>
        <w:pStyle w:val="Akapitzlist"/>
        <w:numPr>
          <w:ilvl w:val="0"/>
          <w:numId w:val="1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D5">
        <w:rPr>
          <w:rFonts w:ascii="Times New Roman" w:hAnsi="Times New Roman" w:cs="Times New Roman"/>
          <w:sz w:val="24"/>
          <w:szCs w:val="24"/>
        </w:rPr>
        <w:t xml:space="preserve">Wartość </w:t>
      </w:r>
      <w:r w:rsidR="005F2D53" w:rsidRPr="007B32D5">
        <w:rPr>
          <w:rFonts w:ascii="Times New Roman" w:hAnsi="Times New Roman" w:cs="Times New Roman"/>
          <w:sz w:val="24"/>
          <w:szCs w:val="24"/>
        </w:rPr>
        <w:t xml:space="preserve">edycji </w:t>
      </w:r>
      <w:r w:rsidRPr="007B32D5">
        <w:rPr>
          <w:rFonts w:ascii="Times New Roman" w:hAnsi="Times New Roman" w:cs="Times New Roman"/>
          <w:sz w:val="24"/>
          <w:szCs w:val="24"/>
        </w:rPr>
        <w:t>programu na dany rok budżetowy;</w:t>
      </w:r>
    </w:p>
    <w:p w14:paraId="30DE4B95" w14:textId="77777777" w:rsidR="00200AC2" w:rsidRPr="007B32D5" w:rsidRDefault="00200AC2" w:rsidP="005F2D53">
      <w:pPr>
        <w:pStyle w:val="Akapitzlist"/>
        <w:numPr>
          <w:ilvl w:val="0"/>
          <w:numId w:val="1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D5">
        <w:rPr>
          <w:rFonts w:ascii="Times New Roman" w:hAnsi="Times New Roman" w:cs="Times New Roman"/>
          <w:sz w:val="24"/>
          <w:szCs w:val="24"/>
        </w:rPr>
        <w:t xml:space="preserve">Okres realizacji </w:t>
      </w:r>
      <w:r w:rsidR="005F2D53" w:rsidRPr="007B32D5">
        <w:rPr>
          <w:rFonts w:ascii="Times New Roman" w:hAnsi="Times New Roman" w:cs="Times New Roman"/>
          <w:sz w:val="24"/>
          <w:szCs w:val="24"/>
        </w:rPr>
        <w:t xml:space="preserve">edycji </w:t>
      </w:r>
      <w:r w:rsidRPr="007B32D5">
        <w:rPr>
          <w:rFonts w:ascii="Times New Roman" w:hAnsi="Times New Roman" w:cs="Times New Roman"/>
          <w:sz w:val="24"/>
          <w:szCs w:val="24"/>
        </w:rPr>
        <w:t>programu na dany rok budżetowy;</w:t>
      </w:r>
    </w:p>
    <w:p w14:paraId="5B0668D8" w14:textId="77777777" w:rsidR="00200AC2" w:rsidRPr="007B32D5" w:rsidRDefault="00200AC2" w:rsidP="005F2D53">
      <w:pPr>
        <w:pStyle w:val="Akapitzlist"/>
        <w:numPr>
          <w:ilvl w:val="0"/>
          <w:numId w:val="1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D5">
        <w:rPr>
          <w:rFonts w:ascii="Times New Roman" w:hAnsi="Times New Roman" w:cs="Times New Roman"/>
          <w:sz w:val="24"/>
          <w:szCs w:val="24"/>
        </w:rPr>
        <w:t>Zakres tematyczny wsparcia</w:t>
      </w:r>
      <w:r w:rsidR="005F2D53" w:rsidRPr="007B32D5">
        <w:rPr>
          <w:rFonts w:ascii="Times New Roman" w:hAnsi="Times New Roman" w:cs="Times New Roman"/>
          <w:sz w:val="24"/>
          <w:szCs w:val="24"/>
        </w:rPr>
        <w:t xml:space="preserve"> i</w:t>
      </w:r>
      <w:r w:rsidRPr="007B32D5">
        <w:rPr>
          <w:rFonts w:ascii="Times New Roman" w:hAnsi="Times New Roman" w:cs="Times New Roman"/>
          <w:sz w:val="24"/>
          <w:szCs w:val="24"/>
        </w:rPr>
        <w:t xml:space="preserve"> </w:t>
      </w:r>
      <w:r w:rsidR="005F2D53" w:rsidRPr="007B32D5">
        <w:rPr>
          <w:rFonts w:ascii="Times New Roman" w:hAnsi="Times New Roman" w:cs="Times New Roman"/>
          <w:sz w:val="24"/>
          <w:szCs w:val="24"/>
        </w:rPr>
        <w:t>działania planowane do realizacji czyli tematykę</w:t>
      </w:r>
      <w:r w:rsidRPr="007B32D5">
        <w:rPr>
          <w:rFonts w:ascii="Times New Roman" w:hAnsi="Times New Roman" w:cs="Times New Roman"/>
          <w:sz w:val="24"/>
          <w:szCs w:val="24"/>
        </w:rPr>
        <w:t xml:space="preserve"> szkoleń Powiatowego Programu Szkoleniowego danej edycji;</w:t>
      </w:r>
    </w:p>
    <w:p w14:paraId="1FF11EE1" w14:textId="77777777" w:rsidR="00200AC2" w:rsidRPr="007B32D5" w:rsidRDefault="005F2D53" w:rsidP="005F2D53">
      <w:pPr>
        <w:pStyle w:val="Akapitzlist"/>
        <w:numPr>
          <w:ilvl w:val="0"/>
          <w:numId w:val="1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D5">
        <w:rPr>
          <w:rFonts w:ascii="Times New Roman" w:hAnsi="Times New Roman" w:cs="Times New Roman"/>
          <w:sz w:val="24"/>
          <w:szCs w:val="24"/>
        </w:rPr>
        <w:t>Liczbę uczestników danej edycji;</w:t>
      </w:r>
    </w:p>
    <w:p w14:paraId="003A739C" w14:textId="77777777" w:rsidR="005F2D53" w:rsidRPr="007B32D5" w:rsidRDefault="005F2D53" w:rsidP="005F2D53">
      <w:pPr>
        <w:pStyle w:val="Akapitzlist"/>
        <w:numPr>
          <w:ilvl w:val="0"/>
          <w:numId w:val="1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D5">
        <w:rPr>
          <w:rFonts w:ascii="Times New Roman" w:hAnsi="Times New Roman" w:cs="Times New Roman"/>
          <w:sz w:val="24"/>
          <w:szCs w:val="24"/>
        </w:rPr>
        <w:t>Prawa, obowiązki i zobowiązania uczestników danej edycji;</w:t>
      </w:r>
    </w:p>
    <w:p w14:paraId="5D71E14A" w14:textId="77777777" w:rsidR="005F2D53" w:rsidRPr="007B32D5" w:rsidRDefault="005F2D53" w:rsidP="005F2D53">
      <w:pPr>
        <w:pStyle w:val="Akapitzlist"/>
        <w:numPr>
          <w:ilvl w:val="0"/>
          <w:numId w:val="10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D5">
        <w:rPr>
          <w:rFonts w:ascii="Times New Roman" w:hAnsi="Times New Roman" w:cs="Times New Roman"/>
          <w:sz w:val="24"/>
          <w:szCs w:val="24"/>
        </w:rPr>
        <w:t>Zakładane efekty realizacji danej edycji Programu.</w:t>
      </w:r>
    </w:p>
    <w:p w14:paraId="74DCC7DF" w14:textId="77777777" w:rsidR="005F2D53" w:rsidRPr="007B32D5" w:rsidRDefault="005F2D53" w:rsidP="005F2D53">
      <w:pPr>
        <w:pStyle w:val="Akapitzlist"/>
        <w:spacing w:after="0" w:line="312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4ECA521" w14:textId="77777777" w:rsidR="0006465F" w:rsidRPr="007B32D5" w:rsidRDefault="005F2D53" w:rsidP="0006465F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2D5">
        <w:rPr>
          <w:rFonts w:ascii="Times New Roman" w:hAnsi="Times New Roman" w:cs="Times New Roman"/>
          <w:sz w:val="24"/>
          <w:szCs w:val="24"/>
        </w:rPr>
        <w:t>Regulamin danej edycji będzie opracowywany i przygotowywany zgodnie z rekomendacjami Powiatowej Rady Rynku Pracy na dany rok budżetowy.</w:t>
      </w:r>
      <w:r w:rsidR="0006465F" w:rsidRPr="007B32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7CB37" w14:textId="77777777" w:rsidR="0006465F" w:rsidRPr="007B32D5" w:rsidRDefault="0006465F" w:rsidP="0006465F">
      <w:pPr>
        <w:pStyle w:val="Akapitzlist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8BC9DC" w14:textId="77777777" w:rsidR="0006465F" w:rsidRPr="007B32D5" w:rsidRDefault="0006465F" w:rsidP="0006465F">
      <w:pPr>
        <w:pStyle w:val="Akapitzlist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CBBE56" w14:textId="77777777" w:rsidR="0006465F" w:rsidRPr="007B32D5" w:rsidRDefault="0006465F" w:rsidP="0006465F">
      <w:pPr>
        <w:pStyle w:val="Akapitzlist"/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6465F" w:rsidRPr="007B32D5" w:rsidSect="00A7175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B98A" w14:textId="77777777" w:rsidR="00A71757" w:rsidRDefault="00A71757" w:rsidP="0085009C">
      <w:pPr>
        <w:spacing w:after="0" w:line="240" w:lineRule="auto"/>
      </w:pPr>
      <w:r>
        <w:separator/>
      </w:r>
    </w:p>
  </w:endnote>
  <w:endnote w:type="continuationSeparator" w:id="0">
    <w:p w14:paraId="0AF22FE3" w14:textId="77777777" w:rsidR="00A71757" w:rsidRDefault="00A71757" w:rsidP="0085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CFC1A" w14:textId="77777777" w:rsidR="00A71757" w:rsidRDefault="00A71757" w:rsidP="0085009C">
      <w:pPr>
        <w:spacing w:after="0" w:line="240" w:lineRule="auto"/>
      </w:pPr>
      <w:r>
        <w:separator/>
      </w:r>
    </w:p>
  </w:footnote>
  <w:footnote w:type="continuationSeparator" w:id="0">
    <w:p w14:paraId="1A694165" w14:textId="77777777" w:rsidR="00A71757" w:rsidRDefault="00A71757" w:rsidP="00850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2EDD"/>
    <w:multiLevelType w:val="hybridMultilevel"/>
    <w:tmpl w:val="299EF8C8"/>
    <w:lvl w:ilvl="0" w:tplc="86004D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033606"/>
    <w:multiLevelType w:val="hybridMultilevel"/>
    <w:tmpl w:val="F18E629E"/>
    <w:lvl w:ilvl="0" w:tplc="B67069E2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3804C08"/>
    <w:multiLevelType w:val="hybridMultilevel"/>
    <w:tmpl w:val="67B62CA4"/>
    <w:lvl w:ilvl="0" w:tplc="04150011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8" w:hanging="360"/>
      </w:pPr>
    </w:lvl>
    <w:lvl w:ilvl="2" w:tplc="FFFFFFFF" w:tentative="1">
      <w:start w:val="1"/>
      <w:numFmt w:val="lowerRoman"/>
      <w:lvlText w:val="%3."/>
      <w:lvlJc w:val="right"/>
      <w:pPr>
        <w:ind w:left="2378" w:hanging="180"/>
      </w:pPr>
    </w:lvl>
    <w:lvl w:ilvl="3" w:tplc="FFFFFFFF" w:tentative="1">
      <w:start w:val="1"/>
      <w:numFmt w:val="decimal"/>
      <w:lvlText w:val="%4."/>
      <w:lvlJc w:val="left"/>
      <w:pPr>
        <w:ind w:left="3098" w:hanging="360"/>
      </w:pPr>
    </w:lvl>
    <w:lvl w:ilvl="4" w:tplc="FFFFFFFF" w:tentative="1">
      <w:start w:val="1"/>
      <w:numFmt w:val="lowerLetter"/>
      <w:lvlText w:val="%5."/>
      <w:lvlJc w:val="left"/>
      <w:pPr>
        <w:ind w:left="3818" w:hanging="360"/>
      </w:pPr>
    </w:lvl>
    <w:lvl w:ilvl="5" w:tplc="FFFFFFFF" w:tentative="1">
      <w:start w:val="1"/>
      <w:numFmt w:val="lowerRoman"/>
      <w:lvlText w:val="%6."/>
      <w:lvlJc w:val="right"/>
      <w:pPr>
        <w:ind w:left="4538" w:hanging="180"/>
      </w:pPr>
    </w:lvl>
    <w:lvl w:ilvl="6" w:tplc="FFFFFFFF" w:tentative="1">
      <w:start w:val="1"/>
      <w:numFmt w:val="decimal"/>
      <w:lvlText w:val="%7."/>
      <w:lvlJc w:val="left"/>
      <w:pPr>
        <w:ind w:left="5258" w:hanging="360"/>
      </w:pPr>
    </w:lvl>
    <w:lvl w:ilvl="7" w:tplc="FFFFFFFF" w:tentative="1">
      <w:start w:val="1"/>
      <w:numFmt w:val="lowerLetter"/>
      <w:lvlText w:val="%8."/>
      <w:lvlJc w:val="left"/>
      <w:pPr>
        <w:ind w:left="5978" w:hanging="360"/>
      </w:pPr>
    </w:lvl>
    <w:lvl w:ilvl="8" w:tplc="FFFFFFFF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" w15:restartNumberingAfterBreak="0">
    <w:nsid w:val="14A7752D"/>
    <w:multiLevelType w:val="hybridMultilevel"/>
    <w:tmpl w:val="1AF44F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F3356E"/>
    <w:multiLevelType w:val="hybridMultilevel"/>
    <w:tmpl w:val="4EA8F802"/>
    <w:lvl w:ilvl="0" w:tplc="0596A9F0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C5245"/>
    <w:multiLevelType w:val="hybridMultilevel"/>
    <w:tmpl w:val="177A23AE"/>
    <w:lvl w:ilvl="0" w:tplc="432C43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97799"/>
    <w:multiLevelType w:val="hybridMultilevel"/>
    <w:tmpl w:val="FE8AB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40645"/>
    <w:multiLevelType w:val="hybridMultilevel"/>
    <w:tmpl w:val="8236C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81A21"/>
    <w:multiLevelType w:val="hybridMultilevel"/>
    <w:tmpl w:val="DB562CD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21998"/>
    <w:multiLevelType w:val="hybridMultilevel"/>
    <w:tmpl w:val="177A23AE"/>
    <w:lvl w:ilvl="0" w:tplc="432C43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A0A9B"/>
    <w:multiLevelType w:val="hybridMultilevel"/>
    <w:tmpl w:val="6DB065D8"/>
    <w:lvl w:ilvl="0" w:tplc="DD267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864A5A"/>
    <w:multiLevelType w:val="hybridMultilevel"/>
    <w:tmpl w:val="47A64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294582">
    <w:abstractNumId w:val="9"/>
  </w:num>
  <w:num w:numId="2" w16cid:durableId="1083264434">
    <w:abstractNumId w:val="1"/>
  </w:num>
  <w:num w:numId="3" w16cid:durableId="692077315">
    <w:abstractNumId w:val="8"/>
  </w:num>
  <w:num w:numId="4" w16cid:durableId="851993603">
    <w:abstractNumId w:val="3"/>
  </w:num>
  <w:num w:numId="5" w16cid:durableId="20937670">
    <w:abstractNumId w:val="11"/>
  </w:num>
  <w:num w:numId="6" w16cid:durableId="1075662795">
    <w:abstractNumId w:val="2"/>
  </w:num>
  <w:num w:numId="7" w16cid:durableId="420302855">
    <w:abstractNumId w:val="6"/>
  </w:num>
  <w:num w:numId="8" w16cid:durableId="1081561413">
    <w:abstractNumId w:val="7"/>
  </w:num>
  <w:num w:numId="9" w16cid:durableId="1813328874">
    <w:abstractNumId w:val="5"/>
  </w:num>
  <w:num w:numId="10" w16cid:durableId="584462237">
    <w:abstractNumId w:val="10"/>
  </w:num>
  <w:num w:numId="11" w16cid:durableId="2041198425">
    <w:abstractNumId w:val="4"/>
  </w:num>
  <w:num w:numId="12" w16cid:durableId="111636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25E"/>
    <w:rsid w:val="00004166"/>
    <w:rsid w:val="00030ADB"/>
    <w:rsid w:val="0006465F"/>
    <w:rsid w:val="00090DC8"/>
    <w:rsid w:val="000E17AB"/>
    <w:rsid w:val="001377C6"/>
    <w:rsid w:val="00163279"/>
    <w:rsid w:val="001C6D60"/>
    <w:rsid w:val="00200AC2"/>
    <w:rsid w:val="002D4147"/>
    <w:rsid w:val="00332018"/>
    <w:rsid w:val="00336A32"/>
    <w:rsid w:val="003627F7"/>
    <w:rsid w:val="003C28B6"/>
    <w:rsid w:val="004A1A52"/>
    <w:rsid w:val="004F5FBD"/>
    <w:rsid w:val="005F2D53"/>
    <w:rsid w:val="005F4F82"/>
    <w:rsid w:val="006D0D19"/>
    <w:rsid w:val="006F3FFB"/>
    <w:rsid w:val="0070336D"/>
    <w:rsid w:val="00727BB1"/>
    <w:rsid w:val="007B32D5"/>
    <w:rsid w:val="007D70CF"/>
    <w:rsid w:val="0085009C"/>
    <w:rsid w:val="008A6EC6"/>
    <w:rsid w:val="008C4A3E"/>
    <w:rsid w:val="009A7000"/>
    <w:rsid w:val="00A17D6F"/>
    <w:rsid w:val="00A71757"/>
    <w:rsid w:val="00C04321"/>
    <w:rsid w:val="00D00305"/>
    <w:rsid w:val="00DB408A"/>
    <w:rsid w:val="00DC6ED9"/>
    <w:rsid w:val="00E61165"/>
    <w:rsid w:val="00E7425E"/>
    <w:rsid w:val="00E74370"/>
    <w:rsid w:val="00E87D29"/>
    <w:rsid w:val="00EF7B0C"/>
    <w:rsid w:val="00F0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7986"/>
  <w15:docId w15:val="{DCFB4979-F50B-48DF-8D3A-C1D8AC6F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09C"/>
    <w:pPr>
      <w:spacing w:line="25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5009C"/>
    <w:pPr>
      <w:spacing w:line="259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85009C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850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09C"/>
    <w:rPr>
      <w:kern w:val="0"/>
    </w:rPr>
  </w:style>
  <w:style w:type="table" w:customStyle="1" w:styleId="Tabela-Siatka1">
    <w:name w:val="Tabela - Siatka1"/>
    <w:basedOn w:val="Standardowy"/>
    <w:next w:val="Tabela-Siatka"/>
    <w:uiPriority w:val="39"/>
    <w:rsid w:val="00850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50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0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09C"/>
    <w:rPr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D6F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dbadkowska@puplipno.local</dc:creator>
  <cp:keywords/>
  <dc:description/>
  <cp:lastModifiedBy>Iza Pączkowska</cp:lastModifiedBy>
  <cp:revision>4</cp:revision>
  <cp:lastPrinted>2024-02-07T10:40:00Z</cp:lastPrinted>
  <dcterms:created xsi:type="dcterms:W3CDTF">2024-02-12T08:58:00Z</dcterms:created>
  <dcterms:modified xsi:type="dcterms:W3CDTF">2024-02-12T11:22:00Z</dcterms:modified>
</cp:coreProperties>
</file>