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7D79" w14:textId="77777777" w:rsidR="008D5E36" w:rsidRDefault="008D5E36" w:rsidP="008D5E36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70417547" w14:textId="77777777" w:rsidR="008D5E36" w:rsidRDefault="008D5E36" w:rsidP="008D5E36">
      <w:pPr>
        <w:jc w:val="both"/>
        <w:rPr>
          <w:rFonts w:ascii="Times New Roman" w:hAnsi="Times New Roman" w:cs="Times New Roman"/>
        </w:rPr>
      </w:pPr>
    </w:p>
    <w:p w14:paraId="35512CF0" w14:textId="25F505F2" w:rsidR="008D5E36" w:rsidRPr="0020774A" w:rsidRDefault="008D5E36" w:rsidP="0020774A">
      <w:pPr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8D5E36">
        <w:rPr>
          <w:rFonts w:ascii="Times New Roman" w:hAnsi="Times New Roman" w:cs="Times New Roman"/>
        </w:rPr>
        <w:t xml:space="preserve">Podjęcie uchwały </w:t>
      </w:r>
      <w:r w:rsidR="0020774A">
        <w:rPr>
          <w:rFonts w:ascii="Times New Roman" w:eastAsia="Calibri" w:hAnsi="Times New Roman" w:cs="Times New Roman"/>
          <w:bCs/>
          <w:lang w:eastAsia="en-US" w:bidi="ar-SA"/>
        </w:rPr>
        <w:t xml:space="preserve">w sprawie </w:t>
      </w:r>
      <w:r w:rsidR="00A211F0">
        <w:rPr>
          <w:rFonts w:ascii="Times New Roman" w:eastAsia="Calibri" w:hAnsi="Times New Roman" w:cs="Times New Roman"/>
          <w:bCs/>
          <w:lang w:eastAsia="en-US" w:bidi="ar-SA"/>
        </w:rPr>
        <w:t>przyjęcia sprawozdania z działalności Komisji Bezpieczeństwa i Porządku w Lipnie za 2023 rok</w:t>
      </w:r>
    </w:p>
    <w:p w14:paraId="700D4CFC" w14:textId="77777777" w:rsidR="00176097" w:rsidRDefault="00176097" w:rsidP="008D5E36">
      <w:pPr>
        <w:pStyle w:val="Standard"/>
        <w:jc w:val="both"/>
        <w:rPr>
          <w:rFonts w:ascii="Times New Roman" w:hAnsi="Times New Roman" w:cs="Times New Roman"/>
        </w:rPr>
      </w:pPr>
    </w:p>
    <w:p w14:paraId="0635C9F5" w14:textId="20582196" w:rsidR="008D5E36" w:rsidRDefault="008D5E36" w:rsidP="008D5E3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14:paraId="58917C84" w14:textId="0593995B" w:rsidR="008D5E36" w:rsidRDefault="008D5E36" w:rsidP="008D5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</w:t>
      </w:r>
      <w:r w:rsidR="00167E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radnych</w:t>
      </w:r>
    </w:p>
    <w:p w14:paraId="6062BCDA" w14:textId="77777777" w:rsidR="008D5E36" w:rsidRDefault="008D5E36" w:rsidP="008D5E36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8D5E36" w14:paraId="0D78D99B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3DC6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44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291D315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F79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7623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D01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8D5E36" w14:paraId="2A841034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C68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243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333903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BBAB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51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6D1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C4F5C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738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FDA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31DAA47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9803" w14:textId="0A6EE1B9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27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B9F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0F88C17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A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994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14:paraId="79E894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1C6F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E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22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F8A7B6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1BD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D2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14:paraId="4407C62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631E" w14:textId="36834D5A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6DA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3E2" w14:textId="2BAA45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041094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4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BFA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363896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6537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EF6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F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343A45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43C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0D7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14:paraId="2C87AF2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31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7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A48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FE17181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5FA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4F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386FBA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CBB2" w14:textId="663B4B7C" w:rsidR="008D5E36" w:rsidRDefault="00B3173A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4F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5CF8" w14:textId="3E37C384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8288F4E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52C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924E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3049976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EE7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E6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13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1EAE13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6BA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7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6BD543C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8607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BF3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B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58142B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2F41" w14:textId="77777777" w:rsidR="008D5E36" w:rsidRDefault="008D5E36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D1DE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14:paraId="3603F1D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7850" w14:textId="0BCBD36E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4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F7B1" w14:textId="77777777" w:rsidR="008D5E36" w:rsidRDefault="008D5E36">
            <w:pPr>
              <w:widowControl w:val="0"/>
              <w:spacing w:line="252" w:lineRule="auto"/>
            </w:pPr>
          </w:p>
        </w:tc>
      </w:tr>
      <w:tr w:rsidR="008D5E36" w14:paraId="2653CAC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18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B6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793EB8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761E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B4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34B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70F3E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7422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E64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14:paraId="691EC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7EFC" w14:textId="1B72EE9F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C0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2F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AB57EB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8BD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6F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0534B9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7EA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87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F6779A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03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A1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381DE83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CB9C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0C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A70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755B01F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F74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D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030E523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BDBC" w14:textId="734AE653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AB6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00D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0903952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519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7D1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14:paraId="659B015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474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1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58D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82CE96A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043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A5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14:paraId="1FC0113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3B15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E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D9F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3F5B246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7E0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53A0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0F1FDCB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5BA6" w14:textId="257ACE59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D7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8881" w14:textId="7C547E42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29938AB" w14:textId="77777777" w:rsidTr="008D5E36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197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FBF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17BD" w14:textId="77777777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5B7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736" w14:textId="507CABFA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38C7A11A" w14:textId="77777777" w:rsidR="008D5E36" w:rsidRDefault="008D5E36" w:rsidP="008D5E36"/>
    <w:p w14:paraId="5D7C2368" w14:textId="77777777" w:rsidR="009B3C3D" w:rsidRDefault="009B3C3D"/>
    <w:sectPr w:rsidR="009B3C3D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36"/>
    <w:rsid w:val="00167E4B"/>
    <w:rsid w:val="00176097"/>
    <w:rsid w:val="0020774A"/>
    <w:rsid w:val="002A327F"/>
    <w:rsid w:val="003E7201"/>
    <w:rsid w:val="00443038"/>
    <w:rsid w:val="006E1603"/>
    <w:rsid w:val="008D5E36"/>
    <w:rsid w:val="00913882"/>
    <w:rsid w:val="009B3C3D"/>
    <w:rsid w:val="00A211F0"/>
    <w:rsid w:val="00A325D8"/>
    <w:rsid w:val="00B3173A"/>
    <w:rsid w:val="00C75933"/>
    <w:rsid w:val="00CB6547"/>
    <w:rsid w:val="00DC40AB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DC9"/>
  <w15:chartTrackingRefBased/>
  <w15:docId w15:val="{5B4AC39A-A9CC-4C90-96D8-ACCEB691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E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E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12</cp:revision>
  <cp:lastPrinted>2024-01-18T11:15:00Z</cp:lastPrinted>
  <dcterms:created xsi:type="dcterms:W3CDTF">2023-11-28T11:26:00Z</dcterms:created>
  <dcterms:modified xsi:type="dcterms:W3CDTF">2024-01-18T11:30:00Z</dcterms:modified>
</cp:coreProperties>
</file>