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DE" w:rsidRDefault="006F59DE" w:rsidP="006F59DE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</w:rPr>
        <w:t>MIENNY WYKAZ GŁOSOWAŃ RADNYCH</w:t>
      </w:r>
    </w:p>
    <w:p w:rsidR="006F59DE" w:rsidRPr="006F59DE" w:rsidRDefault="006F59DE" w:rsidP="006F59DE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eastAsia="pl-PL"/>
        </w:rPr>
      </w:pPr>
      <w:r w:rsidRPr="006F59DE">
        <w:rPr>
          <w:rFonts w:ascii="Times New Roman" w:hAnsi="Times New Roman" w:cs="Times New Roman"/>
        </w:rPr>
        <w:t xml:space="preserve">Podjęcie uchwały </w:t>
      </w:r>
      <w:r w:rsidRPr="006F59DE">
        <w:rPr>
          <w:rFonts w:ascii="Times New Roman" w:hAnsi="Times New Roman"/>
          <w:bCs/>
          <w:lang w:eastAsia="pl-PL"/>
        </w:rPr>
        <w:t>w sprawie przyjęcia Powiatowego Programu Wychowania Patriotycznego na rok 2024</w:t>
      </w:r>
    </w:p>
    <w:p w:rsidR="006F59DE" w:rsidRDefault="006F59DE" w:rsidP="006F59DE">
      <w:pPr>
        <w:pStyle w:val="Standard"/>
        <w:rPr>
          <w:rFonts w:ascii="Times New Roman" w:hAnsi="Times New Roman" w:cs="Times New Roman"/>
        </w:rPr>
      </w:pPr>
    </w:p>
    <w:p w:rsidR="006F59DE" w:rsidRDefault="006F59DE" w:rsidP="006F59DE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6F59DE" w:rsidRDefault="006F59DE" w:rsidP="006F59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6F59DE" w:rsidRDefault="006F59DE" w:rsidP="006F59DE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F59DE" w:rsidTr="00AC7A7D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DE" w:rsidRDefault="006F59DE" w:rsidP="00AC7A7D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DE" w:rsidRDefault="006F59DE" w:rsidP="00AC7A7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6F59DE" w:rsidRDefault="006F59DE" w:rsidP="006F59DE"/>
    <w:p w:rsidR="00867C1F" w:rsidRDefault="00867C1F"/>
    <w:sectPr w:rsidR="0086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DE"/>
    <w:rsid w:val="006F59DE"/>
    <w:rsid w:val="008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657CF-62BD-40D2-9AF1-266EF1DC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9D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59D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2023-11-28T11:22:00Z</dcterms:created>
  <dcterms:modified xsi:type="dcterms:W3CDTF">2023-11-28T11:23:00Z</dcterms:modified>
</cp:coreProperties>
</file>