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2A8B" w14:textId="47A04360" w:rsidR="00F73EEC" w:rsidRDefault="00F73EEC" w:rsidP="00F73EEC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>Protokół Nr 3</w:t>
      </w:r>
      <w:r w:rsidR="00587C6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/202</w:t>
      </w:r>
      <w:r w:rsidR="00D42597">
        <w:rPr>
          <w:rFonts w:ascii="Times New Roman" w:hAnsi="Times New Roman" w:cs="Times New Roman"/>
          <w:b/>
        </w:rPr>
        <w:t>3</w:t>
      </w:r>
    </w:p>
    <w:p w14:paraId="0C2FC3C2" w14:textId="77777777" w:rsidR="00F73EEC" w:rsidRDefault="00F73EEC" w:rsidP="00F73EEC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>z posiedzenia Komisji Ochrony Zdrowia, Rodziny i Opieki Społecznej</w:t>
      </w:r>
    </w:p>
    <w:p w14:paraId="1F7591DD" w14:textId="37A351FE" w:rsidR="00F73EEC" w:rsidRDefault="00F73EEC" w:rsidP="00F73EEC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 xml:space="preserve">w dniu </w:t>
      </w:r>
      <w:r w:rsidR="00587C61">
        <w:rPr>
          <w:rFonts w:ascii="Times New Roman" w:hAnsi="Times New Roman" w:cs="Times New Roman"/>
          <w:b/>
        </w:rPr>
        <w:t>9 października 2023 roku</w:t>
      </w:r>
    </w:p>
    <w:p w14:paraId="7C69A173" w14:textId="77777777" w:rsidR="00F73EEC" w:rsidRDefault="00F73EEC" w:rsidP="00F73EEC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B63B4A1" w14:textId="4B51638E" w:rsidR="00F73EEC" w:rsidRDefault="00F73EEC" w:rsidP="005E0B54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Posiedzenie Komisji Ochrony Zdrowia, Rodziny i Opieki Społecznej Rady Powiatu                       w Lipnie zwołane zostało przez Przewodniczącą Komisji- Panią Mariolę Rybkę. </w:t>
      </w:r>
      <w:r w:rsidR="000C38B8">
        <w:rPr>
          <w:rFonts w:ascii="Times New Roman" w:hAnsi="Times New Roman" w:cs="Times New Roman"/>
        </w:rPr>
        <w:t>Odbyło się              w Starostwie Powiatowym w Lipnie, ul. Sierakowskiego 10 b.</w:t>
      </w:r>
    </w:p>
    <w:p w14:paraId="3B158E6F" w14:textId="77777777" w:rsidR="00F73EEC" w:rsidRDefault="00F73EEC" w:rsidP="00F73EE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>1. Otwarcie posiedzenia.</w:t>
      </w:r>
    </w:p>
    <w:p w14:paraId="4505FB3C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Przewodnicząca Komisji M. Rybka przywitała członków Komisji i dokonała otwarcia posiedzenia. </w:t>
      </w:r>
    </w:p>
    <w:p w14:paraId="11840E82" w14:textId="77777777" w:rsidR="00F73EEC" w:rsidRDefault="00F73EEC" w:rsidP="00F73EE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>2. Stwierdzenie quorum.</w:t>
      </w:r>
    </w:p>
    <w:p w14:paraId="122D3F50" w14:textId="49D92E18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Komisji stwierdziła, że obecnych jest 5 członków na 5-osobowy skład Komisji, zatem podejmowane decyzje będą prawomocne. </w:t>
      </w:r>
    </w:p>
    <w:p w14:paraId="31426F02" w14:textId="77777777" w:rsidR="00221A2F" w:rsidRDefault="00C273B9" w:rsidP="006D15F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udział wzię</w:t>
      </w:r>
      <w:r w:rsidR="009D688D">
        <w:rPr>
          <w:rFonts w:ascii="Times New Roman" w:hAnsi="Times New Roman" w:cs="Times New Roman"/>
        </w:rPr>
        <w:t>li:</w:t>
      </w:r>
      <w:r w:rsidR="00587C61">
        <w:rPr>
          <w:rFonts w:ascii="Times New Roman" w:hAnsi="Times New Roman" w:cs="Times New Roman"/>
        </w:rPr>
        <w:t xml:space="preserve"> </w:t>
      </w:r>
    </w:p>
    <w:p w14:paraId="6B07E779" w14:textId="347F35CB" w:rsidR="00221A2F" w:rsidRDefault="00221A2F" w:rsidP="006D15F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87C61">
        <w:rPr>
          <w:rFonts w:ascii="Times New Roman" w:hAnsi="Times New Roman" w:cs="Times New Roman"/>
        </w:rPr>
        <w:t xml:space="preserve">Pani Mariola </w:t>
      </w:r>
      <w:proofErr w:type="spellStart"/>
      <w:r w:rsidR="00587C61">
        <w:rPr>
          <w:rFonts w:ascii="Times New Roman" w:hAnsi="Times New Roman" w:cs="Times New Roman"/>
        </w:rPr>
        <w:t>Ejdowska</w:t>
      </w:r>
      <w:proofErr w:type="spellEnd"/>
      <w:r w:rsidR="00587C61">
        <w:rPr>
          <w:rFonts w:ascii="Times New Roman" w:hAnsi="Times New Roman" w:cs="Times New Roman"/>
        </w:rPr>
        <w:t xml:space="preserve">- </w:t>
      </w:r>
      <w:r w:rsidR="006D15FD">
        <w:rPr>
          <w:rFonts w:ascii="Times New Roman" w:hAnsi="Times New Roman" w:cs="Times New Roman"/>
        </w:rPr>
        <w:t xml:space="preserve"> </w:t>
      </w:r>
      <w:r w:rsidR="00587C61">
        <w:rPr>
          <w:rFonts w:ascii="Times New Roman" w:hAnsi="Times New Roman" w:cs="Times New Roman"/>
        </w:rPr>
        <w:t xml:space="preserve">Dyrektor </w:t>
      </w:r>
      <w:r w:rsidR="008921A9">
        <w:rPr>
          <w:rFonts w:ascii="Times New Roman" w:hAnsi="Times New Roman" w:cs="Times New Roman"/>
        </w:rPr>
        <w:t>Domu Pomocy Społecznej w Nowej Wsi</w:t>
      </w:r>
      <w:r w:rsidR="007B603B">
        <w:rPr>
          <w:rFonts w:ascii="Times New Roman" w:hAnsi="Times New Roman" w:cs="Times New Roman"/>
        </w:rPr>
        <w:t>;</w:t>
      </w:r>
    </w:p>
    <w:p w14:paraId="0E16FD9A" w14:textId="31ED3567" w:rsidR="006D15FD" w:rsidRDefault="00221A2F" w:rsidP="006D15F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270EB">
        <w:rPr>
          <w:rFonts w:ascii="Times New Roman" w:hAnsi="Times New Roman" w:cs="Times New Roman"/>
        </w:rPr>
        <w:t xml:space="preserve">Pan Andrzej Wasielewski- Prezes </w:t>
      </w:r>
      <w:r w:rsidR="007B603B">
        <w:rPr>
          <w:rFonts w:ascii="Times New Roman" w:hAnsi="Times New Roman" w:cs="Times New Roman"/>
        </w:rPr>
        <w:t xml:space="preserve">Zarządu </w:t>
      </w:r>
      <w:r w:rsidR="00C270EB">
        <w:rPr>
          <w:rFonts w:ascii="Times New Roman" w:hAnsi="Times New Roman" w:cs="Times New Roman"/>
        </w:rPr>
        <w:t xml:space="preserve">spółki Szpital </w:t>
      </w:r>
      <w:r>
        <w:rPr>
          <w:rFonts w:ascii="Times New Roman" w:hAnsi="Times New Roman" w:cs="Times New Roman"/>
        </w:rPr>
        <w:t>L</w:t>
      </w:r>
      <w:r w:rsidR="00C270EB">
        <w:rPr>
          <w:rFonts w:ascii="Times New Roman" w:hAnsi="Times New Roman" w:cs="Times New Roman"/>
        </w:rPr>
        <w:t>ipno.</w:t>
      </w:r>
    </w:p>
    <w:p w14:paraId="501428FA" w14:textId="2D593B6A" w:rsidR="006D15FD" w:rsidRDefault="006D15FD" w:rsidP="006D15F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/lista obecności w załączeniu do protokołu/ </w:t>
      </w:r>
    </w:p>
    <w:p w14:paraId="49969A13" w14:textId="718D2D6A" w:rsidR="00F73EEC" w:rsidRPr="006D15FD" w:rsidRDefault="00F73EEC" w:rsidP="006D15F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Przyjęcie porządku posiedzenia.</w:t>
      </w:r>
    </w:p>
    <w:p w14:paraId="31A1A498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Przewodnicząca Komisji odczytała proponowany porządek posiedzenia i zwróciła się do członków Komisji o uwagi.</w:t>
      </w:r>
    </w:p>
    <w:p w14:paraId="21341EF5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Uwag nie było.</w:t>
      </w:r>
    </w:p>
    <w:p w14:paraId="67945845" w14:textId="77777777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Następujący porządek posiedzenia Komisja przyjęła jednogłośnie:</w:t>
      </w:r>
    </w:p>
    <w:p w14:paraId="399FF680" w14:textId="77777777" w:rsidR="00007198" w:rsidRPr="00007198" w:rsidRDefault="00007198" w:rsidP="0000719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07198">
        <w:rPr>
          <w:rFonts w:ascii="Times New Roman" w:hAnsi="Times New Roman" w:cs="Times New Roman"/>
        </w:rPr>
        <w:t>1.</w:t>
      </w:r>
      <w:r w:rsidRPr="00007198">
        <w:rPr>
          <w:rFonts w:ascii="Times New Roman" w:hAnsi="Times New Roman" w:cs="Times New Roman"/>
        </w:rPr>
        <w:tab/>
        <w:t>Otwarcie posiedzenia.</w:t>
      </w:r>
    </w:p>
    <w:p w14:paraId="48C069EF" w14:textId="77777777" w:rsidR="00007198" w:rsidRPr="00007198" w:rsidRDefault="00007198" w:rsidP="0000719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07198">
        <w:rPr>
          <w:rFonts w:ascii="Times New Roman" w:hAnsi="Times New Roman" w:cs="Times New Roman"/>
        </w:rPr>
        <w:t>2.</w:t>
      </w:r>
      <w:r w:rsidRPr="00007198">
        <w:rPr>
          <w:rFonts w:ascii="Times New Roman" w:hAnsi="Times New Roman" w:cs="Times New Roman"/>
        </w:rPr>
        <w:tab/>
        <w:t>Stwierdzenie quorum.</w:t>
      </w:r>
    </w:p>
    <w:p w14:paraId="18ACE313" w14:textId="77777777" w:rsidR="00007198" w:rsidRPr="00007198" w:rsidRDefault="00007198" w:rsidP="0000719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07198">
        <w:rPr>
          <w:rFonts w:ascii="Times New Roman" w:hAnsi="Times New Roman" w:cs="Times New Roman"/>
        </w:rPr>
        <w:t>3.</w:t>
      </w:r>
      <w:r w:rsidRPr="00007198">
        <w:rPr>
          <w:rFonts w:ascii="Times New Roman" w:hAnsi="Times New Roman" w:cs="Times New Roman"/>
        </w:rPr>
        <w:tab/>
        <w:t>Przyjęcie porządku posiedzenia.</w:t>
      </w:r>
    </w:p>
    <w:p w14:paraId="3B8FFCEF" w14:textId="77777777" w:rsidR="00007198" w:rsidRPr="00007198" w:rsidRDefault="00007198" w:rsidP="0000719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07198">
        <w:rPr>
          <w:rFonts w:ascii="Times New Roman" w:hAnsi="Times New Roman" w:cs="Times New Roman"/>
        </w:rPr>
        <w:t>4.</w:t>
      </w:r>
      <w:r w:rsidRPr="00007198">
        <w:rPr>
          <w:rFonts w:ascii="Times New Roman" w:hAnsi="Times New Roman" w:cs="Times New Roman"/>
        </w:rPr>
        <w:tab/>
        <w:t>Przyjęcie protokołu z poprzedniego posiedzenia Komisji.</w:t>
      </w:r>
    </w:p>
    <w:p w14:paraId="1DE73D09" w14:textId="77777777" w:rsidR="00007198" w:rsidRPr="00007198" w:rsidRDefault="00007198" w:rsidP="0000719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07198">
        <w:rPr>
          <w:rFonts w:ascii="Times New Roman" w:hAnsi="Times New Roman" w:cs="Times New Roman"/>
        </w:rPr>
        <w:t>5.</w:t>
      </w:r>
      <w:r w:rsidRPr="00007198">
        <w:rPr>
          <w:rFonts w:ascii="Times New Roman" w:hAnsi="Times New Roman" w:cs="Times New Roman"/>
        </w:rPr>
        <w:tab/>
        <w:t>Zaopiniowanie sprawozdania z działalności spółki Szpital Lipno za 2022 rok.</w:t>
      </w:r>
    </w:p>
    <w:p w14:paraId="4B1D3E70" w14:textId="77777777" w:rsidR="00007198" w:rsidRPr="00007198" w:rsidRDefault="00007198" w:rsidP="0000719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07198">
        <w:rPr>
          <w:rFonts w:ascii="Times New Roman" w:hAnsi="Times New Roman" w:cs="Times New Roman"/>
        </w:rPr>
        <w:t>6.</w:t>
      </w:r>
      <w:r w:rsidRPr="00007198">
        <w:rPr>
          <w:rFonts w:ascii="Times New Roman" w:hAnsi="Times New Roman" w:cs="Times New Roman"/>
        </w:rPr>
        <w:tab/>
        <w:t>Zaopiniowanie sprawozdania z działalności Domu Pomocy Społecznej w Nowej Wsi za 2022 rok.</w:t>
      </w:r>
    </w:p>
    <w:p w14:paraId="3BF1230F" w14:textId="77777777" w:rsidR="00007198" w:rsidRPr="00007198" w:rsidRDefault="00007198" w:rsidP="0000719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07198">
        <w:rPr>
          <w:rFonts w:ascii="Times New Roman" w:hAnsi="Times New Roman" w:cs="Times New Roman"/>
        </w:rPr>
        <w:t>7.</w:t>
      </w:r>
      <w:r w:rsidRPr="00007198">
        <w:rPr>
          <w:rFonts w:ascii="Times New Roman" w:hAnsi="Times New Roman" w:cs="Times New Roman"/>
        </w:rPr>
        <w:tab/>
        <w:t>Sprawy różne.</w:t>
      </w:r>
    </w:p>
    <w:p w14:paraId="79D22474" w14:textId="2CDABE28" w:rsidR="004A63F4" w:rsidRDefault="00007198" w:rsidP="0000719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07198">
        <w:rPr>
          <w:rFonts w:ascii="Times New Roman" w:hAnsi="Times New Roman" w:cs="Times New Roman"/>
        </w:rPr>
        <w:t>8.</w:t>
      </w:r>
      <w:r w:rsidRPr="00007198">
        <w:rPr>
          <w:rFonts w:ascii="Times New Roman" w:hAnsi="Times New Roman" w:cs="Times New Roman"/>
        </w:rPr>
        <w:tab/>
        <w:t xml:space="preserve">Zakończenie.   </w:t>
      </w:r>
    </w:p>
    <w:p w14:paraId="227857D5" w14:textId="6436629B" w:rsidR="00C07683" w:rsidRDefault="00C07683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Pr="00C07683">
        <w:rPr>
          <w:rFonts w:ascii="Times New Roman" w:hAnsi="Times New Roman" w:cs="Times New Roman"/>
          <w:b/>
          <w:bCs/>
        </w:rPr>
        <w:t>Przyjęcie protokołu z poprzedniego posiedzenia Komisji.</w:t>
      </w:r>
    </w:p>
    <w:p w14:paraId="6BD07541" w14:textId="16CB050E" w:rsidR="00C07683" w:rsidRDefault="00874515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874515">
        <w:rPr>
          <w:rFonts w:ascii="Times New Roman" w:hAnsi="Times New Roman" w:cs="Times New Roman"/>
        </w:rPr>
        <w:t xml:space="preserve">Przewodnicząca Komisji </w:t>
      </w:r>
      <w:r w:rsidR="002763B8">
        <w:rPr>
          <w:rFonts w:ascii="Times New Roman" w:hAnsi="Times New Roman" w:cs="Times New Roman"/>
        </w:rPr>
        <w:t>zapytała czy radni mają uwagi do protokołu z poprzedniego posiedzenia Komisji.</w:t>
      </w:r>
    </w:p>
    <w:p w14:paraId="28EA608F" w14:textId="5E5C4164" w:rsidR="002763B8" w:rsidRDefault="002763B8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Uwag nie było.</w:t>
      </w:r>
    </w:p>
    <w:p w14:paraId="27C6897D" w14:textId="74268FF3" w:rsidR="00C07683" w:rsidRDefault="002763B8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Ochrony Zdrowia, Rodziny i Opieki Społecznej</w:t>
      </w:r>
      <w:r w:rsidR="00634A3F">
        <w:rPr>
          <w:rFonts w:ascii="Times New Roman" w:hAnsi="Times New Roman" w:cs="Times New Roman"/>
        </w:rPr>
        <w:t xml:space="preserve"> w obecności 5 członków na 5-osobowy skład Komisji jednogłośnie przyjęła Protokół nr 3</w:t>
      </w:r>
      <w:r w:rsidR="000622FA">
        <w:rPr>
          <w:rFonts w:ascii="Times New Roman" w:hAnsi="Times New Roman" w:cs="Times New Roman"/>
        </w:rPr>
        <w:t>6</w:t>
      </w:r>
      <w:r w:rsidR="00634A3F">
        <w:rPr>
          <w:rFonts w:ascii="Times New Roman" w:hAnsi="Times New Roman" w:cs="Times New Roman"/>
        </w:rPr>
        <w:t xml:space="preserve">/2023 z </w:t>
      </w:r>
      <w:r w:rsidR="00E04FB4">
        <w:rPr>
          <w:rFonts w:ascii="Times New Roman" w:hAnsi="Times New Roman" w:cs="Times New Roman"/>
        </w:rPr>
        <w:t>dnia 26 maja</w:t>
      </w:r>
      <w:r w:rsidR="00634A3F">
        <w:rPr>
          <w:rFonts w:ascii="Times New Roman" w:hAnsi="Times New Roman" w:cs="Times New Roman"/>
        </w:rPr>
        <w:t xml:space="preserve"> 2023 roku.  </w:t>
      </w:r>
    </w:p>
    <w:p w14:paraId="75D21442" w14:textId="67DA059C" w:rsidR="009D688D" w:rsidRDefault="009D688D" w:rsidP="009D688D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9D688D">
        <w:rPr>
          <w:rFonts w:ascii="Times New Roman" w:hAnsi="Times New Roman" w:cs="Times New Roman"/>
          <w:b/>
          <w:bCs/>
        </w:rPr>
        <w:t>Ad 5. Zaopiniowanie sprawozdania z działalności spółki Szpital Lipno za 2022 rok.</w:t>
      </w:r>
    </w:p>
    <w:p w14:paraId="57A0E32B" w14:textId="4A430854" w:rsidR="000462F7" w:rsidRDefault="000462F7" w:rsidP="009D688D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Komisji </w:t>
      </w:r>
      <w:r w:rsidR="00AC2A6A">
        <w:rPr>
          <w:rFonts w:ascii="Times New Roman" w:hAnsi="Times New Roman" w:cs="Times New Roman"/>
        </w:rPr>
        <w:t xml:space="preserve">udzieliła głosu Panu Andrzejowi Wasielewskiemu- Prezesowi Zarządu spółki Szpital Lipno. </w:t>
      </w:r>
    </w:p>
    <w:p w14:paraId="6DCAE4CA" w14:textId="0187C1CA" w:rsidR="003009DB" w:rsidRDefault="00E1284F" w:rsidP="009D688D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A</w:t>
      </w:r>
      <w:r w:rsidR="003009DB">
        <w:rPr>
          <w:rFonts w:ascii="Times New Roman" w:hAnsi="Times New Roman" w:cs="Times New Roman"/>
        </w:rPr>
        <w:t>ndrzej</w:t>
      </w:r>
      <w:r>
        <w:rPr>
          <w:rFonts w:ascii="Times New Roman" w:hAnsi="Times New Roman" w:cs="Times New Roman"/>
        </w:rPr>
        <w:t xml:space="preserve"> Wasielewski- Prezes Zarządu spółki Szpital Lipno- </w:t>
      </w:r>
      <w:r w:rsidR="003009DB">
        <w:rPr>
          <w:rFonts w:ascii="Times New Roman" w:hAnsi="Times New Roman" w:cs="Times New Roman"/>
        </w:rPr>
        <w:t xml:space="preserve">szczegółowo </w:t>
      </w:r>
      <w:r>
        <w:rPr>
          <w:rFonts w:ascii="Times New Roman" w:hAnsi="Times New Roman" w:cs="Times New Roman"/>
        </w:rPr>
        <w:t>omówił sprawozdanie</w:t>
      </w:r>
      <w:r w:rsidR="00D123FF" w:rsidRPr="00D123FF">
        <w:t xml:space="preserve"> </w:t>
      </w:r>
      <w:r w:rsidR="00D123FF" w:rsidRPr="00D123FF">
        <w:rPr>
          <w:rFonts w:ascii="Times New Roman" w:hAnsi="Times New Roman" w:cs="Times New Roman"/>
        </w:rPr>
        <w:t>z działalności spółki Szpital Lipno za 2022 rok</w:t>
      </w:r>
      <w:r>
        <w:rPr>
          <w:rFonts w:ascii="Times New Roman" w:hAnsi="Times New Roman" w:cs="Times New Roman"/>
        </w:rPr>
        <w:t xml:space="preserve"> </w:t>
      </w:r>
      <w:r w:rsidR="003009DB">
        <w:rPr>
          <w:rFonts w:ascii="Times New Roman" w:hAnsi="Times New Roman" w:cs="Times New Roman"/>
        </w:rPr>
        <w:t>/treść sprawozdania w załączeniu do protokołu/</w:t>
      </w:r>
      <w:r w:rsidR="00D123FF">
        <w:rPr>
          <w:rFonts w:ascii="Times New Roman" w:hAnsi="Times New Roman" w:cs="Times New Roman"/>
        </w:rPr>
        <w:t>.</w:t>
      </w:r>
      <w:r w:rsidR="003009DB">
        <w:rPr>
          <w:rFonts w:ascii="Times New Roman" w:hAnsi="Times New Roman" w:cs="Times New Roman"/>
        </w:rPr>
        <w:t xml:space="preserve"> </w:t>
      </w:r>
    </w:p>
    <w:p w14:paraId="331B54EC" w14:textId="7234C733" w:rsidR="00E1284F" w:rsidRDefault="00E1284F" w:rsidP="009D688D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Powiedział, że </w:t>
      </w:r>
      <w:r w:rsidR="00C45331">
        <w:rPr>
          <w:rFonts w:ascii="Times New Roman" w:hAnsi="Times New Roman" w:cs="Times New Roman"/>
        </w:rPr>
        <w:t xml:space="preserve">wynik spółki za rok 2022 zakończył się zyskiem. </w:t>
      </w:r>
      <w:r w:rsidR="00C34175">
        <w:rPr>
          <w:rFonts w:ascii="Times New Roman" w:hAnsi="Times New Roman" w:cs="Times New Roman"/>
        </w:rPr>
        <w:t xml:space="preserve">Duża pomoc w tym roku to pomoc organu właścicielskiego. Dzięki niemu podniesiono kapitał spółki. </w:t>
      </w:r>
    </w:p>
    <w:p w14:paraId="22F3D4B4" w14:textId="386CE139" w:rsidR="00ED2E2C" w:rsidRDefault="00ED2E2C" w:rsidP="009D688D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Dodał, że sprawozdanie było badane przez biegłego rewidenta. Nowością jest, że</w:t>
      </w:r>
      <w:r w:rsidR="003A40A1">
        <w:rPr>
          <w:rFonts w:ascii="Times New Roman" w:hAnsi="Times New Roman" w:cs="Times New Roman"/>
        </w:rPr>
        <w:t xml:space="preserve"> biegły rewident musi być obecny na posiedzeniu Rady Nadzorczej, na którym jest przyjmowane sprawozdanie za ubiegły rok.  </w:t>
      </w:r>
      <w:r>
        <w:rPr>
          <w:rFonts w:ascii="Times New Roman" w:hAnsi="Times New Roman" w:cs="Times New Roman"/>
        </w:rPr>
        <w:t xml:space="preserve"> </w:t>
      </w:r>
    </w:p>
    <w:p w14:paraId="57AEA7AB" w14:textId="7A979BC6" w:rsidR="00EE0503" w:rsidRDefault="00EE0503" w:rsidP="009D688D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Uwag </w:t>
      </w:r>
      <w:r w:rsidR="00ED2E2C">
        <w:rPr>
          <w:rFonts w:ascii="Times New Roman" w:hAnsi="Times New Roman" w:cs="Times New Roman"/>
        </w:rPr>
        <w:t xml:space="preserve">do sprawozdania </w:t>
      </w:r>
      <w:r>
        <w:rPr>
          <w:rFonts w:ascii="Times New Roman" w:hAnsi="Times New Roman" w:cs="Times New Roman"/>
        </w:rPr>
        <w:t>nie było.</w:t>
      </w:r>
    </w:p>
    <w:p w14:paraId="6C536093" w14:textId="64336769" w:rsidR="00EE0503" w:rsidRPr="00E1284F" w:rsidRDefault="00EE0503" w:rsidP="009D688D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Komisji </w:t>
      </w:r>
      <w:r w:rsidR="001B187A">
        <w:rPr>
          <w:rFonts w:ascii="Times New Roman" w:hAnsi="Times New Roman" w:cs="Times New Roman"/>
        </w:rPr>
        <w:t>poddała pod głosowanie zaopiniowanie sprawozdania.</w:t>
      </w:r>
    </w:p>
    <w:p w14:paraId="1DBFA2C6" w14:textId="4AD1ADFE" w:rsidR="00E1284F" w:rsidRPr="00F41AAD" w:rsidRDefault="00F41AAD" w:rsidP="009D688D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F41AAD">
        <w:rPr>
          <w:rFonts w:ascii="Times New Roman" w:hAnsi="Times New Roman" w:cs="Times New Roman"/>
        </w:rPr>
        <w:t>Komisja Ochrony Zdrowia, Rodziny i Opieki Społecznej w obecności 5 członków jednogłośnie pozytywnie zaopiniowała</w:t>
      </w:r>
      <w:r>
        <w:rPr>
          <w:rFonts w:ascii="Times New Roman" w:hAnsi="Times New Roman" w:cs="Times New Roman"/>
        </w:rPr>
        <w:t xml:space="preserve"> „S</w:t>
      </w:r>
      <w:r w:rsidRPr="00F41AAD">
        <w:rPr>
          <w:rFonts w:ascii="Times New Roman" w:hAnsi="Times New Roman" w:cs="Times New Roman"/>
        </w:rPr>
        <w:t>prawozdania z działalności spółki Szpital Lipno za 2022 rok</w:t>
      </w:r>
      <w:r>
        <w:rPr>
          <w:rFonts w:ascii="Times New Roman" w:hAnsi="Times New Roman" w:cs="Times New Roman"/>
        </w:rPr>
        <w:t>”.</w:t>
      </w:r>
    </w:p>
    <w:p w14:paraId="70079A1F" w14:textId="609BBEDD" w:rsidR="009D688D" w:rsidRPr="009D688D" w:rsidRDefault="009D688D" w:rsidP="009D688D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9D688D">
        <w:rPr>
          <w:rFonts w:ascii="Times New Roman" w:hAnsi="Times New Roman" w:cs="Times New Roman"/>
          <w:b/>
          <w:bCs/>
        </w:rPr>
        <w:t>Ad 6. Zaopiniowanie sprawozdania z działalności Domu Pomocy Społecznej w Nowej Wsi za 2022 rok.</w:t>
      </w:r>
    </w:p>
    <w:p w14:paraId="4652FC4E" w14:textId="5FD8F7C8" w:rsidR="00280943" w:rsidRDefault="00280943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</w:t>
      </w:r>
      <w:r w:rsidR="00EE5BDB">
        <w:rPr>
          <w:rFonts w:ascii="Times New Roman" w:hAnsi="Times New Roman" w:cs="Times New Roman"/>
        </w:rPr>
        <w:t>zwróciła się do Pani Mari</w:t>
      </w:r>
      <w:r w:rsidR="00AA67BB">
        <w:rPr>
          <w:rFonts w:ascii="Times New Roman" w:hAnsi="Times New Roman" w:cs="Times New Roman"/>
        </w:rPr>
        <w:t>ol</w:t>
      </w:r>
      <w:r w:rsidR="00EE5BDB">
        <w:rPr>
          <w:rFonts w:ascii="Times New Roman" w:hAnsi="Times New Roman" w:cs="Times New Roman"/>
        </w:rPr>
        <w:t xml:space="preserve">i </w:t>
      </w:r>
      <w:proofErr w:type="spellStart"/>
      <w:r w:rsidR="00EE5BDB">
        <w:rPr>
          <w:rFonts w:ascii="Times New Roman" w:hAnsi="Times New Roman" w:cs="Times New Roman"/>
        </w:rPr>
        <w:t>Ejdowskiej</w:t>
      </w:r>
      <w:proofErr w:type="spellEnd"/>
      <w:r w:rsidR="00AA67BB">
        <w:rPr>
          <w:rFonts w:ascii="Times New Roman" w:hAnsi="Times New Roman" w:cs="Times New Roman"/>
        </w:rPr>
        <w:t>- Dyrektor Domu Pomocy Społecznej w Nowej Wsi</w:t>
      </w:r>
      <w:r w:rsidR="00063480">
        <w:rPr>
          <w:rFonts w:ascii="Times New Roman" w:hAnsi="Times New Roman" w:cs="Times New Roman"/>
        </w:rPr>
        <w:t>- z pytanie</w:t>
      </w:r>
      <w:r w:rsidR="00116FBC">
        <w:rPr>
          <w:rFonts w:ascii="Times New Roman" w:hAnsi="Times New Roman" w:cs="Times New Roman"/>
        </w:rPr>
        <w:t>m</w:t>
      </w:r>
      <w:r w:rsidR="00063480">
        <w:rPr>
          <w:rFonts w:ascii="Times New Roman" w:hAnsi="Times New Roman" w:cs="Times New Roman"/>
        </w:rPr>
        <w:t xml:space="preserve"> jak ocenia rok 2022 w stosunku do roku 2021.</w:t>
      </w:r>
    </w:p>
    <w:p w14:paraId="02FEBE43" w14:textId="61D539F9" w:rsidR="00063480" w:rsidRDefault="00063480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</w:t>
      </w:r>
      <w:r w:rsidR="0093240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Ejdowska</w:t>
      </w:r>
      <w:proofErr w:type="spellEnd"/>
      <w:r>
        <w:rPr>
          <w:rFonts w:ascii="Times New Roman" w:hAnsi="Times New Roman" w:cs="Times New Roman"/>
        </w:rPr>
        <w:t xml:space="preserve"> odpowiedziała, że rok 2021 był bardzo trudny ze względ</w:t>
      </w:r>
      <w:r w:rsidR="0093240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na covid.  </w:t>
      </w:r>
      <w:r w:rsidR="00FC021C">
        <w:rPr>
          <w:rFonts w:ascii="Times New Roman" w:hAnsi="Times New Roman" w:cs="Times New Roman"/>
        </w:rPr>
        <w:t xml:space="preserve">W roku 2022 już było lepiej. Z większych inwestycji to zrobiono wokół Domu kostkę- w tym drogę dojazdową. </w:t>
      </w:r>
      <w:r w:rsidR="00D67855">
        <w:rPr>
          <w:rFonts w:ascii="Times New Roman" w:hAnsi="Times New Roman" w:cs="Times New Roman"/>
        </w:rPr>
        <w:t>Było te</w:t>
      </w:r>
      <w:r w:rsidR="00116FBC">
        <w:rPr>
          <w:rFonts w:ascii="Times New Roman" w:hAnsi="Times New Roman" w:cs="Times New Roman"/>
        </w:rPr>
        <w:t>ż</w:t>
      </w:r>
      <w:r w:rsidR="00D67855">
        <w:rPr>
          <w:rFonts w:ascii="Times New Roman" w:hAnsi="Times New Roman" w:cs="Times New Roman"/>
        </w:rPr>
        <w:t xml:space="preserve"> sporo remontów wewnątrz budynku, np. naprawy hydrauliczne. </w:t>
      </w:r>
      <w:r w:rsidR="003058F9">
        <w:rPr>
          <w:rFonts w:ascii="Times New Roman" w:hAnsi="Times New Roman" w:cs="Times New Roman"/>
        </w:rPr>
        <w:t>Dodała, że wi</w:t>
      </w:r>
      <w:r w:rsidR="00116FBC">
        <w:rPr>
          <w:rFonts w:ascii="Times New Roman" w:hAnsi="Times New Roman" w:cs="Times New Roman"/>
        </w:rPr>
        <w:t>e</w:t>
      </w:r>
      <w:r w:rsidR="003058F9">
        <w:rPr>
          <w:rFonts w:ascii="Times New Roman" w:hAnsi="Times New Roman" w:cs="Times New Roman"/>
        </w:rPr>
        <w:t>le remontów robione jest własnymi siłami, a nie przez firmy zewnętrzne, co daje duże oszczędności.</w:t>
      </w:r>
    </w:p>
    <w:p w14:paraId="04BF2878" w14:textId="77777777" w:rsidR="00E856F1" w:rsidRDefault="00E856F1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 </w:t>
      </w:r>
      <w:proofErr w:type="spellStart"/>
      <w:r>
        <w:rPr>
          <w:rFonts w:ascii="Times New Roman" w:hAnsi="Times New Roman" w:cs="Times New Roman"/>
        </w:rPr>
        <w:t>Ejdowska</w:t>
      </w:r>
      <w:proofErr w:type="spellEnd"/>
      <w:r>
        <w:rPr>
          <w:rFonts w:ascii="Times New Roman" w:hAnsi="Times New Roman" w:cs="Times New Roman"/>
        </w:rPr>
        <w:t xml:space="preserve"> powiedziała, że planowana jest znacząca zmiana w ustawie o pomocy społecznej. </w:t>
      </w:r>
    </w:p>
    <w:p w14:paraId="175A0643" w14:textId="6A75DB8F" w:rsidR="00280943" w:rsidRDefault="00E856F1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Więcej uwag nie było. </w:t>
      </w:r>
    </w:p>
    <w:p w14:paraId="1041AB30" w14:textId="78A61AAB" w:rsidR="007C5479" w:rsidRDefault="007C5479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Rady poddała pod głosowanie zaopiniowanie sprawozdania.  </w:t>
      </w:r>
    </w:p>
    <w:p w14:paraId="034E746B" w14:textId="7FAC4E38" w:rsidR="009D688D" w:rsidRPr="00874515" w:rsidRDefault="0002485F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Ochrony Zdrowia, Rodziny i Opieki Społecznej w obecności 5 członków jednogłośnie pozytywnie zaopiniowała „S</w:t>
      </w:r>
      <w:r w:rsidRPr="0002485F">
        <w:rPr>
          <w:rFonts w:ascii="Times New Roman" w:hAnsi="Times New Roman" w:cs="Times New Roman"/>
        </w:rPr>
        <w:t>prawozdani</w:t>
      </w:r>
      <w:r>
        <w:rPr>
          <w:rFonts w:ascii="Times New Roman" w:hAnsi="Times New Roman" w:cs="Times New Roman"/>
        </w:rPr>
        <w:t>e</w:t>
      </w:r>
      <w:r w:rsidRPr="0002485F">
        <w:rPr>
          <w:rFonts w:ascii="Times New Roman" w:hAnsi="Times New Roman" w:cs="Times New Roman"/>
        </w:rPr>
        <w:t xml:space="preserve"> z działalności Domu Pomocy Społecznej w Nowej Wsi za 2022 rok</w:t>
      </w:r>
      <w:r w:rsidR="00584629">
        <w:rPr>
          <w:rFonts w:ascii="Times New Roman" w:hAnsi="Times New Roman" w:cs="Times New Roman"/>
        </w:rPr>
        <w:t>”</w:t>
      </w:r>
      <w:r w:rsidRPr="0002485F">
        <w:rPr>
          <w:rFonts w:ascii="Times New Roman" w:hAnsi="Times New Roman" w:cs="Times New Roman"/>
        </w:rPr>
        <w:t>.</w:t>
      </w:r>
    </w:p>
    <w:p w14:paraId="6AB84D76" w14:textId="61CF68C9" w:rsidR="00F73EEC" w:rsidRDefault="00F73EEC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7. Sprawy różne.</w:t>
      </w:r>
    </w:p>
    <w:p w14:paraId="3B80896D" w14:textId="77777777" w:rsidR="00F73EEC" w:rsidRDefault="00F73EEC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Nie było.</w:t>
      </w:r>
    </w:p>
    <w:p w14:paraId="4D24E11B" w14:textId="77777777" w:rsidR="00F73EEC" w:rsidRDefault="00F73EEC" w:rsidP="00F73EEC">
      <w:pPr>
        <w:pStyle w:val="Akapitzlist1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  <w:bCs/>
        </w:rPr>
        <w:t>8. Zakończenie.</w:t>
      </w:r>
    </w:p>
    <w:p w14:paraId="1ADC9FBA" w14:textId="3416F6CD" w:rsidR="00F73EEC" w:rsidRDefault="00F73EEC" w:rsidP="00F73EEC">
      <w:pPr>
        <w:pStyle w:val="Akapitzlist1"/>
        <w:spacing w:after="0" w:line="360" w:lineRule="auto"/>
        <w:ind w:left="0"/>
        <w:jc w:val="both"/>
      </w:pPr>
      <w:r>
        <w:rPr>
          <w:rFonts w:ascii="Times New Roman" w:hAnsi="Times New Roman" w:cs="Times New Roman"/>
        </w:rPr>
        <w:t>Po wyczerpaniu porządku posiedzenia Przewodnicząca Komisji Mariola Rybka zamknęła posiedzenie Komisji Ochrony Zdrowia, Rodzi</w:t>
      </w:r>
      <w:r w:rsidR="002305EB">
        <w:rPr>
          <w:rFonts w:ascii="Times New Roman" w:hAnsi="Times New Roman" w:cs="Times New Roman"/>
        </w:rPr>
        <w:t xml:space="preserve">ny i Pomocy Społecznej w dniu </w:t>
      </w:r>
      <w:r w:rsidR="00BE60B1">
        <w:rPr>
          <w:rFonts w:ascii="Times New Roman" w:hAnsi="Times New Roman" w:cs="Times New Roman"/>
        </w:rPr>
        <w:t>9 października</w:t>
      </w:r>
      <w:r w:rsidR="002305EB">
        <w:rPr>
          <w:rFonts w:ascii="Times New Roman" w:hAnsi="Times New Roman" w:cs="Times New Roman"/>
        </w:rPr>
        <w:t xml:space="preserve"> 202</w:t>
      </w:r>
      <w:r w:rsidR="00C545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roku.</w:t>
      </w:r>
    </w:p>
    <w:p w14:paraId="1CE87106" w14:textId="77777777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1C44AD7A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Protokołowała:</w:t>
      </w:r>
    </w:p>
    <w:p w14:paraId="11BFE0F0" w14:textId="64F8018F" w:rsidR="00F73EEC" w:rsidRDefault="00C545A7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Izabela Pączkowska</w:t>
      </w:r>
    </w:p>
    <w:p w14:paraId="092512D6" w14:textId="77777777" w:rsidR="00F73EEC" w:rsidRDefault="00F73EEC" w:rsidP="00F73EEC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6E503F55" w14:textId="77777777" w:rsidR="00F73EEC" w:rsidRDefault="00F73EEC" w:rsidP="00F73EEC">
      <w:pPr>
        <w:pStyle w:val="Standard"/>
        <w:spacing w:line="360" w:lineRule="auto"/>
        <w:ind w:left="2124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Przewodnicząca Komisji</w:t>
      </w:r>
    </w:p>
    <w:p w14:paraId="179A846F" w14:textId="77777777" w:rsidR="00F73EEC" w:rsidRDefault="00F73EEC" w:rsidP="00F73EEC">
      <w:pPr>
        <w:pStyle w:val="Standard"/>
        <w:spacing w:line="360" w:lineRule="auto"/>
        <w:ind w:left="2124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Ochrony Zdrowia, Rodziny i Opieki Społecznej</w:t>
      </w:r>
    </w:p>
    <w:p w14:paraId="1DD7672D" w14:textId="77777777" w:rsidR="00F73EEC" w:rsidRDefault="00F73EEC" w:rsidP="00F73EEC">
      <w:pPr>
        <w:pStyle w:val="Standard"/>
        <w:spacing w:line="360" w:lineRule="auto"/>
        <w:ind w:left="2124"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9DDC72" w14:textId="77777777" w:rsidR="00F73EEC" w:rsidRDefault="00F73EEC" w:rsidP="00F73EEC">
      <w:pPr>
        <w:pStyle w:val="Standard"/>
        <w:spacing w:line="360" w:lineRule="auto"/>
        <w:ind w:left="2124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Mariola Rybka</w:t>
      </w:r>
    </w:p>
    <w:p w14:paraId="221EFCF9" w14:textId="77777777" w:rsidR="000807B8" w:rsidRDefault="000807B8"/>
    <w:sectPr w:rsidR="000807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1F72" w14:textId="77777777" w:rsidR="001B08DD" w:rsidRDefault="001B08DD" w:rsidP="00A25169">
      <w:r>
        <w:separator/>
      </w:r>
    </w:p>
  </w:endnote>
  <w:endnote w:type="continuationSeparator" w:id="0">
    <w:p w14:paraId="2243F04A" w14:textId="77777777" w:rsidR="001B08DD" w:rsidRDefault="001B08DD" w:rsidP="00A2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750590"/>
      <w:docPartObj>
        <w:docPartGallery w:val="Page Numbers (Bottom of Page)"/>
        <w:docPartUnique/>
      </w:docPartObj>
    </w:sdtPr>
    <w:sdtEndPr/>
    <w:sdtContent>
      <w:p w14:paraId="1FA34F26" w14:textId="77777777" w:rsidR="00A25169" w:rsidRDefault="00A251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4D0">
          <w:rPr>
            <w:noProof/>
          </w:rPr>
          <w:t>3</w:t>
        </w:r>
        <w:r>
          <w:fldChar w:fldCharType="end"/>
        </w:r>
      </w:p>
    </w:sdtContent>
  </w:sdt>
  <w:p w14:paraId="57202CBC" w14:textId="77777777" w:rsidR="00A25169" w:rsidRDefault="00A251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A42B" w14:textId="77777777" w:rsidR="001B08DD" w:rsidRDefault="001B08DD" w:rsidP="00A25169">
      <w:r>
        <w:separator/>
      </w:r>
    </w:p>
  </w:footnote>
  <w:footnote w:type="continuationSeparator" w:id="0">
    <w:p w14:paraId="1910B102" w14:textId="77777777" w:rsidR="001B08DD" w:rsidRDefault="001B08DD" w:rsidP="00A2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E64022"/>
    <w:multiLevelType w:val="hybridMultilevel"/>
    <w:tmpl w:val="B39CE9C6"/>
    <w:lvl w:ilvl="0" w:tplc="2050263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946F0"/>
    <w:multiLevelType w:val="hybridMultilevel"/>
    <w:tmpl w:val="E03ACC36"/>
    <w:lvl w:ilvl="0" w:tplc="389AC3C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18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693263">
    <w:abstractNumId w:val="1"/>
  </w:num>
  <w:num w:numId="3" w16cid:durableId="1997218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EC"/>
    <w:rsid w:val="00002EFD"/>
    <w:rsid w:val="00007198"/>
    <w:rsid w:val="0001559A"/>
    <w:rsid w:val="0002343E"/>
    <w:rsid w:val="0002485F"/>
    <w:rsid w:val="00034BEA"/>
    <w:rsid w:val="00036278"/>
    <w:rsid w:val="00041298"/>
    <w:rsid w:val="00044D7F"/>
    <w:rsid w:val="000462F7"/>
    <w:rsid w:val="00047046"/>
    <w:rsid w:val="000551F1"/>
    <w:rsid w:val="000622BD"/>
    <w:rsid w:val="000622FA"/>
    <w:rsid w:val="00063480"/>
    <w:rsid w:val="0006688D"/>
    <w:rsid w:val="000706A9"/>
    <w:rsid w:val="00073B46"/>
    <w:rsid w:val="000807B8"/>
    <w:rsid w:val="00082AD2"/>
    <w:rsid w:val="00085BB2"/>
    <w:rsid w:val="00095282"/>
    <w:rsid w:val="000B2630"/>
    <w:rsid w:val="000B3416"/>
    <w:rsid w:val="000C38B8"/>
    <w:rsid w:val="000C60EC"/>
    <w:rsid w:val="000D4169"/>
    <w:rsid w:val="000F55FB"/>
    <w:rsid w:val="00116C2E"/>
    <w:rsid w:val="00116FBC"/>
    <w:rsid w:val="00121502"/>
    <w:rsid w:val="001223E5"/>
    <w:rsid w:val="00137356"/>
    <w:rsid w:val="00144995"/>
    <w:rsid w:val="00152090"/>
    <w:rsid w:val="00155800"/>
    <w:rsid w:val="00155F3D"/>
    <w:rsid w:val="001622A0"/>
    <w:rsid w:val="00180E59"/>
    <w:rsid w:val="00185A01"/>
    <w:rsid w:val="00185F5C"/>
    <w:rsid w:val="00193459"/>
    <w:rsid w:val="001A51C3"/>
    <w:rsid w:val="001A583A"/>
    <w:rsid w:val="001A6233"/>
    <w:rsid w:val="001A6F95"/>
    <w:rsid w:val="001B08DD"/>
    <w:rsid w:val="001B187A"/>
    <w:rsid w:val="001C442B"/>
    <w:rsid w:val="001E1A23"/>
    <w:rsid w:val="001E229B"/>
    <w:rsid w:val="001E3900"/>
    <w:rsid w:val="001F1FA7"/>
    <w:rsid w:val="001F3601"/>
    <w:rsid w:val="001F67A8"/>
    <w:rsid w:val="002023EC"/>
    <w:rsid w:val="002029C7"/>
    <w:rsid w:val="00206B66"/>
    <w:rsid w:val="00221A2F"/>
    <w:rsid w:val="002305EB"/>
    <w:rsid w:val="00244D5E"/>
    <w:rsid w:val="00245DEC"/>
    <w:rsid w:val="002601B9"/>
    <w:rsid w:val="0026216B"/>
    <w:rsid w:val="00265119"/>
    <w:rsid w:val="002661AB"/>
    <w:rsid w:val="002763B8"/>
    <w:rsid w:val="00280943"/>
    <w:rsid w:val="002A3A90"/>
    <w:rsid w:val="002A72BB"/>
    <w:rsid w:val="002B2298"/>
    <w:rsid w:val="002C2F16"/>
    <w:rsid w:val="002C58C7"/>
    <w:rsid w:val="002D4765"/>
    <w:rsid w:val="002E45CC"/>
    <w:rsid w:val="002E4E3C"/>
    <w:rsid w:val="003009DB"/>
    <w:rsid w:val="00300B89"/>
    <w:rsid w:val="003058F9"/>
    <w:rsid w:val="0030698C"/>
    <w:rsid w:val="00314046"/>
    <w:rsid w:val="00317437"/>
    <w:rsid w:val="00322E6D"/>
    <w:rsid w:val="003311A7"/>
    <w:rsid w:val="00334CA9"/>
    <w:rsid w:val="00350366"/>
    <w:rsid w:val="003612EB"/>
    <w:rsid w:val="00383A00"/>
    <w:rsid w:val="00392532"/>
    <w:rsid w:val="003945B9"/>
    <w:rsid w:val="003A40A1"/>
    <w:rsid w:val="003C3BB9"/>
    <w:rsid w:val="003C62D3"/>
    <w:rsid w:val="003C7ABE"/>
    <w:rsid w:val="003D2B65"/>
    <w:rsid w:val="003D5769"/>
    <w:rsid w:val="003F0629"/>
    <w:rsid w:val="003F209C"/>
    <w:rsid w:val="00410B29"/>
    <w:rsid w:val="00427B50"/>
    <w:rsid w:val="004321B3"/>
    <w:rsid w:val="0043783F"/>
    <w:rsid w:val="00446575"/>
    <w:rsid w:val="004470AF"/>
    <w:rsid w:val="004512CE"/>
    <w:rsid w:val="0046131C"/>
    <w:rsid w:val="00472B8B"/>
    <w:rsid w:val="004858A5"/>
    <w:rsid w:val="00490693"/>
    <w:rsid w:val="00494764"/>
    <w:rsid w:val="004A01D3"/>
    <w:rsid w:val="004A63F4"/>
    <w:rsid w:val="004B43C8"/>
    <w:rsid w:val="004C726A"/>
    <w:rsid w:val="004D27E1"/>
    <w:rsid w:val="004E30EF"/>
    <w:rsid w:val="00520BCD"/>
    <w:rsid w:val="00521CB1"/>
    <w:rsid w:val="005314B7"/>
    <w:rsid w:val="0054556E"/>
    <w:rsid w:val="00555E62"/>
    <w:rsid w:val="005761ED"/>
    <w:rsid w:val="0058232F"/>
    <w:rsid w:val="00584629"/>
    <w:rsid w:val="00587074"/>
    <w:rsid w:val="00587C61"/>
    <w:rsid w:val="005A3F4D"/>
    <w:rsid w:val="005A7AB6"/>
    <w:rsid w:val="005B4124"/>
    <w:rsid w:val="005B53BC"/>
    <w:rsid w:val="005C55CA"/>
    <w:rsid w:val="005D4243"/>
    <w:rsid w:val="005D7B49"/>
    <w:rsid w:val="005E0B54"/>
    <w:rsid w:val="005E0C31"/>
    <w:rsid w:val="005E2781"/>
    <w:rsid w:val="005E3273"/>
    <w:rsid w:val="0060472F"/>
    <w:rsid w:val="00606DEE"/>
    <w:rsid w:val="00610C23"/>
    <w:rsid w:val="006224FB"/>
    <w:rsid w:val="0062258B"/>
    <w:rsid w:val="00623B6D"/>
    <w:rsid w:val="00634A3F"/>
    <w:rsid w:val="00644BCC"/>
    <w:rsid w:val="00645876"/>
    <w:rsid w:val="00653691"/>
    <w:rsid w:val="00656FB7"/>
    <w:rsid w:val="00662724"/>
    <w:rsid w:val="00665B07"/>
    <w:rsid w:val="006722B8"/>
    <w:rsid w:val="00683E08"/>
    <w:rsid w:val="006917AE"/>
    <w:rsid w:val="006B3D17"/>
    <w:rsid w:val="006B4340"/>
    <w:rsid w:val="006D15FD"/>
    <w:rsid w:val="006E4C06"/>
    <w:rsid w:val="006F0168"/>
    <w:rsid w:val="00703E97"/>
    <w:rsid w:val="00710E96"/>
    <w:rsid w:val="00721C1A"/>
    <w:rsid w:val="00726A12"/>
    <w:rsid w:val="007346FE"/>
    <w:rsid w:val="007662FF"/>
    <w:rsid w:val="007764FF"/>
    <w:rsid w:val="007842C4"/>
    <w:rsid w:val="00790C27"/>
    <w:rsid w:val="007A31D1"/>
    <w:rsid w:val="007A3315"/>
    <w:rsid w:val="007B5EA9"/>
    <w:rsid w:val="007B603B"/>
    <w:rsid w:val="007C365C"/>
    <w:rsid w:val="007C5479"/>
    <w:rsid w:val="007D5D5A"/>
    <w:rsid w:val="008074B8"/>
    <w:rsid w:val="008262DA"/>
    <w:rsid w:val="0082785C"/>
    <w:rsid w:val="00836137"/>
    <w:rsid w:val="00874515"/>
    <w:rsid w:val="00874BE7"/>
    <w:rsid w:val="008832E8"/>
    <w:rsid w:val="00890119"/>
    <w:rsid w:val="008921A9"/>
    <w:rsid w:val="008952E6"/>
    <w:rsid w:val="00897FBD"/>
    <w:rsid w:val="008A7580"/>
    <w:rsid w:val="008B0CFF"/>
    <w:rsid w:val="008B3847"/>
    <w:rsid w:val="008B5951"/>
    <w:rsid w:val="008C109E"/>
    <w:rsid w:val="008C1A09"/>
    <w:rsid w:val="008D2529"/>
    <w:rsid w:val="008E03C4"/>
    <w:rsid w:val="008E2253"/>
    <w:rsid w:val="008F398C"/>
    <w:rsid w:val="00900D24"/>
    <w:rsid w:val="00904D6A"/>
    <w:rsid w:val="00915959"/>
    <w:rsid w:val="009209F4"/>
    <w:rsid w:val="00922C5E"/>
    <w:rsid w:val="00932409"/>
    <w:rsid w:val="00937635"/>
    <w:rsid w:val="0094424D"/>
    <w:rsid w:val="009738F9"/>
    <w:rsid w:val="00975061"/>
    <w:rsid w:val="00976B45"/>
    <w:rsid w:val="009871D7"/>
    <w:rsid w:val="009C6937"/>
    <w:rsid w:val="009D1200"/>
    <w:rsid w:val="009D302B"/>
    <w:rsid w:val="009D688D"/>
    <w:rsid w:val="009E2200"/>
    <w:rsid w:val="009F576F"/>
    <w:rsid w:val="009F6D1D"/>
    <w:rsid w:val="00A01DBA"/>
    <w:rsid w:val="00A1188C"/>
    <w:rsid w:val="00A12911"/>
    <w:rsid w:val="00A25169"/>
    <w:rsid w:val="00A277A3"/>
    <w:rsid w:val="00A31EF9"/>
    <w:rsid w:val="00A40D74"/>
    <w:rsid w:val="00A907C5"/>
    <w:rsid w:val="00A96337"/>
    <w:rsid w:val="00AA0749"/>
    <w:rsid w:val="00AA67BB"/>
    <w:rsid w:val="00AA6EDA"/>
    <w:rsid w:val="00AC0B49"/>
    <w:rsid w:val="00AC2A6A"/>
    <w:rsid w:val="00AD1D67"/>
    <w:rsid w:val="00AD6C3C"/>
    <w:rsid w:val="00AE7BA9"/>
    <w:rsid w:val="00B31476"/>
    <w:rsid w:val="00B3503A"/>
    <w:rsid w:val="00B5493E"/>
    <w:rsid w:val="00B62A0D"/>
    <w:rsid w:val="00B67563"/>
    <w:rsid w:val="00B75EF9"/>
    <w:rsid w:val="00B83432"/>
    <w:rsid w:val="00B84DA6"/>
    <w:rsid w:val="00BB085F"/>
    <w:rsid w:val="00BB4CD5"/>
    <w:rsid w:val="00BB643F"/>
    <w:rsid w:val="00BC4515"/>
    <w:rsid w:val="00BD74FF"/>
    <w:rsid w:val="00BE069C"/>
    <w:rsid w:val="00BE1169"/>
    <w:rsid w:val="00BE38C9"/>
    <w:rsid w:val="00BE52CC"/>
    <w:rsid w:val="00BE60B1"/>
    <w:rsid w:val="00BF44D0"/>
    <w:rsid w:val="00C00A6D"/>
    <w:rsid w:val="00C00E6D"/>
    <w:rsid w:val="00C07683"/>
    <w:rsid w:val="00C10A48"/>
    <w:rsid w:val="00C25368"/>
    <w:rsid w:val="00C270EB"/>
    <w:rsid w:val="00C273B9"/>
    <w:rsid w:val="00C32198"/>
    <w:rsid w:val="00C34175"/>
    <w:rsid w:val="00C354C9"/>
    <w:rsid w:val="00C371E8"/>
    <w:rsid w:val="00C45331"/>
    <w:rsid w:val="00C545A7"/>
    <w:rsid w:val="00C55ED1"/>
    <w:rsid w:val="00C63AAC"/>
    <w:rsid w:val="00C67564"/>
    <w:rsid w:val="00C70EF4"/>
    <w:rsid w:val="00C81442"/>
    <w:rsid w:val="00C82718"/>
    <w:rsid w:val="00C87CA4"/>
    <w:rsid w:val="00CB5FD3"/>
    <w:rsid w:val="00CD13D9"/>
    <w:rsid w:val="00CE0891"/>
    <w:rsid w:val="00CE3C17"/>
    <w:rsid w:val="00CE42DA"/>
    <w:rsid w:val="00D123FF"/>
    <w:rsid w:val="00D20ADA"/>
    <w:rsid w:val="00D34E6D"/>
    <w:rsid w:val="00D42597"/>
    <w:rsid w:val="00D4597F"/>
    <w:rsid w:val="00D57C9C"/>
    <w:rsid w:val="00D620D1"/>
    <w:rsid w:val="00D67855"/>
    <w:rsid w:val="00D740C0"/>
    <w:rsid w:val="00D909FA"/>
    <w:rsid w:val="00DA47FA"/>
    <w:rsid w:val="00DB1F72"/>
    <w:rsid w:val="00DB3192"/>
    <w:rsid w:val="00DB56F1"/>
    <w:rsid w:val="00DB615F"/>
    <w:rsid w:val="00DC6827"/>
    <w:rsid w:val="00DE4F2A"/>
    <w:rsid w:val="00E04FB4"/>
    <w:rsid w:val="00E1017F"/>
    <w:rsid w:val="00E1284F"/>
    <w:rsid w:val="00E13865"/>
    <w:rsid w:val="00E14815"/>
    <w:rsid w:val="00E20B13"/>
    <w:rsid w:val="00E27131"/>
    <w:rsid w:val="00E3605B"/>
    <w:rsid w:val="00E40D0B"/>
    <w:rsid w:val="00E41E00"/>
    <w:rsid w:val="00E51753"/>
    <w:rsid w:val="00E62CC9"/>
    <w:rsid w:val="00E6324C"/>
    <w:rsid w:val="00E82A21"/>
    <w:rsid w:val="00E856F1"/>
    <w:rsid w:val="00E955A0"/>
    <w:rsid w:val="00EA0B88"/>
    <w:rsid w:val="00EA602D"/>
    <w:rsid w:val="00EB5C08"/>
    <w:rsid w:val="00EC4CB5"/>
    <w:rsid w:val="00ED2E2C"/>
    <w:rsid w:val="00ED324C"/>
    <w:rsid w:val="00ED63B1"/>
    <w:rsid w:val="00ED7A96"/>
    <w:rsid w:val="00EE0503"/>
    <w:rsid w:val="00EE165C"/>
    <w:rsid w:val="00EE5BDB"/>
    <w:rsid w:val="00F06530"/>
    <w:rsid w:val="00F119C3"/>
    <w:rsid w:val="00F14032"/>
    <w:rsid w:val="00F30ED2"/>
    <w:rsid w:val="00F3202A"/>
    <w:rsid w:val="00F41AAD"/>
    <w:rsid w:val="00F42FA5"/>
    <w:rsid w:val="00F45201"/>
    <w:rsid w:val="00F67564"/>
    <w:rsid w:val="00F67AC4"/>
    <w:rsid w:val="00F73EEC"/>
    <w:rsid w:val="00F74E70"/>
    <w:rsid w:val="00F84850"/>
    <w:rsid w:val="00F96A7A"/>
    <w:rsid w:val="00FA0237"/>
    <w:rsid w:val="00FB2C39"/>
    <w:rsid w:val="00FC021C"/>
    <w:rsid w:val="00FC0D5D"/>
    <w:rsid w:val="00FC33F7"/>
    <w:rsid w:val="00FD1583"/>
    <w:rsid w:val="00FE22CB"/>
    <w:rsid w:val="00FE2701"/>
    <w:rsid w:val="00FE2C83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C537"/>
  <w15:chartTrackingRefBased/>
  <w15:docId w15:val="{14686506-FDD7-4ADB-9466-BC01AF27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EEC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3EEC"/>
    <w:pPr>
      <w:spacing w:after="160"/>
      <w:ind w:left="720"/>
    </w:pPr>
  </w:style>
  <w:style w:type="paragraph" w:customStyle="1" w:styleId="Standard">
    <w:name w:val="Standard"/>
    <w:rsid w:val="00F73EEC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F73EEC"/>
    <w:pPr>
      <w:spacing w:after="16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51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516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251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516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16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169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3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232</cp:revision>
  <cp:lastPrinted>2023-10-09T08:07:00Z</cp:lastPrinted>
  <dcterms:created xsi:type="dcterms:W3CDTF">2022-12-20T09:56:00Z</dcterms:created>
  <dcterms:modified xsi:type="dcterms:W3CDTF">2023-11-21T09:51:00Z</dcterms:modified>
</cp:coreProperties>
</file>