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0466" w14:textId="58204EA5" w:rsidR="00795590" w:rsidRPr="008311C3" w:rsidRDefault="00795590" w:rsidP="00795590">
      <w:pPr>
        <w:pageBreakBefore/>
        <w:suppressAutoHyphens/>
        <w:spacing w:after="0" w:line="36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Protokół Nr </w:t>
      </w:r>
      <w:r w:rsidR="003F6A4C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28</w:t>
      </w: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/2022</w:t>
      </w:r>
    </w:p>
    <w:p w14:paraId="4ACF6418" w14:textId="77777777" w:rsidR="00795590" w:rsidRPr="008311C3" w:rsidRDefault="00795590" w:rsidP="00795590">
      <w:pPr>
        <w:suppressAutoHyphens/>
        <w:spacing w:after="0" w:line="36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z posiedzenia Komisji Rolnictwa, Leśnictwa, Ochrony Środowiska oraz Budownictwa                          i Gospodarki Nieruchomościami</w:t>
      </w:r>
    </w:p>
    <w:p w14:paraId="113FB88D" w14:textId="66E463D7" w:rsidR="00795590" w:rsidRPr="008311C3" w:rsidRDefault="00795590" w:rsidP="00795590">
      <w:pPr>
        <w:suppressAutoHyphens/>
        <w:spacing w:after="0" w:line="36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w dniu  </w:t>
      </w:r>
      <w:r w:rsidR="00AF54A3"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2</w:t>
      </w:r>
      <w:r w:rsidR="00E451A6"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1 lutego</w:t>
      </w: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202</w:t>
      </w:r>
      <w:r w:rsidR="00E451A6"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3</w:t>
      </w: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 roku</w:t>
      </w:r>
    </w:p>
    <w:p w14:paraId="5497A5CE" w14:textId="77777777" w:rsidR="00584603" w:rsidRPr="008311C3" w:rsidRDefault="00584603" w:rsidP="00584603">
      <w:pPr>
        <w:suppressAutoHyphens/>
        <w:spacing w:after="0" w:line="360" w:lineRule="auto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14:paraId="58C0AC99" w14:textId="6F5C315B" w:rsidR="00584603" w:rsidRPr="008311C3" w:rsidRDefault="00795590" w:rsidP="00B20CC7">
      <w:pPr>
        <w:suppressAutoHyphens/>
        <w:spacing w:after="0" w:line="360" w:lineRule="auto"/>
        <w:ind w:firstLine="708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Posiedzenie Komisji Rolnictwa, Leśnictwa, Ochrony Środowiska oraz Budownictwa                               i Gospodarki Nieruchomościami Rady Powiatu w Lipnie zwołane zostało przez Przewodniczącego Komisji- Pana Zbigniewa Agacińskiego. Odbyło się w </w:t>
      </w:r>
      <w:r w:rsidR="00E451A6"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Starostwie Powiatowym w Lipnie, ul. Sierakowskiego 10 b.</w:t>
      </w:r>
    </w:p>
    <w:p w14:paraId="72AA3E79" w14:textId="77777777" w:rsidR="00795590" w:rsidRPr="008311C3" w:rsidRDefault="00795590" w:rsidP="0079559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Otwarcie posiedzenia.</w:t>
      </w:r>
    </w:p>
    <w:p w14:paraId="082BA072" w14:textId="77777777" w:rsidR="0041027C" w:rsidRPr="008311C3" w:rsidRDefault="00795590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Przewodniczący Komisji Zbigniew Agaciński przywitał członków Komisji i dokonał otwarcia posiedzenia. </w:t>
      </w:r>
    </w:p>
    <w:p w14:paraId="0CB6EBE4" w14:textId="77777777" w:rsidR="00795590" w:rsidRPr="008311C3" w:rsidRDefault="00795590" w:rsidP="0079559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Stwierdzenie quorum.</w:t>
      </w:r>
    </w:p>
    <w:p w14:paraId="60843F53" w14:textId="77777777" w:rsidR="00795590" w:rsidRPr="008311C3" w:rsidRDefault="00795590" w:rsidP="00021343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Przewodniczący Komisji stwierdził, że obecnych jest 5 członków na 5-osobowy skład Komisji, zatem podejmowane decyzje będą prawomocne. </w:t>
      </w:r>
    </w:p>
    <w:p w14:paraId="4C7E4784" w14:textId="77777777" w:rsidR="0041027C" w:rsidRPr="008311C3" w:rsidRDefault="00795590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/lista obecności w załączeniu do protokołu/</w:t>
      </w:r>
    </w:p>
    <w:p w14:paraId="238A702A" w14:textId="77777777" w:rsidR="00795590" w:rsidRPr="008311C3" w:rsidRDefault="00795590" w:rsidP="0079559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Przyjęcie porządku posiedzenia.</w:t>
      </w:r>
    </w:p>
    <w:p w14:paraId="10FDD39A" w14:textId="77777777" w:rsidR="00795590" w:rsidRPr="008311C3" w:rsidRDefault="00795590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Przewodniczący Komisji odczytał proponowany porządek posiedzenia i zwrócił się do członków Komisji o uwagi.</w:t>
      </w:r>
    </w:p>
    <w:p w14:paraId="74AB7456" w14:textId="77777777" w:rsidR="00795590" w:rsidRPr="008311C3" w:rsidRDefault="00795590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Uwag nie było.</w:t>
      </w:r>
    </w:p>
    <w:p w14:paraId="709B0CB0" w14:textId="77777777" w:rsidR="00795590" w:rsidRPr="008311C3" w:rsidRDefault="00795590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Następujący porządek posiedzenia Komisja przyjęła jednogłośnie:</w:t>
      </w:r>
    </w:p>
    <w:p w14:paraId="0742A91D" w14:textId="77777777" w:rsidR="00795590" w:rsidRPr="008311C3" w:rsidRDefault="00795590" w:rsidP="0079559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311C3">
        <w:rPr>
          <w:rFonts w:ascii="Times New Roman" w:hAnsi="Times New Roman" w:cs="Times New Roman"/>
        </w:rPr>
        <w:t>Otwarcie posiedzenia.</w:t>
      </w:r>
    </w:p>
    <w:p w14:paraId="235E63AD" w14:textId="77777777" w:rsidR="00795590" w:rsidRPr="008311C3" w:rsidRDefault="00795590" w:rsidP="0079559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311C3">
        <w:rPr>
          <w:rFonts w:ascii="Times New Roman" w:hAnsi="Times New Roman" w:cs="Times New Roman"/>
        </w:rPr>
        <w:t>Stwierdzenie quorum.</w:t>
      </w:r>
    </w:p>
    <w:p w14:paraId="7722A8C7" w14:textId="77777777" w:rsidR="00795590" w:rsidRPr="008311C3" w:rsidRDefault="00795590" w:rsidP="0079559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311C3">
        <w:rPr>
          <w:rFonts w:ascii="Times New Roman" w:hAnsi="Times New Roman" w:cs="Times New Roman"/>
        </w:rPr>
        <w:t>Przyjęcie porządku posiedzenia.</w:t>
      </w:r>
    </w:p>
    <w:p w14:paraId="07B1DEB2" w14:textId="77777777" w:rsidR="00795590" w:rsidRPr="008311C3" w:rsidRDefault="00795590" w:rsidP="0079559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311C3">
        <w:rPr>
          <w:rFonts w:ascii="Times New Roman" w:hAnsi="Times New Roman" w:cs="Times New Roman"/>
        </w:rPr>
        <w:t>Przyjęcie protokołu z poprzedniego posiedzenia Komisji.</w:t>
      </w:r>
    </w:p>
    <w:p w14:paraId="20FEAD54" w14:textId="54C812C4" w:rsidR="00795590" w:rsidRPr="008311C3" w:rsidRDefault="00E451A6" w:rsidP="0079559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311C3">
        <w:rPr>
          <w:rFonts w:ascii="Times New Roman" w:hAnsi="Times New Roman" w:cs="Times New Roman"/>
        </w:rPr>
        <w:t>Opracowanie sprawozdania z działalności Komisji w 2022 roku.</w:t>
      </w:r>
    </w:p>
    <w:p w14:paraId="654C363F" w14:textId="77777777" w:rsidR="00795590" w:rsidRPr="008311C3" w:rsidRDefault="00795590" w:rsidP="0079559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311C3">
        <w:rPr>
          <w:rFonts w:ascii="Times New Roman" w:hAnsi="Times New Roman" w:cs="Times New Roman"/>
        </w:rPr>
        <w:t>Sprawy różne.</w:t>
      </w:r>
    </w:p>
    <w:p w14:paraId="37C9FAB6" w14:textId="77777777" w:rsidR="00021343" w:rsidRPr="008311C3" w:rsidRDefault="00795590" w:rsidP="00B20CC7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311C3">
        <w:rPr>
          <w:rFonts w:ascii="Times New Roman" w:hAnsi="Times New Roman" w:cs="Times New Roman"/>
        </w:rPr>
        <w:t>Zakończenie.</w:t>
      </w:r>
    </w:p>
    <w:p w14:paraId="5AA3DA34" w14:textId="402FD273" w:rsidR="00795590" w:rsidRPr="008311C3" w:rsidRDefault="00795590" w:rsidP="00795590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Ad 4. Przyjęcie protokołu z poprzedniego posiedzenia Komisji.</w:t>
      </w:r>
    </w:p>
    <w:p w14:paraId="5AF6DEAC" w14:textId="1A047D95" w:rsidR="00795590" w:rsidRPr="008311C3" w:rsidRDefault="00795590" w:rsidP="00795590">
      <w:p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Przewodniczący Komisji zapytał członków Komisji c</w:t>
      </w:r>
      <w:r w:rsidR="00D01D8D"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zy mają uwagi do protokołu z XX</w:t>
      </w: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V</w:t>
      </w:r>
      <w:r w:rsidR="00BB6A28"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II</w:t>
      </w: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posiedzenia Komisji.</w:t>
      </w:r>
    </w:p>
    <w:p w14:paraId="4BC947E6" w14:textId="77777777" w:rsidR="00795590" w:rsidRPr="008311C3" w:rsidRDefault="00795590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Uwag nie było.</w:t>
      </w:r>
    </w:p>
    <w:p w14:paraId="03D80D1D" w14:textId="2CD9F243" w:rsidR="00795590" w:rsidRPr="008311C3" w:rsidRDefault="00795590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b/>
          <w:bCs/>
          <w:color w:val="C9211E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lastRenderedPageBreak/>
        <w:t>Komisja jednogł</w:t>
      </w:r>
      <w:r w:rsidR="00D01D8D"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ośnie przyjęła Protokół Nr 2</w:t>
      </w:r>
      <w:r w:rsidR="00BB6A28"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7</w:t>
      </w: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/2022 z posiedzenia Komisji Rolnictwa, Leśnictwa, Ochrony Środowiska oraz Budownictwa i Gospodarki Nieruchomościami w dniu </w:t>
      </w:r>
      <w:r w:rsidR="00BB6A28"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9 grudnia</w:t>
      </w: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Pr="008311C3">
        <w:rPr>
          <w:rFonts w:ascii="Times New Roman" w:eastAsia="NSimSun" w:hAnsi="Times New Roman"/>
          <w:color w:val="000000"/>
          <w:kern w:val="2"/>
          <w:sz w:val="24"/>
          <w:szCs w:val="24"/>
          <w:lang w:eastAsia="zh-CN" w:bidi="hi-IN"/>
        </w:rPr>
        <w:t>2022</w:t>
      </w:r>
      <w:r w:rsidRPr="008311C3">
        <w:rPr>
          <w:rFonts w:ascii="Times New Roman" w:eastAsia="N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311C3">
        <w:rPr>
          <w:rFonts w:ascii="Times New Roman" w:eastAsia="NSimSun" w:hAnsi="Times New Roman"/>
          <w:color w:val="000000"/>
          <w:kern w:val="2"/>
          <w:sz w:val="24"/>
          <w:szCs w:val="24"/>
          <w:lang w:eastAsia="zh-CN" w:bidi="hi-IN"/>
        </w:rPr>
        <w:t>roku</w:t>
      </w:r>
      <w:r w:rsidRPr="008311C3">
        <w:rPr>
          <w:rFonts w:ascii="Times New Roman" w:eastAsia="N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. </w:t>
      </w:r>
      <w:r w:rsidRPr="008311C3">
        <w:rPr>
          <w:rFonts w:ascii="Times New Roman" w:eastAsia="NSimSun" w:hAnsi="Times New Roman"/>
          <w:b/>
          <w:bCs/>
          <w:color w:val="C9211E"/>
          <w:kern w:val="2"/>
          <w:sz w:val="24"/>
          <w:szCs w:val="24"/>
          <w:lang w:eastAsia="zh-CN" w:bidi="hi-IN"/>
        </w:rPr>
        <w:t xml:space="preserve">  </w:t>
      </w:r>
    </w:p>
    <w:p w14:paraId="69E01848" w14:textId="35D71D78" w:rsidR="00BB6A28" w:rsidRPr="008311C3" w:rsidRDefault="00BB6A28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 xml:space="preserve">Ad 5. </w:t>
      </w:r>
      <w:r w:rsidRPr="008311C3"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>Opracowanie sprawozdania z działalności Komisji w 2022 roku.</w:t>
      </w:r>
    </w:p>
    <w:p w14:paraId="346EA08F" w14:textId="040BBCED" w:rsidR="00BB6A28" w:rsidRPr="008311C3" w:rsidRDefault="00BB6A28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Przewodniczący Komisji Z. Agaciński przedstawił sprawozdanie z działalności Komisji z 2022 roku i zwrócił się do członków Komisji o ewentua</w:t>
      </w:r>
      <w:r w:rsidR="002633A5"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l</w:t>
      </w: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ne uwagi.</w:t>
      </w:r>
    </w:p>
    <w:p w14:paraId="4052101C" w14:textId="28E8A0E0" w:rsidR="00BB6A28" w:rsidRPr="008311C3" w:rsidRDefault="00BB6A28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Uwag nie było. </w:t>
      </w:r>
    </w:p>
    <w:p w14:paraId="3CB9E842" w14:textId="58947E5F" w:rsidR="002633A5" w:rsidRDefault="002633A5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Komisja w obecności 5 członków na 5-osobowy skład Komisji jednogłośnie przyjęła </w:t>
      </w:r>
      <w:r w:rsidR="00FD7FE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„S</w:t>
      </w: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prawozdanie z działalności Komisji </w:t>
      </w: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Rolnictwa, Leśnictwa, Ochrony Środowiska oraz Budownictwa i Gospodarki Nieruchomościami</w:t>
      </w:r>
      <w:r w:rsidR="008311C3"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w 2022 roku</w:t>
      </w:r>
      <w:r w:rsidR="00FD7FE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”</w:t>
      </w:r>
      <w:r w:rsidR="008311C3"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i skierowała je pod obrady Rady Powiatu w Lipnie.</w:t>
      </w:r>
    </w:p>
    <w:p w14:paraId="2AC663DE" w14:textId="5FE85607" w:rsidR="00FD7FE3" w:rsidRPr="008311C3" w:rsidRDefault="00FD7FE3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/treść sprawozdania w załączeniu do protokołu/</w:t>
      </w:r>
    </w:p>
    <w:p w14:paraId="222B31AB" w14:textId="39BBA56D" w:rsidR="008311C3" w:rsidRPr="008311C3" w:rsidRDefault="008311C3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b/>
          <w:bCs/>
          <w:kern w:val="2"/>
          <w:sz w:val="24"/>
          <w:szCs w:val="24"/>
          <w:lang w:eastAsia="zh-CN" w:bidi="hi-IN"/>
        </w:rPr>
        <w:t>Ad 6. Sprawy różne.</w:t>
      </w:r>
    </w:p>
    <w:p w14:paraId="41E87995" w14:textId="76F4B276" w:rsidR="008311C3" w:rsidRPr="008311C3" w:rsidRDefault="008311C3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Nie było.</w:t>
      </w:r>
    </w:p>
    <w:p w14:paraId="698AD6B0" w14:textId="5BD33AA7" w:rsidR="00795590" w:rsidRPr="008311C3" w:rsidRDefault="0041027C" w:rsidP="00F91EFC">
      <w:pPr>
        <w:pStyle w:val="Standard"/>
        <w:spacing w:line="360" w:lineRule="auto"/>
        <w:ind w:right="424"/>
        <w:jc w:val="both"/>
        <w:textAlignment w:val="baseline"/>
        <w:rPr>
          <w:rFonts w:ascii="Times New Roman" w:hAnsi="Times New Roman"/>
          <w:kern w:val="2"/>
        </w:rPr>
      </w:pPr>
      <w:r w:rsidRPr="008311C3">
        <w:rPr>
          <w:rFonts w:ascii="Times New Roman" w:hAnsi="Times New Roman"/>
          <w:b/>
          <w:bCs/>
          <w:kern w:val="2"/>
        </w:rPr>
        <w:t>Ad</w:t>
      </w:r>
      <w:r w:rsidR="00BB6A28" w:rsidRPr="008311C3">
        <w:rPr>
          <w:rFonts w:ascii="Times New Roman" w:hAnsi="Times New Roman"/>
          <w:b/>
          <w:bCs/>
          <w:kern w:val="2"/>
        </w:rPr>
        <w:t xml:space="preserve"> </w:t>
      </w:r>
      <w:r w:rsidR="008311C3" w:rsidRPr="008311C3">
        <w:rPr>
          <w:rFonts w:ascii="Times New Roman" w:hAnsi="Times New Roman"/>
          <w:b/>
          <w:bCs/>
          <w:kern w:val="2"/>
        </w:rPr>
        <w:t>7</w:t>
      </w:r>
      <w:r w:rsidR="00795590" w:rsidRPr="008311C3">
        <w:rPr>
          <w:rFonts w:ascii="Times New Roman" w:hAnsi="Times New Roman"/>
          <w:b/>
          <w:bCs/>
          <w:kern w:val="2"/>
        </w:rPr>
        <w:t>. Zakończenie.</w:t>
      </w:r>
    </w:p>
    <w:p w14:paraId="0E5B06B1" w14:textId="4D22F808" w:rsidR="00584603" w:rsidRPr="008311C3" w:rsidRDefault="00795590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Po wyczerpaniu porządku posiedzenia Przewodniczący Komisji Zbigniew Agaciński zamknął posiedzenie Komisji Rolnictwa, Leśnictwa, Ochrony Środowiska oraz Budownictwa </w:t>
      </w:r>
      <w:r w:rsidR="00FD7FE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                                 </w:t>
      </w: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i Gospo</w:t>
      </w:r>
      <w:r w:rsidR="00BA0ED7"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darki Nieruchomościami w dniu 2</w:t>
      </w:r>
      <w:r w:rsidR="00FD7FE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1 lutego</w:t>
      </w: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202</w:t>
      </w:r>
      <w:r w:rsidR="00FD7FE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3</w:t>
      </w: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roku.</w:t>
      </w:r>
    </w:p>
    <w:p w14:paraId="551C653A" w14:textId="77777777" w:rsidR="00584603" w:rsidRPr="008311C3" w:rsidRDefault="00584603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14:paraId="3D64535D" w14:textId="77777777" w:rsidR="00795590" w:rsidRPr="008311C3" w:rsidRDefault="00795590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Protokołowała:</w:t>
      </w:r>
    </w:p>
    <w:p w14:paraId="4CDEE2D6" w14:textId="403BD439" w:rsidR="00795590" w:rsidRPr="008311C3" w:rsidRDefault="008311C3" w:rsidP="00795590">
      <w:pPr>
        <w:suppressAutoHyphens/>
        <w:spacing w:after="0" w:line="360" w:lineRule="auto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Izabela Pączkowska</w:t>
      </w:r>
    </w:p>
    <w:p w14:paraId="1DB11398" w14:textId="77777777" w:rsidR="00795590" w:rsidRPr="008311C3" w:rsidRDefault="00795590" w:rsidP="00795590">
      <w:pPr>
        <w:suppressAutoHyphens/>
        <w:spacing w:after="0" w:line="360" w:lineRule="auto"/>
        <w:ind w:left="2124" w:firstLine="708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  <w:r w:rsidRPr="008311C3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ab/>
      </w:r>
    </w:p>
    <w:p w14:paraId="2D497E9E" w14:textId="77777777" w:rsidR="00795590" w:rsidRPr="008311C3" w:rsidRDefault="00795590" w:rsidP="00795590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8311C3">
        <w:rPr>
          <w:rFonts w:ascii="Times New Roman" w:eastAsia="NSimSun" w:hAnsi="Times New Roman"/>
          <w:b/>
          <w:kern w:val="2"/>
          <w:sz w:val="20"/>
          <w:szCs w:val="20"/>
          <w:lang w:eastAsia="zh-CN" w:bidi="hi-IN"/>
        </w:rPr>
        <w:t>Przewodniczący Komisji</w:t>
      </w:r>
    </w:p>
    <w:p w14:paraId="778B496A" w14:textId="77777777" w:rsidR="00795590" w:rsidRPr="008311C3" w:rsidRDefault="00795590" w:rsidP="00795590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8311C3">
        <w:rPr>
          <w:rFonts w:ascii="Times New Roman" w:eastAsia="NSimSun" w:hAnsi="Times New Roman"/>
          <w:b/>
          <w:kern w:val="2"/>
          <w:sz w:val="20"/>
          <w:szCs w:val="20"/>
          <w:lang w:eastAsia="zh-CN" w:bidi="hi-IN"/>
        </w:rPr>
        <w:t>Rolnictwa, Leśnictwa, Ochrony Środowiska</w:t>
      </w:r>
    </w:p>
    <w:p w14:paraId="358C556E" w14:textId="77777777" w:rsidR="00795590" w:rsidRPr="008311C3" w:rsidRDefault="00795590" w:rsidP="00795590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8311C3">
        <w:rPr>
          <w:rFonts w:ascii="Times New Roman" w:eastAsia="NSimSun" w:hAnsi="Times New Roman"/>
          <w:b/>
          <w:kern w:val="2"/>
          <w:sz w:val="20"/>
          <w:szCs w:val="20"/>
          <w:lang w:eastAsia="zh-CN" w:bidi="hi-IN"/>
        </w:rPr>
        <w:t>oraz Budownictwa i Gospodarki Nieruchomościami</w:t>
      </w:r>
    </w:p>
    <w:p w14:paraId="63B6226B" w14:textId="77777777" w:rsidR="00795590" w:rsidRPr="008311C3" w:rsidRDefault="00795590" w:rsidP="00795590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</w:p>
    <w:p w14:paraId="5D534B52" w14:textId="77777777" w:rsidR="00795590" w:rsidRPr="008311C3" w:rsidRDefault="00795590" w:rsidP="00795590">
      <w:pPr>
        <w:suppressAutoHyphens/>
        <w:spacing w:after="0" w:line="360" w:lineRule="auto"/>
        <w:ind w:left="1418" w:firstLine="709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8311C3"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  <w:t>Zbigniew Agaciński</w:t>
      </w:r>
    </w:p>
    <w:p w14:paraId="5F7D6A92" w14:textId="77777777" w:rsidR="00795590" w:rsidRPr="008311C3" w:rsidRDefault="00795590" w:rsidP="00795590">
      <w:pPr>
        <w:rPr>
          <w:rFonts w:ascii="Times New Roman" w:hAnsi="Times New Roman"/>
          <w:sz w:val="24"/>
          <w:szCs w:val="24"/>
        </w:rPr>
      </w:pPr>
    </w:p>
    <w:p w14:paraId="696E3E73" w14:textId="77777777" w:rsidR="00795590" w:rsidRPr="008311C3" w:rsidRDefault="00795590" w:rsidP="00795590">
      <w:pPr>
        <w:rPr>
          <w:sz w:val="24"/>
          <w:szCs w:val="24"/>
        </w:rPr>
      </w:pPr>
    </w:p>
    <w:p w14:paraId="455EB2B2" w14:textId="77777777" w:rsidR="008203BF" w:rsidRPr="00B20CC7" w:rsidRDefault="008203BF"/>
    <w:sectPr w:rsidR="008203BF" w:rsidRPr="00B2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AE34F56"/>
    <w:multiLevelType w:val="hybridMultilevel"/>
    <w:tmpl w:val="CB02C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E378A"/>
    <w:multiLevelType w:val="hybridMultilevel"/>
    <w:tmpl w:val="90AE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9717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952767">
    <w:abstractNumId w:val="1"/>
  </w:num>
  <w:num w:numId="3" w16cid:durableId="76638287">
    <w:abstractNumId w:val="1"/>
  </w:num>
  <w:num w:numId="4" w16cid:durableId="310326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90"/>
    <w:rsid w:val="00001941"/>
    <w:rsid w:val="00021343"/>
    <w:rsid w:val="00024630"/>
    <w:rsid w:val="00041481"/>
    <w:rsid w:val="00116A75"/>
    <w:rsid w:val="002633A5"/>
    <w:rsid w:val="00320515"/>
    <w:rsid w:val="003F6A4C"/>
    <w:rsid w:val="0041027C"/>
    <w:rsid w:val="004E32EF"/>
    <w:rsid w:val="00584603"/>
    <w:rsid w:val="005A166B"/>
    <w:rsid w:val="005D2DDC"/>
    <w:rsid w:val="007319D0"/>
    <w:rsid w:val="007609E0"/>
    <w:rsid w:val="00795590"/>
    <w:rsid w:val="008203BF"/>
    <w:rsid w:val="008311C3"/>
    <w:rsid w:val="0087639E"/>
    <w:rsid w:val="008A2220"/>
    <w:rsid w:val="008D2DDA"/>
    <w:rsid w:val="008D4684"/>
    <w:rsid w:val="008F6F14"/>
    <w:rsid w:val="00905497"/>
    <w:rsid w:val="00982E14"/>
    <w:rsid w:val="00997D38"/>
    <w:rsid w:val="00AF54A3"/>
    <w:rsid w:val="00B20CC7"/>
    <w:rsid w:val="00BA0ED7"/>
    <w:rsid w:val="00BB6A28"/>
    <w:rsid w:val="00C53673"/>
    <w:rsid w:val="00CB2C98"/>
    <w:rsid w:val="00D01D8D"/>
    <w:rsid w:val="00D95EAC"/>
    <w:rsid w:val="00E451A6"/>
    <w:rsid w:val="00EA7B6E"/>
    <w:rsid w:val="00EC1489"/>
    <w:rsid w:val="00F91EFC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C842"/>
  <w15:chartTrackingRefBased/>
  <w15:docId w15:val="{6B54542F-FEDC-4294-9016-F6D36FC9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59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559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795590"/>
    <w:pPr>
      <w:spacing w:after="160"/>
      <w:ind w:left="720"/>
    </w:pPr>
  </w:style>
  <w:style w:type="paragraph" w:styleId="Bezodstpw">
    <w:name w:val="No Spacing"/>
    <w:uiPriority w:val="1"/>
    <w:qFormat/>
    <w:rsid w:val="00CB2C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13</cp:revision>
  <cp:lastPrinted>2023-05-22T10:23:00Z</cp:lastPrinted>
  <dcterms:created xsi:type="dcterms:W3CDTF">2022-11-28T12:23:00Z</dcterms:created>
  <dcterms:modified xsi:type="dcterms:W3CDTF">2023-05-22T10:23:00Z</dcterms:modified>
</cp:coreProperties>
</file>