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1B29" w14:textId="77777777" w:rsidR="007C6678" w:rsidRDefault="007C6678" w:rsidP="007C6678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033EF9CC" w14:textId="286DD4C8" w:rsidR="007C6678" w:rsidRPr="00A56AF3" w:rsidRDefault="007C6678" w:rsidP="007C6678">
      <w:pPr>
        <w:jc w:val="both"/>
        <w:rPr>
          <w:rFonts w:ascii="Times New Roman" w:eastAsiaTheme="minorHAnsi" w:hAnsi="Times New Roman" w:cs="Times New Roman"/>
          <w:bCs/>
          <w:kern w:val="0"/>
          <w:lang w:eastAsia="en-US" w:bidi="ar-SA"/>
        </w:rPr>
      </w:pPr>
      <w:r w:rsidRPr="00A56AF3">
        <w:rPr>
          <w:rFonts w:ascii="Times New Roman" w:hAnsi="Times New Roman" w:cs="Times New Roman"/>
        </w:rPr>
        <w:t xml:space="preserve">Podjęcie uchwały </w:t>
      </w:r>
      <w:r w:rsidRPr="00A56AF3">
        <w:rPr>
          <w:rFonts w:ascii="Times New Roman" w:hAnsi="Times New Roman" w:cs="Times New Roman"/>
          <w:bCs/>
        </w:rPr>
        <w:t xml:space="preserve">w </w:t>
      </w:r>
      <w:r w:rsidRPr="00A56AF3">
        <w:rPr>
          <w:rFonts w:ascii="Times New Roman" w:eastAsiaTheme="minorHAnsi" w:hAnsi="Times New Roman" w:cs="Times New Roman"/>
          <w:bCs/>
          <w:kern w:val="0"/>
          <w:lang w:eastAsia="en-US" w:bidi="ar-SA"/>
        </w:rPr>
        <w:t xml:space="preserve">sprawie </w:t>
      </w:r>
      <w:r w:rsidR="008A4471" w:rsidRPr="008A4471">
        <w:rPr>
          <w:rFonts w:ascii="Times New Roman" w:eastAsiaTheme="minorHAnsi" w:hAnsi="Times New Roman" w:cs="Times New Roman"/>
          <w:bCs/>
          <w:kern w:val="0"/>
          <w:lang w:eastAsia="en-US" w:bidi="ar-SA"/>
        </w:rPr>
        <w:t>ustalenia opłat za usuwanie i przechowywanie pojazdów  usuniętych z drogi na parking strzeżony oraz kosztów powstałych w wyniku wydania dyspozycji usunięcia a następnie odstąpienia od usunięcia pojazdu</w:t>
      </w:r>
    </w:p>
    <w:p w14:paraId="2201AB01" w14:textId="77777777" w:rsidR="007C6678" w:rsidRDefault="007C6678" w:rsidP="007C6678">
      <w:pPr>
        <w:pStyle w:val="Standard"/>
        <w:rPr>
          <w:rFonts w:ascii="Times New Roman" w:hAnsi="Times New Roman" w:cs="Times New Roman"/>
        </w:rPr>
      </w:pPr>
    </w:p>
    <w:p w14:paraId="3509F911" w14:textId="77777777" w:rsidR="007C6678" w:rsidRDefault="007C6678" w:rsidP="007C6678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5AA4D864" w14:textId="4FB45032" w:rsidR="007C6678" w:rsidRDefault="007C6678" w:rsidP="007C66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8A447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radnych</w:t>
      </w:r>
    </w:p>
    <w:p w14:paraId="010E5EA8" w14:textId="77777777" w:rsidR="007C6678" w:rsidRDefault="007C6678" w:rsidP="007C6678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7C6678" w14:paraId="04C8CF1B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1FCD8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AB96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F8C528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7BE2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5E47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437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7C6678" w14:paraId="10846B71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DF73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A7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1C75F9F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AC68" w14:textId="495C39B7" w:rsidR="007C6678" w:rsidRDefault="00E04C5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01A7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1E7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C37D316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A9336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B3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06E78912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22B29" w14:textId="53756142" w:rsidR="007C6678" w:rsidRDefault="008A447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C9D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1AC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3ECBEDCC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B7DA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FD4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5A46CFB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BEAFC" w14:textId="721EF240" w:rsidR="007C6678" w:rsidRDefault="00E04C5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AC47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D465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338751CA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9369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FE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08252B92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237C" w14:textId="77777777" w:rsidR="007C6678" w:rsidRDefault="007C6678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FC4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EEE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6BEB7C8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97BFF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CD60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1F31B50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2051" w14:textId="77777777" w:rsidR="007C6678" w:rsidRDefault="007C6678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9B8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EE5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641FFD2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D394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5B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470A7A1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B6055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86C2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66E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F25F70C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FD97A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146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07E5BF35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5125F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903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6A2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7026928E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51C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8DD7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01224F72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E6FD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E05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99FF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C6978C9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3BA6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1A4E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53001BB8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44593" w14:textId="77777777" w:rsidR="007C6678" w:rsidRDefault="007C6678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E92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35D8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7C18C76C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7E47" w14:textId="77777777" w:rsidR="007C6678" w:rsidRDefault="007C6678" w:rsidP="00F8066B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39A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640920B9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93D9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72C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CFE1" w14:textId="77777777" w:rsidR="007C6678" w:rsidRDefault="007C6678" w:rsidP="00F8066B">
            <w:pPr>
              <w:widowControl w:val="0"/>
              <w:spacing w:line="252" w:lineRule="auto"/>
            </w:pPr>
          </w:p>
        </w:tc>
      </w:tr>
      <w:tr w:rsidR="007C6678" w14:paraId="558E4507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76E86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E0E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0F8C9A33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44FB3" w14:textId="77777777" w:rsidR="007C6678" w:rsidRDefault="007C6678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503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D45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5B7B04B6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B108F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10D2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10D1E16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E4A5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5FB0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C34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67FC7DFC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0AC9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A52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1BDAF4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99A18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751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D70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23DDDB91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273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DCFE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67B0D3B6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6EC59" w14:textId="59210BAC" w:rsidR="007C6678" w:rsidRDefault="008A447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D62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0BA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5F6502BF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1CED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5C0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2D557D23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E7B69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40D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305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A3735E3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73985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7EE2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77CE563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EDCC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220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EDD7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0A80009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B04B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52E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1C9DFEF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09025" w14:textId="32A72B8A" w:rsidR="007C6678" w:rsidRDefault="00E04C5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9763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706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394BE725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6051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9A4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40060F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EA6" w14:textId="523E18E2" w:rsidR="007C6678" w:rsidRDefault="00E04C5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BFF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5D60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2BE5081A" w14:textId="77777777" w:rsidTr="00F8066B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F43E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D612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7D72" w14:textId="77777777" w:rsidR="007C6678" w:rsidRDefault="007C6678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5B8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0199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6D3D86FF" w14:textId="77777777" w:rsidR="007C6678" w:rsidRDefault="007C6678" w:rsidP="007C6678"/>
    <w:p w14:paraId="6C70E510" w14:textId="77777777" w:rsidR="00483314" w:rsidRDefault="00483314"/>
    <w:sectPr w:rsidR="00483314" w:rsidSect="00E04C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78"/>
    <w:rsid w:val="00483314"/>
    <w:rsid w:val="007C6678"/>
    <w:rsid w:val="008A4471"/>
    <w:rsid w:val="00A56AF3"/>
    <w:rsid w:val="00AB5F1B"/>
    <w:rsid w:val="00E0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F22D"/>
  <w15:chartTrackingRefBased/>
  <w15:docId w15:val="{354D11F8-01E6-4F5A-AF2D-781C34E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678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667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3</cp:revision>
  <dcterms:created xsi:type="dcterms:W3CDTF">2023-09-18T10:38:00Z</dcterms:created>
  <dcterms:modified xsi:type="dcterms:W3CDTF">2023-11-06T10:12:00Z</dcterms:modified>
</cp:coreProperties>
</file>