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DD" w:rsidRDefault="009A6BDD" w:rsidP="009A6BDD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9A6BDD" w:rsidRPr="00151A98" w:rsidRDefault="009A6BDD" w:rsidP="009A6BDD">
      <w:pPr>
        <w:jc w:val="both"/>
      </w:pPr>
      <w:r w:rsidRPr="00151A98">
        <w:rPr>
          <w:rFonts w:ascii="Times New Roman" w:hAnsi="Times New Roman" w:cs="Times New Roman"/>
        </w:rPr>
        <w:t xml:space="preserve">Podjęcie uchwały </w:t>
      </w:r>
      <w:r w:rsidRPr="00151A98">
        <w:rPr>
          <w:rFonts w:ascii="Times New Roman" w:hAnsi="Times New Roman" w:cs="Times New Roman"/>
          <w:bCs/>
        </w:rPr>
        <w:t xml:space="preserve">w </w:t>
      </w:r>
      <w:r w:rsidRPr="00151A98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sprawie </w:t>
      </w:r>
      <w:r w:rsidR="00151A98" w:rsidRPr="00151A98">
        <w:rPr>
          <w:rFonts w:ascii="Times New Roman" w:hAnsi="Times New Roman"/>
          <w:bCs/>
        </w:rPr>
        <w:t>odwołania Skarbnika Powiatu w Lipnie</w:t>
      </w:r>
    </w:p>
    <w:p w:rsidR="009A6BDD" w:rsidRDefault="009A6BDD" w:rsidP="009A6BDD">
      <w:pPr>
        <w:jc w:val="both"/>
        <w:rPr>
          <w:rFonts w:ascii="Times New Roman" w:hAnsi="Times New Roman" w:cs="Times New Roman"/>
        </w:rPr>
      </w:pPr>
    </w:p>
    <w:p w:rsidR="009A6BDD" w:rsidRDefault="009A6BDD" w:rsidP="009A6BDD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9A6BDD" w:rsidRDefault="009A6BDD" w:rsidP="009A6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13 radnych</w:t>
      </w:r>
    </w:p>
    <w:p w:rsidR="009A6BDD" w:rsidRDefault="009A6BDD" w:rsidP="009A6BDD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  <w:bookmarkStart w:id="0" w:name="_GoBack"/>
            <w:bookmarkEnd w:id="0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A6BDD" w:rsidTr="00F8066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DD" w:rsidRDefault="009A6BDD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D" w:rsidRDefault="009A6BDD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9A6BDD" w:rsidRDefault="009A6BDD" w:rsidP="009A6BDD"/>
    <w:p w:rsidR="00483314" w:rsidRDefault="00483314"/>
    <w:sectPr w:rsidR="0048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DD"/>
    <w:rsid w:val="00151A98"/>
    <w:rsid w:val="00483314"/>
    <w:rsid w:val="009A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88B0F-E3D1-4857-983A-C20AF400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BD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6BD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2023-09-18T11:16:00Z</dcterms:created>
  <dcterms:modified xsi:type="dcterms:W3CDTF">2023-09-18T11:19:00Z</dcterms:modified>
</cp:coreProperties>
</file>