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C96" w:rsidRPr="00AC2C96" w:rsidRDefault="00091AF6" w:rsidP="00AC2C96">
      <w:pPr>
        <w:spacing w:line="252" w:lineRule="auto"/>
        <w:jc w:val="both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IMIENNY WYKAZ GŁOSOWAŃ RADNYCH</w:t>
      </w:r>
    </w:p>
    <w:p w:rsidR="00091AF6" w:rsidRPr="00AC2C96" w:rsidRDefault="00091AF6" w:rsidP="00AC2C96">
      <w:pPr>
        <w:widowControl w:val="0"/>
        <w:jc w:val="both"/>
        <w:textAlignment w:val="baseline"/>
        <w:rPr>
          <w:rFonts w:ascii="Times New Roman" w:hAnsi="Times New Roman" w:cs="Times New Roman"/>
          <w:bCs/>
        </w:rPr>
      </w:pPr>
      <w:r w:rsidRPr="00AC2C96">
        <w:rPr>
          <w:rFonts w:ascii="Times New Roman" w:hAnsi="Times New Roman" w:cs="Times New Roman"/>
        </w:rPr>
        <w:t xml:space="preserve">Podjęcie uchwały </w:t>
      </w:r>
      <w:r w:rsidRPr="00AC2C96">
        <w:rPr>
          <w:rFonts w:ascii="Times New Roman" w:hAnsi="Times New Roman" w:cs="Times New Roman"/>
          <w:bCs/>
        </w:rPr>
        <w:t xml:space="preserve">w sprawie wyrażenia zgody na zawarcie na okres 3 lat kolejnej umowy najmu lokalu mieszkalnego znajdującego się w budynku mieszkalnym położonym przy ulicy Zduńskiej 11, na nieruchomości oznaczonej geodezyjnie jako działka nr 1073, położonej w obrębie ewidencyjnym nr 3 Miasta Dobrzyń n/Wisłą, będącej własnością Powiatu Lipnowskiego. </w:t>
      </w:r>
    </w:p>
    <w:p w:rsidR="00091AF6" w:rsidRDefault="00091AF6" w:rsidP="00A15BF9">
      <w:pPr>
        <w:pStyle w:val="Standard"/>
        <w:jc w:val="center"/>
        <w:rPr>
          <w:rFonts w:ascii="Times New Roman" w:hAnsi="Times New Roman" w:cs="Times New Roman"/>
        </w:rPr>
      </w:pPr>
    </w:p>
    <w:p w:rsidR="00091AF6" w:rsidRDefault="00091AF6" w:rsidP="00091AF6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:rsidR="00091AF6" w:rsidRDefault="00091AF6" w:rsidP="00091A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</w:t>
      </w:r>
      <w:r w:rsidR="00AC2C96">
        <w:rPr>
          <w:rFonts w:ascii="Times New Roman" w:hAnsi="Times New Roman" w:cs="Times New Roman"/>
        </w:rPr>
        <w:t>ba radnych obecnych na sesji: 1</w:t>
      </w:r>
      <w:r w:rsidR="00E55420"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</w:rPr>
        <w:t>radnych</w:t>
      </w:r>
    </w:p>
    <w:p w:rsidR="00091AF6" w:rsidRDefault="00091AF6" w:rsidP="00091AF6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091AF6" w:rsidTr="00091A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F6" w:rsidRDefault="00091AF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6" w:rsidRDefault="00091AF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:rsidR="00091AF6" w:rsidRDefault="00091AF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F6" w:rsidRDefault="00091AF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F6" w:rsidRDefault="00091AF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F6" w:rsidRDefault="00091AF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091AF6" w:rsidTr="00091A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F6" w:rsidRDefault="00091AF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6" w:rsidRDefault="00091AF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:rsidR="00091AF6" w:rsidRDefault="00091AF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F6" w:rsidRDefault="00091AF6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6" w:rsidRDefault="00091AF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6" w:rsidRDefault="00091AF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91AF6" w:rsidTr="00091A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F6" w:rsidRDefault="00091AF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6" w:rsidRDefault="00091AF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:rsidR="00091AF6" w:rsidRDefault="00091AF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F6" w:rsidRDefault="00091AF6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6" w:rsidRDefault="00091AF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6" w:rsidRDefault="00091AF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91AF6" w:rsidTr="00091A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F6" w:rsidRDefault="00091AF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6" w:rsidRDefault="00091AF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:rsidR="00091AF6" w:rsidRDefault="00091AF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F6" w:rsidRDefault="00091AF6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6" w:rsidRDefault="00091AF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6" w:rsidRDefault="00091AF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91AF6" w:rsidTr="00091A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F6" w:rsidRDefault="00091AF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6" w:rsidRDefault="00091AF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:rsidR="00091AF6" w:rsidRDefault="00091AF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F6" w:rsidRDefault="00AC2C96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6" w:rsidRDefault="00091AF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6" w:rsidRDefault="00091AF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91AF6" w:rsidTr="00091A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F6" w:rsidRDefault="00091AF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6" w:rsidRDefault="00091AF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:rsidR="00091AF6" w:rsidRDefault="00091AF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F6" w:rsidRDefault="00091AF6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6" w:rsidRDefault="00091AF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6" w:rsidRDefault="00091AF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91AF6" w:rsidTr="00091A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F6" w:rsidRDefault="00091AF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6" w:rsidRDefault="00091AF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:rsidR="00091AF6" w:rsidRDefault="00091AF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F6" w:rsidRDefault="00091AF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6" w:rsidRDefault="00091AF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6" w:rsidRDefault="00091AF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91AF6" w:rsidTr="00091A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F6" w:rsidRDefault="00091AF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6" w:rsidRDefault="00091AF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:rsidR="00091AF6" w:rsidRDefault="00091AF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F6" w:rsidRDefault="00091AF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6" w:rsidRDefault="00091AF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6" w:rsidRDefault="00091AF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91AF6" w:rsidTr="00091A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F6" w:rsidRDefault="00091AF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6" w:rsidRDefault="00091AF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:rsidR="00091AF6" w:rsidRDefault="00091AF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F6" w:rsidRDefault="00091AF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6" w:rsidRDefault="00091AF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6" w:rsidRDefault="00091AF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91AF6" w:rsidTr="00091A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F6" w:rsidRDefault="00091AF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6" w:rsidRDefault="00091AF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:rsidR="00091AF6" w:rsidRDefault="00091AF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F6" w:rsidRDefault="00AC2C96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6" w:rsidRDefault="00091AF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6" w:rsidRDefault="00091AF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91AF6" w:rsidTr="00091A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F6" w:rsidRDefault="00091AF6">
            <w:pPr>
              <w:widowControl w:val="0"/>
              <w:spacing w:line="252" w:lineRule="auto"/>
            </w:pPr>
            <w:bookmarkStart w:id="1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6" w:rsidRDefault="00091AF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:rsidR="00091AF6" w:rsidRDefault="00091AF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F6" w:rsidRDefault="00091AF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6" w:rsidRDefault="00091AF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6" w:rsidRDefault="00091AF6">
            <w:pPr>
              <w:widowControl w:val="0"/>
              <w:spacing w:line="252" w:lineRule="auto"/>
            </w:pPr>
          </w:p>
        </w:tc>
      </w:tr>
      <w:tr w:rsidR="00091AF6" w:rsidTr="00091A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F6" w:rsidRDefault="00091AF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6" w:rsidRDefault="00091AF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:rsidR="00091AF6" w:rsidRDefault="00091AF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F6" w:rsidRDefault="00091AF6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6" w:rsidRDefault="00091AF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6" w:rsidRDefault="00091AF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91AF6" w:rsidTr="00091A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F6" w:rsidRDefault="00091AF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6" w:rsidRDefault="00091AF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:rsidR="00091AF6" w:rsidRDefault="00091AF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F6" w:rsidRDefault="00091AF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6" w:rsidRDefault="00091AF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6" w:rsidRDefault="00091AF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91AF6" w:rsidTr="00091A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F6" w:rsidRDefault="00091AF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6" w:rsidRDefault="00091AF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:rsidR="00091AF6" w:rsidRDefault="00091AF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F6" w:rsidRDefault="00091AF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6" w:rsidRDefault="00091AF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6" w:rsidRDefault="00091AF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91AF6" w:rsidTr="00091A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F6" w:rsidRDefault="00091AF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6" w:rsidRDefault="00091AF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:rsidR="00091AF6" w:rsidRDefault="00091AF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F6" w:rsidRDefault="00091AF6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6" w:rsidRDefault="00091AF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6" w:rsidRDefault="00091AF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91AF6" w:rsidTr="00091A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F6" w:rsidRDefault="00091AF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6" w:rsidRDefault="00091AF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:rsidR="00091AF6" w:rsidRDefault="00091AF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F6" w:rsidRDefault="00091AF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6" w:rsidRDefault="00091AF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6" w:rsidRDefault="00091AF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91AF6" w:rsidTr="00091A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F6" w:rsidRDefault="00091AF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6" w:rsidRDefault="00091AF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:rsidR="00091AF6" w:rsidRDefault="00091AF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F6" w:rsidRDefault="00091AF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6" w:rsidRDefault="00091AF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6" w:rsidRDefault="00091AF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91AF6" w:rsidTr="00091A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F6" w:rsidRDefault="00091AF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6" w:rsidRDefault="00091AF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:rsidR="00091AF6" w:rsidRDefault="00091AF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F6" w:rsidRDefault="00091AF6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6" w:rsidRDefault="00091AF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6" w:rsidRDefault="00091AF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91AF6" w:rsidTr="00091A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F6" w:rsidRDefault="00091AF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6" w:rsidRDefault="00091AF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:rsidR="00091AF6" w:rsidRDefault="00091AF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F6" w:rsidRDefault="00091AF6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6" w:rsidRDefault="00091AF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6" w:rsidRDefault="00091AF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91AF6" w:rsidTr="00091AF6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F6" w:rsidRDefault="00091AF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lastRenderedPageBreak/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F6" w:rsidRDefault="00091AF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6" w:rsidRDefault="00AC2C96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6" w:rsidRDefault="00091AF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6" w:rsidRDefault="00091AF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1"/>
    </w:tbl>
    <w:p w:rsidR="00091AF6" w:rsidRDefault="00091AF6" w:rsidP="00091AF6"/>
    <w:bookmarkEnd w:id="0"/>
    <w:p w:rsidR="00326985" w:rsidRDefault="00326985"/>
    <w:sectPr w:rsidR="00326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F6"/>
    <w:rsid w:val="00091AF6"/>
    <w:rsid w:val="00091D00"/>
    <w:rsid w:val="00326985"/>
    <w:rsid w:val="008B0865"/>
    <w:rsid w:val="00A15BF9"/>
    <w:rsid w:val="00AC2C96"/>
    <w:rsid w:val="00E5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44AC8-5C8E-42BC-B368-2A54BDD0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AF6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91AF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2</cp:revision>
  <dcterms:created xsi:type="dcterms:W3CDTF">2023-09-18T10:21:00Z</dcterms:created>
  <dcterms:modified xsi:type="dcterms:W3CDTF">2023-09-18T10:36:00Z</dcterms:modified>
</cp:coreProperties>
</file>