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25EBA7F6" w14:textId="4EE4BFB9" w:rsidR="00C254A0" w:rsidRPr="00034590" w:rsidRDefault="00C254A0" w:rsidP="00F47B1A">
      <w:pPr>
        <w:jc w:val="both"/>
        <w:rPr>
          <w:rFonts w:ascii="Times New Roman" w:hAnsi="Times New Roman" w:cs="Times New Roman"/>
        </w:rPr>
      </w:pPr>
      <w:r w:rsidRPr="00034590">
        <w:rPr>
          <w:rFonts w:ascii="Times New Roman" w:hAnsi="Times New Roman" w:cs="Times New Roman"/>
        </w:rPr>
        <w:t xml:space="preserve">Podjęcie uchwały w sprawie </w:t>
      </w:r>
      <w:r w:rsidR="00034590" w:rsidRPr="00034590">
        <w:rPr>
          <w:rFonts w:ascii="Times New Roman" w:hAnsi="Times New Roman" w:cs="Times New Roman"/>
        </w:rPr>
        <w:t>wyrażenia zgody na zawarcie porozumienia pomiędzy Powiatem Lipnowskim a Powiatem Toruńskim w sprawie przyjęcia przez Powiat Lipnowski do realizacji zadania Powiatu Toruńskiego polegającego na prowadzeniu ośrodka wsparcia, tj. domu dla matek z małoletnimi dziećmi i kobiet w ciąży</w:t>
      </w:r>
    </w:p>
    <w:p w14:paraId="7DBE0B5F" w14:textId="77777777" w:rsidR="00F47B1A" w:rsidRPr="000E6D00" w:rsidRDefault="00F47B1A" w:rsidP="00F47B1A">
      <w:pPr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25E63275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034590">
        <w:rPr>
          <w:rFonts w:ascii="Times New Roman" w:hAnsi="Times New Roman" w:cs="Times New Roman"/>
        </w:rPr>
        <w:t>8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0C944BD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0B2A8A2C" w:rsidR="00C254A0" w:rsidRDefault="0003459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CA60F17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A038163" w:rsidR="00C254A0" w:rsidRDefault="0003459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 w:rsidSect="000345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34590"/>
    <w:rsid w:val="000C2F27"/>
    <w:rsid w:val="000E6D00"/>
    <w:rsid w:val="001403F1"/>
    <w:rsid w:val="001D5DA4"/>
    <w:rsid w:val="006D184E"/>
    <w:rsid w:val="007A221D"/>
    <w:rsid w:val="007D074E"/>
    <w:rsid w:val="00887AFD"/>
    <w:rsid w:val="00906BE4"/>
    <w:rsid w:val="00AE420D"/>
    <w:rsid w:val="00C254A0"/>
    <w:rsid w:val="00D43A1F"/>
    <w:rsid w:val="00DC3D16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11</cp:revision>
  <dcterms:created xsi:type="dcterms:W3CDTF">2023-05-31T10:24:00Z</dcterms:created>
  <dcterms:modified xsi:type="dcterms:W3CDTF">2023-07-20T11:11:00Z</dcterms:modified>
</cp:coreProperties>
</file>