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82D8" w14:textId="7637BEC0" w:rsidR="00B61912" w:rsidRDefault="00B61912" w:rsidP="00B61912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2B0B6B">
        <w:rPr>
          <w:b/>
          <w:bCs/>
        </w:rPr>
        <w:t xml:space="preserve"> LII/449/2023</w:t>
      </w:r>
    </w:p>
    <w:p w14:paraId="2AB356A9" w14:textId="77777777" w:rsidR="00B61912" w:rsidRDefault="00B61912" w:rsidP="00B6191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3D106218" w14:textId="2CFF5A7C" w:rsidR="00B61912" w:rsidRDefault="00B61912" w:rsidP="00B6191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2B0B6B">
        <w:rPr>
          <w:b/>
          <w:bCs/>
        </w:rPr>
        <w:t xml:space="preserve"> 3 lipca 2023 r.</w:t>
      </w:r>
    </w:p>
    <w:p w14:paraId="388FFE3F" w14:textId="77777777" w:rsidR="00B61912" w:rsidRDefault="00B61912" w:rsidP="00B61912">
      <w:pPr>
        <w:pStyle w:val="Standard"/>
        <w:spacing w:line="360" w:lineRule="auto"/>
        <w:jc w:val="both"/>
        <w:rPr>
          <w:b/>
          <w:bCs/>
        </w:rPr>
      </w:pPr>
    </w:p>
    <w:p w14:paraId="07199453" w14:textId="77777777" w:rsidR="00B61912" w:rsidRDefault="00B61912" w:rsidP="00B61912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Panu Waldemarowi Kulińskiemu. </w:t>
      </w:r>
    </w:p>
    <w:p w14:paraId="7B5BFB08" w14:textId="77777777" w:rsidR="00B61912" w:rsidRDefault="00B61912" w:rsidP="00B61912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>
        <w:rPr>
          <w:bCs/>
        </w:rPr>
        <w:t>uchwala się, co następuje:</w:t>
      </w:r>
    </w:p>
    <w:p w14:paraId="12BA5BAB" w14:textId="77777777" w:rsidR="00B61912" w:rsidRDefault="00B61912" w:rsidP="00B61912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Panu Waldemarowi Kulińskiemu.  </w:t>
      </w:r>
    </w:p>
    <w:p w14:paraId="125B690B" w14:textId="77777777" w:rsidR="00B61912" w:rsidRDefault="00B61912" w:rsidP="00B61912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57D98E21" w14:textId="77777777" w:rsidR="00B61912" w:rsidRDefault="00B61912" w:rsidP="00B61912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502E7E99" w14:textId="77777777" w:rsidR="00B61912" w:rsidRDefault="00B61912" w:rsidP="00B61912">
      <w:pPr>
        <w:pStyle w:val="Standard"/>
        <w:spacing w:before="114" w:after="114" w:line="360" w:lineRule="auto"/>
        <w:jc w:val="both"/>
        <w:rPr>
          <w:rFonts w:cs="Arial"/>
        </w:rPr>
      </w:pPr>
    </w:p>
    <w:p w14:paraId="22BBA207" w14:textId="262A2CE6" w:rsidR="00B61912" w:rsidRPr="00F11CF8" w:rsidRDefault="00F11CF8" w:rsidP="00B61912">
      <w:pPr>
        <w:pStyle w:val="Standard"/>
        <w:spacing w:before="114" w:after="114"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1CF8">
        <w:rPr>
          <w:rFonts w:cs="Times New Roman"/>
        </w:rPr>
        <w:t>Przewodnicząca Rady</w:t>
      </w:r>
    </w:p>
    <w:p w14:paraId="6AEB9B67" w14:textId="6B6D1337" w:rsidR="00F11CF8" w:rsidRPr="00F11CF8" w:rsidRDefault="00F11CF8" w:rsidP="00B61912">
      <w:pPr>
        <w:pStyle w:val="Standard"/>
        <w:spacing w:before="114" w:after="114" w:line="360" w:lineRule="auto"/>
        <w:jc w:val="both"/>
        <w:rPr>
          <w:rFonts w:cs="Times New Roman"/>
        </w:rPr>
      </w:pPr>
      <w:r w:rsidRPr="00F11CF8">
        <w:rPr>
          <w:rFonts w:cs="Times New Roman"/>
        </w:rPr>
        <w:tab/>
      </w:r>
      <w:r w:rsidRPr="00F11CF8">
        <w:rPr>
          <w:rFonts w:cs="Times New Roman"/>
        </w:rPr>
        <w:tab/>
      </w:r>
      <w:r w:rsidRPr="00F11CF8">
        <w:rPr>
          <w:rFonts w:cs="Times New Roman"/>
        </w:rPr>
        <w:tab/>
      </w:r>
      <w:r w:rsidRPr="00F11CF8">
        <w:rPr>
          <w:rFonts w:cs="Times New Roman"/>
        </w:rPr>
        <w:tab/>
      </w:r>
      <w:r w:rsidRPr="00F11CF8">
        <w:rPr>
          <w:rFonts w:cs="Times New Roman"/>
        </w:rPr>
        <w:tab/>
      </w:r>
      <w:r w:rsidRPr="00F11CF8">
        <w:rPr>
          <w:rFonts w:cs="Times New Roman"/>
        </w:rPr>
        <w:tab/>
      </w:r>
      <w:r w:rsidRPr="00F11CF8">
        <w:rPr>
          <w:rFonts w:cs="Times New Roman"/>
        </w:rPr>
        <w:tab/>
      </w:r>
      <w:r w:rsidRPr="00F11CF8">
        <w:rPr>
          <w:rFonts w:cs="Times New Roman"/>
        </w:rPr>
        <w:tab/>
        <w:t xml:space="preserve">Anna </w:t>
      </w:r>
      <w:proofErr w:type="spellStart"/>
      <w:r w:rsidRPr="00F11CF8">
        <w:rPr>
          <w:rFonts w:cs="Times New Roman"/>
        </w:rPr>
        <w:t>Smużewska</w:t>
      </w:r>
      <w:proofErr w:type="spellEnd"/>
    </w:p>
    <w:p w14:paraId="1343B658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7B7129B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5518679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3A09259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21B1143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3720245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7CDDD1F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FA8AFBF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56B2926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B166CE5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65C8214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5F720E4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4B5ACAF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8AE97F5" w14:textId="77777777" w:rsidR="00B61912" w:rsidRDefault="00B61912" w:rsidP="00B61912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43590A3" w14:textId="77777777" w:rsidR="00B61912" w:rsidRDefault="00B61912" w:rsidP="00B61912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25FA8FCA" w14:textId="77777777" w:rsidR="00B61912" w:rsidRDefault="00B61912" w:rsidP="00B61912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UZASADNIENIE</w:t>
      </w:r>
    </w:p>
    <w:p w14:paraId="0AB14419" w14:textId="072481AA" w:rsidR="001459CC" w:rsidRPr="001459CC" w:rsidRDefault="001459CC" w:rsidP="00145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CC">
        <w:rPr>
          <w:rFonts w:ascii="Times New Roman" w:hAnsi="Times New Roman" w:cs="Times New Roman"/>
          <w:sz w:val="24"/>
          <w:szCs w:val="24"/>
        </w:rPr>
        <w:t xml:space="preserve">Pan Waldemar Kuliński to człowiek, który całe życie zawodowe związał z powiatem lipnowskim, codziennie, sumiennie wykonując powierzone obowiązki, najpierw przez 20 lat w Okręgowej Spółdzielni Mleczarskiej, a przez ostatnie 25 lat w lipnowskim szpitalu. Niezwykle zaangażowany w sprawę ratowania lipnowskiego szpitala i jego przekształcenia w spółkę Szpital Lipno. </w:t>
      </w:r>
    </w:p>
    <w:p w14:paraId="4D8E267B" w14:textId="77777777" w:rsidR="001459CC" w:rsidRPr="001459CC" w:rsidRDefault="001459CC" w:rsidP="00145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CC">
        <w:rPr>
          <w:rFonts w:ascii="Times New Roman" w:hAnsi="Times New Roman" w:cs="Times New Roman"/>
          <w:sz w:val="24"/>
          <w:szCs w:val="24"/>
        </w:rPr>
        <w:t xml:space="preserve">Jednak na największe uznanie zasługuje jego wieloletnie zaangażowanie w rozwój i popularyzację działalności ochotniczych straży pożarnych, tej pięknej idei niesienia bezinteresownej pomocy potrzebującym, za co został wielokrotnie odznaczony medalem „Za Zasługi dla Pożarnictwa”. </w:t>
      </w:r>
    </w:p>
    <w:p w14:paraId="42B4BB35" w14:textId="13230321" w:rsidR="00B61912" w:rsidRPr="001459CC" w:rsidRDefault="00B61912" w:rsidP="00145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CC">
        <w:rPr>
          <w:rFonts w:ascii="Times New Roman" w:hAnsi="Times New Roman" w:cs="Times New Roman"/>
          <w:sz w:val="24"/>
          <w:szCs w:val="24"/>
        </w:rPr>
        <w:tab/>
        <w:t xml:space="preserve">Wymienione wyżej zasługi oraz cechy osobowościowe Pana </w:t>
      </w:r>
      <w:r w:rsidR="00782E5C" w:rsidRPr="001459CC">
        <w:rPr>
          <w:rFonts w:ascii="Times New Roman" w:hAnsi="Times New Roman" w:cs="Times New Roman"/>
          <w:sz w:val="24"/>
          <w:szCs w:val="24"/>
        </w:rPr>
        <w:t>Waldemara Kulińskiego</w:t>
      </w:r>
      <w:r w:rsidRPr="001459CC">
        <w:rPr>
          <w:rFonts w:ascii="Times New Roman" w:hAnsi="Times New Roman" w:cs="Times New Roman"/>
          <w:sz w:val="24"/>
          <w:szCs w:val="24"/>
        </w:rPr>
        <w:t xml:space="preserve"> pretendują Go do tytułu ,,Zasłużony dla Powiatu Lipnowskiego”.</w:t>
      </w:r>
    </w:p>
    <w:p w14:paraId="2A7EA856" w14:textId="77777777" w:rsidR="00B61912" w:rsidRDefault="00B61912" w:rsidP="00B61912"/>
    <w:p w14:paraId="580CBB0A" w14:textId="77777777" w:rsidR="00B61912" w:rsidRDefault="00B61912" w:rsidP="00B61912"/>
    <w:p w14:paraId="7B7059A1" w14:textId="77777777" w:rsidR="00191EAC" w:rsidRDefault="00191EAC"/>
    <w:sectPr w:rsidR="0019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12"/>
    <w:rsid w:val="001459CC"/>
    <w:rsid w:val="00191EAC"/>
    <w:rsid w:val="002B0B6B"/>
    <w:rsid w:val="00461953"/>
    <w:rsid w:val="005E4F36"/>
    <w:rsid w:val="00782E5C"/>
    <w:rsid w:val="00B61912"/>
    <w:rsid w:val="00F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81EA"/>
  <w15:chartTrackingRefBased/>
  <w15:docId w15:val="{11014A39-43D7-41C9-8BFA-B331C07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91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1912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1459CC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cp:lastPrinted>2023-07-13T10:35:00Z</cp:lastPrinted>
  <dcterms:created xsi:type="dcterms:W3CDTF">2023-06-20T12:27:00Z</dcterms:created>
  <dcterms:modified xsi:type="dcterms:W3CDTF">2023-07-18T09:02:00Z</dcterms:modified>
</cp:coreProperties>
</file>