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3AA7A7B0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1403F1" w:rsidRPr="001403F1">
        <w:rPr>
          <w:rFonts w:ascii="Times New Roman" w:hAnsi="Times New Roman" w:cs="Times New Roman"/>
        </w:rPr>
        <w:t>nadania Statutu Domu Pomocy Spo</w:t>
      </w:r>
      <w:r w:rsidR="001403F1" w:rsidRPr="001403F1">
        <w:rPr>
          <w:rFonts w:ascii="Times New Roman" w:hAnsi="Times New Roman" w:cs="Times New Roman" w:hint="cs"/>
        </w:rPr>
        <w:t>ł</w:t>
      </w:r>
      <w:r w:rsidR="001403F1" w:rsidRPr="001403F1">
        <w:rPr>
          <w:rFonts w:ascii="Times New Roman" w:hAnsi="Times New Roman" w:cs="Times New Roman"/>
        </w:rPr>
        <w:t>ecznej w Nowej Wsi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058EA4FC" w:rsidR="00C254A0" w:rsidRDefault="00791BC9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4C5C0361" w:rsidR="00C254A0" w:rsidRDefault="00791BC9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31DF62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1403F1"/>
    <w:rsid w:val="001D5DA4"/>
    <w:rsid w:val="006D184E"/>
    <w:rsid w:val="00791BC9"/>
    <w:rsid w:val="007A221D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dcterms:created xsi:type="dcterms:W3CDTF">2023-05-31T10:24:00Z</dcterms:created>
  <dcterms:modified xsi:type="dcterms:W3CDTF">2023-07-18T08:33:00Z</dcterms:modified>
</cp:coreProperties>
</file>