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6D92" w14:textId="77777777" w:rsidR="009F6F5E" w:rsidRDefault="009F6F5E" w:rsidP="00B72AE7">
      <w:pPr>
        <w:jc w:val="center"/>
        <w:rPr>
          <w:b/>
        </w:rPr>
      </w:pPr>
    </w:p>
    <w:p w14:paraId="68BEA65E" w14:textId="593DE1FC" w:rsidR="00B72AE7" w:rsidRPr="00885A2B" w:rsidRDefault="00AA4263" w:rsidP="00B72AE7">
      <w:pPr>
        <w:jc w:val="center"/>
        <w:rPr>
          <w:b/>
        </w:rPr>
      </w:pPr>
      <w:r w:rsidRPr="00885A2B">
        <w:rPr>
          <w:b/>
        </w:rPr>
        <w:t>UCHWAŁA NR</w:t>
      </w:r>
      <w:r w:rsidR="00885A2B">
        <w:rPr>
          <w:b/>
        </w:rPr>
        <w:t xml:space="preserve"> XLVII</w:t>
      </w:r>
      <w:r w:rsidRPr="00885A2B">
        <w:rPr>
          <w:b/>
        </w:rPr>
        <w:t>/</w:t>
      </w:r>
      <w:r w:rsidR="00453D56">
        <w:rPr>
          <w:b/>
        </w:rPr>
        <w:t>4</w:t>
      </w:r>
      <w:r w:rsidR="009F6F5E">
        <w:rPr>
          <w:b/>
        </w:rPr>
        <w:t>20</w:t>
      </w:r>
      <w:r w:rsidR="00B1744D" w:rsidRPr="00885A2B">
        <w:rPr>
          <w:b/>
        </w:rPr>
        <w:t>/2023</w:t>
      </w:r>
    </w:p>
    <w:p w14:paraId="750158E2" w14:textId="77777777" w:rsidR="00B72AE7" w:rsidRPr="00885A2B" w:rsidRDefault="00AA4263" w:rsidP="00B72AE7">
      <w:pPr>
        <w:jc w:val="center"/>
        <w:rPr>
          <w:b/>
        </w:rPr>
      </w:pPr>
      <w:r w:rsidRPr="00885A2B">
        <w:rPr>
          <w:b/>
        </w:rPr>
        <w:t>RADY POWIATU W LIPNIE</w:t>
      </w:r>
    </w:p>
    <w:p w14:paraId="4FBBD627" w14:textId="194F4297" w:rsidR="00B72AE7" w:rsidRPr="00885A2B" w:rsidRDefault="00453D56" w:rsidP="00B72AE7">
      <w:pPr>
        <w:jc w:val="center"/>
        <w:rPr>
          <w:b/>
        </w:rPr>
      </w:pPr>
      <w:r>
        <w:rPr>
          <w:b/>
        </w:rPr>
        <w:t xml:space="preserve"> z dnia 29 marca </w:t>
      </w:r>
      <w:r w:rsidR="00B1744D" w:rsidRPr="00885A2B">
        <w:rPr>
          <w:b/>
        </w:rPr>
        <w:t>2023</w:t>
      </w:r>
      <w:r w:rsidR="00AA4263" w:rsidRPr="00885A2B">
        <w:rPr>
          <w:b/>
        </w:rPr>
        <w:t xml:space="preserve"> </w:t>
      </w:r>
      <w:r>
        <w:rPr>
          <w:b/>
        </w:rPr>
        <w:t>r.</w:t>
      </w:r>
    </w:p>
    <w:p w14:paraId="74138057" w14:textId="77777777" w:rsidR="00B72AE7" w:rsidRPr="00885A2B" w:rsidRDefault="00B72AE7" w:rsidP="00B72AE7">
      <w:pPr>
        <w:jc w:val="both"/>
      </w:pPr>
    </w:p>
    <w:p w14:paraId="2B2F7235" w14:textId="77777777" w:rsidR="00B1744D" w:rsidRPr="00885A2B" w:rsidRDefault="00B1744D" w:rsidP="00231C7B">
      <w:pPr>
        <w:autoSpaceDE w:val="0"/>
        <w:autoSpaceDN w:val="0"/>
        <w:adjustRightInd w:val="0"/>
        <w:jc w:val="both"/>
        <w:rPr>
          <w:b/>
          <w:bCs/>
        </w:rPr>
      </w:pPr>
      <w:r w:rsidRPr="00885A2B">
        <w:rPr>
          <w:b/>
          <w:bCs/>
        </w:rPr>
        <w:t xml:space="preserve">w sprawie złożenia wniosku do Ministra Obrony Narodowej o zezwolenie na </w:t>
      </w:r>
      <w:r w:rsidR="00A3198F" w:rsidRPr="00885A2B">
        <w:rPr>
          <w:b/>
          <w:bCs/>
        </w:rPr>
        <w:t>utworzenie</w:t>
      </w:r>
      <w:r w:rsidRPr="00885A2B">
        <w:rPr>
          <w:b/>
          <w:bCs/>
        </w:rPr>
        <w:t xml:space="preserve"> oddziału</w:t>
      </w:r>
      <w:r w:rsidR="00774A64" w:rsidRPr="00885A2B">
        <w:rPr>
          <w:b/>
          <w:bCs/>
        </w:rPr>
        <w:t xml:space="preserve"> </w:t>
      </w:r>
      <w:r w:rsidRPr="00885A2B">
        <w:rPr>
          <w:b/>
          <w:bCs/>
        </w:rPr>
        <w:t>przygotowania wojskowego</w:t>
      </w:r>
      <w:r w:rsidR="00B911C9" w:rsidRPr="00885A2B">
        <w:rPr>
          <w:b/>
          <w:bCs/>
        </w:rPr>
        <w:t xml:space="preserve"> </w:t>
      </w:r>
      <w:r w:rsidR="00231C7B" w:rsidRPr="00885A2B">
        <w:rPr>
          <w:b/>
          <w:bCs/>
        </w:rPr>
        <w:t>oraz zobowi</w:t>
      </w:r>
      <w:r w:rsidR="00231C7B" w:rsidRPr="00885A2B">
        <w:rPr>
          <w:rFonts w:eastAsia="TimesNewRoman,Bold"/>
          <w:b/>
          <w:bCs/>
        </w:rPr>
        <w:t>ą</w:t>
      </w:r>
      <w:r w:rsidR="00231C7B" w:rsidRPr="00885A2B">
        <w:rPr>
          <w:b/>
          <w:bCs/>
        </w:rPr>
        <w:t>zania si</w:t>
      </w:r>
      <w:r w:rsidR="00231C7B" w:rsidRPr="00885A2B">
        <w:rPr>
          <w:rFonts w:eastAsia="TimesNewRoman,Bold"/>
          <w:b/>
          <w:bCs/>
        </w:rPr>
        <w:t xml:space="preserve">ę </w:t>
      </w:r>
      <w:r w:rsidR="00231C7B" w:rsidRPr="00885A2B">
        <w:rPr>
          <w:b/>
          <w:bCs/>
        </w:rPr>
        <w:t>do ponoszenia kosztów kształcenia w oddziale przygotowania wojskowego</w:t>
      </w:r>
    </w:p>
    <w:p w14:paraId="563D249C" w14:textId="77777777" w:rsidR="00231C7B" w:rsidRPr="00885A2B" w:rsidRDefault="00231C7B" w:rsidP="00231C7B">
      <w:pPr>
        <w:autoSpaceDE w:val="0"/>
        <w:autoSpaceDN w:val="0"/>
        <w:adjustRightInd w:val="0"/>
        <w:jc w:val="both"/>
        <w:rPr>
          <w:b/>
          <w:bCs/>
        </w:rPr>
      </w:pPr>
    </w:p>
    <w:p w14:paraId="02B247D9" w14:textId="70E5EC1E" w:rsidR="00D34C4F" w:rsidRPr="00885A2B" w:rsidRDefault="00B1744D" w:rsidP="00D34C4F">
      <w:pPr>
        <w:autoSpaceDE w:val="0"/>
        <w:autoSpaceDN w:val="0"/>
        <w:adjustRightInd w:val="0"/>
        <w:jc w:val="both"/>
      </w:pPr>
      <w:r w:rsidRPr="00885A2B">
        <w:t xml:space="preserve">Na podstawie art. 28a ust. 5 i ust. 7 pkt 2 w związku z art. 29 ust. 1 pkt 1 ustawy z dnia </w:t>
      </w:r>
      <w:r w:rsidR="00A3198F" w:rsidRPr="00885A2B">
        <w:br/>
      </w:r>
      <w:r w:rsidRPr="00885A2B">
        <w:t>14 grudnia 2016 r.</w:t>
      </w:r>
      <w:r w:rsidR="00D34C4F" w:rsidRPr="00885A2B">
        <w:t xml:space="preserve"> </w:t>
      </w:r>
      <w:r w:rsidR="00A3198F" w:rsidRPr="00885A2B">
        <w:t xml:space="preserve">Prawo oświatowe (Dz. U. z 2021r. poz. 1082 zm.: Dz. U. z 2022 r. </w:t>
      </w:r>
      <w:r w:rsidR="00A3198F" w:rsidRPr="00885A2B">
        <w:br/>
        <w:t xml:space="preserve">poz. 655, poz. 1079, poz. 1116, poz. 1383, poz. 1700, poz. 1730, poz. 2089 oraz Dz. U. </w:t>
      </w:r>
      <w:r w:rsidR="00A3198F" w:rsidRPr="00885A2B">
        <w:br/>
        <w:t>z 2023 r. poz. 185</w:t>
      </w:r>
      <w:r w:rsidRPr="00885A2B">
        <w:t xml:space="preserve">) </w:t>
      </w:r>
      <w:r w:rsidR="00C36CB9" w:rsidRPr="00885A2B">
        <w:t xml:space="preserve">oraz art. 4 ust. 1 pkt 1 i art. </w:t>
      </w:r>
      <w:r w:rsidR="00556BFC" w:rsidRPr="00885A2B">
        <w:t xml:space="preserve">12 pkt 11 </w:t>
      </w:r>
      <w:r w:rsidR="00D34C4F" w:rsidRPr="00885A2B">
        <w:t xml:space="preserve">Ustawy z dnia 5 czerwca 1998 roku </w:t>
      </w:r>
      <w:r w:rsidR="00137635">
        <w:t xml:space="preserve">           </w:t>
      </w:r>
      <w:r w:rsidR="00D34C4F" w:rsidRPr="00885A2B">
        <w:t>o samorządzie powiatowym (Dz. U. z 2022 r. poz. 1526) uchwala się, co następuje:</w:t>
      </w:r>
    </w:p>
    <w:p w14:paraId="0C7AF4C6" w14:textId="77777777" w:rsidR="00BA00AA" w:rsidRPr="00885A2B" w:rsidRDefault="00BA00AA" w:rsidP="00D34C4F">
      <w:pPr>
        <w:autoSpaceDE w:val="0"/>
        <w:autoSpaceDN w:val="0"/>
        <w:adjustRightInd w:val="0"/>
        <w:jc w:val="both"/>
      </w:pPr>
    </w:p>
    <w:p w14:paraId="640D1876" w14:textId="68E78D3F" w:rsidR="00B1744D" w:rsidRPr="00885A2B" w:rsidRDefault="00B1744D" w:rsidP="00BA00AA">
      <w:pPr>
        <w:autoSpaceDE w:val="0"/>
        <w:autoSpaceDN w:val="0"/>
        <w:adjustRightInd w:val="0"/>
        <w:jc w:val="both"/>
      </w:pPr>
      <w:r w:rsidRPr="00885A2B">
        <w:rPr>
          <w:b/>
          <w:bCs/>
        </w:rPr>
        <w:t xml:space="preserve">§1. </w:t>
      </w:r>
      <w:r w:rsidRPr="00885A2B">
        <w:t xml:space="preserve">Postanawia się złożyć wniosek do Ministra Obrony Narodowej o zezwolenie </w:t>
      </w:r>
      <w:r w:rsidR="001C3CE0" w:rsidRPr="00885A2B">
        <w:br/>
      </w:r>
      <w:r w:rsidRPr="00885A2B">
        <w:t xml:space="preserve">na </w:t>
      </w:r>
      <w:r w:rsidR="00BA00AA" w:rsidRPr="00885A2B">
        <w:t>utworzenie</w:t>
      </w:r>
      <w:r w:rsidRPr="00885A2B">
        <w:t xml:space="preserve"> od dnia</w:t>
      </w:r>
      <w:r w:rsidR="00D34C4F" w:rsidRPr="00885A2B">
        <w:t xml:space="preserve"> </w:t>
      </w:r>
      <w:r w:rsidR="00A94268" w:rsidRPr="00885A2B">
        <w:t>1 września 2023</w:t>
      </w:r>
      <w:r w:rsidRPr="00885A2B">
        <w:t xml:space="preserve"> roku oddziału przygotowania wojskowego w Liceum Ogólnokształcącym wchodzącym</w:t>
      </w:r>
      <w:r w:rsidR="00BA00AA" w:rsidRPr="00885A2B">
        <w:t xml:space="preserve"> </w:t>
      </w:r>
      <w:r w:rsidRPr="00885A2B">
        <w:t xml:space="preserve">w skład Zespołu Szkół </w:t>
      </w:r>
      <w:r w:rsidR="00BA00AA" w:rsidRPr="00885A2B">
        <w:t xml:space="preserve">im. Waleriana Łukasińskiego </w:t>
      </w:r>
      <w:r w:rsidR="001C3CE0" w:rsidRPr="00885A2B">
        <w:br/>
      </w:r>
      <w:r w:rsidR="00BA00AA" w:rsidRPr="00885A2B">
        <w:t>w Skępem z siedzibą przy ul. Wymyślińskiej 2</w:t>
      </w:r>
      <w:r w:rsidRPr="00885A2B">
        <w:t xml:space="preserve">, </w:t>
      </w:r>
      <w:r w:rsidR="00BA00AA" w:rsidRPr="00885A2B">
        <w:t xml:space="preserve">87-630 Skępe, </w:t>
      </w:r>
      <w:r w:rsidRPr="00885A2B">
        <w:t>którego treść stanowi załącznik do niniejszej uchwały.</w:t>
      </w:r>
    </w:p>
    <w:p w14:paraId="6570511B" w14:textId="77777777" w:rsidR="00BA00AA" w:rsidRPr="00885A2B" w:rsidRDefault="00BA00AA" w:rsidP="00BA00AA">
      <w:pPr>
        <w:autoSpaceDE w:val="0"/>
        <w:autoSpaceDN w:val="0"/>
        <w:adjustRightInd w:val="0"/>
        <w:jc w:val="both"/>
      </w:pPr>
    </w:p>
    <w:p w14:paraId="20E45918" w14:textId="16229D6E" w:rsidR="00B1744D" w:rsidRPr="00885A2B" w:rsidRDefault="00B1744D" w:rsidP="00BA00AA">
      <w:pPr>
        <w:autoSpaceDE w:val="0"/>
        <w:autoSpaceDN w:val="0"/>
        <w:adjustRightInd w:val="0"/>
        <w:jc w:val="both"/>
      </w:pPr>
      <w:r w:rsidRPr="00885A2B">
        <w:rPr>
          <w:b/>
          <w:bCs/>
        </w:rPr>
        <w:t xml:space="preserve">§2. </w:t>
      </w:r>
      <w:r w:rsidRPr="00885A2B">
        <w:t xml:space="preserve">Powiat </w:t>
      </w:r>
      <w:r w:rsidR="00BA00AA" w:rsidRPr="00885A2B">
        <w:t>Lipnowski</w:t>
      </w:r>
      <w:r w:rsidRPr="00885A2B">
        <w:t xml:space="preserve"> zobowiązuje się do ponoszenia kosztów kształcenia w oddziale przygotowania</w:t>
      </w:r>
      <w:r w:rsidR="00BA00AA" w:rsidRPr="00885A2B">
        <w:t xml:space="preserve"> </w:t>
      </w:r>
      <w:r w:rsidRPr="00885A2B">
        <w:t>wojskowego przekraczających wydatki bieżące ponoszone na jednego ucznia w pozostałych oddziałach Liceum</w:t>
      </w:r>
      <w:r w:rsidR="00BA00AA" w:rsidRPr="00885A2B">
        <w:t xml:space="preserve"> </w:t>
      </w:r>
      <w:r w:rsidRPr="00885A2B">
        <w:t xml:space="preserve">Ogólnokształcącego wchodzącego w skład Zespołu Szkół </w:t>
      </w:r>
      <w:r w:rsidR="00BA00AA" w:rsidRPr="00885A2B">
        <w:t>im. Waleriana Łukasińskiego w Skępem</w:t>
      </w:r>
      <w:r w:rsidR="001C3CE0" w:rsidRPr="00885A2B">
        <w:t>.</w:t>
      </w:r>
    </w:p>
    <w:p w14:paraId="733AB0DA" w14:textId="77777777" w:rsidR="00BA00AA" w:rsidRPr="00885A2B" w:rsidRDefault="00BA00AA" w:rsidP="00BA00AA">
      <w:pPr>
        <w:autoSpaceDE w:val="0"/>
        <w:autoSpaceDN w:val="0"/>
        <w:adjustRightInd w:val="0"/>
        <w:jc w:val="both"/>
      </w:pPr>
    </w:p>
    <w:p w14:paraId="2D9F91CF" w14:textId="48FE3BE2" w:rsidR="00DC1955" w:rsidRPr="00885A2B" w:rsidRDefault="0047672B" w:rsidP="00DC1955">
      <w:pPr>
        <w:jc w:val="both"/>
      </w:pPr>
      <w:r w:rsidRPr="00885A2B">
        <w:rPr>
          <w:b/>
        </w:rPr>
        <w:t>§3</w:t>
      </w:r>
      <w:r w:rsidR="00774A64" w:rsidRPr="00885A2B">
        <w:rPr>
          <w:b/>
        </w:rPr>
        <w:t>.</w:t>
      </w:r>
      <w:r w:rsidR="00774A64" w:rsidRPr="00885A2B">
        <w:t xml:space="preserve"> </w:t>
      </w:r>
      <w:r w:rsidR="009C473B" w:rsidRPr="00885A2B">
        <w:t>Upoważnia się Zarząd Powiatu w Lipnie do podpisania</w:t>
      </w:r>
      <w:r w:rsidR="00DC1955" w:rsidRPr="00885A2B">
        <w:t xml:space="preserve"> wniosku, o którym mowa w § 1. </w:t>
      </w:r>
    </w:p>
    <w:p w14:paraId="5DA97A5B" w14:textId="77777777" w:rsidR="00DC1955" w:rsidRPr="00885A2B" w:rsidRDefault="00DC1955" w:rsidP="00DC1955"/>
    <w:p w14:paraId="49C7CBD3" w14:textId="5C4C2C69" w:rsidR="00774A64" w:rsidRPr="00885A2B" w:rsidRDefault="009C473B" w:rsidP="00986EB9">
      <w:pPr>
        <w:jc w:val="both"/>
      </w:pPr>
      <w:r w:rsidRPr="00885A2B">
        <w:rPr>
          <w:b/>
        </w:rPr>
        <w:t>§4.</w:t>
      </w:r>
      <w:r w:rsidRPr="00885A2B">
        <w:t xml:space="preserve"> </w:t>
      </w:r>
      <w:r w:rsidR="00774A64" w:rsidRPr="00885A2B">
        <w:t>Wykonanie uchwały powierza się Zarządowi Powiatu w Lipnie.</w:t>
      </w:r>
    </w:p>
    <w:p w14:paraId="10E34488" w14:textId="77777777" w:rsidR="0047672B" w:rsidRPr="00885A2B" w:rsidRDefault="0047672B" w:rsidP="00986EB9">
      <w:pPr>
        <w:jc w:val="both"/>
      </w:pPr>
    </w:p>
    <w:p w14:paraId="79C8D7F0" w14:textId="715093C7" w:rsidR="0047672B" w:rsidRPr="00885A2B" w:rsidRDefault="0047672B" w:rsidP="0047672B">
      <w:pPr>
        <w:jc w:val="both"/>
      </w:pPr>
      <w:r w:rsidRPr="00885A2B">
        <w:rPr>
          <w:b/>
          <w:bCs/>
        </w:rPr>
        <w:t>§</w:t>
      </w:r>
      <w:r w:rsidR="009C473B" w:rsidRPr="00885A2B">
        <w:rPr>
          <w:b/>
          <w:bCs/>
        </w:rPr>
        <w:t>5</w:t>
      </w:r>
      <w:r w:rsidRPr="00885A2B">
        <w:rPr>
          <w:b/>
          <w:bCs/>
        </w:rPr>
        <w:t xml:space="preserve">. </w:t>
      </w:r>
      <w:r w:rsidRPr="00885A2B">
        <w:t xml:space="preserve">Uchwała wchodzi w życie z </w:t>
      </w:r>
      <w:r w:rsidR="008418BF" w:rsidRPr="00885A2B">
        <w:t>dniem</w:t>
      </w:r>
      <w:r w:rsidRPr="00885A2B">
        <w:t xml:space="preserve"> podjęcia.</w:t>
      </w:r>
    </w:p>
    <w:p w14:paraId="29111DC8" w14:textId="77777777" w:rsidR="00774A64" w:rsidRPr="00885A2B" w:rsidRDefault="00774A64" w:rsidP="00986EB9">
      <w:pPr>
        <w:jc w:val="both"/>
      </w:pPr>
    </w:p>
    <w:p w14:paraId="10B0446C" w14:textId="77777777" w:rsidR="00774A64" w:rsidRPr="00885A2B" w:rsidRDefault="00774A64" w:rsidP="00986EB9">
      <w:pPr>
        <w:jc w:val="both"/>
      </w:pPr>
    </w:p>
    <w:p w14:paraId="5C92E3CB" w14:textId="6041CEAD" w:rsidR="008E0076" w:rsidRDefault="008E0076" w:rsidP="00986EB9">
      <w:pPr>
        <w:jc w:val="both"/>
      </w:pPr>
    </w:p>
    <w:p w14:paraId="2151F841" w14:textId="0C6B0EA3" w:rsidR="008E0076" w:rsidRDefault="008E0076" w:rsidP="00986EB9">
      <w:pPr>
        <w:jc w:val="both"/>
      </w:pPr>
    </w:p>
    <w:p w14:paraId="16726831" w14:textId="4BC253C3" w:rsidR="008E0076" w:rsidRPr="008E0076" w:rsidRDefault="008E0076" w:rsidP="008E0076">
      <w:pPr>
        <w:ind w:left="4248" w:firstLine="708"/>
        <w:jc w:val="both"/>
        <w:rPr>
          <w:b/>
          <w:bCs/>
          <w:sz w:val="20"/>
          <w:szCs w:val="20"/>
        </w:rPr>
      </w:pPr>
      <w:bookmarkStart w:id="0" w:name="_Hlk130981024"/>
      <w:r w:rsidRPr="008E0076">
        <w:rPr>
          <w:b/>
          <w:bCs/>
          <w:sz w:val="20"/>
          <w:szCs w:val="20"/>
        </w:rPr>
        <w:t>Wiceprzewodniczący Rady</w:t>
      </w:r>
    </w:p>
    <w:p w14:paraId="7914485D" w14:textId="77777777" w:rsidR="008E0076" w:rsidRPr="008E0076" w:rsidRDefault="008E0076" w:rsidP="008E0076">
      <w:pPr>
        <w:ind w:left="4248" w:firstLine="708"/>
        <w:jc w:val="both"/>
        <w:rPr>
          <w:b/>
          <w:bCs/>
          <w:sz w:val="20"/>
          <w:szCs w:val="20"/>
        </w:rPr>
      </w:pPr>
    </w:p>
    <w:p w14:paraId="6F122D37" w14:textId="697E1FDB" w:rsidR="008E0076" w:rsidRPr="008E0076" w:rsidRDefault="008E0076" w:rsidP="00986EB9">
      <w:pPr>
        <w:jc w:val="both"/>
        <w:rPr>
          <w:b/>
          <w:bCs/>
          <w:sz w:val="20"/>
          <w:szCs w:val="20"/>
        </w:rPr>
      </w:pPr>
      <w:r w:rsidRPr="008E0076">
        <w:rPr>
          <w:b/>
          <w:bCs/>
          <w:sz w:val="20"/>
          <w:szCs w:val="20"/>
        </w:rPr>
        <w:tab/>
      </w:r>
      <w:r w:rsidRPr="008E0076">
        <w:rPr>
          <w:b/>
          <w:bCs/>
          <w:sz w:val="20"/>
          <w:szCs w:val="20"/>
        </w:rPr>
        <w:tab/>
      </w:r>
      <w:r w:rsidRPr="008E0076">
        <w:rPr>
          <w:b/>
          <w:bCs/>
          <w:sz w:val="20"/>
          <w:szCs w:val="20"/>
        </w:rPr>
        <w:tab/>
      </w:r>
      <w:r w:rsidRPr="008E0076">
        <w:rPr>
          <w:b/>
          <w:bCs/>
          <w:sz w:val="20"/>
          <w:szCs w:val="20"/>
        </w:rPr>
        <w:tab/>
      </w:r>
      <w:r w:rsidRPr="008E0076">
        <w:rPr>
          <w:b/>
          <w:bCs/>
          <w:sz w:val="20"/>
          <w:szCs w:val="20"/>
        </w:rPr>
        <w:tab/>
      </w:r>
      <w:r w:rsidRPr="008E0076">
        <w:rPr>
          <w:b/>
          <w:bCs/>
          <w:sz w:val="20"/>
          <w:szCs w:val="20"/>
        </w:rPr>
        <w:tab/>
      </w:r>
      <w:r w:rsidRPr="008E0076">
        <w:rPr>
          <w:b/>
          <w:bCs/>
          <w:sz w:val="20"/>
          <w:szCs w:val="20"/>
        </w:rPr>
        <w:tab/>
        <w:t xml:space="preserve">    Tadeusz </w:t>
      </w:r>
      <w:proofErr w:type="spellStart"/>
      <w:r w:rsidRPr="008E0076">
        <w:rPr>
          <w:b/>
          <w:bCs/>
          <w:sz w:val="20"/>
          <w:szCs w:val="20"/>
        </w:rPr>
        <w:t>Gradkiewicz</w:t>
      </w:r>
      <w:proofErr w:type="spellEnd"/>
    </w:p>
    <w:bookmarkEnd w:id="0"/>
    <w:p w14:paraId="19F91854" w14:textId="04271720" w:rsidR="008E0076" w:rsidRDefault="008E0076" w:rsidP="00986EB9">
      <w:pPr>
        <w:jc w:val="both"/>
      </w:pPr>
    </w:p>
    <w:p w14:paraId="6AAEDA79" w14:textId="51004878" w:rsidR="008E0076" w:rsidRDefault="008E0076" w:rsidP="00986EB9">
      <w:pPr>
        <w:jc w:val="both"/>
      </w:pPr>
    </w:p>
    <w:p w14:paraId="12E90EBF" w14:textId="11E75F20" w:rsidR="008E0076" w:rsidRDefault="008E0076" w:rsidP="00986EB9">
      <w:pPr>
        <w:jc w:val="both"/>
      </w:pPr>
    </w:p>
    <w:p w14:paraId="743908C4" w14:textId="4B12459B" w:rsidR="008E0076" w:rsidRDefault="008E0076" w:rsidP="00986EB9">
      <w:pPr>
        <w:jc w:val="both"/>
      </w:pPr>
    </w:p>
    <w:p w14:paraId="170535A2" w14:textId="3DE75806" w:rsidR="008E0076" w:rsidRDefault="008E0076" w:rsidP="00986EB9">
      <w:pPr>
        <w:jc w:val="both"/>
      </w:pPr>
    </w:p>
    <w:p w14:paraId="6F28C5A7" w14:textId="0A3391F4" w:rsidR="008E0076" w:rsidRDefault="008E0076" w:rsidP="00986EB9">
      <w:pPr>
        <w:jc w:val="both"/>
      </w:pPr>
    </w:p>
    <w:p w14:paraId="777301E6" w14:textId="121CC09B" w:rsidR="008E0076" w:rsidRDefault="008E0076" w:rsidP="00986EB9">
      <w:pPr>
        <w:jc w:val="both"/>
      </w:pPr>
    </w:p>
    <w:p w14:paraId="7415AB16" w14:textId="7E514E58" w:rsidR="008E0076" w:rsidRDefault="008E0076" w:rsidP="00986EB9">
      <w:pPr>
        <w:jc w:val="both"/>
      </w:pPr>
    </w:p>
    <w:p w14:paraId="103780C8" w14:textId="3C54210B" w:rsidR="008E0076" w:rsidRDefault="008E0076" w:rsidP="00986EB9">
      <w:pPr>
        <w:jc w:val="both"/>
      </w:pPr>
    </w:p>
    <w:p w14:paraId="0284792B" w14:textId="2F2915C1" w:rsidR="008E0076" w:rsidRDefault="008E0076" w:rsidP="00986EB9">
      <w:pPr>
        <w:jc w:val="both"/>
      </w:pPr>
    </w:p>
    <w:p w14:paraId="56344A42" w14:textId="2F1198D9" w:rsidR="008E0076" w:rsidRDefault="008E0076" w:rsidP="00986EB9">
      <w:pPr>
        <w:jc w:val="both"/>
      </w:pPr>
    </w:p>
    <w:p w14:paraId="512192A0" w14:textId="1002DD25" w:rsidR="008E0076" w:rsidRDefault="008E0076" w:rsidP="00986EB9">
      <w:pPr>
        <w:jc w:val="both"/>
      </w:pPr>
    </w:p>
    <w:p w14:paraId="58EA7FD3" w14:textId="3736A203" w:rsidR="008E0076" w:rsidRDefault="008E0076" w:rsidP="00986EB9">
      <w:pPr>
        <w:jc w:val="both"/>
      </w:pPr>
    </w:p>
    <w:p w14:paraId="45F21732" w14:textId="7370A54A" w:rsidR="008E0076" w:rsidRDefault="008E0076" w:rsidP="00986EB9">
      <w:pPr>
        <w:jc w:val="both"/>
      </w:pPr>
    </w:p>
    <w:p w14:paraId="4381F6B4" w14:textId="6BE223BD" w:rsidR="008E0076" w:rsidRDefault="008E0076" w:rsidP="00986EB9">
      <w:pPr>
        <w:jc w:val="both"/>
      </w:pPr>
    </w:p>
    <w:p w14:paraId="5D820D62" w14:textId="61484F07" w:rsidR="008E0076" w:rsidRDefault="008E0076" w:rsidP="00986EB9">
      <w:pPr>
        <w:jc w:val="both"/>
      </w:pPr>
    </w:p>
    <w:p w14:paraId="2E0CA4FF" w14:textId="3622A23B" w:rsidR="008E0076" w:rsidRDefault="008E0076" w:rsidP="00986EB9">
      <w:pPr>
        <w:jc w:val="both"/>
      </w:pPr>
    </w:p>
    <w:p w14:paraId="69B671DF" w14:textId="173B59F2" w:rsidR="008E0076" w:rsidRDefault="008E0076" w:rsidP="00986EB9">
      <w:pPr>
        <w:jc w:val="both"/>
      </w:pPr>
    </w:p>
    <w:p w14:paraId="5AF65BE6" w14:textId="38306F3B" w:rsidR="008E0076" w:rsidRDefault="008E0076" w:rsidP="00986EB9">
      <w:pPr>
        <w:jc w:val="both"/>
      </w:pPr>
    </w:p>
    <w:p w14:paraId="3527FAC2" w14:textId="77777777" w:rsidR="008E0076" w:rsidRPr="00885A2B" w:rsidRDefault="008E0076" w:rsidP="00986EB9">
      <w:pPr>
        <w:jc w:val="both"/>
      </w:pPr>
    </w:p>
    <w:p w14:paraId="35E2C044" w14:textId="77777777" w:rsidR="0047672B" w:rsidRPr="00885A2B" w:rsidRDefault="0047672B" w:rsidP="0047672B">
      <w:pPr>
        <w:autoSpaceDE w:val="0"/>
        <w:autoSpaceDN w:val="0"/>
        <w:adjustRightInd w:val="0"/>
        <w:jc w:val="center"/>
        <w:rPr>
          <w:b/>
        </w:rPr>
      </w:pPr>
      <w:r w:rsidRPr="00885A2B">
        <w:rPr>
          <w:b/>
        </w:rPr>
        <w:t>Uzasadnienie</w:t>
      </w:r>
    </w:p>
    <w:p w14:paraId="56F6BEA1" w14:textId="77777777" w:rsidR="0047672B" w:rsidRPr="00885A2B" w:rsidRDefault="0047672B" w:rsidP="00774A64">
      <w:pPr>
        <w:autoSpaceDE w:val="0"/>
        <w:autoSpaceDN w:val="0"/>
        <w:adjustRightInd w:val="0"/>
      </w:pPr>
    </w:p>
    <w:p w14:paraId="52FBFCBB" w14:textId="77777777" w:rsidR="00774A64" w:rsidRPr="00885A2B" w:rsidRDefault="00774A64" w:rsidP="0047672B">
      <w:pPr>
        <w:autoSpaceDE w:val="0"/>
        <w:autoSpaceDN w:val="0"/>
        <w:adjustRightInd w:val="0"/>
        <w:jc w:val="both"/>
      </w:pPr>
      <w:r w:rsidRPr="00885A2B">
        <w:t>Zgodnie z art. 28a ust. 1 ustawy z dnia 14 grudnia 2016 r. Prawo oświatowe w szkołach</w:t>
      </w:r>
      <w:r w:rsidR="00AB19ED" w:rsidRPr="00885A2B">
        <w:t xml:space="preserve"> </w:t>
      </w:r>
      <w:r w:rsidRPr="00885A2B">
        <w:t>publicznych mogą być tworzone oddziały przygotowania wojskowego. W myśl art. 28a ust. 2 tejże</w:t>
      </w:r>
      <w:r w:rsidR="00AB19ED" w:rsidRPr="00885A2B">
        <w:t xml:space="preserve"> </w:t>
      </w:r>
      <w:r w:rsidRPr="00885A2B">
        <w:t>ustawy utworzenie takiego oddziału wymaga zezwolenia Ministra Obrony Narodowej. Stosownie</w:t>
      </w:r>
      <w:r w:rsidR="00AB19ED" w:rsidRPr="00885A2B">
        <w:t xml:space="preserve"> </w:t>
      </w:r>
      <w:r w:rsidRPr="00885A2B">
        <w:t>do art. 28a ust. 5 niniejszej ustawy wniosek o zezwolenie na utworzenie oddziału przygotowania</w:t>
      </w:r>
      <w:r w:rsidR="00AB19ED" w:rsidRPr="00885A2B">
        <w:t xml:space="preserve"> </w:t>
      </w:r>
      <w:r w:rsidRPr="00885A2B">
        <w:t>wojskowego składa organ prowadzący szkołę, w której ma zostać utworzony ten oddział, w</w:t>
      </w:r>
      <w:r w:rsidR="00AB19ED" w:rsidRPr="00885A2B">
        <w:t xml:space="preserve"> </w:t>
      </w:r>
      <w:r w:rsidRPr="00885A2B">
        <w:t>terminie do dnia 31 marca roku szkolnego poprzedzającego rok szkolny, w którym oddział</w:t>
      </w:r>
      <w:r w:rsidR="00AB19ED" w:rsidRPr="00885A2B">
        <w:t xml:space="preserve"> </w:t>
      </w:r>
      <w:r w:rsidRPr="00885A2B">
        <w:t xml:space="preserve">przygotowania wojskowego ma rozpocząć działalność. Artykuł 28a ust. 7 </w:t>
      </w:r>
      <w:r w:rsidR="001C3CE0" w:rsidRPr="00885A2B">
        <w:br/>
      </w:r>
      <w:r w:rsidRPr="00885A2B">
        <w:t>pkt 2 ww. ustawy</w:t>
      </w:r>
      <w:r w:rsidR="00AB19ED" w:rsidRPr="00885A2B">
        <w:t xml:space="preserve"> </w:t>
      </w:r>
      <w:r w:rsidRPr="00885A2B">
        <w:t>zobowiązuje organ prowadzący szkołę do dołączenia do wniosku zobowiązania do ponoszenia</w:t>
      </w:r>
      <w:r w:rsidR="00AB19ED" w:rsidRPr="00885A2B">
        <w:t xml:space="preserve"> </w:t>
      </w:r>
      <w:r w:rsidRPr="00885A2B">
        <w:t>kosztów kształcenia w oddziale przygotowania wojskowego, przekraczających wydatki bieżące,</w:t>
      </w:r>
      <w:r w:rsidR="00AB19ED" w:rsidRPr="00885A2B">
        <w:t xml:space="preserve"> </w:t>
      </w:r>
      <w:r w:rsidRPr="00885A2B">
        <w:t>ponoszone na jednego ucznia w pozostałych oddziałach szkoły.</w:t>
      </w:r>
    </w:p>
    <w:p w14:paraId="281B6E66" w14:textId="77777777" w:rsidR="00774A64" w:rsidRPr="00885A2B" w:rsidRDefault="00774A64" w:rsidP="00E71E0A">
      <w:pPr>
        <w:autoSpaceDE w:val="0"/>
        <w:autoSpaceDN w:val="0"/>
        <w:adjustRightInd w:val="0"/>
        <w:jc w:val="both"/>
      </w:pPr>
      <w:r w:rsidRPr="00885A2B">
        <w:t xml:space="preserve">W dniu </w:t>
      </w:r>
      <w:r w:rsidR="00AB19ED" w:rsidRPr="00885A2B">
        <w:t>20 marca 2023</w:t>
      </w:r>
      <w:r w:rsidRPr="00885A2B">
        <w:t xml:space="preserve"> r. do Zarządu Powiatu </w:t>
      </w:r>
      <w:r w:rsidR="00AB19ED" w:rsidRPr="00885A2B">
        <w:t>w Lipnie</w:t>
      </w:r>
      <w:r w:rsidRPr="00885A2B">
        <w:t xml:space="preserve"> wpłynęła prośba Zespołu Szkół</w:t>
      </w:r>
      <w:r w:rsidR="00AB19ED" w:rsidRPr="00885A2B">
        <w:t xml:space="preserve"> im. Waleriana Łukasińskiego w Skępem </w:t>
      </w:r>
      <w:r w:rsidRPr="00885A2B">
        <w:t>o wyrażenie zgody na</w:t>
      </w:r>
      <w:r w:rsidR="00AB19ED" w:rsidRPr="00885A2B">
        <w:t xml:space="preserve"> </w:t>
      </w:r>
      <w:r w:rsidRPr="00885A2B">
        <w:t>podjęcie kroków zmierzających do ut</w:t>
      </w:r>
      <w:r w:rsidR="009C473B" w:rsidRPr="00885A2B">
        <w:t>worzenia z dniem 1 września 2023</w:t>
      </w:r>
      <w:r w:rsidRPr="00885A2B">
        <w:t xml:space="preserve"> r. oddziału przygotowania</w:t>
      </w:r>
      <w:r w:rsidR="009C473B" w:rsidRPr="00885A2B">
        <w:t xml:space="preserve"> </w:t>
      </w:r>
      <w:r w:rsidRPr="00885A2B">
        <w:t xml:space="preserve">wojskowego w Liceum Ogólnokształcącym wchodzącym w skład Zespołu Szkół </w:t>
      </w:r>
      <w:r w:rsidR="009C473B" w:rsidRPr="00885A2B">
        <w:t xml:space="preserve">im. Waleriana Łukasińskiego </w:t>
      </w:r>
      <w:r w:rsidR="00E71E0A" w:rsidRPr="00885A2B">
        <w:br/>
      </w:r>
      <w:r w:rsidR="009C473B" w:rsidRPr="00885A2B">
        <w:t>w Skępem</w:t>
      </w:r>
      <w:r w:rsidRPr="00885A2B">
        <w:t xml:space="preserve">. W Zespole Szkół </w:t>
      </w:r>
      <w:r w:rsidR="009C473B" w:rsidRPr="00885A2B">
        <w:t xml:space="preserve">im. Waleriana Łukasińskiego w Skępem </w:t>
      </w:r>
      <w:r w:rsidRPr="00885A2B">
        <w:t xml:space="preserve">od dnia 1 września </w:t>
      </w:r>
      <w:r w:rsidR="0025385F" w:rsidRPr="00885A2B">
        <w:t>2012r. funkcjonuje</w:t>
      </w:r>
      <w:r w:rsidRPr="00885A2B">
        <w:t xml:space="preserve"> </w:t>
      </w:r>
      <w:r w:rsidR="00E71E0A" w:rsidRPr="00885A2B">
        <w:t xml:space="preserve">oddział </w:t>
      </w:r>
      <w:r w:rsidRPr="00885A2B">
        <w:t xml:space="preserve">o </w:t>
      </w:r>
      <w:r w:rsidR="009C473B" w:rsidRPr="00885A2B">
        <w:t>profilu militarno-sportowym.</w:t>
      </w:r>
    </w:p>
    <w:p w14:paraId="3F66F813" w14:textId="77777777" w:rsidR="00774A64" w:rsidRPr="00885A2B" w:rsidRDefault="00774A64" w:rsidP="0047672B">
      <w:pPr>
        <w:autoSpaceDE w:val="0"/>
        <w:autoSpaceDN w:val="0"/>
        <w:adjustRightInd w:val="0"/>
        <w:jc w:val="both"/>
      </w:pPr>
      <w:r w:rsidRPr="00885A2B">
        <w:t>Zgodnie z § 2 rozporządzenia Ministra Obrony Narodowej z dnia 7 sierpnia 2020 r. w sprawie</w:t>
      </w:r>
    </w:p>
    <w:p w14:paraId="6C47D381" w14:textId="77777777" w:rsidR="00774A64" w:rsidRPr="00885A2B" w:rsidRDefault="00774A64" w:rsidP="0047672B">
      <w:pPr>
        <w:autoSpaceDE w:val="0"/>
        <w:autoSpaceDN w:val="0"/>
        <w:adjustRightInd w:val="0"/>
        <w:jc w:val="both"/>
      </w:pPr>
      <w:r w:rsidRPr="00885A2B">
        <w:t xml:space="preserve">wsparcia dla organu prowadzącego oddział przygotowania wojskowego (Dz. U. z 2020 r. </w:t>
      </w:r>
      <w:r w:rsidR="00E71E0A" w:rsidRPr="00885A2B">
        <w:br/>
      </w:r>
      <w:r w:rsidRPr="00885A2B">
        <w:t>poz.</w:t>
      </w:r>
      <w:r w:rsidR="00E71E0A" w:rsidRPr="00885A2B">
        <w:t xml:space="preserve"> </w:t>
      </w:r>
      <w:r w:rsidRPr="00885A2B">
        <w:t>1390), organowi prowadzącemu szkołę, w której utworzono oddział przygotowania wojskowego</w:t>
      </w:r>
      <w:r w:rsidR="009C473B" w:rsidRPr="00885A2B">
        <w:t xml:space="preserve"> </w:t>
      </w:r>
      <w:r w:rsidRPr="00885A2B">
        <w:t>liczący w roku rozpoczęcia nauki w klasie I co najmniej 22 uczniów, może być udzielone wsparcie</w:t>
      </w:r>
      <w:r w:rsidR="009C473B" w:rsidRPr="00885A2B">
        <w:t xml:space="preserve"> </w:t>
      </w:r>
      <w:r w:rsidRPr="00885A2B">
        <w:t>w formie dotacji celowej w wysokości do 80% kosztów zakupu raz na cztery lata w liceum</w:t>
      </w:r>
      <w:r w:rsidR="009C473B" w:rsidRPr="00885A2B">
        <w:t xml:space="preserve"> </w:t>
      </w:r>
      <w:r w:rsidRPr="00885A2B">
        <w:t>ogólnokształcącym w całości albo w części wyposażenia specjalistycznego dla całego oddziału</w:t>
      </w:r>
      <w:r w:rsidR="009C473B" w:rsidRPr="00885A2B">
        <w:t xml:space="preserve"> </w:t>
      </w:r>
      <w:r w:rsidRPr="00885A2B">
        <w:t>przygotowania wojskowego służącego do realizacji programu szkolenia, zakupu wszystkich</w:t>
      </w:r>
      <w:r w:rsidR="009C473B" w:rsidRPr="00885A2B">
        <w:t xml:space="preserve"> </w:t>
      </w:r>
      <w:r w:rsidRPr="00885A2B">
        <w:t>elementów ubioru dla każdego ucznia oddziału przygotowania wojskowego rozpoczynającego</w:t>
      </w:r>
      <w:r w:rsidR="009C473B" w:rsidRPr="00885A2B">
        <w:t xml:space="preserve"> </w:t>
      </w:r>
      <w:r w:rsidRPr="00885A2B">
        <w:t>naukę w klasie I oraz realizacji programu szkolenia w oddziałach przygotowania wojskowego.</w:t>
      </w:r>
    </w:p>
    <w:p w14:paraId="1A89FD91" w14:textId="60EEA2A3" w:rsidR="00774A64" w:rsidRDefault="00774A64" w:rsidP="0047672B">
      <w:pPr>
        <w:jc w:val="both"/>
      </w:pPr>
      <w:r w:rsidRPr="00885A2B">
        <w:t>W związku z powyższym podjęcie uchwały uważa się za zasadne.</w:t>
      </w:r>
    </w:p>
    <w:p w14:paraId="3DE22EB1" w14:textId="77777777" w:rsidR="00675251" w:rsidRDefault="00675251" w:rsidP="0047672B">
      <w:pPr>
        <w:jc w:val="both"/>
      </w:pPr>
    </w:p>
    <w:p w14:paraId="06565681" w14:textId="4224A182" w:rsidR="00675251" w:rsidRDefault="00675251" w:rsidP="0047672B">
      <w:pPr>
        <w:jc w:val="both"/>
      </w:pPr>
    </w:p>
    <w:p w14:paraId="1254C601" w14:textId="77777777" w:rsidR="00675251" w:rsidRDefault="00675251" w:rsidP="0047672B">
      <w:pPr>
        <w:jc w:val="both"/>
      </w:pPr>
      <w:bookmarkStart w:id="1" w:name="_Hlk130981067"/>
    </w:p>
    <w:p w14:paraId="75932AA7" w14:textId="77777777" w:rsidR="00675251" w:rsidRPr="00675251" w:rsidRDefault="00675251" w:rsidP="00675251">
      <w:pPr>
        <w:jc w:val="both"/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Hlk130981376"/>
      <w:r w:rsidRPr="00675251">
        <w:rPr>
          <w:b/>
          <w:bCs/>
          <w:sz w:val="20"/>
          <w:szCs w:val="20"/>
        </w:rPr>
        <w:t>Wiceprzewodniczący Rady</w:t>
      </w:r>
    </w:p>
    <w:p w14:paraId="29D836F7" w14:textId="77777777" w:rsidR="00675251" w:rsidRPr="00675251" w:rsidRDefault="00675251" w:rsidP="00675251">
      <w:pPr>
        <w:jc w:val="both"/>
        <w:rPr>
          <w:b/>
          <w:bCs/>
          <w:sz w:val="20"/>
          <w:szCs w:val="20"/>
        </w:rPr>
      </w:pPr>
    </w:p>
    <w:p w14:paraId="19EEF55D" w14:textId="3AE6C51C" w:rsidR="00675251" w:rsidRPr="00675251" w:rsidRDefault="00675251" w:rsidP="00675251">
      <w:pPr>
        <w:jc w:val="both"/>
        <w:rPr>
          <w:b/>
          <w:bCs/>
          <w:sz w:val="20"/>
          <w:szCs w:val="20"/>
        </w:rPr>
      </w:pPr>
      <w:r w:rsidRPr="00675251">
        <w:rPr>
          <w:b/>
          <w:bCs/>
          <w:sz w:val="20"/>
          <w:szCs w:val="20"/>
        </w:rPr>
        <w:tab/>
      </w:r>
      <w:r w:rsidRPr="00675251">
        <w:rPr>
          <w:b/>
          <w:bCs/>
          <w:sz w:val="20"/>
          <w:szCs w:val="20"/>
        </w:rPr>
        <w:tab/>
      </w:r>
      <w:r w:rsidRPr="00675251">
        <w:rPr>
          <w:b/>
          <w:bCs/>
          <w:sz w:val="20"/>
          <w:szCs w:val="20"/>
        </w:rPr>
        <w:tab/>
      </w:r>
      <w:r w:rsidRPr="00675251">
        <w:rPr>
          <w:b/>
          <w:bCs/>
          <w:sz w:val="20"/>
          <w:szCs w:val="20"/>
        </w:rPr>
        <w:tab/>
      </w:r>
      <w:r w:rsidRPr="00675251">
        <w:rPr>
          <w:b/>
          <w:bCs/>
          <w:sz w:val="20"/>
          <w:szCs w:val="20"/>
        </w:rPr>
        <w:tab/>
      </w:r>
      <w:r w:rsidRPr="00675251">
        <w:rPr>
          <w:b/>
          <w:bCs/>
          <w:sz w:val="20"/>
          <w:szCs w:val="20"/>
        </w:rPr>
        <w:tab/>
      </w:r>
      <w:r w:rsidRPr="00675251">
        <w:rPr>
          <w:b/>
          <w:bCs/>
          <w:sz w:val="20"/>
          <w:szCs w:val="20"/>
        </w:rPr>
        <w:tab/>
        <w:t xml:space="preserve">    </w:t>
      </w:r>
      <w:r w:rsidRPr="00675251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 </w:t>
      </w:r>
      <w:r w:rsidRPr="00675251">
        <w:rPr>
          <w:b/>
          <w:bCs/>
          <w:sz w:val="20"/>
          <w:szCs w:val="20"/>
        </w:rPr>
        <w:t xml:space="preserve">Tadeusz </w:t>
      </w:r>
      <w:proofErr w:type="spellStart"/>
      <w:r w:rsidRPr="00675251">
        <w:rPr>
          <w:b/>
          <w:bCs/>
          <w:sz w:val="20"/>
          <w:szCs w:val="20"/>
        </w:rPr>
        <w:t>Gradkiewicz</w:t>
      </w:r>
      <w:proofErr w:type="spellEnd"/>
    </w:p>
    <w:bookmarkEnd w:id="1"/>
    <w:bookmarkEnd w:id="2"/>
    <w:p w14:paraId="3AD16756" w14:textId="7BB4AEC4" w:rsidR="00774A64" w:rsidRPr="00675251" w:rsidRDefault="00774A64">
      <w:pPr>
        <w:rPr>
          <w:b/>
          <w:bCs/>
          <w:sz w:val="20"/>
          <w:szCs w:val="20"/>
        </w:rPr>
      </w:pPr>
      <w:r w:rsidRPr="00675251">
        <w:rPr>
          <w:b/>
          <w:bCs/>
          <w:sz w:val="20"/>
          <w:szCs w:val="20"/>
        </w:rPr>
        <w:br w:type="page"/>
      </w:r>
    </w:p>
    <w:p w14:paraId="5DA18C56" w14:textId="77777777" w:rsidR="00675251" w:rsidRPr="00885A2B" w:rsidRDefault="00675251"/>
    <w:p w14:paraId="0E7628E9" w14:textId="77777777" w:rsidR="00585CA5" w:rsidRPr="003E7577" w:rsidRDefault="0025385F" w:rsidP="003E7577">
      <w:pPr>
        <w:ind w:firstLine="5954"/>
        <w:jc w:val="right"/>
        <w:rPr>
          <w:b/>
          <w:bCs/>
          <w:sz w:val="20"/>
          <w:szCs w:val="20"/>
        </w:rPr>
      </w:pPr>
      <w:r w:rsidRPr="003E7577">
        <w:rPr>
          <w:b/>
          <w:bCs/>
          <w:sz w:val="20"/>
          <w:szCs w:val="20"/>
        </w:rPr>
        <w:t>Załącznik</w:t>
      </w:r>
    </w:p>
    <w:p w14:paraId="660C1DE0" w14:textId="0D8D3377" w:rsidR="00585CA5" w:rsidRPr="003E7577" w:rsidRDefault="00585CA5" w:rsidP="003E7577">
      <w:pPr>
        <w:ind w:firstLine="5954"/>
        <w:jc w:val="right"/>
        <w:rPr>
          <w:b/>
          <w:bCs/>
          <w:sz w:val="20"/>
          <w:szCs w:val="20"/>
        </w:rPr>
      </w:pPr>
      <w:r w:rsidRPr="003E7577">
        <w:rPr>
          <w:b/>
          <w:bCs/>
          <w:sz w:val="20"/>
          <w:szCs w:val="20"/>
        </w:rPr>
        <w:t xml:space="preserve">do Uchwały Nr </w:t>
      </w:r>
      <w:r w:rsidR="00E16C93" w:rsidRPr="003E7577">
        <w:rPr>
          <w:b/>
          <w:bCs/>
          <w:sz w:val="20"/>
          <w:szCs w:val="20"/>
        </w:rPr>
        <w:t>XLVII/4</w:t>
      </w:r>
      <w:r w:rsidR="009F6F5E" w:rsidRPr="003E7577">
        <w:rPr>
          <w:b/>
          <w:bCs/>
          <w:sz w:val="20"/>
          <w:szCs w:val="20"/>
        </w:rPr>
        <w:t>20</w:t>
      </w:r>
      <w:r w:rsidR="00E16C93" w:rsidRPr="003E7577">
        <w:rPr>
          <w:b/>
          <w:bCs/>
          <w:sz w:val="20"/>
          <w:szCs w:val="20"/>
        </w:rPr>
        <w:t>/2023</w:t>
      </w:r>
    </w:p>
    <w:p w14:paraId="79E31328" w14:textId="77777777" w:rsidR="00585CA5" w:rsidRPr="003E7577" w:rsidRDefault="00585CA5" w:rsidP="003E7577">
      <w:pPr>
        <w:ind w:firstLine="5954"/>
        <w:jc w:val="right"/>
        <w:rPr>
          <w:b/>
          <w:bCs/>
          <w:sz w:val="20"/>
          <w:szCs w:val="20"/>
        </w:rPr>
      </w:pPr>
      <w:r w:rsidRPr="003E7577">
        <w:rPr>
          <w:b/>
          <w:bCs/>
          <w:sz w:val="20"/>
          <w:szCs w:val="20"/>
        </w:rPr>
        <w:t>Rady Powiatu w Lipnie</w:t>
      </w:r>
    </w:p>
    <w:p w14:paraId="1762DE3E" w14:textId="379E210B" w:rsidR="00585CA5" w:rsidRDefault="00585CA5" w:rsidP="003E7577">
      <w:pPr>
        <w:ind w:firstLine="5954"/>
        <w:jc w:val="right"/>
        <w:rPr>
          <w:b/>
          <w:bCs/>
          <w:sz w:val="20"/>
          <w:szCs w:val="20"/>
        </w:rPr>
      </w:pPr>
      <w:r w:rsidRPr="003E7577">
        <w:rPr>
          <w:b/>
          <w:bCs/>
          <w:sz w:val="20"/>
          <w:szCs w:val="20"/>
        </w:rPr>
        <w:t xml:space="preserve">z dnia </w:t>
      </w:r>
      <w:r w:rsidR="00E16C93" w:rsidRPr="003E7577">
        <w:rPr>
          <w:b/>
          <w:bCs/>
          <w:sz w:val="20"/>
          <w:szCs w:val="20"/>
        </w:rPr>
        <w:t>29</w:t>
      </w:r>
      <w:r w:rsidR="003E7577">
        <w:rPr>
          <w:b/>
          <w:bCs/>
          <w:sz w:val="20"/>
          <w:szCs w:val="20"/>
        </w:rPr>
        <w:t>.03.</w:t>
      </w:r>
      <w:r w:rsidR="00A81CB9" w:rsidRPr="003E7577">
        <w:rPr>
          <w:b/>
          <w:bCs/>
          <w:sz w:val="20"/>
          <w:szCs w:val="20"/>
        </w:rPr>
        <w:t>202</w:t>
      </w:r>
      <w:r w:rsidR="0047672B" w:rsidRPr="003E7577">
        <w:rPr>
          <w:b/>
          <w:bCs/>
          <w:sz w:val="20"/>
          <w:szCs w:val="20"/>
        </w:rPr>
        <w:t>3</w:t>
      </w:r>
      <w:r w:rsidRPr="003E7577">
        <w:rPr>
          <w:b/>
          <w:bCs/>
          <w:sz w:val="20"/>
          <w:szCs w:val="20"/>
        </w:rPr>
        <w:t xml:space="preserve"> r</w:t>
      </w:r>
      <w:r w:rsidR="003E7577">
        <w:rPr>
          <w:b/>
          <w:bCs/>
          <w:sz w:val="20"/>
          <w:szCs w:val="20"/>
        </w:rPr>
        <w:t>.</w:t>
      </w:r>
    </w:p>
    <w:p w14:paraId="48666CCD" w14:textId="77777777" w:rsidR="004A4600" w:rsidRPr="003E7577" w:rsidRDefault="004A4600" w:rsidP="003E7577">
      <w:pPr>
        <w:ind w:firstLine="5954"/>
        <w:jc w:val="right"/>
        <w:rPr>
          <w:sz w:val="20"/>
          <w:szCs w:val="20"/>
        </w:rPr>
      </w:pPr>
    </w:p>
    <w:p w14:paraId="46F4BBFA" w14:textId="7B1E5178" w:rsidR="005B72B2" w:rsidRPr="001C7FCE" w:rsidRDefault="005B72B2" w:rsidP="005B72B2">
      <w:pPr>
        <w:jc w:val="right"/>
        <w:rPr>
          <w:rFonts w:asciiTheme="minorHAnsi" w:hAnsiTheme="minorHAnsi" w:cs="Arial"/>
        </w:rPr>
      </w:pPr>
      <w:r w:rsidRPr="001C7FCE">
        <w:rPr>
          <w:rFonts w:asciiTheme="minorHAnsi" w:hAnsiTheme="minorHAnsi" w:cs="Arial"/>
        </w:rPr>
        <w:t xml:space="preserve">Lipno, dnia </w:t>
      </w:r>
      <w:r w:rsidR="00D0521C">
        <w:rPr>
          <w:rFonts w:asciiTheme="minorHAnsi" w:hAnsiTheme="minorHAnsi" w:cs="Arial"/>
        </w:rPr>
        <w:t>…</w:t>
      </w:r>
      <w:r w:rsidRPr="001C7FCE">
        <w:rPr>
          <w:rFonts w:asciiTheme="minorHAnsi" w:hAnsiTheme="minorHAnsi" w:cs="Arial"/>
        </w:rPr>
        <w:t xml:space="preserve"> ro</w:t>
      </w:r>
      <w:r w:rsidR="00D0521C">
        <w:rPr>
          <w:rFonts w:asciiTheme="minorHAnsi" w:hAnsiTheme="minorHAnsi" w:cs="Arial"/>
        </w:rPr>
        <w:t>ku</w:t>
      </w:r>
    </w:p>
    <w:p w14:paraId="35DC3C4A" w14:textId="77777777" w:rsidR="005B72B2" w:rsidRPr="001C7FCE" w:rsidRDefault="005B72B2" w:rsidP="005B72B2">
      <w:pPr>
        <w:pStyle w:val="Bezodstpw"/>
        <w:jc w:val="right"/>
        <w:rPr>
          <w:rFonts w:cs="Arial"/>
          <w:i/>
          <w:sz w:val="18"/>
          <w:szCs w:val="18"/>
        </w:rPr>
      </w:pPr>
      <w:r w:rsidRPr="001C7FCE">
        <w:rPr>
          <w:rFonts w:cs="Arial"/>
          <w:i/>
          <w:sz w:val="18"/>
          <w:szCs w:val="18"/>
        </w:rPr>
        <w:t xml:space="preserve"> (miejscowość, data)</w:t>
      </w:r>
    </w:p>
    <w:p w14:paraId="5D01ADE2" w14:textId="77777777" w:rsidR="005B72B2" w:rsidRPr="001C7FCE" w:rsidRDefault="005B72B2" w:rsidP="005B72B2">
      <w:pPr>
        <w:pStyle w:val="Bezodstpw"/>
        <w:jc w:val="right"/>
        <w:rPr>
          <w:rFonts w:cs="Arial"/>
          <w:i/>
          <w:sz w:val="18"/>
          <w:szCs w:val="18"/>
        </w:rPr>
      </w:pPr>
    </w:p>
    <w:p w14:paraId="2478B07D" w14:textId="77777777" w:rsidR="005B72B2" w:rsidRPr="001C7FCE" w:rsidRDefault="005B72B2" w:rsidP="005B72B2">
      <w:pPr>
        <w:pStyle w:val="Bezodstpw"/>
        <w:rPr>
          <w:rFonts w:cs="Arial"/>
          <w:sz w:val="24"/>
          <w:szCs w:val="18"/>
        </w:rPr>
      </w:pPr>
      <w:r w:rsidRPr="001C7FCE">
        <w:rPr>
          <w:rFonts w:cs="Arial"/>
          <w:sz w:val="24"/>
          <w:szCs w:val="18"/>
        </w:rPr>
        <w:t xml:space="preserve"> Powiat Lipnowski </w:t>
      </w:r>
    </w:p>
    <w:p w14:paraId="451768C7" w14:textId="77777777" w:rsidR="005B72B2" w:rsidRPr="001C7FCE" w:rsidRDefault="005B72B2" w:rsidP="005B72B2">
      <w:pPr>
        <w:pStyle w:val="Bezodstpw"/>
        <w:rPr>
          <w:rFonts w:cs="Arial"/>
          <w:i/>
          <w:sz w:val="18"/>
          <w:szCs w:val="18"/>
        </w:rPr>
      </w:pPr>
      <w:r w:rsidRPr="001C7FCE">
        <w:rPr>
          <w:rFonts w:cs="Arial"/>
          <w:i/>
          <w:sz w:val="18"/>
          <w:szCs w:val="18"/>
        </w:rPr>
        <w:t xml:space="preserve"> (nazwa organu prowadzącego szkołę)</w:t>
      </w:r>
    </w:p>
    <w:p w14:paraId="2E1B6B11" w14:textId="77777777" w:rsidR="005B72B2" w:rsidRPr="001C7FCE" w:rsidRDefault="005B72B2" w:rsidP="005B72B2">
      <w:pPr>
        <w:pStyle w:val="Bezodstpw"/>
        <w:rPr>
          <w:rFonts w:cs="Arial"/>
          <w:sz w:val="24"/>
          <w:szCs w:val="18"/>
        </w:rPr>
      </w:pPr>
      <w:r w:rsidRPr="001C7FCE">
        <w:rPr>
          <w:rFonts w:cs="Arial"/>
          <w:sz w:val="24"/>
          <w:szCs w:val="18"/>
        </w:rPr>
        <w:t>ul. Sierakowskiego 10B</w:t>
      </w:r>
    </w:p>
    <w:p w14:paraId="6CE73DAB" w14:textId="77777777" w:rsidR="005B72B2" w:rsidRPr="001C7FCE" w:rsidRDefault="005B72B2" w:rsidP="005B72B2">
      <w:pPr>
        <w:pStyle w:val="Bezodstpw"/>
        <w:rPr>
          <w:rFonts w:cs="Arial"/>
          <w:sz w:val="24"/>
          <w:szCs w:val="18"/>
        </w:rPr>
      </w:pPr>
      <w:r w:rsidRPr="001C7FCE">
        <w:rPr>
          <w:rFonts w:cs="Arial"/>
          <w:sz w:val="24"/>
          <w:szCs w:val="18"/>
        </w:rPr>
        <w:t xml:space="preserve">87 -600 Lipno </w:t>
      </w:r>
    </w:p>
    <w:p w14:paraId="7E35C8CC" w14:textId="77777777" w:rsidR="005B72B2" w:rsidRPr="001C7FCE" w:rsidRDefault="005B72B2" w:rsidP="005B72B2">
      <w:pPr>
        <w:pStyle w:val="Bezodstpw"/>
        <w:rPr>
          <w:rFonts w:cs="Arial"/>
          <w:i/>
          <w:sz w:val="18"/>
          <w:szCs w:val="18"/>
        </w:rPr>
      </w:pPr>
      <w:r w:rsidRPr="001C7FCE">
        <w:rPr>
          <w:rFonts w:cs="Arial"/>
          <w:i/>
          <w:sz w:val="18"/>
          <w:szCs w:val="18"/>
        </w:rPr>
        <w:t xml:space="preserve"> (adres organu prowadzącego szkołę)</w:t>
      </w:r>
    </w:p>
    <w:p w14:paraId="706527BA" w14:textId="77777777" w:rsidR="005B72B2" w:rsidRPr="001C7FCE" w:rsidRDefault="005B72B2" w:rsidP="005B72B2">
      <w:pPr>
        <w:pStyle w:val="Bezodstpw"/>
        <w:rPr>
          <w:rFonts w:cs="Arial"/>
          <w:sz w:val="24"/>
          <w:szCs w:val="18"/>
        </w:rPr>
      </w:pPr>
      <w:r w:rsidRPr="001C7FCE">
        <w:rPr>
          <w:rFonts w:cs="Arial"/>
          <w:sz w:val="24"/>
          <w:szCs w:val="18"/>
        </w:rPr>
        <w:t>Starosta Lipnowski Krzysztof Baranowski</w:t>
      </w:r>
    </w:p>
    <w:p w14:paraId="73B200E1" w14:textId="77777777" w:rsidR="005B72B2" w:rsidRPr="001C7FCE" w:rsidRDefault="005B72B2" w:rsidP="005B72B2">
      <w:pPr>
        <w:pStyle w:val="Bezodstpw"/>
        <w:rPr>
          <w:rFonts w:cs="Arial"/>
          <w:sz w:val="24"/>
          <w:szCs w:val="18"/>
        </w:rPr>
      </w:pPr>
      <w:r w:rsidRPr="001C7FCE">
        <w:rPr>
          <w:rFonts w:cs="Arial"/>
          <w:sz w:val="24"/>
          <w:szCs w:val="18"/>
        </w:rPr>
        <w:t>tel.</w:t>
      </w:r>
      <w:r w:rsidRPr="001C7FCE">
        <w:rPr>
          <w:rFonts w:cs="Arial"/>
          <w:sz w:val="24"/>
          <w:szCs w:val="19"/>
        </w:rPr>
        <w:t xml:space="preserve"> 54 30</w:t>
      </w:r>
      <w:r w:rsidR="00A80AF1" w:rsidRPr="001C7FCE">
        <w:rPr>
          <w:rFonts w:cs="Arial"/>
          <w:sz w:val="24"/>
          <w:szCs w:val="19"/>
        </w:rPr>
        <w:t xml:space="preserve"> </w:t>
      </w:r>
      <w:r w:rsidRPr="001C7FCE">
        <w:rPr>
          <w:rFonts w:cs="Arial"/>
          <w:sz w:val="24"/>
          <w:szCs w:val="19"/>
        </w:rPr>
        <w:t>66</w:t>
      </w:r>
      <w:r w:rsidR="00A80AF1" w:rsidRPr="001C7FCE">
        <w:rPr>
          <w:rFonts w:cs="Arial"/>
          <w:sz w:val="24"/>
          <w:szCs w:val="19"/>
        </w:rPr>
        <w:t xml:space="preserve"> </w:t>
      </w:r>
      <w:r w:rsidRPr="001C7FCE">
        <w:rPr>
          <w:rFonts w:cs="Arial"/>
          <w:sz w:val="24"/>
          <w:szCs w:val="19"/>
        </w:rPr>
        <w:t>148</w:t>
      </w:r>
    </w:p>
    <w:p w14:paraId="0ED8B0C0" w14:textId="77777777" w:rsidR="005B72B2" w:rsidRPr="001C7FCE" w:rsidRDefault="005B72B2" w:rsidP="005B72B2">
      <w:pPr>
        <w:pStyle w:val="Bezodstpw"/>
        <w:rPr>
          <w:rFonts w:cs="Arial"/>
          <w:i/>
          <w:sz w:val="18"/>
          <w:szCs w:val="18"/>
        </w:rPr>
      </w:pPr>
      <w:r w:rsidRPr="001C7FCE">
        <w:rPr>
          <w:rFonts w:cs="Arial"/>
          <w:i/>
          <w:sz w:val="18"/>
          <w:szCs w:val="18"/>
        </w:rPr>
        <w:t>(dane kontaktowe przedstawiciela organu prowadzącego)</w:t>
      </w:r>
    </w:p>
    <w:p w14:paraId="2A0176B7" w14:textId="77777777" w:rsidR="005B72B2" w:rsidRPr="001C7FCE" w:rsidRDefault="005B72B2" w:rsidP="005B72B2">
      <w:pPr>
        <w:pStyle w:val="Bezodstpw"/>
        <w:rPr>
          <w:rFonts w:cs="Arial"/>
          <w:bCs/>
          <w:sz w:val="24"/>
          <w:szCs w:val="24"/>
        </w:rPr>
      </w:pPr>
      <w:r w:rsidRPr="001C7FCE">
        <w:rPr>
          <w:rFonts w:cs="Arial"/>
          <w:bCs/>
          <w:sz w:val="24"/>
          <w:szCs w:val="24"/>
        </w:rPr>
        <w:t xml:space="preserve">Dyrektor Szkoły Jerzy Rzekoński </w:t>
      </w:r>
    </w:p>
    <w:p w14:paraId="15341077" w14:textId="77777777" w:rsidR="005B72B2" w:rsidRPr="001C7FCE" w:rsidRDefault="005B72B2" w:rsidP="005B72B2">
      <w:pPr>
        <w:pStyle w:val="Bezodstpw"/>
        <w:rPr>
          <w:rFonts w:cs="Arial"/>
          <w:bCs/>
          <w:sz w:val="18"/>
          <w:szCs w:val="18"/>
        </w:rPr>
      </w:pPr>
      <w:r w:rsidRPr="001C7FCE">
        <w:rPr>
          <w:rFonts w:cs="Arial"/>
          <w:bCs/>
          <w:sz w:val="24"/>
          <w:szCs w:val="24"/>
        </w:rPr>
        <w:t>tel. 54 287 70 06</w:t>
      </w:r>
    </w:p>
    <w:p w14:paraId="096871BC" w14:textId="77777777" w:rsidR="005B72B2" w:rsidRPr="001C7FCE" w:rsidRDefault="005B72B2" w:rsidP="005B72B2">
      <w:pPr>
        <w:pStyle w:val="Bezodstpw"/>
        <w:rPr>
          <w:rFonts w:cs="Arial"/>
          <w:i/>
          <w:sz w:val="18"/>
          <w:szCs w:val="18"/>
        </w:rPr>
      </w:pPr>
      <w:r w:rsidRPr="001C7FCE">
        <w:rPr>
          <w:rFonts w:cs="Arial"/>
          <w:i/>
          <w:sz w:val="18"/>
          <w:szCs w:val="18"/>
        </w:rPr>
        <w:t>(dane kontaktowe przedstawiciela szkoły)</w:t>
      </w:r>
    </w:p>
    <w:p w14:paraId="06DFFE3C" w14:textId="77777777" w:rsidR="005B72B2" w:rsidRPr="001C7FCE" w:rsidRDefault="005B72B2" w:rsidP="005B72B2">
      <w:pPr>
        <w:pStyle w:val="Bezodstpw"/>
        <w:jc w:val="right"/>
        <w:rPr>
          <w:rFonts w:cs="Arial"/>
          <w:b/>
          <w:sz w:val="24"/>
          <w:szCs w:val="18"/>
        </w:rPr>
      </w:pPr>
      <w:r w:rsidRPr="001C7FCE">
        <w:rPr>
          <w:rFonts w:cs="Arial"/>
          <w:b/>
          <w:sz w:val="24"/>
          <w:szCs w:val="18"/>
        </w:rPr>
        <w:t>MINISTER OBRONY NARODOWEJ</w:t>
      </w:r>
    </w:p>
    <w:p w14:paraId="5A28FB78" w14:textId="77777777" w:rsidR="005B72B2" w:rsidRPr="001C7FCE" w:rsidRDefault="005B72B2" w:rsidP="005B72B2">
      <w:pPr>
        <w:pStyle w:val="Bezodstpw"/>
        <w:jc w:val="right"/>
        <w:rPr>
          <w:rFonts w:cs="Arial"/>
          <w:b/>
          <w:sz w:val="24"/>
          <w:szCs w:val="18"/>
        </w:rPr>
      </w:pPr>
    </w:p>
    <w:p w14:paraId="714402DB" w14:textId="77777777" w:rsidR="005B72B2" w:rsidRPr="001C7FCE" w:rsidRDefault="005B72B2" w:rsidP="005B72B2">
      <w:pPr>
        <w:pStyle w:val="Bezodstpw"/>
        <w:jc w:val="right"/>
        <w:rPr>
          <w:rFonts w:cs="Arial"/>
          <w:b/>
          <w:sz w:val="20"/>
          <w:szCs w:val="18"/>
        </w:rPr>
      </w:pPr>
      <w:r w:rsidRPr="001C7FCE">
        <w:rPr>
          <w:rFonts w:cs="Arial"/>
          <w:b/>
          <w:sz w:val="20"/>
          <w:szCs w:val="18"/>
        </w:rPr>
        <w:t>00-911 Warszawa, Al. Niepodległości 218</w:t>
      </w:r>
    </w:p>
    <w:p w14:paraId="592E8AB6" w14:textId="77777777" w:rsidR="005B72B2" w:rsidRPr="001C7FCE" w:rsidRDefault="005B72B2" w:rsidP="005B72B2">
      <w:pPr>
        <w:pStyle w:val="Bezodstpw"/>
        <w:rPr>
          <w:rFonts w:cs="Arial"/>
          <w:i/>
          <w:sz w:val="18"/>
          <w:szCs w:val="18"/>
        </w:rPr>
      </w:pPr>
    </w:p>
    <w:p w14:paraId="698C4B65" w14:textId="69E34F0C" w:rsidR="005B72B2" w:rsidRDefault="005B72B2" w:rsidP="005B72B2">
      <w:pPr>
        <w:pStyle w:val="Bezodstpw"/>
        <w:rPr>
          <w:rFonts w:cs="Arial"/>
          <w:sz w:val="24"/>
          <w:szCs w:val="18"/>
        </w:rPr>
      </w:pPr>
    </w:p>
    <w:p w14:paraId="505C809C" w14:textId="77777777" w:rsidR="00377F6A" w:rsidRPr="001C7FCE" w:rsidRDefault="00377F6A" w:rsidP="005B72B2">
      <w:pPr>
        <w:pStyle w:val="Bezodstpw"/>
        <w:rPr>
          <w:rFonts w:cs="Arial"/>
          <w:sz w:val="24"/>
          <w:szCs w:val="18"/>
        </w:rPr>
      </w:pPr>
    </w:p>
    <w:p w14:paraId="46355561" w14:textId="77777777" w:rsidR="005B72B2" w:rsidRPr="001C7FCE" w:rsidRDefault="005B72B2" w:rsidP="005B72B2">
      <w:pPr>
        <w:pStyle w:val="Bezodstpw"/>
        <w:jc w:val="center"/>
        <w:rPr>
          <w:rFonts w:cs="Arial"/>
          <w:b/>
          <w:sz w:val="24"/>
          <w:szCs w:val="18"/>
        </w:rPr>
      </w:pPr>
      <w:r w:rsidRPr="001C7FCE">
        <w:rPr>
          <w:rFonts w:cs="Arial"/>
          <w:b/>
          <w:sz w:val="24"/>
          <w:szCs w:val="18"/>
        </w:rPr>
        <w:t xml:space="preserve">WNIOSEK </w:t>
      </w:r>
    </w:p>
    <w:p w14:paraId="07195577" w14:textId="77777777" w:rsidR="005B72B2" w:rsidRPr="001C7FCE" w:rsidRDefault="005B72B2" w:rsidP="005B72B2">
      <w:pPr>
        <w:pStyle w:val="Bezodstpw"/>
        <w:jc w:val="center"/>
        <w:rPr>
          <w:rFonts w:cs="Arial"/>
          <w:b/>
          <w:sz w:val="24"/>
          <w:szCs w:val="18"/>
        </w:rPr>
      </w:pPr>
      <w:r w:rsidRPr="001C7FCE">
        <w:rPr>
          <w:rFonts w:cs="Arial"/>
          <w:b/>
          <w:sz w:val="24"/>
          <w:szCs w:val="18"/>
        </w:rPr>
        <w:t>O ZEZWOLENIE NA UTWORZENIE</w:t>
      </w:r>
    </w:p>
    <w:p w14:paraId="71F066EE" w14:textId="77777777" w:rsidR="005B72B2" w:rsidRPr="001C7FCE" w:rsidRDefault="005B72B2" w:rsidP="005B72B2">
      <w:pPr>
        <w:pStyle w:val="Bezodstpw"/>
        <w:jc w:val="center"/>
        <w:rPr>
          <w:rFonts w:cs="Arial"/>
          <w:b/>
          <w:sz w:val="24"/>
          <w:szCs w:val="18"/>
        </w:rPr>
      </w:pPr>
      <w:r w:rsidRPr="001C7FCE">
        <w:rPr>
          <w:rFonts w:cs="Arial"/>
          <w:b/>
          <w:sz w:val="24"/>
          <w:szCs w:val="18"/>
        </w:rPr>
        <w:t>ODDZIAŁU PRZYGOTOWANIA WOJSKOWEGO</w:t>
      </w:r>
    </w:p>
    <w:p w14:paraId="2EA9BB36" w14:textId="77777777" w:rsidR="005B72B2" w:rsidRPr="001C7FCE" w:rsidRDefault="005B72B2" w:rsidP="005B72B2">
      <w:pPr>
        <w:pStyle w:val="Bezodstpw"/>
        <w:jc w:val="center"/>
        <w:rPr>
          <w:rFonts w:cs="Arial"/>
          <w:b/>
          <w:sz w:val="24"/>
          <w:szCs w:val="18"/>
        </w:rPr>
      </w:pPr>
    </w:p>
    <w:p w14:paraId="407FDF1C" w14:textId="77777777" w:rsidR="005B72B2" w:rsidRPr="001C7FCE" w:rsidRDefault="005B72B2" w:rsidP="005B72B2">
      <w:pPr>
        <w:pStyle w:val="Bezodstpw"/>
        <w:jc w:val="both"/>
        <w:rPr>
          <w:rFonts w:cs="Arial"/>
          <w:sz w:val="24"/>
          <w:szCs w:val="18"/>
        </w:rPr>
      </w:pPr>
      <w:r w:rsidRPr="001C7FCE">
        <w:rPr>
          <w:rFonts w:cs="Arial"/>
          <w:sz w:val="24"/>
          <w:szCs w:val="18"/>
        </w:rPr>
        <w:t>Na podstawie art. 28a ust. 5 ustawy z dnia 14 grudnia 2016 r. Prawo oświatowe</w:t>
      </w:r>
      <w:r w:rsidRPr="001C7FCE">
        <w:rPr>
          <w:rFonts w:cs="Arial"/>
          <w:sz w:val="24"/>
          <w:szCs w:val="18"/>
        </w:rPr>
        <w:br/>
        <w:t xml:space="preserve">(Dz. U. </w:t>
      </w:r>
      <w:r w:rsidRPr="001C7FCE">
        <w:rPr>
          <w:rFonts w:cs="Arial"/>
          <w:sz w:val="24"/>
          <w:szCs w:val="24"/>
          <w:shd w:val="clear" w:color="auto" w:fill="FFFFFF"/>
        </w:rPr>
        <w:t>z 2021 r. poz. 1082 z późn. zm.</w:t>
      </w:r>
      <w:r w:rsidRPr="001C7FCE">
        <w:rPr>
          <w:rFonts w:cs="Arial"/>
          <w:sz w:val="24"/>
          <w:szCs w:val="18"/>
        </w:rPr>
        <w:t xml:space="preserve">), </w:t>
      </w:r>
    </w:p>
    <w:p w14:paraId="049EFC82" w14:textId="77777777" w:rsidR="005B72B2" w:rsidRPr="001C7FCE" w:rsidRDefault="005B72B2" w:rsidP="005B72B2">
      <w:pPr>
        <w:pStyle w:val="Bezodstpw"/>
        <w:jc w:val="both"/>
        <w:rPr>
          <w:rFonts w:cs="Arial"/>
          <w:sz w:val="24"/>
          <w:szCs w:val="18"/>
        </w:rPr>
      </w:pPr>
    </w:p>
    <w:p w14:paraId="6249B7B4" w14:textId="77777777" w:rsidR="005B72B2" w:rsidRPr="001C7FCE" w:rsidRDefault="005B72B2" w:rsidP="005B72B2">
      <w:pPr>
        <w:pStyle w:val="Bezodstpw"/>
        <w:jc w:val="both"/>
        <w:rPr>
          <w:rFonts w:cs="Arial"/>
          <w:sz w:val="24"/>
          <w:szCs w:val="18"/>
        </w:rPr>
      </w:pPr>
      <w:r w:rsidRPr="001C7FCE">
        <w:rPr>
          <w:rFonts w:cs="Arial"/>
          <w:sz w:val="24"/>
          <w:szCs w:val="18"/>
        </w:rPr>
        <w:t>wnioskuję o udzielenie zezwolenia na utworzenie oddziału przygotowania wojskowego w</w:t>
      </w:r>
    </w:p>
    <w:p w14:paraId="4119623C" w14:textId="77777777" w:rsidR="00A237D0" w:rsidRPr="001C7FCE" w:rsidRDefault="005B72B2" w:rsidP="00A237D0">
      <w:pPr>
        <w:pStyle w:val="Bezodstpw"/>
        <w:jc w:val="center"/>
        <w:rPr>
          <w:rFonts w:cs="Arial"/>
          <w:b/>
          <w:sz w:val="24"/>
          <w:szCs w:val="18"/>
        </w:rPr>
      </w:pPr>
      <w:r w:rsidRPr="001C7FCE">
        <w:rPr>
          <w:rFonts w:cs="Arial"/>
          <w:b/>
          <w:sz w:val="24"/>
          <w:szCs w:val="18"/>
        </w:rPr>
        <w:t xml:space="preserve">Liceum Ogólnokształcącym w Zespole Szkół im. Waleriana Łukasińskiego w </w:t>
      </w:r>
      <w:r w:rsidR="00A237D0" w:rsidRPr="001C7FCE">
        <w:rPr>
          <w:rFonts w:cs="Arial"/>
          <w:b/>
          <w:sz w:val="24"/>
          <w:szCs w:val="18"/>
        </w:rPr>
        <w:t>S</w:t>
      </w:r>
      <w:r w:rsidRPr="001C7FCE">
        <w:rPr>
          <w:rFonts w:cs="Arial"/>
          <w:b/>
          <w:sz w:val="24"/>
          <w:szCs w:val="18"/>
        </w:rPr>
        <w:t>kępem</w:t>
      </w:r>
    </w:p>
    <w:p w14:paraId="05DA7C94" w14:textId="77777777" w:rsidR="005B72B2" w:rsidRPr="001C7FCE" w:rsidRDefault="00A237D0" w:rsidP="00A237D0">
      <w:pPr>
        <w:pStyle w:val="Bezodstpw"/>
        <w:jc w:val="center"/>
        <w:rPr>
          <w:rFonts w:cs="Arial"/>
          <w:sz w:val="24"/>
          <w:szCs w:val="18"/>
        </w:rPr>
      </w:pPr>
      <w:r w:rsidRPr="001C7FCE">
        <w:rPr>
          <w:rFonts w:cs="Arial"/>
          <w:b/>
          <w:sz w:val="24"/>
          <w:szCs w:val="18"/>
        </w:rPr>
        <w:t>ul. Wymyślińska 2, 87-630 Skępe</w:t>
      </w:r>
    </w:p>
    <w:p w14:paraId="29E9F902" w14:textId="77777777" w:rsidR="005B72B2" w:rsidRPr="001C7FCE" w:rsidRDefault="00A237D0" w:rsidP="005B72B2">
      <w:pPr>
        <w:pStyle w:val="Bezodstpw"/>
        <w:jc w:val="center"/>
        <w:rPr>
          <w:rFonts w:cs="Arial"/>
          <w:i/>
          <w:sz w:val="18"/>
          <w:szCs w:val="18"/>
        </w:rPr>
      </w:pPr>
      <w:r w:rsidRPr="001C7FCE">
        <w:rPr>
          <w:rFonts w:cs="Arial"/>
          <w:i/>
          <w:sz w:val="18"/>
          <w:szCs w:val="18"/>
        </w:rPr>
        <w:t xml:space="preserve"> </w:t>
      </w:r>
      <w:r w:rsidR="005B72B2" w:rsidRPr="001C7FCE">
        <w:rPr>
          <w:rFonts w:cs="Arial"/>
          <w:i/>
          <w:sz w:val="18"/>
          <w:szCs w:val="18"/>
        </w:rPr>
        <w:t>(nazwa placówki wraz ze wskazaniem typu szkoły, w myśl art. 18 ust. 1 pkt 2 lit. a i b ustawy Prawo oświatowe oraz adresem szkoły wraz z kodem pocztowym, zgodnie z Rejestrem Szkół i Placówek Oświatowych)</w:t>
      </w:r>
    </w:p>
    <w:p w14:paraId="100280E5" w14:textId="77777777" w:rsidR="005B72B2" w:rsidRPr="001C7FCE" w:rsidRDefault="005B72B2" w:rsidP="005B72B2">
      <w:pPr>
        <w:pStyle w:val="Bezodstpw"/>
        <w:jc w:val="both"/>
        <w:rPr>
          <w:rFonts w:cs="Arial"/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B72B2" w:rsidRPr="001C7FCE" w14:paraId="1E270540" w14:textId="77777777" w:rsidTr="002B6037">
        <w:tc>
          <w:tcPr>
            <w:tcW w:w="562" w:type="dxa"/>
            <w:vMerge w:val="restart"/>
          </w:tcPr>
          <w:p w14:paraId="4B178963" w14:textId="77777777" w:rsidR="005B72B2" w:rsidRPr="001C7FCE" w:rsidRDefault="005B72B2" w:rsidP="005B72B2">
            <w:pPr>
              <w:pStyle w:val="Bezodstpw"/>
              <w:numPr>
                <w:ilvl w:val="0"/>
                <w:numId w:val="12"/>
              </w:numPr>
              <w:ind w:left="454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8500" w:type="dxa"/>
          </w:tcPr>
          <w:p w14:paraId="60FE7DA5" w14:textId="77777777" w:rsidR="005B72B2" w:rsidRPr="001C7FCE" w:rsidRDefault="005B72B2" w:rsidP="002B6037">
            <w:pPr>
              <w:pStyle w:val="Bezodstpw"/>
              <w:jc w:val="both"/>
              <w:rPr>
                <w:rFonts w:cs="Arial"/>
                <w:sz w:val="24"/>
                <w:szCs w:val="18"/>
              </w:rPr>
            </w:pPr>
            <w:r w:rsidRPr="001C7FCE">
              <w:rPr>
                <w:rFonts w:cs="Arial"/>
                <w:b/>
                <w:sz w:val="20"/>
                <w:szCs w:val="18"/>
              </w:rPr>
              <w:t>Data rozpoczęcia funkcjonowania oddziału przygotowania wojskowego</w:t>
            </w:r>
          </w:p>
        </w:tc>
      </w:tr>
      <w:tr w:rsidR="005B72B2" w:rsidRPr="001C7FCE" w14:paraId="0FF3D26C" w14:textId="77777777" w:rsidTr="00A237D0">
        <w:trPr>
          <w:trHeight w:val="576"/>
        </w:trPr>
        <w:tc>
          <w:tcPr>
            <w:tcW w:w="562" w:type="dxa"/>
            <w:vMerge/>
          </w:tcPr>
          <w:p w14:paraId="5A0127B7" w14:textId="77777777" w:rsidR="005B72B2" w:rsidRPr="001C7FCE" w:rsidRDefault="005B72B2" w:rsidP="002B6037">
            <w:pPr>
              <w:pStyle w:val="Bezodstpw"/>
              <w:ind w:left="454"/>
              <w:jc w:val="both"/>
              <w:rPr>
                <w:rFonts w:cs="Arial"/>
                <w:sz w:val="24"/>
                <w:szCs w:val="18"/>
              </w:rPr>
            </w:pPr>
          </w:p>
        </w:tc>
        <w:tc>
          <w:tcPr>
            <w:tcW w:w="8500" w:type="dxa"/>
            <w:vAlign w:val="center"/>
          </w:tcPr>
          <w:p w14:paraId="795D6B8C" w14:textId="77777777" w:rsidR="005B72B2" w:rsidRPr="001C7FCE" w:rsidRDefault="005B72B2" w:rsidP="00A237D0">
            <w:pPr>
              <w:pStyle w:val="Bezodstpw"/>
              <w:rPr>
                <w:rFonts w:cs="Arial"/>
                <w:sz w:val="24"/>
                <w:szCs w:val="18"/>
              </w:rPr>
            </w:pPr>
            <w:r w:rsidRPr="001C7FCE">
              <w:rPr>
                <w:rFonts w:cs="Arial"/>
              </w:rPr>
              <w:t>1 wrzesień 2023r.</w:t>
            </w:r>
          </w:p>
        </w:tc>
      </w:tr>
      <w:tr w:rsidR="005B72B2" w:rsidRPr="001C7FCE" w14:paraId="415B731F" w14:textId="77777777" w:rsidTr="002B6037">
        <w:tc>
          <w:tcPr>
            <w:tcW w:w="562" w:type="dxa"/>
            <w:vMerge w:val="restart"/>
          </w:tcPr>
          <w:p w14:paraId="17DC36C1" w14:textId="77777777" w:rsidR="005B72B2" w:rsidRPr="001C7FCE" w:rsidRDefault="005B72B2" w:rsidP="005B72B2">
            <w:pPr>
              <w:pStyle w:val="Bezodstpw"/>
              <w:numPr>
                <w:ilvl w:val="0"/>
                <w:numId w:val="12"/>
              </w:numPr>
              <w:ind w:left="454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8500" w:type="dxa"/>
          </w:tcPr>
          <w:p w14:paraId="762D4275" w14:textId="77777777" w:rsidR="005B72B2" w:rsidRPr="001C7FCE" w:rsidRDefault="005B72B2" w:rsidP="002B6037">
            <w:pPr>
              <w:pStyle w:val="Bezodstpw"/>
              <w:jc w:val="both"/>
              <w:rPr>
                <w:rFonts w:cs="Arial"/>
                <w:sz w:val="24"/>
                <w:szCs w:val="18"/>
              </w:rPr>
            </w:pPr>
            <w:r w:rsidRPr="001C7FCE">
              <w:rPr>
                <w:rFonts w:cs="Arial"/>
                <w:b/>
                <w:sz w:val="20"/>
                <w:szCs w:val="18"/>
              </w:rPr>
              <w:t>Organizacja kształcenia w oddziale przygotowania wojskowego, opracowana na podstawie rozporządzenia Ministra Obrony Narodowej z dnia 21 maja 2020 r. w sprawie szkolenia w oddziale przygotowania wojskowego (Dz. U. poz. 977)</w:t>
            </w:r>
          </w:p>
        </w:tc>
      </w:tr>
      <w:tr w:rsidR="005B72B2" w:rsidRPr="001C7FCE" w14:paraId="12E52155" w14:textId="77777777" w:rsidTr="00D531B3">
        <w:trPr>
          <w:trHeight w:val="1692"/>
        </w:trPr>
        <w:tc>
          <w:tcPr>
            <w:tcW w:w="562" w:type="dxa"/>
            <w:vMerge/>
          </w:tcPr>
          <w:p w14:paraId="6C5C4666" w14:textId="77777777" w:rsidR="005B72B2" w:rsidRPr="001C7FCE" w:rsidRDefault="005B72B2" w:rsidP="002B6037">
            <w:pPr>
              <w:pStyle w:val="Bezodstpw"/>
              <w:jc w:val="both"/>
              <w:rPr>
                <w:rFonts w:cs="Arial"/>
                <w:sz w:val="24"/>
                <w:szCs w:val="18"/>
              </w:rPr>
            </w:pPr>
          </w:p>
        </w:tc>
        <w:tc>
          <w:tcPr>
            <w:tcW w:w="8500" w:type="dxa"/>
          </w:tcPr>
          <w:p w14:paraId="2B05A49A" w14:textId="77777777" w:rsidR="001B15C6" w:rsidRPr="00D531B3" w:rsidRDefault="001B15C6" w:rsidP="00A237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2887101" w14:textId="77777777" w:rsidR="00653B28" w:rsidRPr="00D531B3" w:rsidRDefault="005B72B2" w:rsidP="00A237D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531B3">
              <w:rPr>
                <w:rFonts w:asciiTheme="minorHAnsi" w:hAnsiTheme="minorHAnsi" w:cs="Arial"/>
                <w:sz w:val="22"/>
                <w:szCs w:val="22"/>
              </w:rPr>
              <w:t xml:space="preserve">Planowany na rok szkolny 2023/2024 nabór do klasy I Liceum Ogólnokształcącego </w:t>
            </w:r>
            <w:r w:rsidRPr="00D531B3">
              <w:rPr>
                <w:rFonts w:asciiTheme="minorHAnsi" w:hAnsiTheme="minorHAnsi" w:cs="Arial"/>
                <w:sz w:val="22"/>
                <w:szCs w:val="22"/>
              </w:rPr>
              <w:br/>
              <w:t xml:space="preserve">Oddział Przygotowania Wojskowego przewiduje </w:t>
            </w:r>
            <w:r w:rsidR="00A273F7" w:rsidRPr="00D531B3">
              <w:rPr>
                <w:rFonts w:asciiTheme="minorHAnsi" w:hAnsiTheme="minorHAnsi" w:cs="Arial"/>
                <w:sz w:val="22"/>
                <w:szCs w:val="22"/>
              </w:rPr>
              <w:t xml:space="preserve">27 uczniów. </w:t>
            </w:r>
          </w:p>
          <w:p w14:paraId="1763EAAA" w14:textId="77777777" w:rsidR="00D531B3" w:rsidRPr="00D531B3" w:rsidRDefault="00D531B3" w:rsidP="00D531B3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531B3">
              <w:rPr>
                <w:rFonts w:asciiTheme="minorHAnsi" w:hAnsiTheme="minorHAnsi"/>
                <w:sz w:val="22"/>
                <w:szCs w:val="22"/>
              </w:rPr>
              <w:t>Uczniowie kształcący się w oddziale przygotowania wojskowego od roku szkolnego 2023/2024 będą realizowali podstawę programową kształcenia określoną dla czteroletniego liceum ogólnokształcącego. Podstawa programowa kształcenia w wyżej wymienionym oddziale , w zakresie treści nauczania, tygodniowego wymiaru godzin oraz łącznego wymiaru godzin dla czteroletniego cyklu kształcenia w liceum ogólnokształcącym, będzie zgodna z przepisami prawa oświatowego.</w:t>
            </w:r>
          </w:p>
          <w:p w14:paraId="6F2E312E" w14:textId="77777777" w:rsidR="00D531B3" w:rsidRPr="00D531B3" w:rsidRDefault="00D531B3" w:rsidP="00D531B3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531B3">
              <w:rPr>
                <w:rFonts w:asciiTheme="minorHAnsi" w:hAnsiTheme="minorHAnsi"/>
                <w:sz w:val="22"/>
                <w:szCs w:val="22"/>
              </w:rPr>
              <w:t>Uczniowie kształcący się w oddziale przygotowania wojskowego dodatkowo będą realizować obowiązkowe zajęcia z zakresu edukacji wojskowej  w formie zajęć teoretycznych i praktycznych.</w:t>
            </w:r>
          </w:p>
          <w:p w14:paraId="5A219F1B" w14:textId="77777777" w:rsidR="00D531B3" w:rsidRPr="00D531B3" w:rsidRDefault="00D531B3" w:rsidP="00D531B3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531B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Zakłada się realizację </w:t>
            </w:r>
            <w:r w:rsidRPr="00D531B3">
              <w:rPr>
                <w:rFonts w:asciiTheme="minorHAnsi" w:hAnsiTheme="minorHAnsi" w:cs="Arial"/>
                <w:sz w:val="22"/>
                <w:szCs w:val="22"/>
              </w:rPr>
              <w:t>266 godzin, w tym 60 godzin teoretycznych i 206 godzin praktycznych. Szkoła przygotuje autorski program nauczania dla oddziału OPW. Kształcenie realizowane będzie następująco:</w:t>
            </w:r>
          </w:p>
          <w:p w14:paraId="56E1B024" w14:textId="77777777" w:rsidR="00D531B3" w:rsidRPr="00D531B3" w:rsidRDefault="00D531B3" w:rsidP="00D531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531B3">
              <w:rPr>
                <w:rFonts w:asciiTheme="minorHAnsi" w:hAnsiTheme="minorHAnsi" w:cs="Arial"/>
                <w:sz w:val="22"/>
                <w:szCs w:val="22"/>
              </w:rPr>
              <w:t>w klasie I – 36 godzin (10 godzin zajęć teoretycznych i 26 praktycznych),</w:t>
            </w:r>
          </w:p>
          <w:p w14:paraId="2B2F2D0C" w14:textId="77777777" w:rsidR="00D531B3" w:rsidRPr="00D531B3" w:rsidRDefault="00D531B3" w:rsidP="00D531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531B3">
              <w:rPr>
                <w:rFonts w:asciiTheme="minorHAnsi" w:hAnsiTheme="minorHAnsi" w:cs="Arial"/>
                <w:sz w:val="22"/>
                <w:szCs w:val="22"/>
              </w:rPr>
              <w:t>w klasie II – 72 godziny (20 godzin zajęć teoretycznych i 52 praktycznych),</w:t>
            </w:r>
          </w:p>
          <w:p w14:paraId="4BDFE247" w14:textId="77777777" w:rsidR="00D531B3" w:rsidRPr="00D531B3" w:rsidRDefault="00D531B3" w:rsidP="00D531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531B3">
              <w:rPr>
                <w:rFonts w:asciiTheme="minorHAnsi" w:hAnsiTheme="minorHAnsi" w:cs="Arial"/>
                <w:sz w:val="22"/>
                <w:szCs w:val="22"/>
              </w:rPr>
              <w:t>w klasie III – 108 godzin (30 godzin zajęć teoretycznych i 78 praktycznych),</w:t>
            </w:r>
          </w:p>
          <w:p w14:paraId="66F88B1E" w14:textId="77777777" w:rsidR="00D531B3" w:rsidRPr="00D531B3" w:rsidRDefault="00D531B3" w:rsidP="00D531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531B3">
              <w:rPr>
                <w:rFonts w:asciiTheme="minorHAnsi" w:hAnsiTheme="minorHAnsi" w:cs="Arial"/>
                <w:sz w:val="22"/>
                <w:szCs w:val="22"/>
              </w:rPr>
              <w:t xml:space="preserve">w klasie IV – 50 godzin zajęć praktycznych realizowanych w trakcie obozu szkoleniowy </w:t>
            </w:r>
          </w:p>
          <w:p w14:paraId="67FDE91E" w14:textId="77777777" w:rsidR="001B15C6" w:rsidRPr="00D531B3" w:rsidRDefault="00D531B3" w:rsidP="00D531B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531B3">
              <w:rPr>
                <w:rFonts w:asciiTheme="minorHAnsi" w:hAnsiTheme="minorHAnsi"/>
                <w:sz w:val="22"/>
                <w:szCs w:val="22"/>
              </w:rPr>
              <w:t xml:space="preserve">Kształcenie w OPW nie będzie naruszało uprawnień ucznia do uzyskania wiadomości </w:t>
            </w:r>
            <w:r w:rsidRPr="00D531B3">
              <w:rPr>
                <w:rFonts w:asciiTheme="minorHAnsi" w:hAnsiTheme="minorHAnsi"/>
                <w:sz w:val="22"/>
                <w:szCs w:val="22"/>
              </w:rPr>
              <w:br/>
              <w:t>i umiejętności niezbędnych do ukończenia szkoły.</w:t>
            </w:r>
          </w:p>
        </w:tc>
      </w:tr>
    </w:tbl>
    <w:p w14:paraId="0683560B" w14:textId="77889179" w:rsidR="004D5E0C" w:rsidRDefault="004D5E0C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B72B2" w:rsidRPr="001C7FCE" w14:paraId="3841A89B" w14:textId="77777777" w:rsidTr="002B6037">
        <w:trPr>
          <w:trHeight w:val="138"/>
        </w:trPr>
        <w:tc>
          <w:tcPr>
            <w:tcW w:w="562" w:type="dxa"/>
            <w:vMerge w:val="restart"/>
          </w:tcPr>
          <w:p w14:paraId="7B3C6FE6" w14:textId="3816CB33" w:rsidR="005B72B2" w:rsidRPr="001C7FCE" w:rsidRDefault="005B72B2" w:rsidP="002B6037">
            <w:pPr>
              <w:pStyle w:val="Bezodstpw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C7FCE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 3.</w:t>
            </w:r>
          </w:p>
        </w:tc>
        <w:tc>
          <w:tcPr>
            <w:tcW w:w="8500" w:type="dxa"/>
          </w:tcPr>
          <w:p w14:paraId="589DC955" w14:textId="77777777" w:rsidR="005B72B2" w:rsidRPr="001C7FCE" w:rsidRDefault="005B72B2" w:rsidP="002B6037">
            <w:pPr>
              <w:pStyle w:val="Bezodstpw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C7FCE">
              <w:rPr>
                <w:rFonts w:cs="Arial"/>
                <w:b/>
                <w:bCs/>
                <w:sz w:val="20"/>
                <w:szCs w:val="20"/>
              </w:rPr>
              <w:t>Opis dotychczasowej współpracy szkoły z jednostkami wojskowymi oraz krótka charakterystyka osiągnięć w zakresie propagowania postaw patriotycznych i udziału szkoły w przedsięwzięciach organizowanych przez Ministerstwo Obrony Narodowej</w:t>
            </w:r>
          </w:p>
        </w:tc>
      </w:tr>
      <w:tr w:rsidR="005B72B2" w:rsidRPr="001C7FCE" w14:paraId="52E40D72" w14:textId="77777777" w:rsidTr="00D009F3">
        <w:trPr>
          <w:trHeight w:val="12465"/>
        </w:trPr>
        <w:tc>
          <w:tcPr>
            <w:tcW w:w="562" w:type="dxa"/>
            <w:vMerge/>
          </w:tcPr>
          <w:p w14:paraId="49EE1D45" w14:textId="77777777" w:rsidR="005B72B2" w:rsidRPr="001C7FCE" w:rsidRDefault="005B72B2" w:rsidP="002B6037">
            <w:pPr>
              <w:pStyle w:val="Bezodstpw"/>
              <w:jc w:val="both"/>
              <w:rPr>
                <w:rFonts w:cs="Arial"/>
                <w:sz w:val="24"/>
                <w:szCs w:val="18"/>
              </w:rPr>
            </w:pPr>
          </w:p>
        </w:tc>
        <w:tc>
          <w:tcPr>
            <w:tcW w:w="8500" w:type="dxa"/>
          </w:tcPr>
          <w:p w14:paraId="4EE5CD89" w14:textId="77777777" w:rsidR="005B72B2" w:rsidRPr="001C7FCE" w:rsidRDefault="005B72B2" w:rsidP="002B6037">
            <w:pPr>
              <w:pStyle w:val="NormalnyWeb"/>
              <w:spacing w:after="0" w:afterAutospacing="0"/>
              <w:ind w:firstLine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  <w:p w14:paraId="610AE911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</w:rPr>
              <w:t xml:space="preserve"> 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Szkoła funkcjonuje od 156 lat na terenie Ziemi Dobrzyńskiej i powiatu Lipnowskiego. Klasy Liceum Ogólnokształcącego o profilu </w:t>
            </w:r>
            <w:r w:rsidR="001B15C6" w:rsidRPr="001C7FCE">
              <w:rPr>
                <w:rFonts w:asciiTheme="minorHAnsi" w:hAnsiTheme="minorHAnsi" w:cs="Arial"/>
                <w:sz w:val="22"/>
                <w:szCs w:val="22"/>
              </w:rPr>
              <w:t>militarno-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sportowym prowadzone są w Zespole Szkół im. Waleriana Łukasińskiego w Skępem od roku szkolnego 2012/2013. </w:t>
            </w:r>
          </w:p>
          <w:p w14:paraId="7A9C2B61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393241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Nabór do klasy mundurowej utrzymuje się na stałym poziomie. Każdego roku średnio przyjmujemy do klasy pierwszej około 25-30 uczniów. Obecnie w Liceum Ogólnokształcącym o profilu militarno – sportowym mamy 4 klasy na różnych poziomach kształcenia (klasa pierwsza, druga, trzecia i czwarta).</w:t>
            </w:r>
          </w:p>
          <w:p w14:paraId="3149D7EF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Łącznie we wszystkich klasach kształci się obecnie 97 uczniów. W bieżącym roku szkolnym w klasie pierwszej kształci się 31 uczniów.</w:t>
            </w:r>
          </w:p>
          <w:p w14:paraId="78EDAA03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A02C26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Kształcenie odbywa się w oparciu o autorskie programy nauczania. W zakresie sztuk walki treści programowe zostały opracowane przez pana Pawła Olszewskiego</w:t>
            </w:r>
            <w:r w:rsidR="00DB3B96" w:rsidRPr="001C7FC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>(3 dan) i kontynuowane przez pana Marcina Jabłońskiego oraz panią Justynę Archaniołowicz. Obejmowały one zakres Podstaw Karate i Muay Thai w tym: zasady zachowania się osoby studiującej sztuki i sporty walki, podstawowe postawy walki, podstawowe uderzenia i kopnięcia, blo</w:t>
            </w:r>
            <w:r w:rsidR="001C6B74" w:rsidRPr="001C7FCE">
              <w:rPr>
                <w:rFonts w:asciiTheme="minorHAnsi" w:hAnsiTheme="minorHAnsi" w:cs="Arial"/>
                <w:sz w:val="22"/>
                <w:szCs w:val="22"/>
              </w:rPr>
              <w:t>ki i uniki, pady i przewroty, dź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>wignie na stawy, elementy walki sportowej Karate i Muay Thai, elementy walki sportowej w stójce oraz przygotowanie fizyczne poprzez odpowiednie ćwiczenia specjalistyczne.</w:t>
            </w:r>
          </w:p>
          <w:p w14:paraId="2BCA9FC6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7602CF9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Program nauczania do przedmiotu Podstawy przygotowa</w:t>
            </w:r>
            <w:r w:rsidR="00C413CC" w:rsidRPr="001C7FCE">
              <w:rPr>
                <w:rFonts w:asciiTheme="minorHAnsi" w:hAnsiTheme="minorHAnsi" w:cs="Arial"/>
                <w:sz w:val="22"/>
                <w:szCs w:val="22"/>
              </w:rPr>
              <w:t>nia wojskowego – musztra został opracowany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przez pana Sławomira Baranowskiego i obejmuje znajomość:</w:t>
            </w:r>
          </w:p>
          <w:p w14:paraId="5FAA0F37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1. Regulaminu Ogólnego Sił Zbrojnych Rzeczpospolitej Polskiej i przepisów mundurowych.</w:t>
            </w:r>
          </w:p>
          <w:p w14:paraId="1A16AB1E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2.Zasad żołnierskiego zachowania się.</w:t>
            </w:r>
          </w:p>
          <w:p w14:paraId="72AF5438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3. Podstawowych pojęć z musztry.</w:t>
            </w:r>
          </w:p>
          <w:p w14:paraId="4B3EDCA2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4.  Musztry indywidualnej:</w:t>
            </w:r>
          </w:p>
          <w:p w14:paraId="45A30918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a) postawa zasadnicza i swobodna,</w:t>
            </w:r>
          </w:p>
          <w:p w14:paraId="1AA0BA2F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b) zwroty w miejscu,</w:t>
            </w:r>
          </w:p>
          <w:p w14:paraId="23135619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c) marsz, bieg i zatrzymanie,</w:t>
            </w:r>
          </w:p>
          <w:p w14:paraId="37DAB953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d) zachowane się żołnierzy w szyku,</w:t>
            </w:r>
          </w:p>
          <w:p w14:paraId="5D04807D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e) oddawanie honorów.</w:t>
            </w:r>
          </w:p>
          <w:p w14:paraId="10C2255D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5. Musztry zbiorowej.</w:t>
            </w:r>
          </w:p>
          <w:p w14:paraId="03200E1F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6. Ceremoniału wojskowego Sił Zbrojnych Rzeczpospolitej Polskiej.</w:t>
            </w:r>
          </w:p>
          <w:p w14:paraId="7FCA6A9D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7. Musztry zespołowej drużyny.</w:t>
            </w:r>
          </w:p>
          <w:p w14:paraId="13690173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8. Musztry zespołowej plutonu.</w:t>
            </w:r>
          </w:p>
          <w:p w14:paraId="3E695F49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9. Musztry zespołowej kompani.</w:t>
            </w:r>
          </w:p>
          <w:p w14:paraId="6B794A6F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7297924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W zakresie przedmiotu Podstawy nauki kryminologii i prawa karnego programy nauczania zostały opracowane przez nauczycieli przedmiotu. Pierwszym wykładowcą przedmiotu była Sędzia Sądu Rejonowego w Lipnie pani Marzena Kempińska. Kolejnym </w:t>
            </w:r>
            <w:r w:rsidR="00C413CC" w:rsidRPr="001C7FCE">
              <w:rPr>
                <w:rFonts w:asciiTheme="minorHAnsi" w:hAnsiTheme="minorHAnsi" w:cs="Arial"/>
                <w:sz w:val="22"/>
                <w:szCs w:val="22"/>
              </w:rPr>
              <w:t>były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Zastępca Komendanta Powiatowego Policji w Lipnie oficer nadkomisarz policji Piotr Czajkowski. Programy nauczania przedmiotu obejmowały:</w:t>
            </w:r>
          </w:p>
          <w:p w14:paraId="7D191472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1.Budowę aktu prawnego.</w:t>
            </w:r>
          </w:p>
          <w:p w14:paraId="4632465C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2.Strukturę wymiaru sprawiedliwości w Polsce.</w:t>
            </w:r>
          </w:p>
          <w:p w14:paraId="11C21576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3. Podstawy prawa karnego w Polsce- część ogólna.</w:t>
            </w:r>
          </w:p>
          <w:p w14:paraId="5DBE01C5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4. Podstawy prawa karnego- część szczególna i wojskowa.</w:t>
            </w:r>
          </w:p>
          <w:p w14:paraId="5D56BB5B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5. Ustawy dodatkowe (ustawa o narkomanii, o przemocy w rodzinie, o imprezach masowych).</w:t>
            </w:r>
          </w:p>
          <w:p w14:paraId="635E7543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6.Elementy procedury karnej (przebieg postępowania przygotowawczego, sądowego, wykonawczego).</w:t>
            </w:r>
          </w:p>
          <w:p w14:paraId="39C57810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7. Podstawy kryminologii. </w:t>
            </w:r>
          </w:p>
          <w:p w14:paraId="679BC6CA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8. Podstawy kryminalistyki.</w:t>
            </w:r>
          </w:p>
          <w:p w14:paraId="5E263070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A1D1898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W zakresie ratownictwa medycznego wiedzy i doświadczenia udzielili aktywni pracownicy Zespołu Ratownictwa Medycznego przy Szpitalu Lipno Sp. z o.o. panowie Tomasz Błaszkiewicz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lastRenderedPageBreak/>
              <w:t>oraz Rafał Staniszewski. Obecnie zajęcia prowadzi pan Daniel Szwajkowski, nauczyciel aktywnie działający jako ratownik w Lipnowskim Wodnym Ochotniczym Pogotowiu Ratunkowym oraz w Ochotniczej Straży Pożarnej</w:t>
            </w:r>
            <w:r w:rsidR="00C413CC" w:rsidRPr="001C7FC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>w Wiosce. Opracowany przez niego autorski program nauczania „Pierwsza Pomoc Przedmedyczna - Kwalifikowana Pierwsza Pomoc” obejmuje następujące treści kształcenia:</w:t>
            </w:r>
          </w:p>
          <w:p w14:paraId="49456C3D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564518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1. Aspekty prawne udzielania pierwszej pomocy przedmedycznej.</w:t>
            </w:r>
          </w:p>
          <w:p w14:paraId="13A55089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2. Materiały i środki do udzielania pierwszej pomocy.</w:t>
            </w:r>
          </w:p>
          <w:p w14:paraId="480F4EB1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3. Nagłe stany zagrożenia zdrowia i życia ludzkiego.</w:t>
            </w:r>
          </w:p>
          <w:p w14:paraId="0E4ABB9D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4. Pojęcie śmierci klinicznej, biologicznej i fizjologicznej.</w:t>
            </w:r>
          </w:p>
          <w:p w14:paraId="640C2B4F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5. Sposoby opatrywania ran, rodzaje opatrunków.</w:t>
            </w:r>
          </w:p>
          <w:p w14:paraId="41E65528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6. Rany, krwotoki i ich charakterystyka, opatrywanie i tamowanie krwawień.</w:t>
            </w:r>
          </w:p>
          <w:p w14:paraId="3C5DC91B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7. Postępowanie ratownicze przy urazach głowy i kręgosłupa.</w:t>
            </w:r>
          </w:p>
          <w:p w14:paraId="74F8E806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8. Ciała obce w ranach</w:t>
            </w:r>
            <w:r w:rsidR="00C413CC" w:rsidRPr="001C7FCE">
              <w:rPr>
                <w:rFonts w:asciiTheme="minorHAnsi" w:hAnsiTheme="minorHAnsi" w:cs="Arial"/>
                <w:sz w:val="22"/>
                <w:szCs w:val="22"/>
              </w:rPr>
              <w:t>, oku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>, nosie, uchu, przełyku i tchawicy.</w:t>
            </w:r>
          </w:p>
          <w:p w14:paraId="0BEA1882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9.Zatrucia przez układ pokarmowy i oddechowy oraz skórę.</w:t>
            </w:r>
          </w:p>
          <w:p w14:paraId="2EBADD1D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10.Oparzenia chemiczne, termiczne, energię elektryczną i popromienne.</w:t>
            </w:r>
          </w:p>
          <w:p w14:paraId="51C1699E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11.Przechłodzenia, odmrożenia organizmu.</w:t>
            </w:r>
          </w:p>
          <w:p w14:paraId="03FDA233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12.Pierwsza pomoc przy pogryzieniach i ukąszeniach.</w:t>
            </w:r>
          </w:p>
          <w:p w14:paraId="3444432A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13.Skręcenia, zwichnięcia, złamania.</w:t>
            </w:r>
          </w:p>
          <w:p w14:paraId="39D1646C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14.Unieruchamianie złamań kończyn, obojczyka, żeber.</w:t>
            </w:r>
          </w:p>
          <w:p w14:paraId="3106459F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15. Ratownictwo przy omdleniach i utracie przytomności.</w:t>
            </w:r>
          </w:p>
          <w:p w14:paraId="58A9BC0D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16. Resuscytacja krążeniowo –oddechowa.</w:t>
            </w:r>
          </w:p>
          <w:p w14:paraId="02A03005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17.Wstrząs- rozpoznawanie, przeciwdziałanie.</w:t>
            </w:r>
          </w:p>
          <w:p w14:paraId="565ED581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18.Ewakuacja chorych i rannych z miejsc zagrożenia.</w:t>
            </w:r>
          </w:p>
          <w:p w14:paraId="0F319DB8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19.Ratownictwo w wypadkach komunikacyjnych.</w:t>
            </w:r>
          </w:p>
          <w:p w14:paraId="7D7C5CE1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20.Urazowa amputacja kończyny.</w:t>
            </w:r>
          </w:p>
          <w:p w14:paraId="2704170E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21.Opieka nad chorymi i rannymi w wypadkach choroby.</w:t>
            </w:r>
          </w:p>
          <w:p w14:paraId="62F53C8A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22.Udzielanie pomocy osobom niepełnosprawnym.</w:t>
            </w:r>
          </w:p>
          <w:p w14:paraId="75206CC5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23.Zagrożenia cywilizacyjne – alkoholizm, narkomania, nikotynizm.</w:t>
            </w:r>
          </w:p>
          <w:p w14:paraId="77F9BE52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073A43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Absolwenci klas militarnych, dzięki zdobytej wiedzy i nabytym umiejętnościom w ramach profilu kształcenia, odnajdują się świetnie w życiu codziennym podejmując pracę w Państwowej Straży Pożarnej, (1 absolwent) Policji (2 absolwentów), czy w Siłach Zbrojnych Rzeczypospolitej Polskiej (2 absolwentki i 1 absolwent). Dwoje absolwentów podjęło naukę na studiach pierwszego stopnia na kierunku pedagogika resocjalizacyjna na Uniwersytecie Kazimierza Wielkiego w Bydgoszczy, kontynuując naukę na studiach II stopnia na kierunku resocjalizacja dorosłych w Kujawskiej Szkole Wyższej we Włocławku, przygotowujących do pracy w policji i służbach więziennych.</w:t>
            </w:r>
          </w:p>
          <w:p w14:paraId="0752FA87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1561CCE3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Szkoła z powodzeniem i efektywnie realizuje zajęcia w klasach militarnych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>w oparciu o zawarte porozumienia o współpracy:</w:t>
            </w:r>
          </w:p>
          <w:p w14:paraId="63FDCAA6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porozumienie z Wojskową Komendą Uzupełnień we Włocławku o współpracy na rzecz obronności państwa i wychowaniu patriotycznym młodzieży z dnia 10 stycznia 2013 r.,</w:t>
            </w:r>
          </w:p>
          <w:p w14:paraId="1A542643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 porozumienie z kujawsko-pomorskim Komendantem Wojewódzkim Państwowej Straży Pożarnej o przyjęcie patronatu honorowego nad Liceum Ogólnokształcącym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>o profilu militarno-sportowym w Zespole Szkół w Skępem z dnia 10 stycznia 2013 r.,</w:t>
            </w:r>
          </w:p>
          <w:p w14:paraId="294C97A8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porozumienie o współpracy z Izbą Celną w Toruniu z dnia 10 stycznia 2013 roku,</w:t>
            </w:r>
          </w:p>
          <w:p w14:paraId="7A62CE29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 porozumienie o współpracy z Państwową Strażą Pożarną w Lipnie z dnia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>10 stycznia 2013 r.,</w:t>
            </w:r>
          </w:p>
          <w:p w14:paraId="3B8BFBB2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 porozumienie o współpracy z Wojewódzkim Inspektorem Transportu Drogowego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>w Bydgoszczy z dnia 10 stycznia 2013 r.,</w:t>
            </w:r>
          </w:p>
          <w:p w14:paraId="0443BECC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-porozumienie o współpracy z Komendą Powiatową Policji w Lipnie z dnia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>10 stycznia 2013 r.,</w:t>
            </w:r>
          </w:p>
          <w:p w14:paraId="35FB5780" w14:textId="77777777" w:rsidR="005B72B2" w:rsidRPr="001C7FCE" w:rsidRDefault="005B72B2" w:rsidP="001B15C6">
            <w:pPr>
              <w:pStyle w:val="Bezodstpw"/>
              <w:jc w:val="both"/>
              <w:rPr>
                <w:rFonts w:cs="Arial"/>
              </w:rPr>
            </w:pPr>
            <w:r w:rsidRPr="001C7FCE">
              <w:rPr>
                <w:rFonts w:cs="Arial"/>
              </w:rPr>
              <w:t xml:space="preserve">- współpraca z Lipnowskim Klubem Strzeleckim „VIS”. </w:t>
            </w:r>
          </w:p>
          <w:p w14:paraId="0658969B" w14:textId="77777777" w:rsidR="00D009F3" w:rsidRPr="001C7FCE" w:rsidRDefault="00D009F3" w:rsidP="001B15C6">
            <w:pPr>
              <w:pStyle w:val="NormalnyWeb"/>
              <w:spacing w:after="0" w:afterAutospacing="0"/>
              <w:ind w:firstLine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F966844" w14:textId="77777777" w:rsidR="005B72B2" w:rsidRPr="001C7FCE" w:rsidRDefault="005B72B2" w:rsidP="001B15C6">
            <w:pPr>
              <w:pStyle w:val="NormalnyWeb"/>
              <w:spacing w:after="0" w:afterAutospacing="0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Uczniowie Liceum Ogólnokształcącego o profilu militarno-sportowym w Skępem uczestniczą w wielu przedsięwzięciach militarno-sportowych o zasięgu lokalnym i ogólnopolskim:</w:t>
            </w:r>
          </w:p>
          <w:p w14:paraId="182AB5C6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lastRenderedPageBreak/>
              <w:t>- Ogólnopolski Konkurs Historyczny „Sprzączki i guziki z orzełkiem ze rdzy…”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 xml:space="preserve">  rok szkolny 2013/2014 (uczennica klasy mundurowej laureatką konkursu),</w:t>
            </w:r>
          </w:p>
          <w:p w14:paraId="398C21D4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Pierwsze Forum Bezpieczeństwa Narodowego na WSHE we Włocławku, rok szkolny 2013/2014 (I, II i III miejsce),</w:t>
            </w:r>
          </w:p>
          <w:p w14:paraId="4FFAA4FF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wyróżnienie w Wojewódzkim Konkursie Historycznym im. gen. bryg. prof. Elżbiety Zawackiej „Oni tworzyli naszą historię”, rok szkolny 2014/2015,</w:t>
            </w:r>
          </w:p>
          <w:p w14:paraId="5D98A274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I miejsce w Powiatowym Konkursie z Obrony Cywilnej, rok szkolny 2014/2015,</w:t>
            </w:r>
          </w:p>
          <w:p w14:paraId="439D117C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Ogólnopolski Turniej Klas Mundurowych 2014 zorganizowany w miejscowości Lgota, gmina Trzebinia, powiat chrzanowski,</w:t>
            </w:r>
          </w:p>
          <w:p w14:paraId="7BB4979D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 XXXVIII Wojewódzkie Zawody Sportowo - Obronne „Sprawni jak żołnierze”, Włocławek, 2015 r. </w:t>
            </w:r>
          </w:p>
          <w:p w14:paraId="5A294C82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Konkurs wiedzy o Dziejach Oręża Polskiego, Włocławek kwiecień 2015,</w:t>
            </w:r>
          </w:p>
          <w:p w14:paraId="7D68F568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 Ogólnopolski Konkurs Klas Mundurowych (I miejsce w kategorii rozwinięcie gaśnicze), rok szkolny 2014/2015 </w:t>
            </w:r>
          </w:p>
          <w:p w14:paraId="3E9BA359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Ogólnopolski Turniej Klas Mundurowych 2015 zorganizowany w miejscowości Lgota, gmina Trzebinia, powiat chrzanowski,</w:t>
            </w:r>
          </w:p>
          <w:p w14:paraId="73D65DE1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Zawody Klas Mundurowych „WILCZY TROP - SZLAKIEM WATAHY” – Golub –Dobrzyń, 2016 r. (I miejsce)</w:t>
            </w:r>
          </w:p>
          <w:p w14:paraId="01DC64B2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 laureaci pierwszego stopnia w Ogólnopolskim Konkursie Historycznym „Sprzączki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 xml:space="preserve">i guziki z orzełkiem ze rdzy…” 2016 r. </w:t>
            </w:r>
          </w:p>
          <w:p w14:paraId="7F0FC020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XXXIX Wojewódzkie Zawody Sportowo - Obronne „Sprawni jak żołnierze”, Włocławek, 2016 r. (5 miejsce w kategorii chłopców, 6 miejsce w kategorii dziewcząt),</w:t>
            </w:r>
          </w:p>
          <w:p w14:paraId="1A4A8610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Ogólnopolski Turniej Klas Mundurowych, Ostróda 2016 r.,</w:t>
            </w:r>
          </w:p>
          <w:p w14:paraId="3805D6B9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 eliminacje do Ogólnopolskiego Turnieju Klas Mundurowych we Włocławku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>(2017 r.),</w:t>
            </w:r>
          </w:p>
          <w:p w14:paraId="530B58EA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Ogólnopolski Turniej Klas Mundurowych 2017 zorganizowany w miejscowości Lgota, gmina Trzebinia, powiat chrzanowski,</w:t>
            </w:r>
          </w:p>
          <w:p w14:paraId="755EDD73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 laureaci pierwszego stopnia w Ogólnopolskim Konkursie Historycznym „Sprzączki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 xml:space="preserve">i guziki z orzełkiem ze rdzy…”, 2017 r. </w:t>
            </w:r>
          </w:p>
          <w:p w14:paraId="536279D1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Wojewódzki Konkurs Plastyczny „Obrona Cywilna wokół nas” (I miejsce), rok szkolny 2016/2017</w:t>
            </w:r>
          </w:p>
          <w:p w14:paraId="03E81647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>- I Turniej Klas Mundurowych o miecz króla Kazimierza Wielkiego w Lipnie, 2018 r.,</w:t>
            </w:r>
          </w:p>
          <w:p w14:paraId="79AB62FA" w14:textId="77777777" w:rsidR="005B72B2" w:rsidRPr="001C7FCE" w:rsidRDefault="005B72B2" w:rsidP="001B15C6">
            <w:pPr>
              <w:ind w:left="147" w:hanging="14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- II Turniej Klas Mundurowych o miecz króla Kazimierza Wielkiego w Lipnie, 2019 r.,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>(II miejsce drużynowo)</w:t>
            </w:r>
          </w:p>
          <w:p w14:paraId="3F011212" w14:textId="77777777" w:rsidR="00D009F3" w:rsidRPr="001C7FCE" w:rsidRDefault="00D009F3" w:rsidP="001B15C6">
            <w:pPr>
              <w:pStyle w:val="Bezodstpw"/>
              <w:jc w:val="both"/>
              <w:rPr>
                <w:rFonts w:cs="Arial"/>
                <w:bCs/>
              </w:rPr>
            </w:pPr>
          </w:p>
          <w:p w14:paraId="271F231E" w14:textId="77777777" w:rsidR="005B72B2" w:rsidRPr="001C7FCE" w:rsidRDefault="005B72B2" w:rsidP="001B15C6">
            <w:pPr>
              <w:pStyle w:val="Bezodstpw"/>
              <w:jc w:val="both"/>
              <w:rPr>
                <w:rFonts w:cs="Arial"/>
                <w:i/>
              </w:rPr>
            </w:pPr>
            <w:r w:rsidRPr="001C7FCE">
              <w:rPr>
                <w:rFonts w:cs="Arial"/>
                <w:bCs/>
              </w:rPr>
              <w:t xml:space="preserve">  Uczniowie klas militarnych uczestniczą w </w:t>
            </w:r>
            <w:r w:rsidRPr="001C7FCE">
              <w:rPr>
                <w:rFonts w:cs="Arial"/>
              </w:rPr>
              <w:t xml:space="preserve">lokalnych uroczystościach propagujących treści patriotyczne, historyczne i wojskowe. </w:t>
            </w:r>
            <w:r w:rsidR="00707208" w:rsidRPr="001C7FCE">
              <w:rPr>
                <w:rFonts w:cs="Arial"/>
              </w:rPr>
              <w:t>We wszystkich</w:t>
            </w:r>
            <w:r w:rsidRPr="001C7FCE">
              <w:rPr>
                <w:rFonts w:cs="Arial"/>
              </w:rPr>
              <w:t xml:space="preserve"> uroczystości</w:t>
            </w:r>
            <w:r w:rsidR="00707208" w:rsidRPr="001C7FCE">
              <w:rPr>
                <w:rFonts w:cs="Arial"/>
              </w:rPr>
              <w:t>ach</w:t>
            </w:r>
            <w:r w:rsidRPr="001C7FCE">
              <w:rPr>
                <w:rFonts w:cs="Arial"/>
              </w:rPr>
              <w:t xml:space="preserve"> rangi państwowej i lokalnej na terenie Powiatu Lipnowskiego o charakterze patriotycznym, obronnym</w:t>
            </w:r>
            <w:r w:rsidR="00D009F3" w:rsidRPr="001C7FCE">
              <w:rPr>
                <w:rFonts w:cs="Arial"/>
              </w:rPr>
              <w:t xml:space="preserve"> </w:t>
            </w:r>
            <w:r w:rsidRPr="001C7FCE">
              <w:rPr>
                <w:rFonts w:cs="Arial"/>
              </w:rPr>
              <w:t xml:space="preserve">i historycznym </w:t>
            </w:r>
            <w:r w:rsidR="00707208" w:rsidRPr="001C7FCE">
              <w:rPr>
                <w:rFonts w:cs="Arial"/>
              </w:rPr>
              <w:t>bierze udział</w:t>
            </w:r>
            <w:r w:rsidRPr="001C7FCE">
              <w:rPr>
                <w:rFonts w:cs="Arial"/>
              </w:rPr>
              <w:t xml:space="preserve"> mundurowy poczet sztandarowy i pluton mundurowy.</w:t>
            </w:r>
          </w:p>
          <w:p w14:paraId="709302EC" w14:textId="77777777" w:rsidR="005B72B2" w:rsidRPr="001C7FCE" w:rsidRDefault="005B72B2" w:rsidP="001B15C6">
            <w:pPr>
              <w:jc w:val="both"/>
              <w:rPr>
                <w:rFonts w:asciiTheme="minorHAnsi" w:hAnsiTheme="minorHAnsi" w:cs="Arial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W Zespole Szkół w Skępem z inicjatywy Pani Jolanty Iwińskiej, nauczyciela historii, w roku 2008 utworzono Izbę Pamięci i Tradycji Szkoły imienia ppłk Marii Sobocińskiej. Również z inicjatywy Pani Jolanty Iwińskiej na terenie Zespołu Szkół posadzono 13 dębów pamięci poświęconych tragicznie zmarłym w okresie drugiej wojny absolwentom Seminarium Nauczycielskiego w Wymyślinie.</w:t>
            </w:r>
          </w:p>
        </w:tc>
      </w:tr>
      <w:tr w:rsidR="005B72B2" w:rsidRPr="001C7FCE" w14:paraId="42AFC0CB" w14:textId="77777777" w:rsidTr="002B6037">
        <w:trPr>
          <w:trHeight w:val="138"/>
        </w:trPr>
        <w:tc>
          <w:tcPr>
            <w:tcW w:w="562" w:type="dxa"/>
            <w:vMerge w:val="restart"/>
          </w:tcPr>
          <w:p w14:paraId="11E4B60B" w14:textId="77777777" w:rsidR="005B72B2" w:rsidRPr="001C7FCE" w:rsidRDefault="005B72B2" w:rsidP="002B6037">
            <w:pPr>
              <w:pStyle w:val="Bezodstpw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C7FCE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 4.</w:t>
            </w:r>
          </w:p>
        </w:tc>
        <w:tc>
          <w:tcPr>
            <w:tcW w:w="8500" w:type="dxa"/>
          </w:tcPr>
          <w:p w14:paraId="0E287F7E" w14:textId="77777777" w:rsidR="005B72B2" w:rsidRPr="001C7FCE" w:rsidRDefault="005B72B2" w:rsidP="002B6037">
            <w:pPr>
              <w:pStyle w:val="Bezodstpw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C7FCE">
              <w:rPr>
                <w:rFonts w:cs="Arial"/>
                <w:b/>
                <w:bCs/>
                <w:sz w:val="20"/>
                <w:szCs w:val="20"/>
              </w:rPr>
              <w:t xml:space="preserve">Opis możliwości organizacyjnych i kadrowych pozwalających na realizowanie w szkole programu szkolenia, określonego w </w:t>
            </w:r>
            <w:r w:rsidRPr="001C7FCE">
              <w:rPr>
                <w:rFonts w:cs="Arial"/>
                <w:b/>
                <w:sz w:val="20"/>
                <w:szCs w:val="18"/>
              </w:rPr>
              <w:t>rozporządzeniu Ministra Obrony Narodowej z dnia 21 maja 2020 r. w sprawie szkolenia w oddziale przygotowania wojskowego</w:t>
            </w:r>
          </w:p>
        </w:tc>
      </w:tr>
      <w:tr w:rsidR="005B72B2" w:rsidRPr="001C7FCE" w14:paraId="432BD2C3" w14:textId="77777777" w:rsidTr="002B6037">
        <w:trPr>
          <w:trHeight w:val="138"/>
        </w:trPr>
        <w:tc>
          <w:tcPr>
            <w:tcW w:w="562" w:type="dxa"/>
            <w:vMerge/>
          </w:tcPr>
          <w:p w14:paraId="6B83F22D" w14:textId="77777777" w:rsidR="005B72B2" w:rsidRPr="001C7FCE" w:rsidRDefault="005B72B2" w:rsidP="002B6037">
            <w:pPr>
              <w:pStyle w:val="Bezodstpw"/>
              <w:jc w:val="both"/>
              <w:rPr>
                <w:rFonts w:cs="Arial"/>
                <w:sz w:val="24"/>
                <w:szCs w:val="18"/>
              </w:rPr>
            </w:pPr>
          </w:p>
        </w:tc>
        <w:tc>
          <w:tcPr>
            <w:tcW w:w="8500" w:type="dxa"/>
          </w:tcPr>
          <w:p w14:paraId="3FEE9EA9" w14:textId="77777777" w:rsidR="005B72B2" w:rsidRPr="001C7FCE" w:rsidRDefault="005B72B2" w:rsidP="00D009F3">
            <w:pPr>
              <w:pStyle w:val="Bezodstpw"/>
              <w:jc w:val="both"/>
              <w:rPr>
                <w:rFonts w:cs="Arial"/>
              </w:rPr>
            </w:pPr>
          </w:p>
          <w:p w14:paraId="40498C0A" w14:textId="77777777" w:rsidR="005B72B2" w:rsidRPr="001C7FCE" w:rsidRDefault="005B72B2" w:rsidP="00D009F3">
            <w:pPr>
              <w:tabs>
                <w:tab w:val="left" w:pos="1164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 Liceum Ogólno</w:t>
            </w:r>
            <w:r w:rsidR="00707208" w:rsidRPr="001C7FCE">
              <w:rPr>
                <w:rFonts w:asciiTheme="minorHAnsi" w:hAnsiTheme="minorHAnsi" w:cs="Arial"/>
                <w:sz w:val="22"/>
                <w:szCs w:val="22"/>
              </w:rPr>
              <w:t>kształcące o profilu militarno-sportowym w Zespole Szkół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>im. Waleriana Łukasińskiego w Skępem dysponuje wykwalifikowaną i doświadczoną kadrą w realizacji programu nauczania profilu militarnego. Zajęcia z uczniami realizuje obecnie czterech nauczycieli.</w:t>
            </w:r>
          </w:p>
          <w:p w14:paraId="608E42E2" w14:textId="77777777" w:rsidR="005B72B2" w:rsidRPr="001C7FCE" w:rsidRDefault="005B72B2" w:rsidP="00D009F3">
            <w:pPr>
              <w:tabs>
                <w:tab w:val="left" w:pos="1164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CA8BD7B" w14:textId="77777777" w:rsidR="005B72B2" w:rsidRPr="001C7FCE" w:rsidRDefault="005B72B2" w:rsidP="00D009F3">
            <w:pPr>
              <w:tabs>
                <w:tab w:val="left" w:pos="1164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1C7FCE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Pierwszym nauczycielem realizującym w/w szkolenie jest </w:t>
            </w:r>
            <w:r w:rsidRPr="001C7FC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mgr Sławomir Baranowski, </w:t>
            </w:r>
            <w:r w:rsidRPr="001C7FCE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absolwent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Szkoły Chorążych Wojsk Rakietowych i Artylerii w Toruniu o specjalności artyleria 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naziemna, absolwent studiów I stopnia na kierunku Bezpieczeństwo Narodowe – „Zarządzanie kryzysowe” w Kujawskiej Szkole Wyższej we Włocławku; studia II stopnia magisterskie na kierunku Pedagogika - „Wychowanie obronne z edukacją dla bezpieczeństwa” w Wyższej Szkole Humanistyczno-Ekonomicznej we Włocławku; „Kurs kwalifikacyjny pedagogiczny dla nauczycieli</w:t>
            </w:r>
            <w:r w:rsidR="00707208" w:rsidRPr="001C7FCE">
              <w:rPr>
                <w:rFonts w:asciiTheme="minorHAnsi" w:hAnsiTheme="minorHAnsi" w:cs="Arial"/>
                <w:bCs/>
                <w:sz w:val="22"/>
                <w:szCs w:val="22"/>
              </w:rPr>
              <w:t>” organizowany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przez Niepubliczną Placówkę Doskonalenia Nauczycieli „Akademia Wiedzy”, Studia podyplomowe „Wychowanie fizyczne”” w Wyższej Szkole Kształcenia Zawodowego we Wrocławiu, Kurs z zakresu podstawowej pierwszej pomocy; Kurs „Kierownik wypoczynku” w Kujawskiej Szkole Wyższej we Włocławku; W latach 1989-2012 pełnił zawodową służbę wojskową stałą w 14 Pułku przeciwpancernym w Kwidzyniu i Suwałkach, 6 Toruńskiej Brygadzie Artylerii, 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br/>
              <w:t xml:space="preserve">1 Ciechanowskim Pułku Artylerii, 6 Toruńskim Dywizjonie Artylerii Samobieżnej, 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br/>
              <w:t xml:space="preserve">3 Batalionie zmechanizowanym im. Legii Akademickiej w Trzebiatowie, Centrum Szkolenia Wojsk Lądowych w Poznaniu. Jest także nauczycielem przedmiotu edukacja dla bezpieczeństwa w Zespole Szkół w Skępem, </w:t>
            </w:r>
          </w:p>
          <w:p w14:paraId="0079E850" w14:textId="77777777" w:rsidR="005B72B2" w:rsidRPr="001C7FCE" w:rsidRDefault="005B72B2" w:rsidP="00D009F3">
            <w:pPr>
              <w:tabs>
                <w:tab w:val="left" w:pos="1164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FD1E342" w14:textId="77777777" w:rsidR="005B72B2" w:rsidRPr="001C7FCE" w:rsidRDefault="005B72B2" w:rsidP="00D009F3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Drugim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nauczycielem jest </w:t>
            </w:r>
            <w:r w:rsidRPr="001C7FCE">
              <w:rPr>
                <w:rFonts w:asciiTheme="minorHAnsi" w:hAnsiTheme="minorHAnsi" w:cs="Arial"/>
                <w:b/>
                <w:sz w:val="22"/>
                <w:szCs w:val="22"/>
              </w:rPr>
              <w:t xml:space="preserve">mgr Piotr Czajkowski, 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t>absolwent Wyższej Szkoły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Policji w Szczytnie, ukończonej w 2010 r. – emerytowany oficer nadkomisarz policji; absolwent Uniwersytetu Mikołaja Kopernika w Toruniu: Studia I Stopnia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 xml:space="preserve"> na kierunku „Administracja bezpieczeństwa publicznego”;</w:t>
            </w:r>
            <w:r w:rsidRPr="001C7FCE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.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Studia II Stopnia 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br/>
              <w:t>na kierunku „Administracja”; studia podyplomowe na kierunku „Zarządzanie zasobami ludzkimi.” W czynnej służbie w latach 2004-2020 w Komendzie Wojewódzkiej Policji w Bydgoszczy. Pełnił funkcję Zastępcy Komendanta Komendy Powiatowej Policji w Lipnie.  Wykładowca zajęć dydaktycznych z zakresu prewencji w Wyższej Szkole Policji</w:t>
            </w:r>
            <w:r w:rsidR="00024A47" w:rsidRPr="001C7FCE">
              <w:rPr>
                <w:rFonts w:asciiTheme="minorHAnsi" w:hAnsiTheme="minorHAnsi" w:cs="Arial"/>
                <w:sz w:val="22"/>
                <w:szCs w:val="22"/>
              </w:rPr>
              <w:t xml:space="preserve"> w Szczytnie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w latach 2015-2016. W roku 2015 ukończył „Kurs dowódców akcji i operacji policyjnych” w Wyższej Szkole Policji w Szczytnie.</w:t>
            </w:r>
          </w:p>
          <w:p w14:paraId="12083C8A" w14:textId="77777777" w:rsidR="005B72B2" w:rsidRPr="001C7FCE" w:rsidRDefault="005B72B2" w:rsidP="00D009F3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14:paraId="610725BD" w14:textId="77777777" w:rsidR="005B72B2" w:rsidRPr="001C7FCE" w:rsidRDefault="005B72B2" w:rsidP="00D009F3">
            <w:pPr>
              <w:pStyle w:val="Bezodstpw"/>
              <w:jc w:val="both"/>
              <w:rPr>
                <w:rFonts w:cs="Arial"/>
                <w:b/>
                <w:bCs/>
              </w:rPr>
            </w:pPr>
            <w:r w:rsidRPr="001C7FCE">
              <w:rPr>
                <w:rFonts w:cs="Arial"/>
              </w:rPr>
              <w:t xml:space="preserve">  Trzecim nauczycielem jest </w:t>
            </w:r>
            <w:r w:rsidRPr="001C7FCE">
              <w:rPr>
                <w:rFonts w:cs="Arial"/>
                <w:b/>
                <w:bCs/>
              </w:rPr>
              <w:t xml:space="preserve">mgr Daniel Szwajkowski, </w:t>
            </w:r>
            <w:r w:rsidRPr="001C7FCE">
              <w:rPr>
                <w:rFonts w:cs="Arial"/>
                <w:bCs/>
              </w:rPr>
              <w:t>absolwent Wyższej Szkoły Pedagogicznej w Bydgoszczy (licencjat) na kierunku wychowanie fizyczne; Akademii Wychowania Fizycznego i Sportu im. Jędrzeja Śniadeckiego w Gdańsku (magister) na kierunku wychowanie fizyczne; Studia podyplomowe na kierunku „Edukacja dla bezpieczeństwa – przysposobienie obronne” w Szkole Wyższej im. Pawła Włodkowica w Płocku</w:t>
            </w:r>
            <w:r w:rsidRPr="001C7FCE">
              <w:rPr>
                <w:rFonts w:cs="Arial"/>
                <w:b/>
                <w:bCs/>
              </w:rPr>
              <w:t xml:space="preserve">; </w:t>
            </w:r>
            <w:r w:rsidRPr="001C7FCE">
              <w:rPr>
                <w:rFonts w:cs="Arial"/>
                <w:bCs/>
              </w:rPr>
              <w:t>Studia podyplomowe na kierunku „Organizacja Pomocy Społecznej” w Wyższej Szkole Humanistyczno- Ekonomicznej we Włocławku, Instruktor dyscyplin sportu: piłka siatkowa, pływanie, koszykówka, piłka ręczna; Ukończył sz</w:t>
            </w:r>
            <w:r w:rsidR="00200E13" w:rsidRPr="001C7FCE">
              <w:rPr>
                <w:rFonts w:cs="Arial"/>
                <w:bCs/>
              </w:rPr>
              <w:t>kolenie z zakresu ratownictwa lo</w:t>
            </w:r>
            <w:r w:rsidRPr="001C7FCE">
              <w:rPr>
                <w:rFonts w:cs="Arial"/>
                <w:bCs/>
              </w:rPr>
              <w:t>dowego i uzyskał specj</w:t>
            </w:r>
            <w:r w:rsidR="00200E13" w:rsidRPr="001C7FCE">
              <w:rPr>
                <w:rFonts w:cs="Arial"/>
                <w:bCs/>
              </w:rPr>
              <w:t>alizację stażysty ratownictwa lo</w:t>
            </w:r>
            <w:r w:rsidRPr="001C7FCE">
              <w:rPr>
                <w:rFonts w:cs="Arial"/>
                <w:bCs/>
              </w:rPr>
              <w:t>dowego wydane przez Rejonowe Płockie Wodne Ochotnicze Pogotowie Ratunkowe; Ukończył szkolenie z zakresu ratownictwa wodnego na wodach szybkopłynących powodziowych i uzyskał specjalizację stażysty WSiP wydane przez Wodne Ochotnicze Pogotowie Ratunkowe Województwa Mazowieckiego; ukończył szkolenia: szkolenie ratowników wodnych oraz szkolenie instruktorów organizowane przez Zduńskowolskie Wodne Ochotnicze Pogotowie Ratunkowe; ponadto uzyskał tytuł ratownika w zakresie kwalifikowanej pierwszej pomocy. Aktywny członek Wodnego Ochotniczego Pogotowia Ratunkowego oraz Ochotniczej Straży Pożarnej w Wiosce.</w:t>
            </w:r>
          </w:p>
          <w:p w14:paraId="6A3FB8EC" w14:textId="77777777" w:rsidR="005B72B2" w:rsidRPr="001C7FCE" w:rsidRDefault="005B72B2" w:rsidP="00D009F3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14:paraId="29A619D7" w14:textId="77777777" w:rsidR="005B72B2" w:rsidRPr="001C7FCE" w:rsidRDefault="005B72B2" w:rsidP="00D009F3">
            <w:pPr>
              <w:shd w:val="clear" w:color="auto" w:fill="FFFFFF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 Czwartym nauczycielem jest </w:t>
            </w:r>
            <w:r w:rsidRPr="001C7FCE">
              <w:rPr>
                <w:rFonts w:asciiTheme="minorHAnsi" w:hAnsiTheme="minorHAnsi" w:cs="Arial"/>
                <w:b/>
                <w:sz w:val="22"/>
                <w:szCs w:val="22"/>
              </w:rPr>
              <w:t>mgr Justyna Archaniołowicz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absolwentka Wyższej Szkoły Humanistyczno-Ekonomicznej we Włocławku (licencjat) na kierunku „Finanse publiczne i bankowość”; Uniwersytetu Mikołaja Kopernika (magister) na kierunku ekonomia, studia podyplomowe „Bezpieczeństwo i higiena pracy”</w:t>
            </w:r>
            <w:r w:rsidR="001F355C" w:rsidRPr="001C7F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t>w Wyższej Szkole Humanistyczno-Ekonomicznej we Włocławku</w:t>
            </w:r>
            <w:r w:rsidR="001F355C" w:rsidRPr="001C7FCE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Pr="001C7F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studia podyplomowe ”Przygotowanie pedagogiczne – kwalifikacje nauczycielskie” Wyższa Szkoła Nauk o Zdrowiu w Bydgoszczy. Uzyskała uprawnienia nadane przez ministra właściwego do spraw kultury fizycznej i sportu - Instruktor dyscypliny sportu karate kyokushin.</w:t>
            </w:r>
          </w:p>
          <w:p w14:paraId="643A1A5B" w14:textId="77777777" w:rsidR="005B72B2" w:rsidRPr="001C7FCE" w:rsidRDefault="005B72B2" w:rsidP="00D009F3">
            <w:pPr>
              <w:pStyle w:val="Bezodstpw"/>
              <w:jc w:val="both"/>
              <w:rPr>
                <w:rFonts w:cs="Arial"/>
              </w:rPr>
            </w:pPr>
          </w:p>
          <w:p w14:paraId="2411F951" w14:textId="77777777" w:rsidR="005B72B2" w:rsidRPr="001C7FCE" w:rsidRDefault="005B72B2" w:rsidP="00D009F3">
            <w:pPr>
              <w:pStyle w:val="Bezodstpw"/>
              <w:jc w:val="both"/>
              <w:rPr>
                <w:rFonts w:cs="Arial"/>
              </w:rPr>
            </w:pPr>
            <w:r w:rsidRPr="001C7FCE">
              <w:rPr>
                <w:rFonts w:cs="Arial"/>
              </w:rPr>
              <w:t xml:space="preserve">  W szkoleniu militarnym </w:t>
            </w:r>
            <w:r w:rsidR="00AA5757" w:rsidRPr="001C7FCE">
              <w:rPr>
                <w:rFonts w:cs="Arial"/>
              </w:rPr>
              <w:t>biorą</w:t>
            </w:r>
            <w:r w:rsidRPr="001C7FCE">
              <w:rPr>
                <w:rFonts w:cs="Arial"/>
              </w:rPr>
              <w:t xml:space="preserve"> także </w:t>
            </w:r>
            <w:r w:rsidR="00AA5757" w:rsidRPr="001C7FCE">
              <w:rPr>
                <w:rFonts w:cs="Arial"/>
              </w:rPr>
              <w:t xml:space="preserve">udział </w:t>
            </w:r>
            <w:r w:rsidRPr="001C7FCE">
              <w:rPr>
                <w:rFonts w:cs="Arial"/>
              </w:rPr>
              <w:t xml:space="preserve">nauczyciele wychowania fizycznego, realizujący elementy związane ze sprawnością, kondycją fizyczną i przygotowaniem do zawodów sportowo–obronnych </w:t>
            </w:r>
            <w:r w:rsidR="00024A47" w:rsidRPr="001C7FCE">
              <w:rPr>
                <w:rFonts w:cs="Arial"/>
              </w:rPr>
              <w:t>uczni</w:t>
            </w:r>
            <w:r w:rsidR="00AA5757" w:rsidRPr="001C7FCE">
              <w:rPr>
                <w:rFonts w:cs="Arial"/>
              </w:rPr>
              <w:t>ów w ramach zajęć</w:t>
            </w:r>
            <w:r w:rsidRPr="001C7FCE">
              <w:rPr>
                <w:rFonts w:cs="Arial"/>
              </w:rPr>
              <w:t xml:space="preserve"> wychowania fizycznego. </w:t>
            </w:r>
          </w:p>
          <w:p w14:paraId="60964D40" w14:textId="77777777" w:rsidR="005B72B2" w:rsidRPr="001C7FCE" w:rsidRDefault="005B72B2" w:rsidP="00D009F3">
            <w:pPr>
              <w:pStyle w:val="Bezodstpw"/>
              <w:jc w:val="both"/>
              <w:rPr>
                <w:rFonts w:cs="Arial"/>
                <w:bCs/>
              </w:rPr>
            </w:pPr>
          </w:p>
          <w:p w14:paraId="011E6C44" w14:textId="77777777" w:rsidR="005B72B2" w:rsidRPr="001C7FCE" w:rsidRDefault="005B72B2" w:rsidP="00D009F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C7FCE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 Zajęcia z przedmiotu „Edukacja dla bezpieczeństwa” prowadzone są w sali </w:t>
            </w:r>
            <w:r w:rsidR="009E4A79" w:rsidRPr="001C7FCE">
              <w:rPr>
                <w:rFonts w:asciiTheme="minorHAnsi" w:hAnsiTheme="minorHAnsi" w:cs="Arial"/>
                <w:sz w:val="22"/>
                <w:szCs w:val="22"/>
              </w:rPr>
              <w:t>dysponującej dostępem do sieci Internet - szerokopasmowy</w:t>
            </w:r>
            <w:r w:rsidRPr="001C7FCE">
              <w:rPr>
                <w:rFonts w:asciiTheme="minorHAnsi" w:hAnsiTheme="minorHAnsi" w:cs="Arial"/>
                <w:sz w:val="22"/>
                <w:szCs w:val="22"/>
              </w:rPr>
              <w:t xml:space="preserve"> oraz zestawem multimedialnym składającym się z laptopa, rzutnika i ekranu. Uczniowie w ramach zajęć z musztry indywidualnej i zespołowej korzystają z terenu przyległego do szkoły. Zajęcia ze szkolenia strzeleckiego oraz strzelanie odbywa się na strzelnicy należącej do Lipnowskiego Klubu Strzeleckiego „VIS” w Lipnie. Uczniowie korzystają również z zajęć terenowych paintball w Studzieńcu.  </w:t>
            </w:r>
          </w:p>
          <w:p w14:paraId="072C2248" w14:textId="77777777" w:rsidR="005B72B2" w:rsidRPr="001C7FCE" w:rsidRDefault="005B72B2" w:rsidP="002B6037">
            <w:pPr>
              <w:pStyle w:val="Bezodstpw"/>
              <w:jc w:val="both"/>
              <w:rPr>
                <w:rFonts w:cs="Arial"/>
                <w:sz w:val="24"/>
                <w:szCs w:val="18"/>
              </w:rPr>
            </w:pPr>
          </w:p>
        </w:tc>
      </w:tr>
    </w:tbl>
    <w:p w14:paraId="0341676F" w14:textId="77777777" w:rsidR="005B72B2" w:rsidRPr="001C7FCE" w:rsidRDefault="005B72B2" w:rsidP="005B72B2">
      <w:pPr>
        <w:pStyle w:val="Bezodstpw"/>
        <w:jc w:val="both"/>
        <w:rPr>
          <w:rFonts w:cs="Arial"/>
          <w:sz w:val="24"/>
          <w:szCs w:val="18"/>
        </w:rPr>
      </w:pPr>
    </w:p>
    <w:p w14:paraId="7F29CE5C" w14:textId="77777777" w:rsidR="005B72B2" w:rsidRPr="001C7FCE" w:rsidRDefault="005B72B2" w:rsidP="005B72B2">
      <w:pPr>
        <w:pStyle w:val="Bezodstpw"/>
        <w:jc w:val="both"/>
        <w:rPr>
          <w:rFonts w:cs="Arial"/>
          <w:szCs w:val="18"/>
          <w:u w:val="single"/>
        </w:rPr>
      </w:pPr>
      <w:r w:rsidRPr="001C7FCE">
        <w:rPr>
          <w:rFonts w:cs="Arial"/>
          <w:szCs w:val="18"/>
          <w:u w:val="single"/>
        </w:rPr>
        <w:t>Załączniki:</w:t>
      </w:r>
    </w:p>
    <w:p w14:paraId="01DE92BE" w14:textId="77777777" w:rsidR="005B72B2" w:rsidRPr="001C7FCE" w:rsidRDefault="005B72B2" w:rsidP="005B72B2">
      <w:pPr>
        <w:pStyle w:val="Bezodstpw"/>
        <w:numPr>
          <w:ilvl w:val="0"/>
          <w:numId w:val="11"/>
        </w:numPr>
        <w:jc w:val="both"/>
        <w:rPr>
          <w:rFonts w:cs="Arial"/>
          <w:szCs w:val="18"/>
        </w:rPr>
      </w:pPr>
      <w:r w:rsidRPr="001C7FCE">
        <w:rPr>
          <w:rFonts w:cs="Arial"/>
          <w:szCs w:val="18"/>
        </w:rPr>
        <w:t>Opinia rady pedagogicznej placówki, w której prowadzony będzie oddział przygotowania wojskowego.</w:t>
      </w:r>
    </w:p>
    <w:p w14:paraId="52B03C0B" w14:textId="77777777" w:rsidR="005B72B2" w:rsidRPr="001C7FCE" w:rsidRDefault="005B72B2" w:rsidP="005B72B2">
      <w:pPr>
        <w:pStyle w:val="Bezodstpw"/>
        <w:numPr>
          <w:ilvl w:val="0"/>
          <w:numId w:val="11"/>
        </w:numPr>
        <w:jc w:val="both"/>
        <w:rPr>
          <w:rFonts w:cs="Arial"/>
          <w:szCs w:val="18"/>
        </w:rPr>
      </w:pPr>
      <w:r w:rsidRPr="001C7FCE">
        <w:rPr>
          <w:rFonts w:cs="Arial"/>
          <w:szCs w:val="18"/>
        </w:rPr>
        <w:t xml:space="preserve">Zobowiązanie organu prowadzącego szkołę do ponoszenia kosztów kształcenia </w:t>
      </w:r>
      <w:r w:rsidRPr="001C7FCE">
        <w:rPr>
          <w:rFonts w:cs="Arial"/>
          <w:szCs w:val="18"/>
        </w:rPr>
        <w:br/>
        <w:t xml:space="preserve">w oddziale przygotowania wojskowego, przekraczających wydatki bieżące ponoszone na jednego ucznia w pozostałych oddziałach szkoły (może stanowić integralną część uchwały, o której mowa poniżej). </w:t>
      </w:r>
    </w:p>
    <w:p w14:paraId="4DFC549B" w14:textId="77777777" w:rsidR="005B72B2" w:rsidRPr="001C7FCE" w:rsidRDefault="005B72B2" w:rsidP="005B72B2">
      <w:pPr>
        <w:pStyle w:val="Bezodstpw"/>
        <w:numPr>
          <w:ilvl w:val="0"/>
          <w:numId w:val="11"/>
        </w:numPr>
        <w:jc w:val="both"/>
        <w:rPr>
          <w:rFonts w:cs="Arial"/>
          <w:szCs w:val="18"/>
        </w:rPr>
      </w:pPr>
      <w:r w:rsidRPr="001C7FCE">
        <w:rPr>
          <w:rFonts w:cs="Arial"/>
          <w:szCs w:val="18"/>
        </w:rPr>
        <w:t>Uchwała odpowiednio rady gminy, rady powiatu, sejmiku województwa</w:t>
      </w:r>
      <w:r w:rsidRPr="001C7FCE">
        <w:rPr>
          <w:rStyle w:val="Odwoanieprzypisudolnego"/>
          <w:rFonts w:cs="Arial"/>
          <w:szCs w:val="18"/>
        </w:rPr>
        <w:footnoteReference w:id="1"/>
      </w:r>
      <w:r w:rsidRPr="001C7FCE">
        <w:rPr>
          <w:rFonts w:cs="Arial"/>
          <w:szCs w:val="18"/>
        </w:rPr>
        <w:t xml:space="preserve"> w sprawie złożenia wniosku o zezwolenie na prowadzenie oddziału przygotowania wojskowego.</w:t>
      </w:r>
    </w:p>
    <w:p w14:paraId="64468A49" w14:textId="77777777" w:rsidR="005B72B2" w:rsidRPr="001C7FCE" w:rsidRDefault="005B72B2" w:rsidP="005B72B2">
      <w:pPr>
        <w:pStyle w:val="Bezodstpw"/>
        <w:numPr>
          <w:ilvl w:val="0"/>
          <w:numId w:val="11"/>
        </w:numPr>
        <w:jc w:val="both"/>
        <w:rPr>
          <w:rFonts w:cs="Arial"/>
          <w:szCs w:val="18"/>
        </w:rPr>
      </w:pPr>
      <w:r w:rsidRPr="001C7FCE">
        <w:rPr>
          <w:rFonts w:cs="Arial"/>
          <w:szCs w:val="18"/>
        </w:rPr>
        <w:t>Zaświadczenie o wpisie do ewidencji szkół i placówek niepublicznych prowadzonego przez właściwy organ lub inny dokument potwierdzający właściwości organu prowadzącego (np. informacja z KRS) – dotyczy wyłącznie szkół i placówek niepublicznych.</w:t>
      </w:r>
    </w:p>
    <w:p w14:paraId="0133F368" w14:textId="77777777" w:rsidR="005B72B2" w:rsidRPr="001C7FCE" w:rsidRDefault="005B72B2" w:rsidP="005B72B2">
      <w:pPr>
        <w:pStyle w:val="Bezodstpw"/>
        <w:jc w:val="both"/>
        <w:rPr>
          <w:rFonts w:cs="Arial"/>
          <w:sz w:val="24"/>
          <w:szCs w:val="18"/>
        </w:rPr>
      </w:pPr>
    </w:p>
    <w:p w14:paraId="410D8AF0" w14:textId="77777777" w:rsidR="005B72B2" w:rsidRDefault="005B72B2" w:rsidP="005B72B2">
      <w:pPr>
        <w:pStyle w:val="Bezodstpw"/>
        <w:jc w:val="both"/>
        <w:rPr>
          <w:rFonts w:cs="Arial"/>
          <w:sz w:val="24"/>
          <w:szCs w:val="18"/>
        </w:rPr>
      </w:pPr>
    </w:p>
    <w:p w14:paraId="3F97EED5" w14:textId="77777777" w:rsidR="00C548E3" w:rsidRDefault="00C548E3" w:rsidP="005B72B2">
      <w:pPr>
        <w:pStyle w:val="Bezodstpw"/>
        <w:jc w:val="both"/>
        <w:rPr>
          <w:rFonts w:cs="Arial"/>
          <w:sz w:val="24"/>
          <w:szCs w:val="18"/>
        </w:rPr>
      </w:pPr>
    </w:p>
    <w:p w14:paraId="42B237EC" w14:textId="77777777" w:rsidR="00C548E3" w:rsidRPr="001C7FCE" w:rsidRDefault="00C548E3" w:rsidP="005B72B2">
      <w:pPr>
        <w:pStyle w:val="Bezodstpw"/>
        <w:jc w:val="both"/>
        <w:rPr>
          <w:rFonts w:cs="Arial"/>
          <w:sz w:val="24"/>
          <w:szCs w:val="18"/>
        </w:rPr>
      </w:pPr>
    </w:p>
    <w:p w14:paraId="4A182AB5" w14:textId="77777777" w:rsidR="005B72B2" w:rsidRPr="001C7FCE" w:rsidRDefault="005B72B2" w:rsidP="005B72B2">
      <w:pPr>
        <w:pStyle w:val="Bezodstpw"/>
        <w:jc w:val="right"/>
        <w:rPr>
          <w:rFonts w:cs="Arial"/>
          <w:sz w:val="24"/>
          <w:szCs w:val="18"/>
        </w:rPr>
      </w:pPr>
      <w:r w:rsidRPr="001C7FCE">
        <w:rPr>
          <w:rFonts w:cs="Arial"/>
          <w:sz w:val="24"/>
          <w:szCs w:val="18"/>
        </w:rPr>
        <w:t>………….…………………………………….</w:t>
      </w:r>
    </w:p>
    <w:p w14:paraId="1C2B30A8" w14:textId="77777777" w:rsidR="005B72B2" w:rsidRPr="001C7FCE" w:rsidRDefault="005B72B2" w:rsidP="005B72B2">
      <w:pPr>
        <w:pStyle w:val="Bezodstpw"/>
        <w:jc w:val="right"/>
        <w:rPr>
          <w:rFonts w:cs="Arial"/>
          <w:i/>
          <w:sz w:val="18"/>
          <w:szCs w:val="18"/>
        </w:rPr>
      </w:pPr>
      <w:r w:rsidRPr="001C7FCE">
        <w:rPr>
          <w:rFonts w:cs="Arial"/>
          <w:i/>
          <w:sz w:val="18"/>
          <w:szCs w:val="18"/>
        </w:rPr>
        <w:t xml:space="preserve">(podpis osoby upoważnionej do reprezentacji </w:t>
      </w:r>
      <w:r w:rsidRPr="001C7FCE">
        <w:rPr>
          <w:rFonts w:cs="Arial"/>
          <w:i/>
          <w:sz w:val="18"/>
          <w:szCs w:val="18"/>
        </w:rPr>
        <w:br/>
        <w:t>organu prowadzącego szkołę</w:t>
      </w:r>
      <w:r w:rsidRPr="001C7FCE">
        <w:rPr>
          <w:rStyle w:val="Odwoanieprzypisudolnego"/>
          <w:rFonts w:cs="Arial"/>
          <w:i/>
          <w:sz w:val="18"/>
          <w:szCs w:val="18"/>
        </w:rPr>
        <w:footnoteReference w:id="2"/>
      </w:r>
      <w:r w:rsidRPr="001C7FCE">
        <w:rPr>
          <w:rFonts w:cs="Arial"/>
          <w:i/>
          <w:sz w:val="18"/>
          <w:szCs w:val="18"/>
        </w:rPr>
        <w:t>)</w:t>
      </w:r>
    </w:p>
    <w:p w14:paraId="3FF65AC6" w14:textId="3064D6CF" w:rsidR="0047672B" w:rsidRDefault="0047672B">
      <w:pPr>
        <w:rPr>
          <w:rFonts w:asciiTheme="minorHAnsi" w:hAnsiTheme="minorHAnsi"/>
          <w:sz w:val="20"/>
        </w:rPr>
      </w:pPr>
    </w:p>
    <w:p w14:paraId="2791831D" w14:textId="145FC70E" w:rsidR="00675251" w:rsidRDefault="00675251">
      <w:pPr>
        <w:rPr>
          <w:rFonts w:asciiTheme="minorHAnsi" w:hAnsiTheme="minorHAnsi"/>
          <w:sz w:val="20"/>
        </w:rPr>
      </w:pPr>
    </w:p>
    <w:p w14:paraId="39641D8F" w14:textId="50CEB6A3" w:rsidR="00675251" w:rsidRDefault="00675251">
      <w:pPr>
        <w:rPr>
          <w:rFonts w:asciiTheme="minorHAnsi" w:hAnsiTheme="minorHAnsi"/>
          <w:sz w:val="20"/>
        </w:rPr>
      </w:pPr>
    </w:p>
    <w:p w14:paraId="25417431" w14:textId="5B1341A2" w:rsidR="00675251" w:rsidRDefault="00675251">
      <w:pPr>
        <w:rPr>
          <w:rFonts w:asciiTheme="minorHAnsi" w:hAnsiTheme="minorHAnsi"/>
          <w:sz w:val="20"/>
        </w:rPr>
      </w:pPr>
    </w:p>
    <w:p w14:paraId="0CC9C8C9" w14:textId="34286DD5" w:rsidR="00675251" w:rsidRDefault="00675251">
      <w:pPr>
        <w:rPr>
          <w:rFonts w:asciiTheme="minorHAnsi" w:hAnsiTheme="minorHAnsi"/>
          <w:sz w:val="20"/>
        </w:rPr>
      </w:pPr>
    </w:p>
    <w:p w14:paraId="0E0A61AB" w14:textId="3F519611" w:rsidR="00675251" w:rsidRDefault="00675251">
      <w:pPr>
        <w:rPr>
          <w:rFonts w:asciiTheme="minorHAnsi" w:hAnsiTheme="minorHAnsi"/>
          <w:sz w:val="20"/>
        </w:rPr>
      </w:pPr>
    </w:p>
    <w:p w14:paraId="1D1BAD9D" w14:textId="77777777" w:rsidR="00675251" w:rsidRPr="00675251" w:rsidRDefault="00675251" w:rsidP="00675251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14:paraId="49E01E3A" w14:textId="77777777" w:rsidR="00675251" w:rsidRPr="00675251" w:rsidRDefault="00675251" w:rsidP="00675251">
      <w:pPr>
        <w:rPr>
          <w:b/>
          <w:bCs/>
          <w:sz w:val="20"/>
        </w:rPr>
      </w:pPr>
      <w:r w:rsidRPr="00675251">
        <w:rPr>
          <w:rFonts w:asciiTheme="minorHAnsi" w:hAnsiTheme="minorHAnsi"/>
          <w:sz w:val="20"/>
        </w:rPr>
        <w:tab/>
      </w:r>
      <w:r w:rsidRPr="00675251">
        <w:rPr>
          <w:rFonts w:asciiTheme="minorHAnsi" w:hAnsiTheme="minorHAnsi"/>
          <w:sz w:val="20"/>
        </w:rPr>
        <w:tab/>
      </w:r>
      <w:r w:rsidRPr="00675251">
        <w:rPr>
          <w:rFonts w:asciiTheme="minorHAnsi" w:hAnsiTheme="minorHAnsi"/>
          <w:sz w:val="20"/>
        </w:rPr>
        <w:tab/>
      </w:r>
      <w:r w:rsidRPr="00675251">
        <w:rPr>
          <w:rFonts w:asciiTheme="minorHAnsi" w:hAnsiTheme="minorHAnsi"/>
          <w:sz w:val="20"/>
        </w:rPr>
        <w:tab/>
      </w:r>
      <w:r w:rsidRPr="00675251">
        <w:rPr>
          <w:rFonts w:asciiTheme="minorHAnsi" w:hAnsiTheme="minorHAnsi"/>
          <w:sz w:val="20"/>
        </w:rPr>
        <w:tab/>
      </w:r>
      <w:r w:rsidRPr="00675251">
        <w:rPr>
          <w:rFonts w:asciiTheme="minorHAnsi" w:hAnsiTheme="minorHAnsi"/>
          <w:sz w:val="20"/>
        </w:rPr>
        <w:tab/>
      </w:r>
      <w:r w:rsidRPr="00675251">
        <w:rPr>
          <w:rFonts w:asciiTheme="minorHAnsi" w:hAnsiTheme="minorHAnsi"/>
          <w:sz w:val="20"/>
        </w:rPr>
        <w:tab/>
      </w:r>
      <w:r w:rsidRPr="00675251">
        <w:rPr>
          <w:rFonts w:asciiTheme="minorHAnsi" w:hAnsiTheme="minorHAnsi"/>
          <w:sz w:val="20"/>
        </w:rPr>
        <w:tab/>
      </w:r>
      <w:r w:rsidRPr="00675251">
        <w:rPr>
          <w:b/>
          <w:bCs/>
          <w:sz w:val="20"/>
        </w:rPr>
        <w:t>Wiceprzewodniczący Rady</w:t>
      </w:r>
    </w:p>
    <w:p w14:paraId="35F467C5" w14:textId="77777777" w:rsidR="00675251" w:rsidRPr="00675251" w:rsidRDefault="00675251" w:rsidP="00675251">
      <w:pPr>
        <w:rPr>
          <w:b/>
          <w:bCs/>
          <w:sz w:val="20"/>
        </w:rPr>
      </w:pPr>
    </w:p>
    <w:p w14:paraId="37F6E5D0" w14:textId="7C3DBC17" w:rsidR="00675251" w:rsidRPr="00675251" w:rsidRDefault="00675251" w:rsidP="00675251">
      <w:pPr>
        <w:rPr>
          <w:b/>
          <w:bCs/>
          <w:sz w:val="20"/>
        </w:rPr>
      </w:pPr>
      <w:r w:rsidRPr="00675251">
        <w:rPr>
          <w:b/>
          <w:bCs/>
          <w:sz w:val="20"/>
        </w:rPr>
        <w:tab/>
      </w:r>
      <w:r w:rsidRPr="00675251">
        <w:rPr>
          <w:b/>
          <w:bCs/>
          <w:sz w:val="20"/>
        </w:rPr>
        <w:tab/>
      </w:r>
      <w:r w:rsidRPr="00675251">
        <w:rPr>
          <w:b/>
          <w:bCs/>
          <w:sz w:val="20"/>
        </w:rPr>
        <w:tab/>
      </w:r>
      <w:r w:rsidRPr="00675251">
        <w:rPr>
          <w:b/>
          <w:bCs/>
          <w:sz w:val="20"/>
        </w:rPr>
        <w:tab/>
      </w:r>
      <w:r w:rsidRPr="00675251">
        <w:rPr>
          <w:b/>
          <w:bCs/>
          <w:sz w:val="20"/>
        </w:rPr>
        <w:tab/>
      </w:r>
      <w:r w:rsidRPr="00675251">
        <w:rPr>
          <w:b/>
          <w:bCs/>
          <w:sz w:val="20"/>
        </w:rPr>
        <w:tab/>
      </w:r>
      <w:r w:rsidRPr="00675251">
        <w:rPr>
          <w:b/>
          <w:bCs/>
          <w:sz w:val="20"/>
        </w:rPr>
        <w:tab/>
        <w:t xml:space="preserve">                  Tadeusz </w:t>
      </w:r>
      <w:proofErr w:type="spellStart"/>
      <w:r w:rsidRPr="00675251">
        <w:rPr>
          <w:b/>
          <w:bCs/>
          <w:sz w:val="20"/>
        </w:rPr>
        <w:t>Gradkiewicz</w:t>
      </w:r>
      <w:proofErr w:type="spellEnd"/>
    </w:p>
    <w:sectPr w:rsidR="00675251" w:rsidRPr="00675251" w:rsidSect="005B72B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C389" w14:textId="77777777" w:rsidR="00291AC5" w:rsidRDefault="00291AC5">
      <w:r>
        <w:separator/>
      </w:r>
    </w:p>
  </w:endnote>
  <w:endnote w:type="continuationSeparator" w:id="0">
    <w:p w14:paraId="5A607EEC" w14:textId="77777777" w:rsidR="00291AC5" w:rsidRDefault="0029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2B2E" w14:textId="77777777" w:rsidR="00291AC5" w:rsidRDefault="00291AC5">
      <w:r>
        <w:separator/>
      </w:r>
    </w:p>
  </w:footnote>
  <w:footnote w:type="continuationSeparator" w:id="0">
    <w:p w14:paraId="3BDF49EB" w14:textId="77777777" w:rsidR="00291AC5" w:rsidRDefault="00291AC5">
      <w:r>
        <w:continuationSeparator/>
      </w:r>
    </w:p>
  </w:footnote>
  <w:footnote w:id="1">
    <w:p w14:paraId="15FC7EEF" w14:textId="77777777" w:rsidR="005B72B2" w:rsidRPr="000342CF" w:rsidRDefault="005B72B2" w:rsidP="005B72B2">
      <w:pPr>
        <w:pStyle w:val="Tekstprzypisudolnego"/>
        <w:jc w:val="both"/>
        <w:rPr>
          <w:rFonts w:ascii="Arial" w:hAnsi="Arial" w:cs="Arial"/>
          <w:sz w:val="16"/>
        </w:rPr>
      </w:pPr>
      <w:r w:rsidRPr="000342CF">
        <w:rPr>
          <w:rStyle w:val="Odwoanieprzypisudolnego"/>
          <w:rFonts w:ascii="Arial" w:hAnsi="Arial" w:cs="Arial"/>
        </w:rPr>
        <w:footnoteRef/>
      </w:r>
      <w:r w:rsidRPr="000342CF">
        <w:rPr>
          <w:rFonts w:ascii="Arial" w:hAnsi="Arial" w:cs="Arial"/>
        </w:rPr>
        <w:t xml:space="preserve"> Na podst. art.</w:t>
      </w:r>
      <w:r>
        <w:rPr>
          <w:rFonts w:ascii="Arial" w:hAnsi="Arial" w:cs="Arial"/>
        </w:rPr>
        <w:t xml:space="preserve"> </w:t>
      </w:r>
      <w:r w:rsidRPr="000342CF">
        <w:rPr>
          <w:rFonts w:ascii="Arial" w:hAnsi="Arial" w:cs="Arial"/>
        </w:rPr>
        <w:t>29 ust. 1 pkt 1 ustawy Prawo oświatowe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18"/>
        </w:rPr>
        <w:t>(Dz. U. z 2021</w:t>
      </w:r>
      <w:r w:rsidRPr="000342CF">
        <w:rPr>
          <w:rFonts w:ascii="Arial" w:hAnsi="Arial" w:cs="Arial"/>
          <w:szCs w:val="18"/>
        </w:rPr>
        <w:t xml:space="preserve"> r. poz. </w:t>
      </w:r>
      <w:r>
        <w:rPr>
          <w:rFonts w:ascii="Arial" w:hAnsi="Arial" w:cs="Arial"/>
          <w:szCs w:val="18"/>
        </w:rPr>
        <w:t>1082 z późn. zm.</w:t>
      </w:r>
      <w:r w:rsidRPr="000342CF">
        <w:rPr>
          <w:rFonts w:ascii="Arial" w:hAnsi="Arial" w:cs="Arial"/>
          <w:szCs w:val="18"/>
        </w:rPr>
        <w:t>)</w:t>
      </w:r>
      <w:r w:rsidRPr="000342CF">
        <w:rPr>
          <w:rFonts w:ascii="Arial" w:hAnsi="Arial" w:cs="Arial"/>
          <w:sz w:val="16"/>
        </w:rPr>
        <w:t>.</w:t>
      </w:r>
    </w:p>
  </w:footnote>
  <w:footnote w:id="2">
    <w:p w14:paraId="129E4775" w14:textId="77777777" w:rsidR="005B72B2" w:rsidRPr="00BE6BFE" w:rsidRDefault="005B72B2" w:rsidP="005B72B2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Do wniosku należy dołączyć potwierdzenie umocowania do reprezentowania organu prowadzącego szkołę.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C15"/>
    <w:multiLevelType w:val="hybridMultilevel"/>
    <w:tmpl w:val="011851BA"/>
    <w:lvl w:ilvl="0" w:tplc="B016BDF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D70"/>
    <w:multiLevelType w:val="hybridMultilevel"/>
    <w:tmpl w:val="0F1A9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E4A37"/>
    <w:multiLevelType w:val="hybridMultilevel"/>
    <w:tmpl w:val="78F8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A24"/>
    <w:multiLevelType w:val="hybridMultilevel"/>
    <w:tmpl w:val="17C43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C8A"/>
    <w:multiLevelType w:val="hybridMultilevel"/>
    <w:tmpl w:val="C4268B5A"/>
    <w:lvl w:ilvl="0" w:tplc="AA08A97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94F878">
      <w:start w:val="3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C4E54"/>
    <w:multiLevelType w:val="hybridMultilevel"/>
    <w:tmpl w:val="4252CB16"/>
    <w:lvl w:ilvl="0" w:tplc="546061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2070B"/>
    <w:multiLevelType w:val="hybridMultilevel"/>
    <w:tmpl w:val="B52AB998"/>
    <w:lvl w:ilvl="0" w:tplc="85DCA908">
      <w:start w:val="1"/>
      <w:numFmt w:val="decimal"/>
      <w:lvlText w:val="%1)"/>
      <w:lvlJc w:val="left"/>
      <w:pPr>
        <w:tabs>
          <w:tab w:val="num" w:pos="658"/>
        </w:tabs>
        <w:ind w:left="658" w:hanging="329"/>
      </w:pPr>
      <w:rPr>
        <w:rFonts w:hint="default"/>
      </w:rPr>
    </w:lvl>
    <w:lvl w:ilvl="1" w:tplc="CEBA52CA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7" w15:restartNumberingAfterBreak="0">
    <w:nsid w:val="363F4F4B"/>
    <w:multiLevelType w:val="hybridMultilevel"/>
    <w:tmpl w:val="FC30437A"/>
    <w:lvl w:ilvl="0" w:tplc="1C78B1EA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6D42"/>
    <w:multiLevelType w:val="hybridMultilevel"/>
    <w:tmpl w:val="FC30437A"/>
    <w:lvl w:ilvl="0" w:tplc="1C78B1EA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3E00"/>
    <w:multiLevelType w:val="hybridMultilevel"/>
    <w:tmpl w:val="F0A21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EEF850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34585D44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 w:tplc="CDC218C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DD00DC"/>
    <w:multiLevelType w:val="hybridMultilevel"/>
    <w:tmpl w:val="1272EE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DCA908">
      <w:start w:val="1"/>
      <w:numFmt w:val="decimal"/>
      <w:lvlText w:val="%2)"/>
      <w:lvlJc w:val="left"/>
      <w:pPr>
        <w:tabs>
          <w:tab w:val="num" w:pos="1049"/>
        </w:tabs>
        <w:ind w:left="1049" w:hanging="329"/>
      </w:pPr>
      <w:rPr>
        <w:rFonts w:hint="default"/>
      </w:rPr>
    </w:lvl>
    <w:lvl w:ilvl="2" w:tplc="66F6730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6C302D"/>
    <w:multiLevelType w:val="hybridMultilevel"/>
    <w:tmpl w:val="B61AB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6276"/>
    <w:multiLevelType w:val="hybridMultilevel"/>
    <w:tmpl w:val="E40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64251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F61426"/>
    <w:multiLevelType w:val="hybridMultilevel"/>
    <w:tmpl w:val="399EE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90296">
    <w:abstractNumId w:val="12"/>
  </w:num>
  <w:num w:numId="2" w16cid:durableId="1845586793">
    <w:abstractNumId w:val="9"/>
  </w:num>
  <w:num w:numId="3" w16cid:durableId="755980168">
    <w:abstractNumId w:val="10"/>
  </w:num>
  <w:num w:numId="4" w16cid:durableId="1619145315">
    <w:abstractNumId w:val="6"/>
  </w:num>
  <w:num w:numId="5" w16cid:durableId="1452475069">
    <w:abstractNumId w:val="4"/>
  </w:num>
  <w:num w:numId="6" w16cid:durableId="600449593">
    <w:abstractNumId w:val="0"/>
  </w:num>
  <w:num w:numId="7" w16cid:durableId="653067862">
    <w:abstractNumId w:val="8"/>
  </w:num>
  <w:num w:numId="8" w16cid:durableId="1628320205">
    <w:abstractNumId w:val="7"/>
  </w:num>
  <w:num w:numId="9" w16cid:durableId="2075425610">
    <w:abstractNumId w:val="5"/>
  </w:num>
  <w:num w:numId="10" w16cid:durableId="2047442612">
    <w:abstractNumId w:val="3"/>
  </w:num>
  <w:num w:numId="11" w16cid:durableId="1526751054">
    <w:abstractNumId w:val="11"/>
  </w:num>
  <w:num w:numId="12" w16cid:durableId="1265961946">
    <w:abstractNumId w:val="2"/>
  </w:num>
  <w:num w:numId="13" w16cid:durableId="726029738">
    <w:abstractNumId w:val="1"/>
  </w:num>
  <w:num w:numId="14" w16cid:durableId="76777730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1F"/>
    <w:rsid w:val="0001378E"/>
    <w:rsid w:val="00024A47"/>
    <w:rsid w:val="00026E3B"/>
    <w:rsid w:val="0004120D"/>
    <w:rsid w:val="0004713B"/>
    <w:rsid w:val="00061174"/>
    <w:rsid w:val="000639EC"/>
    <w:rsid w:val="00087A2C"/>
    <w:rsid w:val="00093F15"/>
    <w:rsid w:val="000A7CEE"/>
    <w:rsid w:val="000B743B"/>
    <w:rsid w:val="000E0BFF"/>
    <w:rsid w:val="000F6D34"/>
    <w:rsid w:val="00100926"/>
    <w:rsid w:val="00104A50"/>
    <w:rsid w:val="00106093"/>
    <w:rsid w:val="00110AD6"/>
    <w:rsid w:val="001120BA"/>
    <w:rsid w:val="00137635"/>
    <w:rsid w:val="001378CB"/>
    <w:rsid w:val="0014076D"/>
    <w:rsid w:val="00142CBE"/>
    <w:rsid w:val="001509CC"/>
    <w:rsid w:val="001543F1"/>
    <w:rsid w:val="001812AB"/>
    <w:rsid w:val="0018664E"/>
    <w:rsid w:val="00194F38"/>
    <w:rsid w:val="001B12FA"/>
    <w:rsid w:val="001B15C6"/>
    <w:rsid w:val="001C3CE0"/>
    <w:rsid w:val="001C6B74"/>
    <w:rsid w:val="001C7FCE"/>
    <w:rsid w:val="001E79C6"/>
    <w:rsid w:val="001E7F62"/>
    <w:rsid w:val="001F179C"/>
    <w:rsid w:val="001F2596"/>
    <w:rsid w:val="001F355C"/>
    <w:rsid w:val="00200E13"/>
    <w:rsid w:val="002069A6"/>
    <w:rsid w:val="00231C7B"/>
    <w:rsid w:val="00240DC1"/>
    <w:rsid w:val="0025385F"/>
    <w:rsid w:val="002563CA"/>
    <w:rsid w:val="00262E19"/>
    <w:rsid w:val="0026536A"/>
    <w:rsid w:val="002702F5"/>
    <w:rsid w:val="00272689"/>
    <w:rsid w:val="00291AC5"/>
    <w:rsid w:val="00295404"/>
    <w:rsid w:val="002A0C6A"/>
    <w:rsid w:val="002A5901"/>
    <w:rsid w:val="002D5D38"/>
    <w:rsid w:val="002E2688"/>
    <w:rsid w:val="00314915"/>
    <w:rsid w:val="00340EE0"/>
    <w:rsid w:val="00360785"/>
    <w:rsid w:val="00365CC4"/>
    <w:rsid w:val="00377F6A"/>
    <w:rsid w:val="00382232"/>
    <w:rsid w:val="003956DF"/>
    <w:rsid w:val="003A388D"/>
    <w:rsid w:val="003A65DD"/>
    <w:rsid w:val="003B0AB7"/>
    <w:rsid w:val="003C278F"/>
    <w:rsid w:val="003C2851"/>
    <w:rsid w:val="003C3B19"/>
    <w:rsid w:val="003E6623"/>
    <w:rsid w:val="003E7577"/>
    <w:rsid w:val="00410C52"/>
    <w:rsid w:val="004175C7"/>
    <w:rsid w:val="00433CEC"/>
    <w:rsid w:val="00441410"/>
    <w:rsid w:val="00453D56"/>
    <w:rsid w:val="0047672B"/>
    <w:rsid w:val="00483BC5"/>
    <w:rsid w:val="004938AB"/>
    <w:rsid w:val="004A4600"/>
    <w:rsid w:val="004A7706"/>
    <w:rsid w:val="004C30AE"/>
    <w:rsid w:val="004C6FD8"/>
    <w:rsid w:val="004D2A21"/>
    <w:rsid w:val="004D5E0C"/>
    <w:rsid w:val="004E2438"/>
    <w:rsid w:val="004E446B"/>
    <w:rsid w:val="004F1A7B"/>
    <w:rsid w:val="004F3424"/>
    <w:rsid w:val="004F3637"/>
    <w:rsid w:val="004F5BFC"/>
    <w:rsid w:val="005044CE"/>
    <w:rsid w:val="00507FCE"/>
    <w:rsid w:val="005136C3"/>
    <w:rsid w:val="00545D60"/>
    <w:rsid w:val="00556BFC"/>
    <w:rsid w:val="00561936"/>
    <w:rsid w:val="005655B3"/>
    <w:rsid w:val="00576D41"/>
    <w:rsid w:val="00585CA5"/>
    <w:rsid w:val="00587830"/>
    <w:rsid w:val="0059403F"/>
    <w:rsid w:val="005B72B2"/>
    <w:rsid w:val="005C2F38"/>
    <w:rsid w:val="00612500"/>
    <w:rsid w:val="00615A21"/>
    <w:rsid w:val="006251DC"/>
    <w:rsid w:val="00634186"/>
    <w:rsid w:val="00653B28"/>
    <w:rsid w:val="00655FB1"/>
    <w:rsid w:val="00663882"/>
    <w:rsid w:val="0066456B"/>
    <w:rsid w:val="0066624E"/>
    <w:rsid w:val="00666B12"/>
    <w:rsid w:val="00675251"/>
    <w:rsid w:val="00675C2E"/>
    <w:rsid w:val="00684461"/>
    <w:rsid w:val="006A598D"/>
    <w:rsid w:val="006D081F"/>
    <w:rsid w:val="006D78B0"/>
    <w:rsid w:val="006F128D"/>
    <w:rsid w:val="00707208"/>
    <w:rsid w:val="0072007B"/>
    <w:rsid w:val="00743681"/>
    <w:rsid w:val="00746F9A"/>
    <w:rsid w:val="00750743"/>
    <w:rsid w:val="00760B97"/>
    <w:rsid w:val="00760E8F"/>
    <w:rsid w:val="0076619C"/>
    <w:rsid w:val="007673BA"/>
    <w:rsid w:val="00774A64"/>
    <w:rsid w:val="00780234"/>
    <w:rsid w:val="00786AA4"/>
    <w:rsid w:val="00796A67"/>
    <w:rsid w:val="007A0B48"/>
    <w:rsid w:val="007A5327"/>
    <w:rsid w:val="007B068B"/>
    <w:rsid w:val="007B7468"/>
    <w:rsid w:val="007D716E"/>
    <w:rsid w:val="007E311A"/>
    <w:rsid w:val="007F54A2"/>
    <w:rsid w:val="008330D6"/>
    <w:rsid w:val="008418BF"/>
    <w:rsid w:val="008619D5"/>
    <w:rsid w:val="00864E03"/>
    <w:rsid w:val="00877637"/>
    <w:rsid w:val="00885A2B"/>
    <w:rsid w:val="00892EA9"/>
    <w:rsid w:val="008967A4"/>
    <w:rsid w:val="008A54DB"/>
    <w:rsid w:val="008B1005"/>
    <w:rsid w:val="008B4F6C"/>
    <w:rsid w:val="008B5623"/>
    <w:rsid w:val="008C020B"/>
    <w:rsid w:val="008C1074"/>
    <w:rsid w:val="008C1AFC"/>
    <w:rsid w:val="008D4834"/>
    <w:rsid w:val="008E0076"/>
    <w:rsid w:val="008E1C01"/>
    <w:rsid w:val="008E2DF2"/>
    <w:rsid w:val="00911ABB"/>
    <w:rsid w:val="0091492C"/>
    <w:rsid w:val="00930934"/>
    <w:rsid w:val="00933DB2"/>
    <w:rsid w:val="009354C1"/>
    <w:rsid w:val="00944786"/>
    <w:rsid w:val="00954BAC"/>
    <w:rsid w:val="009823DE"/>
    <w:rsid w:val="00986EB9"/>
    <w:rsid w:val="00992599"/>
    <w:rsid w:val="009934F9"/>
    <w:rsid w:val="00993B82"/>
    <w:rsid w:val="009968A6"/>
    <w:rsid w:val="009A6F16"/>
    <w:rsid w:val="009C0FC6"/>
    <w:rsid w:val="009C473B"/>
    <w:rsid w:val="009C5B4B"/>
    <w:rsid w:val="009D33E0"/>
    <w:rsid w:val="009D66DD"/>
    <w:rsid w:val="009D6B88"/>
    <w:rsid w:val="009E4A79"/>
    <w:rsid w:val="009F6F5E"/>
    <w:rsid w:val="00A16859"/>
    <w:rsid w:val="00A237D0"/>
    <w:rsid w:val="00A273F7"/>
    <w:rsid w:val="00A27B9C"/>
    <w:rsid w:val="00A31312"/>
    <w:rsid w:val="00A3159B"/>
    <w:rsid w:val="00A3198F"/>
    <w:rsid w:val="00A340B1"/>
    <w:rsid w:val="00A6031B"/>
    <w:rsid w:val="00A60FA9"/>
    <w:rsid w:val="00A65663"/>
    <w:rsid w:val="00A80AF1"/>
    <w:rsid w:val="00A81CB9"/>
    <w:rsid w:val="00A85DC9"/>
    <w:rsid w:val="00A90598"/>
    <w:rsid w:val="00A90BF4"/>
    <w:rsid w:val="00A94268"/>
    <w:rsid w:val="00AA4263"/>
    <w:rsid w:val="00AA5757"/>
    <w:rsid w:val="00AB19ED"/>
    <w:rsid w:val="00AB5749"/>
    <w:rsid w:val="00AE2118"/>
    <w:rsid w:val="00AE59A3"/>
    <w:rsid w:val="00AE6035"/>
    <w:rsid w:val="00AE79B2"/>
    <w:rsid w:val="00AF509F"/>
    <w:rsid w:val="00B134A6"/>
    <w:rsid w:val="00B148CD"/>
    <w:rsid w:val="00B14E58"/>
    <w:rsid w:val="00B1744D"/>
    <w:rsid w:val="00B17806"/>
    <w:rsid w:val="00B217BE"/>
    <w:rsid w:val="00B2773B"/>
    <w:rsid w:val="00B4051C"/>
    <w:rsid w:val="00B533B7"/>
    <w:rsid w:val="00B71481"/>
    <w:rsid w:val="00B72AE7"/>
    <w:rsid w:val="00B911C9"/>
    <w:rsid w:val="00BA00AA"/>
    <w:rsid w:val="00BA0985"/>
    <w:rsid w:val="00BB70B5"/>
    <w:rsid w:val="00BC191F"/>
    <w:rsid w:val="00BD2A8E"/>
    <w:rsid w:val="00BD3AEC"/>
    <w:rsid w:val="00BD66AA"/>
    <w:rsid w:val="00BE1FB1"/>
    <w:rsid w:val="00BE29C0"/>
    <w:rsid w:val="00BF50A8"/>
    <w:rsid w:val="00C01B85"/>
    <w:rsid w:val="00C05F4A"/>
    <w:rsid w:val="00C205B4"/>
    <w:rsid w:val="00C36CB9"/>
    <w:rsid w:val="00C413CC"/>
    <w:rsid w:val="00C4222B"/>
    <w:rsid w:val="00C51819"/>
    <w:rsid w:val="00C548E3"/>
    <w:rsid w:val="00C630E9"/>
    <w:rsid w:val="00C66E92"/>
    <w:rsid w:val="00C719C0"/>
    <w:rsid w:val="00C77F80"/>
    <w:rsid w:val="00C97B49"/>
    <w:rsid w:val="00CA4CBA"/>
    <w:rsid w:val="00CC1D31"/>
    <w:rsid w:val="00CC24EF"/>
    <w:rsid w:val="00CC5638"/>
    <w:rsid w:val="00CC65A2"/>
    <w:rsid w:val="00CF72DD"/>
    <w:rsid w:val="00D009F3"/>
    <w:rsid w:val="00D00A6D"/>
    <w:rsid w:val="00D01EAE"/>
    <w:rsid w:val="00D0521C"/>
    <w:rsid w:val="00D26679"/>
    <w:rsid w:val="00D34888"/>
    <w:rsid w:val="00D34C4F"/>
    <w:rsid w:val="00D34F8C"/>
    <w:rsid w:val="00D531B3"/>
    <w:rsid w:val="00D543A1"/>
    <w:rsid w:val="00D652F3"/>
    <w:rsid w:val="00D675A7"/>
    <w:rsid w:val="00D85D53"/>
    <w:rsid w:val="00D9019F"/>
    <w:rsid w:val="00DA015A"/>
    <w:rsid w:val="00DB27FD"/>
    <w:rsid w:val="00DB3B96"/>
    <w:rsid w:val="00DC1955"/>
    <w:rsid w:val="00DD3BCA"/>
    <w:rsid w:val="00DD6D32"/>
    <w:rsid w:val="00DF17F6"/>
    <w:rsid w:val="00DF1DF5"/>
    <w:rsid w:val="00E16C93"/>
    <w:rsid w:val="00E2629F"/>
    <w:rsid w:val="00E2686E"/>
    <w:rsid w:val="00E273B3"/>
    <w:rsid w:val="00E4071A"/>
    <w:rsid w:val="00E6160C"/>
    <w:rsid w:val="00E70743"/>
    <w:rsid w:val="00E71E0A"/>
    <w:rsid w:val="00E72FBD"/>
    <w:rsid w:val="00E85076"/>
    <w:rsid w:val="00E910E8"/>
    <w:rsid w:val="00E91602"/>
    <w:rsid w:val="00E952E0"/>
    <w:rsid w:val="00EA09B4"/>
    <w:rsid w:val="00EC705A"/>
    <w:rsid w:val="00ED2B5B"/>
    <w:rsid w:val="00EE4BC0"/>
    <w:rsid w:val="00EF7B21"/>
    <w:rsid w:val="00F13AEC"/>
    <w:rsid w:val="00F21009"/>
    <w:rsid w:val="00F22472"/>
    <w:rsid w:val="00F43C7D"/>
    <w:rsid w:val="00F441A2"/>
    <w:rsid w:val="00F50D49"/>
    <w:rsid w:val="00F556A1"/>
    <w:rsid w:val="00FA7D51"/>
    <w:rsid w:val="00FB2D0B"/>
    <w:rsid w:val="00FB3873"/>
    <w:rsid w:val="00FC5E4B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EF66"/>
  <w15:docId w15:val="{4755545B-8E04-4DA4-B765-F32223CB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9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C191F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BC191F"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rsid w:val="00BC191F"/>
    <w:pPr>
      <w:jc w:val="both"/>
    </w:pPr>
    <w:rPr>
      <w:sz w:val="28"/>
      <w:szCs w:val="20"/>
    </w:rPr>
  </w:style>
  <w:style w:type="paragraph" w:styleId="Nagwek">
    <w:name w:val="header"/>
    <w:basedOn w:val="Normalny"/>
    <w:rsid w:val="00BC19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C191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B743B"/>
    <w:rPr>
      <w:color w:val="61674D"/>
      <w:u w:val="single"/>
    </w:rPr>
  </w:style>
  <w:style w:type="paragraph" w:styleId="Tytu">
    <w:name w:val="Title"/>
    <w:basedOn w:val="Normalny"/>
    <w:qFormat/>
    <w:rsid w:val="00DF1DF5"/>
    <w:pPr>
      <w:jc w:val="center"/>
    </w:pPr>
    <w:rPr>
      <w:b/>
      <w:sz w:val="32"/>
      <w:szCs w:val="20"/>
    </w:rPr>
  </w:style>
  <w:style w:type="paragraph" w:customStyle="1" w:styleId="Domylnie">
    <w:name w:val="Domy?lnie"/>
    <w:rsid w:val="00AF509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hAnsi="Tahoma" w:cs="Tahoma"/>
      <w:color w:val="000000"/>
      <w:sz w:val="36"/>
      <w:szCs w:val="36"/>
    </w:rPr>
  </w:style>
  <w:style w:type="paragraph" w:styleId="Tekstdymka">
    <w:name w:val="Balloon Text"/>
    <w:basedOn w:val="Normalny"/>
    <w:semiHidden/>
    <w:rsid w:val="004414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598D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A60FA9"/>
  </w:style>
  <w:style w:type="character" w:customStyle="1" w:styleId="alb">
    <w:name w:val="a_lb"/>
    <w:basedOn w:val="Domylnaczcionkaakapitu"/>
    <w:rsid w:val="00A60FA9"/>
  </w:style>
  <w:style w:type="paragraph" w:styleId="Bezodstpw">
    <w:name w:val="No Spacing"/>
    <w:uiPriority w:val="1"/>
    <w:qFormat/>
    <w:rsid w:val="00BD3A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72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72B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B72B2"/>
    <w:rPr>
      <w:vertAlign w:val="superscript"/>
    </w:rPr>
  </w:style>
  <w:style w:type="paragraph" w:styleId="NormalnyWeb">
    <w:name w:val="Normal (Web)"/>
    <w:basedOn w:val="Normalny"/>
    <w:uiPriority w:val="99"/>
    <w:rsid w:val="005B72B2"/>
    <w:pPr>
      <w:spacing w:after="100" w:afterAutospacing="1"/>
      <w:ind w:firstLine="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78285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215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300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03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12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30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D115-6ADF-41A7-92B7-77B4B209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2918</Words>
  <Characters>19414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Powiatowe</Company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Starostwo</dc:creator>
  <cp:lastModifiedBy>Iza Pączkowska</cp:lastModifiedBy>
  <cp:revision>9</cp:revision>
  <cp:lastPrinted>2023-03-29T09:23:00Z</cp:lastPrinted>
  <dcterms:created xsi:type="dcterms:W3CDTF">2023-03-28T12:52:00Z</dcterms:created>
  <dcterms:modified xsi:type="dcterms:W3CDTF">2023-03-29T09:38:00Z</dcterms:modified>
</cp:coreProperties>
</file>