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702DBE55" w14:textId="1B3B23BC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D77710" w:rsidRPr="00D77710">
        <w:rPr>
          <w:rFonts w:ascii="Times New Roman" w:hAnsi="Times New Roman" w:cs="Times New Roman"/>
        </w:rPr>
        <w:t xml:space="preserve">realizacji programu opieki </w:t>
      </w:r>
      <w:proofErr w:type="spellStart"/>
      <w:r w:rsidR="00D77710" w:rsidRPr="00D77710">
        <w:rPr>
          <w:rFonts w:ascii="Times New Roman" w:hAnsi="Times New Roman" w:cs="Times New Roman"/>
        </w:rPr>
        <w:t>wytchnieniowej</w:t>
      </w:r>
      <w:proofErr w:type="spellEnd"/>
      <w:r w:rsidR="00D77710" w:rsidRPr="00D77710">
        <w:rPr>
          <w:rFonts w:ascii="Times New Roman" w:hAnsi="Times New Roman" w:cs="Times New Roman"/>
        </w:rPr>
        <w:t xml:space="preserve"> w związku z programem Ministerstwa Rodziny i Polityki Społecznej „Opieka </w:t>
      </w:r>
      <w:proofErr w:type="spellStart"/>
      <w:r w:rsidR="00D77710" w:rsidRPr="00D77710">
        <w:rPr>
          <w:rFonts w:ascii="Times New Roman" w:hAnsi="Times New Roman" w:cs="Times New Roman"/>
        </w:rPr>
        <w:t>wytchnieniowa</w:t>
      </w:r>
      <w:proofErr w:type="spellEnd"/>
      <w:r w:rsidR="00D77710" w:rsidRPr="00D77710">
        <w:rPr>
          <w:rFonts w:ascii="Times New Roman" w:hAnsi="Times New Roman" w:cs="Times New Roman"/>
        </w:rPr>
        <w:t>”- edycja 2023.</w:t>
      </w:r>
    </w:p>
    <w:p w14:paraId="25EBA7F6" w14:textId="77777777" w:rsidR="00C254A0" w:rsidRPr="000E6D00" w:rsidRDefault="00C254A0" w:rsidP="000E6D00">
      <w:pPr>
        <w:pStyle w:val="Standard"/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7A9751F5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2902EE">
        <w:rPr>
          <w:rFonts w:ascii="Times New Roman" w:hAnsi="Times New Roman" w:cs="Times New Roman"/>
        </w:rPr>
        <w:t>6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1A3013A4" w:rsidR="00C254A0" w:rsidRDefault="002902EE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77777777" w:rsidR="00C254A0" w:rsidRDefault="00C254A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7D5D6FE8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416E37A5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3C599034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4C8AA15E" w:rsidR="00C254A0" w:rsidRDefault="000E6D0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/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E6D00"/>
    <w:rsid w:val="002902EE"/>
    <w:rsid w:val="003B3369"/>
    <w:rsid w:val="006D184E"/>
    <w:rsid w:val="007A221D"/>
    <w:rsid w:val="00C254A0"/>
    <w:rsid w:val="00D77710"/>
    <w:rsid w:val="00D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5</cp:revision>
  <dcterms:created xsi:type="dcterms:W3CDTF">2023-05-31T10:24:00Z</dcterms:created>
  <dcterms:modified xsi:type="dcterms:W3CDTF">2023-05-31T10:44:00Z</dcterms:modified>
</cp:coreProperties>
</file>