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AB" w:rsidRDefault="00092CAB" w:rsidP="00092CAB">
      <w:pPr>
        <w:spacing w:line="25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092CAB" w:rsidRPr="00175AE3" w:rsidRDefault="00092CAB" w:rsidP="00092CAB">
      <w:pPr>
        <w:jc w:val="both"/>
      </w:pPr>
    </w:p>
    <w:p w:rsidR="00092CAB" w:rsidRPr="00175AE3" w:rsidRDefault="00092CAB" w:rsidP="00092CAB">
      <w:pPr>
        <w:pStyle w:val="Standard"/>
        <w:spacing w:line="360" w:lineRule="auto"/>
        <w:ind w:right="424"/>
        <w:jc w:val="both"/>
        <w:rPr>
          <w:rFonts w:ascii="Times New Roman" w:hAnsi="Times New Roman" w:cs="Times New Roman"/>
        </w:rPr>
      </w:pPr>
      <w:r w:rsidRPr="00175AE3">
        <w:rPr>
          <w:rFonts w:ascii="Times New Roman" w:hAnsi="Times New Roman" w:cs="Times New Roman"/>
        </w:rPr>
        <w:t xml:space="preserve">Podjęcie uchwały w sprawie </w:t>
      </w:r>
      <w:r w:rsidR="00175AE3" w:rsidRPr="00175AE3">
        <w:rPr>
          <w:rFonts w:ascii="Times New Roman" w:hAnsi="Times New Roman"/>
          <w:bCs/>
          <w:color w:val="000000"/>
          <w:lang w:eastAsia="pl-PL"/>
        </w:rPr>
        <w:t>przyjęcia Powiatowego Programu Wychowania Patriotycznego na rok 2023</w:t>
      </w:r>
    </w:p>
    <w:p w:rsidR="00092CAB" w:rsidRDefault="00092CAB" w:rsidP="00175AE3">
      <w:pPr>
        <w:pStyle w:val="ZalCenterBold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092CAB" w:rsidRDefault="00092CAB" w:rsidP="00092CAB">
      <w:pPr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Ustawowy skład Rady: 19 radnych</w:t>
      </w:r>
    </w:p>
    <w:p w:rsidR="00092CAB" w:rsidRDefault="00092CAB" w:rsidP="00092CAB">
      <w:pPr>
        <w:spacing w:line="252" w:lineRule="auto"/>
      </w:pPr>
      <w:r>
        <w:rPr>
          <w:rFonts w:ascii="Times New Roman" w:hAnsi="Times New Roman" w:cs="Times New Roman"/>
        </w:rPr>
        <w:t>Liczba radnych obecnych na sesji: 19 radnych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092CAB" w:rsidTr="00092C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092CAB" w:rsidTr="00092C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2CAB" w:rsidTr="00092C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2CAB" w:rsidTr="00092C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2CAB" w:rsidTr="00092C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2CAB" w:rsidTr="00092C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2CAB" w:rsidTr="00092C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2CAB" w:rsidTr="00092C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2CAB" w:rsidTr="00092C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2CAB" w:rsidTr="00092C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2CAB" w:rsidTr="00092C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</w:p>
        </w:tc>
      </w:tr>
      <w:tr w:rsidR="00092CAB" w:rsidTr="00092C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2CAB" w:rsidTr="00092C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2CAB" w:rsidTr="00092C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2CAB" w:rsidTr="00092C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2CAB" w:rsidTr="00092C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2CAB" w:rsidTr="00092C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2CAB" w:rsidTr="00092C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2CAB" w:rsidTr="00092C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2CAB" w:rsidTr="00092C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CAB" w:rsidRDefault="00092CA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AB" w:rsidRDefault="00092CA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092CAB" w:rsidRDefault="00092CAB" w:rsidP="00092CAB">
      <w:pPr>
        <w:widowControl w:val="0"/>
      </w:pPr>
    </w:p>
    <w:bookmarkEnd w:id="1"/>
    <w:p w:rsidR="00092CAB" w:rsidRDefault="00092CAB" w:rsidP="00092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92CAB" w:rsidRDefault="00092CAB" w:rsidP="00092CAB"/>
    <w:p w:rsidR="00092CAB" w:rsidRDefault="00092CAB" w:rsidP="00092CAB"/>
    <w:p w:rsidR="00092CAB" w:rsidRDefault="00092CAB" w:rsidP="00092CAB"/>
    <w:p w:rsidR="00092CAB" w:rsidRDefault="00092CAB" w:rsidP="00092CAB"/>
    <w:p w:rsidR="00092CAB" w:rsidRDefault="00092CAB" w:rsidP="00092CAB"/>
    <w:p w:rsidR="00092CAB" w:rsidRDefault="00092CAB" w:rsidP="00092CAB"/>
    <w:p w:rsidR="00092CAB" w:rsidRDefault="00092CAB" w:rsidP="00092CAB"/>
    <w:p w:rsidR="00092CAB" w:rsidRDefault="00092CAB" w:rsidP="00092CAB"/>
    <w:p w:rsidR="00507D8B" w:rsidRDefault="00507D8B"/>
    <w:sectPr w:rsidR="00507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AB"/>
    <w:rsid w:val="00092CAB"/>
    <w:rsid w:val="00175AE3"/>
    <w:rsid w:val="0050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35D66-9928-4CCC-8618-43BB45FF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CA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092CAB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Standard">
    <w:name w:val="Standard"/>
    <w:rsid w:val="00092CA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2023-06-01T10:38:00Z</dcterms:created>
  <dcterms:modified xsi:type="dcterms:W3CDTF">2023-06-01T10:45:00Z</dcterms:modified>
</cp:coreProperties>
</file>