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F2" w:rsidRDefault="00EC21F2" w:rsidP="00EC21F2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C21F2" w:rsidRDefault="00EC21F2" w:rsidP="00EC21F2">
      <w:pPr>
        <w:jc w:val="both"/>
      </w:pPr>
    </w:p>
    <w:p w:rsidR="00EC21F2" w:rsidRPr="00C20792" w:rsidRDefault="00EC21F2" w:rsidP="00C20792">
      <w:pPr>
        <w:pStyle w:val="Bezodstpw"/>
        <w:rPr>
          <w:rFonts w:ascii="Times New Roman" w:hAnsi="Times New Roman" w:cs="Times New Roman"/>
        </w:rPr>
      </w:pPr>
      <w:r w:rsidRPr="00C20792">
        <w:rPr>
          <w:rFonts w:ascii="Times New Roman" w:hAnsi="Times New Roman" w:cs="Times New Roman"/>
        </w:rPr>
        <w:t>Podjęcie uchwały w sprawie wyrażenia zgody na zawarcie</w:t>
      </w:r>
      <w:r w:rsidR="00AD07D8" w:rsidRPr="00C20792">
        <w:rPr>
          <w:rFonts w:ascii="Times New Roman" w:hAnsi="Times New Roman" w:cs="Times New Roman"/>
        </w:rPr>
        <w:t xml:space="preserve"> porozumienia pomiędzy Powiatem </w:t>
      </w:r>
      <w:r w:rsidR="00C20792">
        <w:rPr>
          <w:rFonts w:ascii="Times New Roman" w:hAnsi="Times New Roman" w:cs="Times New Roman"/>
        </w:rPr>
        <w:t xml:space="preserve">Lipnowskim </w:t>
      </w:r>
      <w:bookmarkStart w:id="0" w:name="_GoBack"/>
      <w:bookmarkEnd w:id="0"/>
      <w:r w:rsidRPr="00C20792">
        <w:rPr>
          <w:rFonts w:ascii="Times New Roman" w:hAnsi="Times New Roman" w:cs="Times New Roman"/>
        </w:rPr>
        <w:t>i Powiatem Sierpeckim w zakresie powierzenia zadania organizacji publicznego transportu zbiorowego.</w:t>
      </w:r>
    </w:p>
    <w:p w:rsidR="00EC21F2" w:rsidRDefault="00EC21F2" w:rsidP="00C20792">
      <w:pPr>
        <w:pStyle w:val="ZalCenterBold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21F2" w:rsidRDefault="00EC21F2" w:rsidP="00EC21F2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Ustawowy skład Rady: 19 radnych</w:t>
      </w:r>
    </w:p>
    <w:p w:rsidR="00EC21F2" w:rsidRDefault="00EC21F2" w:rsidP="00EC21F2">
      <w:pPr>
        <w:spacing w:line="252" w:lineRule="auto"/>
      </w:pPr>
      <w:r>
        <w:rPr>
          <w:rFonts w:ascii="Times New Roman" w:hAnsi="Times New Roman" w:cs="Times New Roman"/>
        </w:rPr>
        <w:t>Liczba radnych obecnych na sesji: 19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lastRenderedPageBreak/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C21F2" w:rsidTr="00EC21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F2" w:rsidRDefault="00EC21F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F2" w:rsidRDefault="00EC21F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EC21F2" w:rsidRDefault="00EC21F2" w:rsidP="00EC21F2">
      <w:pPr>
        <w:widowControl w:val="0"/>
      </w:pPr>
    </w:p>
    <w:bookmarkEnd w:id="1"/>
    <w:p w:rsidR="00EC21F2" w:rsidRDefault="00EC21F2" w:rsidP="00EC21F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C21F2" w:rsidRDefault="00EC21F2" w:rsidP="00EC21F2"/>
    <w:p w:rsidR="00EC21F2" w:rsidRDefault="00EC21F2" w:rsidP="00EC21F2"/>
    <w:p w:rsidR="00EC21F2" w:rsidRDefault="00EC21F2" w:rsidP="00EC21F2"/>
    <w:p w:rsidR="00EC21F2" w:rsidRDefault="00EC21F2" w:rsidP="00EC21F2"/>
    <w:p w:rsidR="00EC21F2" w:rsidRDefault="00EC21F2" w:rsidP="00EC21F2"/>
    <w:p w:rsidR="00EC21F2" w:rsidRDefault="00EC21F2" w:rsidP="00EC21F2"/>
    <w:p w:rsidR="00EC21F2" w:rsidRDefault="00EC21F2" w:rsidP="00EC21F2"/>
    <w:p w:rsidR="00EC21F2" w:rsidRDefault="00EC21F2" w:rsidP="00EC21F2"/>
    <w:p w:rsidR="00507D8B" w:rsidRDefault="00507D8B"/>
    <w:sectPr w:rsidR="00507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F2"/>
    <w:rsid w:val="00507D8B"/>
    <w:rsid w:val="00AD07D8"/>
    <w:rsid w:val="00C20792"/>
    <w:rsid w:val="00E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F8F6-3ED5-4DB2-B043-651CD17C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1F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EC21F2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Standard">
    <w:name w:val="Standard"/>
    <w:rsid w:val="00EC21F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2079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2023-06-01T10:38:00Z</dcterms:created>
  <dcterms:modified xsi:type="dcterms:W3CDTF">2023-06-01T10:44:00Z</dcterms:modified>
</cp:coreProperties>
</file>