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FEDB" w14:textId="77175AF8" w:rsidR="001C41EB" w:rsidRPr="003A416B" w:rsidRDefault="001C41EB" w:rsidP="001C41EB">
      <w:pPr>
        <w:jc w:val="center"/>
        <w:rPr>
          <w:b/>
          <w:bCs/>
          <w:sz w:val="28"/>
          <w:szCs w:val="28"/>
        </w:rPr>
      </w:pPr>
      <w:r w:rsidRPr="003A416B">
        <w:rPr>
          <w:b/>
          <w:bCs/>
          <w:sz w:val="28"/>
          <w:szCs w:val="28"/>
        </w:rPr>
        <w:t>SPRAWOZDANIE MERYTORYCZNE Z DZIAŁALNOŚCI WARSZTATU TERAPII ZAJĘCIOWEJ TPD W LIPNIE ZA ROK 202</w:t>
      </w:r>
      <w:r w:rsidR="0026202A">
        <w:rPr>
          <w:b/>
          <w:bCs/>
          <w:sz w:val="28"/>
          <w:szCs w:val="28"/>
        </w:rPr>
        <w:t>2</w:t>
      </w:r>
    </w:p>
    <w:p w14:paraId="6991E2D4" w14:textId="1CB7C3B9" w:rsidR="001C41EB" w:rsidRPr="003A416B" w:rsidRDefault="001C41EB" w:rsidP="001C41EB">
      <w:pPr>
        <w:jc w:val="center"/>
        <w:rPr>
          <w:b/>
          <w:bCs/>
          <w:sz w:val="28"/>
          <w:szCs w:val="28"/>
        </w:rPr>
      </w:pPr>
    </w:p>
    <w:p w14:paraId="50DC487A" w14:textId="2DD559F8" w:rsidR="001C41EB" w:rsidRDefault="001C41EB" w:rsidP="001C41EB">
      <w:pPr>
        <w:jc w:val="center"/>
        <w:rPr>
          <w:sz w:val="28"/>
          <w:szCs w:val="28"/>
        </w:rPr>
      </w:pPr>
    </w:p>
    <w:p w14:paraId="6CE95D47" w14:textId="1327F2F1" w:rsidR="001C41EB" w:rsidRDefault="001C41EB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W roku 202</w:t>
      </w:r>
      <w:r w:rsidR="00B32C4A">
        <w:rPr>
          <w:sz w:val="28"/>
          <w:szCs w:val="28"/>
        </w:rPr>
        <w:t>2</w:t>
      </w:r>
      <w:r>
        <w:rPr>
          <w:sz w:val="28"/>
          <w:szCs w:val="28"/>
        </w:rPr>
        <w:t xml:space="preserve"> w zajęciach Warsztatu Terapii Zajęciowej TPD w Lipnie brało udział 30 osób z niepełnosprawnością, które posiadały aktualne orzeczenie ze wskazaniami do terapii zajęciowej.</w:t>
      </w:r>
    </w:p>
    <w:p w14:paraId="113DB597" w14:textId="432B102D" w:rsidR="001C41EB" w:rsidRDefault="001C41EB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Uczestnikami Warsztatu Terapii Zajęciowej było </w:t>
      </w:r>
      <w:r w:rsidR="00156095">
        <w:rPr>
          <w:sz w:val="28"/>
          <w:szCs w:val="28"/>
        </w:rPr>
        <w:t>16</w:t>
      </w:r>
      <w:r>
        <w:rPr>
          <w:sz w:val="28"/>
          <w:szCs w:val="28"/>
        </w:rPr>
        <w:t xml:space="preserve"> kobiet i</w:t>
      </w:r>
      <w:r w:rsidR="00156095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 mężczyzn (stan na 31.12.202</w:t>
      </w:r>
      <w:r w:rsidR="00CD52E4">
        <w:rPr>
          <w:sz w:val="28"/>
          <w:szCs w:val="28"/>
        </w:rPr>
        <w:t>2</w:t>
      </w:r>
      <w:r>
        <w:rPr>
          <w:sz w:val="28"/>
          <w:szCs w:val="28"/>
        </w:rPr>
        <w:t>r).</w:t>
      </w:r>
    </w:p>
    <w:p w14:paraId="7F3723D1" w14:textId="5694CE84" w:rsidR="001C41EB" w:rsidRDefault="001C41EB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Uczestnicy warsztatu to osoby ze znacznym</w:t>
      </w:r>
      <w:r w:rsidR="0069332E">
        <w:rPr>
          <w:sz w:val="28"/>
          <w:szCs w:val="28"/>
        </w:rPr>
        <w:t xml:space="preserve"> (24)</w:t>
      </w:r>
      <w:r>
        <w:rPr>
          <w:sz w:val="28"/>
          <w:szCs w:val="28"/>
        </w:rPr>
        <w:t xml:space="preserve"> oraz umiarkowanym stopniem niepełnosprawności</w:t>
      </w:r>
      <w:r w:rsidR="0069332E">
        <w:rPr>
          <w:sz w:val="28"/>
          <w:szCs w:val="28"/>
        </w:rPr>
        <w:t xml:space="preserve"> (6) </w:t>
      </w:r>
      <w:r>
        <w:rPr>
          <w:sz w:val="28"/>
          <w:szCs w:val="28"/>
        </w:rPr>
        <w:t xml:space="preserve"> , a także różnym jej rodzajem według danych z </w:t>
      </w:r>
      <w:r w:rsidR="00156095">
        <w:rPr>
          <w:sz w:val="28"/>
          <w:szCs w:val="28"/>
        </w:rPr>
        <w:t>dokumentacji</w:t>
      </w:r>
      <w:r>
        <w:rPr>
          <w:sz w:val="28"/>
          <w:szCs w:val="28"/>
        </w:rPr>
        <w:t>:</w:t>
      </w:r>
    </w:p>
    <w:p w14:paraId="738F2E55" w14:textId="56700889" w:rsidR="001C41EB" w:rsidRDefault="001C41EB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niepełnosprawność intelektualna – </w:t>
      </w:r>
      <w:r w:rsidR="0069332E">
        <w:rPr>
          <w:sz w:val="28"/>
          <w:szCs w:val="28"/>
        </w:rPr>
        <w:t>1</w:t>
      </w:r>
      <w:r w:rsidR="00156095">
        <w:rPr>
          <w:sz w:val="28"/>
          <w:szCs w:val="28"/>
        </w:rPr>
        <w:t>1</w:t>
      </w:r>
      <w:r w:rsidR="0069332E">
        <w:rPr>
          <w:sz w:val="28"/>
          <w:szCs w:val="28"/>
        </w:rPr>
        <w:t xml:space="preserve"> osób;</w:t>
      </w:r>
    </w:p>
    <w:p w14:paraId="0181226D" w14:textId="1FD4B502" w:rsidR="001C41EB" w:rsidRDefault="001C41EB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niepełnosprawność intelektualna, choroby neurologiczne – </w:t>
      </w:r>
      <w:r w:rsidR="0069332E">
        <w:rPr>
          <w:sz w:val="28"/>
          <w:szCs w:val="28"/>
        </w:rPr>
        <w:t>7 osób;</w:t>
      </w:r>
    </w:p>
    <w:p w14:paraId="6F375D42" w14:textId="1766A39A" w:rsidR="001C41EB" w:rsidRDefault="009B7600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>-n</w:t>
      </w:r>
      <w:r w:rsidR="001C41EB">
        <w:rPr>
          <w:sz w:val="28"/>
          <w:szCs w:val="28"/>
        </w:rPr>
        <w:t xml:space="preserve">iepełnosprawność intelektualna, choroby psychiczne i inne – </w:t>
      </w:r>
      <w:r w:rsidR="0069332E">
        <w:rPr>
          <w:sz w:val="28"/>
          <w:szCs w:val="28"/>
        </w:rPr>
        <w:t>8 osób;</w:t>
      </w:r>
    </w:p>
    <w:p w14:paraId="31258519" w14:textId="291A1034" w:rsidR="001C41EB" w:rsidRDefault="001C41EB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>- niepełnosprawność intelektualna, której towarzyszą zaburzenia narządu słuchu i mowy – 1 osoba;</w:t>
      </w:r>
    </w:p>
    <w:p w14:paraId="67EC51E3" w14:textId="65556DD6" w:rsidR="001C41EB" w:rsidRDefault="001C41EB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>- choroby narządu wzroku – 1 osoba;</w:t>
      </w:r>
    </w:p>
    <w:p w14:paraId="19639D76" w14:textId="1E043EC4" w:rsidR="001C41EB" w:rsidRDefault="001C41EB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autyzm – </w:t>
      </w:r>
      <w:r w:rsidR="00156095">
        <w:rPr>
          <w:sz w:val="28"/>
          <w:szCs w:val="28"/>
        </w:rPr>
        <w:t>2</w:t>
      </w:r>
      <w:r>
        <w:rPr>
          <w:sz w:val="28"/>
          <w:szCs w:val="28"/>
        </w:rPr>
        <w:t xml:space="preserve"> osob</w:t>
      </w:r>
      <w:r w:rsidR="00156095">
        <w:rPr>
          <w:sz w:val="28"/>
          <w:szCs w:val="28"/>
        </w:rPr>
        <w:t>y</w:t>
      </w:r>
      <w:r>
        <w:rPr>
          <w:sz w:val="28"/>
          <w:szCs w:val="28"/>
        </w:rPr>
        <w:t>. (dane ze stanu na 31.12.202</w:t>
      </w:r>
      <w:r w:rsidR="00B32C4A">
        <w:rPr>
          <w:sz w:val="28"/>
          <w:szCs w:val="28"/>
        </w:rPr>
        <w:t>2</w:t>
      </w:r>
      <w:r>
        <w:rPr>
          <w:sz w:val="28"/>
          <w:szCs w:val="28"/>
        </w:rPr>
        <w:t>r.)</w:t>
      </w:r>
    </w:p>
    <w:p w14:paraId="1AB52846" w14:textId="1C68349E" w:rsidR="0069332E" w:rsidRDefault="0069332E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>W roku 202</w:t>
      </w:r>
      <w:r w:rsidR="00B32C4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D52E4">
        <w:rPr>
          <w:sz w:val="28"/>
          <w:szCs w:val="28"/>
        </w:rPr>
        <w:t xml:space="preserve">trzy </w:t>
      </w:r>
      <w:r>
        <w:rPr>
          <w:sz w:val="28"/>
          <w:szCs w:val="28"/>
        </w:rPr>
        <w:t xml:space="preserve"> osob</w:t>
      </w:r>
      <w:r w:rsidR="00CD52E4">
        <w:rPr>
          <w:sz w:val="28"/>
          <w:szCs w:val="28"/>
        </w:rPr>
        <w:t xml:space="preserve">y </w:t>
      </w:r>
      <w:r>
        <w:rPr>
          <w:sz w:val="28"/>
          <w:szCs w:val="28"/>
        </w:rPr>
        <w:t xml:space="preserve"> zrezygnował</w:t>
      </w:r>
      <w:r w:rsidR="00CD52E4">
        <w:rPr>
          <w:sz w:val="28"/>
          <w:szCs w:val="28"/>
        </w:rPr>
        <w:t xml:space="preserve">y </w:t>
      </w:r>
      <w:r>
        <w:rPr>
          <w:sz w:val="28"/>
          <w:szCs w:val="28"/>
        </w:rPr>
        <w:t xml:space="preserve"> z uczestnictwa w zajęciach Warsztatu Terapii Zajęciowej – </w:t>
      </w:r>
      <w:r w:rsidR="00CD52E4">
        <w:rPr>
          <w:sz w:val="28"/>
          <w:szCs w:val="28"/>
        </w:rPr>
        <w:t xml:space="preserve"> w przypadku 2 osób decyzję podjął opiekun prawny uczestnika , natomiast jedna osoba została skreślona z listy uczestników warsztatu w związku z długotrwałą nieobecnością na zajęciach i brakiem odpowiedzi rodziców na kontakt z pracownikami warsztatu. </w:t>
      </w:r>
    </w:p>
    <w:p w14:paraId="17B5659E" w14:textId="787454D4" w:rsidR="0069332E" w:rsidRDefault="0069332E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Frekwencja uczestnictwa w zajęciach w roku 202</w:t>
      </w:r>
      <w:r w:rsidR="004B45E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F334F">
        <w:rPr>
          <w:sz w:val="28"/>
          <w:szCs w:val="28"/>
        </w:rPr>
        <w:t>dla 30 uczestników wyniosła łącznie</w:t>
      </w:r>
      <w:r w:rsidR="003E5850">
        <w:rPr>
          <w:sz w:val="28"/>
          <w:szCs w:val="28"/>
        </w:rPr>
        <w:t xml:space="preserve"> 80</w:t>
      </w:r>
      <w:r w:rsidR="0031642D">
        <w:rPr>
          <w:sz w:val="28"/>
          <w:szCs w:val="28"/>
        </w:rPr>
        <w:t xml:space="preserve"> %, </w:t>
      </w:r>
      <w:r w:rsidR="00BF334F">
        <w:rPr>
          <w:sz w:val="28"/>
          <w:szCs w:val="28"/>
        </w:rPr>
        <w:t xml:space="preserve"> w tym dla poszczególnych miesięcy:</w:t>
      </w:r>
    </w:p>
    <w:p w14:paraId="4E65B023" w14:textId="594098E1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Styczeń – </w:t>
      </w:r>
      <w:r w:rsidR="003F12A7">
        <w:rPr>
          <w:sz w:val="28"/>
          <w:szCs w:val="28"/>
        </w:rPr>
        <w:t>76,5%</w:t>
      </w:r>
      <w:r>
        <w:rPr>
          <w:sz w:val="28"/>
          <w:szCs w:val="28"/>
        </w:rPr>
        <w:t>;</w:t>
      </w:r>
    </w:p>
    <w:p w14:paraId="7A2D55E6" w14:textId="3E2C3DCC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>- Luty-</w:t>
      </w:r>
      <w:r w:rsidR="003F12A7">
        <w:rPr>
          <w:sz w:val="28"/>
          <w:szCs w:val="28"/>
        </w:rPr>
        <w:t xml:space="preserve"> 65%</w:t>
      </w:r>
      <w:r>
        <w:rPr>
          <w:sz w:val="28"/>
          <w:szCs w:val="28"/>
        </w:rPr>
        <w:t xml:space="preserve"> ;</w:t>
      </w:r>
    </w:p>
    <w:p w14:paraId="59468B98" w14:textId="0AF775F3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Marzec – </w:t>
      </w:r>
      <w:r w:rsidR="004B45E1">
        <w:rPr>
          <w:sz w:val="28"/>
          <w:szCs w:val="28"/>
        </w:rPr>
        <w:t>87%</w:t>
      </w:r>
      <w:r>
        <w:rPr>
          <w:sz w:val="28"/>
          <w:szCs w:val="28"/>
        </w:rPr>
        <w:t>;</w:t>
      </w:r>
    </w:p>
    <w:p w14:paraId="78712983" w14:textId="273DC29B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Kwiecień – </w:t>
      </w:r>
      <w:r w:rsidR="004B45E1">
        <w:rPr>
          <w:sz w:val="28"/>
          <w:szCs w:val="28"/>
        </w:rPr>
        <w:t>85%</w:t>
      </w:r>
      <w:r>
        <w:rPr>
          <w:sz w:val="28"/>
          <w:szCs w:val="28"/>
        </w:rPr>
        <w:t>;</w:t>
      </w:r>
    </w:p>
    <w:p w14:paraId="099E214F" w14:textId="759B5378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Maj – 8</w:t>
      </w:r>
      <w:r w:rsidR="004B45E1">
        <w:rPr>
          <w:sz w:val="28"/>
          <w:szCs w:val="28"/>
        </w:rPr>
        <w:t>5</w:t>
      </w:r>
      <w:r>
        <w:rPr>
          <w:sz w:val="28"/>
          <w:szCs w:val="28"/>
        </w:rPr>
        <w:t>%;</w:t>
      </w:r>
    </w:p>
    <w:p w14:paraId="28A0FE1B" w14:textId="7C7FB995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>- Czerwiec – 8</w:t>
      </w:r>
      <w:r w:rsidR="004B45E1">
        <w:rPr>
          <w:sz w:val="28"/>
          <w:szCs w:val="28"/>
        </w:rPr>
        <w:t>6</w:t>
      </w:r>
      <w:r>
        <w:rPr>
          <w:sz w:val="28"/>
          <w:szCs w:val="28"/>
        </w:rPr>
        <w:t>%;</w:t>
      </w:r>
    </w:p>
    <w:p w14:paraId="62F046EB" w14:textId="48BFEE24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>- Lipiec – 8</w:t>
      </w:r>
      <w:r w:rsidR="004B45E1">
        <w:rPr>
          <w:sz w:val="28"/>
          <w:szCs w:val="28"/>
        </w:rPr>
        <w:t>0</w:t>
      </w:r>
      <w:r>
        <w:rPr>
          <w:sz w:val="28"/>
          <w:szCs w:val="28"/>
        </w:rPr>
        <w:t>%;</w:t>
      </w:r>
    </w:p>
    <w:p w14:paraId="1DFE563E" w14:textId="47E443CE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Sierpień – </w:t>
      </w:r>
      <w:r w:rsidR="004B45E1">
        <w:rPr>
          <w:sz w:val="28"/>
          <w:szCs w:val="28"/>
        </w:rPr>
        <w:t>79,4</w:t>
      </w:r>
      <w:r>
        <w:rPr>
          <w:sz w:val="28"/>
          <w:szCs w:val="28"/>
        </w:rPr>
        <w:t xml:space="preserve"> %;</w:t>
      </w:r>
    </w:p>
    <w:p w14:paraId="0D0C6C9C" w14:textId="1A1F4CCE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Wrzesień – </w:t>
      </w:r>
      <w:r w:rsidR="004B45E1">
        <w:rPr>
          <w:sz w:val="28"/>
          <w:szCs w:val="28"/>
        </w:rPr>
        <w:t>79,5</w:t>
      </w:r>
      <w:r>
        <w:rPr>
          <w:sz w:val="28"/>
          <w:szCs w:val="28"/>
        </w:rPr>
        <w:t>%;</w:t>
      </w:r>
    </w:p>
    <w:p w14:paraId="04ABCE36" w14:textId="43392562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Październik – </w:t>
      </w:r>
      <w:r w:rsidR="00530BAF">
        <w:rPr>
          <w:sz w:val="28"/>
          <w:szCs w:val="28"/>
        </w:rPr>
        <w:t>8</w:t>
      </w:r>
      <w:r w:rsidR="004B45E1">
        <w:rPr>
          <w:sz w:val="28"/>
          <w:szCs w:val="28"/>
        </w:rPr>
        <w:t>5</w:t>
      </w:r>
      <w:r w:rsidR="00530BAF">
        <w:rPr>
          <w:sz w:val="28"/>
          <w:szCs w:val="28"/>
        </w:rPr>
        <w:t xml:space="preserve"> %</w:t>
      </w:r>
    </w:p>
    <w:p w14:paraId="33D693A4" w14:textId="079B45CA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Listopad – </w:t>
      </w:r>
      <w:r w:rsidR="004B45E1">
        <w:rPr>
          <w:sz w:val="28"/>
          <w:szCs w:val="28"/>
        </w:rPr>
        <w:t>85</w:t>
      </w:r>
      <w:r w:rsidR="00530BAF">
        <w:rPr>
          <w:sz w:val="28"/>
          <w:szCs w:val="28"/>
        </w:rPr>
        <w:t xml:space="preserve"> %</w:t>
      </w:r>
    </w:p>
    <w:p w14:paraId="3F66BF08" w14:textId="3E8D306F" w:rsidR="00BF334F" w:rsidRDefault="00BF334F" w:rsidP="001C4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Grudzień </w:t>
      </w:r>
      <w:r w:rsidR="0031642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F12A7">
        <w:rPr>
          <w:sz w:val="28"/>
          <w:szCs w:val="28"/>
        </w:rPr>
        <w:t>68,8</w:t>
      </w:r>
      <w:r w:rsidR="0031642D">
        <w:rPr>
          <w:sz w:val="28"/>
          <w:szCs w:val="28"/>
        </w:rPr>
        <w:t xml:space="preserve"> %</w:t>
      </w:r>
    </w:p>
    <w:p w14:paraId="27E84547" w14:textId="14B682DF" w:rsidR="00373D42" w:rsidRDefault="00373D42" w:rsidP="001C41EB">
      <w:pPr>
        <w:jc w:val="both"/>
        <w:rPr>
          <w:sz w:val="28"/>
          <w:szCs w:val="28"/>
        </w:rPr>
      </w:pPr>
    </w:p>
    <w:p w14:paraId="729E0AAB" w14:textId="44A65D30" w:rsidR="00373D42" w:rsidRPr="00CA208B" w:rsidRDefault="00373D42" w:rsidP="00CA208B">
      <w:pPr>
        <w:jc w:val="center"/>
        <w:rPr>
          <w:b/>
          <w:bCs/>
          <w:sz w:val="28"/>
          <w:szCs w:val="28"/>
        </w:rPr>
      </w:pPr>
      <w:r w:rsidRPr="0031642D">
        <w:rPr>
          <w:b/>
          <w:bCs/>
          <w:sz w:val="28"/>
          <w:szCs w:val="28"/>
        </w:rPr>
        <w:t>Rehabilitacja i terapia zajęciowa</w:t>
      </w:r>
    </w:p>
    <w:p w14:paraId="521A8159" w14:textId="04E92EEB" w:rsidR="00373D42" w:rsidRDefault="00373D42" w:rsidP="00373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Proces rehabilitacji i terapii uczestników w Warsztacie Terapii Zajęciowej w Lipnie prowadzony był w oparciu o indywidualne programy rehabilitacji społecznej i zawodowej. Podczas planowania pracy terapeutycznej na cały rok uwzględniono </w:t>
      </w:r>
      <w:r w:rsidR="00156095">
        <w:rPr>
          <w:sz w:val="28"/>
          <w:szCs w:val="28"/>
        </w:rPr>
        <w:t xml:space="preserve">bieżącą </w:t>
      </w:r>
      <w:r>
        <w:rPr>
          <w:sz w:val="28"/>
          <w:szCs w:val="28"/>
        </w:rPr>
        <w:t xml:space="preserve"> sytuację epidemiczną  i programy zostały tak </w:t>
      </w:r>
      <w:r w:rsidR="00F61B98">
        <w:rPr>
          <w:sz w:val="28"/>
          <w:szCs w:val="28"/>
        </w:rPr>
        <w:t>przygotowan</w:t>
      </w:r>
      <w:r>
        <w:rPr>
          <w:sz w:val="28"/>
          <w:szCs w:val="28"/>
        </w:rPr>
        <w:t>e, aby można było częściowo realizować je w sytuacji  ewentualnego zawieszenia zajęć w placówce  (terapia w formie zdalnej z uczestnikiem).  Roczny plan pracy</w:t>
      </w:r>
      <w:r w:rsidR="00011A90">
        <w:rPr>
          <w:sz w:val="28"/>
          <w:szCs w:val="28"/>
        </w:rPr>
        <w:t xml:space="preserve"> warsztatu i jego założenia </w:t>
      </w:r>
      <w:r>
        <w:rPr>
          <w:sz w:val="28"/>
          <w:szCs w:val="28"/>
        </w:rPr>
        <w:t xml:space="preserve"> został</w:t>
      </w:r>
      <w:r w:rsidR="00CD52E4">
        <w:rPr>
          <w:sz w:val="28"/>
          <w:szCs w:val="28"/>
        </w:rPr>
        <w:t>y</w:t>
      </w:r>
      <w:r w:rsidR="00011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zrealizowan</w:t>
      </w:r>
      <w:r w:rsidR="00CD52E4">
        <w:rPr>
          <w:sz w:val="28"/>
          <w:szCs w:val="28"/>
        </w:rPr>
        <w:t>e</w:t>
      </w:r>
      <w:r>
        <w:rPr>
          <w:sz w:val="28"/>
          <w:szCs w:val="28"/>
        </w:rPr>
        <w:t>.</w:t>
      </w:r>
    </w:p>
    <w:p w14:paraId="6E5C091E" w14:textId="4B057859" w:rsidR="00373D42" w:rsidRDefault="00373D42" w:rsidP="00373D42">
      <w:pPr>
        <w:jc w:val="both"/>
        <w:rPr>
          <w:sz w:val="28"/>
          <w:szCs w:val="28"/>
        </w:rPr>
      </w:pPr>
      <w:r>
        <w:rPr>
          <w:sz w:val="28"/>
          <w:szCs w:val="28"/>
        </w:rPr>
        <w:t>Terapię zajęciową uczestników prowadzono w poszczególnych pracowniach:</w:t>
      </w:r>
    </w:p>
    <w:p w14:paraId="2BE6CBC5" w14:textId="70F03E8E" w:rsidR="00373D42" w:rsidRDefault="00373D42" w:rsidP="00373D42">
      <w:pPr>
        <w:jc w:val="both"/>
        <w:rPr>
          <w:sz w:val="28"/>
          <w:szCs w:val="28"/>
        </w:rPr>
      </w:pPr>
      <w:r>
        <w:rPr>
          <w:sz w:val="28"/>
          <w:szCs w:val="28"/>
        </w:rPr>
        <w:t>- rękodzielniczo – krawieckiej;</w:t>
      </w:r>
    </w:p>
    <w:p w14:paraId="4B9CC865" w14:textId="3C185C36" w:rsidR="00373D42" w:rsidRDefault="00373D42" w:rsidP="00373D42">
      <w:pPr>
        <w:jc w:val="both"/>
        <w:rPr>
          <w:sz w:val="28"/>
          <w:szCs w:val="28"/>
        </w:rPr>
      </w:pPr>
      <w:r>
        <w:rPr>
          <w:sz w:val="28"/>
          <w:szCs w:val="28"/>
        </w:rPr>
        <w:t>- komputerowo – poligraficznej;</w:t>
      </w:r>
    </w:p>
    <w:p w14:paraId="0D9655AB" w14:textId="0B069847" w:rsidR="00530BAF" w:rsidRDefault="00530BAF" w:rsidP="00373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5563">
        <w:rPr>
          <w:sz w:val="28"/>
          <w:szCs w:val="28"/>
        </w:rPr>
        <w:t>gospodarstwa domowego;</w:t>
      </w:r>
    </w:p>
    <w:p w14:paraId="170CA081" w14:textId="0B219E5E" w:rsidR="00B85563" w:rsidRDefault="00B85563" w:rsidP="00373D42">
      <w:pPr>
        <w:jc w:val="both"/>
        <w:rPr>
          <w:sz w:val="28"/>
          <w:szCs w:val="28"/>
        </w:rPr>
      </w:pPr>
      <w:r>
        <w:rPr>
          <w:sz w:val="28"/>
          <w:szCs w:val="28"/>
        </w:rPr>
        <w:t>- kultury i sztuki;</w:t>
      </w:r>
    </w:p>
    <w:p w14:paraId="23C532A0" w14:textId="35FA97D8" w:rsidR="00B85563" w:rsidRDefault="00B85563" w:rsidP="00373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plastycznej; </w:t>
      </w:r>
    </w:p>
    <w:p w14:paraId="7DD2E17C" w14:textId="3D51DC85" w:rsidR="00B85563" w:rsidRDefault="00B85563" w:rsidP="00373D42">
      <w:pPr>
        <w:jc w:val="both"/>
        <w:rPr>
          <w:sz w:val="28"/>
          <w:szCs w:val="28"/>
        </w:rPr>
      </w:pPr>
      <w:r>
        <w:rPr>
          <w:sz w:val="28"/>
          <w:szCs w:val="28"/>
        </w:rPr>
        <w:t>- stolarskiej.</w:t>
      </w:r>
    </w:p>
    <w:p w14:paraId="251D54F3" w14:textId="0885AB3E" w:rsidR="00B85563" w:rsidRPr="00CA208B" w:rsidRDefault="00B85563" w:rsidP="00CA208B">
      <w:pPr>
        <w:jc w:val="center"/>
        <w:rPr>
          <w:b/>
          <w:bCs/>
          <w:sz w:val="28"/>
          <w:szCs w:val="28"/>
        </w:rPr>
      </w:pPr>
      <w:r w:rsidRPr="0031642D">
        <w:rPr>
          <w:b/>
          <w:bCs/>
          <w:sz w:val="28"/>
          <w:szCs w:val="28"/>
        </w:rPr>
        <w:t>Rehabilitacja społeczna</w:t>
      </w:r>
    </w:p>
    <w:p w14:paraId="475AB2BF" w14:textId="7AFFE208" w:rsidR="00011A90" w:rsidRDefault="00B85563" w:rsidP="00F07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Rehabilitacja społeczna uczestników realizowana w ramach codziennych zajęć i treningów obejmowała naukę i utrwalenie wiedzy i umiejętności praktycznych niezbędnych do funkcjonowania w społeczeństwie.  </w:t>
      </w:r>
      <w:r w:rsidR="00156095">
        <w:rPr>
          <w:sz w:val="28"/>
          <w:szCs w:val="28"/>
        </w:rPr>
        <w:t xml:space="preserve">Dotyczyła </w:t>
      </w:r>
      <w:r>
        <w:rPr>
          <w:sz w:val="28"/>
          <w:szCs w:val="28"/>
        </w:rPr>
        <w:t xml:space="preserve"> zagadnie</w:t>
      </w:r>
      <w:r w:rsidR="00156095">
        <w:rPr>
          <w:sz w:val="28"/>
          <w:szCs w:val="28"/>
        </w:rPr>
        <w:t>ń</w:t>
      </w:r>
      <w:r>
        <w:rPr>
          <w:sz w:val="28"/>
          <w:szCs w:val="28"/>
        </w:rPr>
        <w:t xml:space="preserve"> </w:t>
      </w:r>
      <w:r w:rsidR="00011A90">
        <w:rPr>
          <w:sz w:val="28"/>
          <w:szCs w:val="28"/>
        </w:rPr>
        <w:t>praktyczn</w:t>
      </w:r>
      <w:r w:rsidR="00156095">
        <w:rPr>
          <w:sz w:val="28"/>
          <w:szCs w:val="28"/>
        </w:rPr>
        <w:t>ych</w:t>
      </w:r>
      <w:r w:rsidR="00011A90">
        <w:rPr>
          <w:sz w:val="28"/>
          <w:szCs w:val="28"/>
        </w:rPr>
        <w:t xml:space="preserve"> i teoretyczn</w:t>
      </w:r>
      <w:r w:rsidR="00156095">
        <w:rPr>
          <w:sz w:val="28"/>
          <w:szCs w:val="28"/>
        </w:rPr>
        <w:t>ych</w:t>
      </w:r>
      <w:r w:rsidR="00011A90">
        <w:rPr>
          <w:sz w:val="28"/>
          <w:szCs w:val="28"/>
        </w:rPr>
        <w:t xml:space="preserve"> </w:t>
      </w:r>
      <w:r>
        <w:rPr>
          <w:sz w:val="28"/>
          <w:szCs w:val="28"/>
        </w:rPr>
        <w:t>związan</w:t>
      </w:r>
      <w:r w:rsidR="00156095">
        <w:rPr>
          <w:sz w:val="28"/>
          <w:szCs w:val="28"/>
        </w:rPr>
        <w:t>ych</w:t>
      </w:r>
      <w:r>
        <w:rPr>
          <w:sz w:val="28"/>
          <w:szCs w:val="28"/>
        </w:rPr>
        <w:t xml:space="preserve"> z korzystaniem z różnych instytucji użyteczności publicznej, rozumienia i pełnienia ról społecznych, samodzielnego planowania wydatków i gospodarowania środkami finansowymi</w:t>
      </w:r>
      <w:r w:rsidR="00CF6B7C">
        <w:rPr>
          <w:sz w:val="28"/>
          <w:szCs w:val="28"/>
        </w:rPr>
        <w:t xml:space="preserve"> ( trening ekonomiczny) , kształtowania zaradności osobistej, stosowania się do zasad współżycia społecznego, zachęcani</w:t>
      </w:r>
      <w:r w:rsidR="00FF1B6E">
        <w:rPr>
          <w:sz w:val="28"/>
          <w:szCs w:val="28"/>
        </w:rPr>
        <w:t>a</w:t>
      </w:r>
      <w:r w:rsidR="00CF6B7C">
        <w:rPr>
          <w:sz w:val="28"/>
          <w:szCs w:val="28"/>
        </w:rPr>
        <w:t xml:space="preserve"> do aktywnego zagospodarowania czasu wolnego, nawiązywania i podtrzymywania relacji międzyludzkich, wdrażania do dbania o środowisko naturalne i najbliższe otoczenie. </w:t>
      </w:r>
    </w:p>
    <w:p w14:paraId="7754A48D" w14:textId="25B2898E" w:rsidR="00CF6B7C" w:rsidRDefault="00CF6B7C" w:rsidP="00F0772C">
      <w:pPr>
        <w:jc w:val="both"/>
        <w:rPr>
          <w:sz w:val="28"/>
          <w:szCs w:val="28"/>
        </w:rPr>
      </w:pPr>
      <w:r>
        <w:rPr>
          <w:sz w:val="28"/>
          <w:szCs w:val="28"/>
        </w:rPr>
        <w:t>Zorganizowany został wyjazd</w:t>
      </w:r>
      <w:r w:rsidR="00011A90">
        <w:rPr>
          <w:sz w:val="28"/>
          <w:szCs w:val="28"/>
        </w:rPr>
        <w:t>y</w:t>
      </w:r>
      <w:r>
        <w:rPr>
          <w:sz w:val="28"/>
          <w:szCs w:val="28"/>
        </w:rPr>
        <w:t xml:space="preserve"> do kina,</w:t>
      </w:r>
      <w:r w:rsidR="00F0772C">
        <w:rPr>
          <w:sz w:val="28"/>
          <w:szCs w:val="28"/>
        </w:rPr>
        <w:t xml:space="preserve"> </w:t>
      </w:r>
      <w:r w:rsidR="00011A90">
        <w:rPr>
          <w:sz w:val="28"/>
          <w:szCs w:val="28"/>
        </w:rPr>
        <w:t xml:space="preserve"> teatru, </w:t>
      </w:r>
      <w:r w:rsidR="00F0772C">
        <w:rPr>
          <w:sz w:val="28"/>
          <w:szCs w:val="28"/>
        </w:rPr>
        <w:t xml:space="preserve">liczne </w:t>
      </w:r>
      <w:r>
        <w:rPr>
          <w:sz w:val="28"/>
          <w:szCs w:val="28"/>
        </w:rPr>
        <w:t xml:space="preserve"> spacery</w:t>
      </w:r>
      <w:r w:rsidR="00011A90">
        <w:rPr>
          <w:sz w:val="28"/>
          <w:szCs w:val="28"/>
        </w:rPr>
        <w:t xml:space="preserve"> rekreacyjne</w:t>
      </w:r>
      <w:r>
        <w:rPr>
          <w:sz w:val="28"/>
          <w:szCs w:val="28"/>
        </w:rPr>
        <w:t xml:space="preserve"> , piesze wycieczki,</w:t>
      </w:r>
      <w:r w:rsidR="00F0772C">
        <w:rPr>
          <w:sz w:val="28"/>
          <w:szCs w:val="28"/>
        </w:rPr>
        <w:t xml:space="preserve"> </w:t>
      </w:r>
      <w:r w:rsidR="009F5324">
        <w:rPr>
          <w:sz w:val="28"/>
          <w:szCs w:val="28"/>
        </w:rPr>
        <w:t xml:space="preserve">wyjścia do restauracji, </w:t>
      </w:r>
      <w:r>
        <w:rPr>
          <w:sz w:val="28"/>
          <w:szCs w:val="28"/>
        </w:rPr>
        <w:t xml:space="preserve"> udział w lokalnej akcji sprzątania świata. Aby kontynuować trening społeczny w bezpiecznych dla uczestników warunkach na terenie warsztatu </w:t>
      </w:r>
      <w:r w:rsidR="00011A90">
        <w:rPr>
          <w:sz w:val="28"/>
          <w:szCs w:val="28"/>
        </w:rPr>
        <w:t>kontynuowan</w:t>
      </w:r>
      <w:r w:rsidR="009F5324">
        <w:rPr>
          <w:sz w:val="28"/>
          <w:szCs w:val="28"/>
        </w:rPr>
        <w:t>o</w:t>
      </w:r>
      <w:r w:rsidR="00011A90">
        <w:rPr>
          <w:sz w:val="28"/>
          <w:szCs w:val="28"/>
        </w:rPr>
        <w:t xml:space="preserve"> inicjatywę </w:t>
      </w:r>
      <w:r>
        <w:rPr>
          <w:sz w:val="28"/>
          <w:szCs w:val="28"/>
        </w:rPr>
        <w:t xml:space="preserve"> tzw. kawiarenk</w:t>
      </w:r>
      <w:r w:rsidR="00011A90">
        <w:rPr>
          <w:sz w:val="28"/>
          <w:szCs w:val="28"/>
        </w:rPr>
        <w:t>i</w:t>
      </w:r>
      <w:r>
        <w:rPr>
          <w:sz w:val="28"/>
          <w:szCs w:val="28"/>
        </w:rPr>
        <w:t xml:space="preserve"> warsztatow</w:t>
      </w:r>
      <w:r w:rsidR="00011A90">
        <w:rPr>
          <w:sz w:val="28"/>
          <w:szCs w:val="28"/>
        </w:rPr>
        <w:t>ej</w:t>
      </w:r>
      <w:r w:rsidR="00CD52E4">
        <w:rPr>
          <w:sz w:val="28"/>
          <w:szCs w:val="28"/>
        </w:rPr>
        <w:t xml:space="preserve"> oraz spotkań filmowych</w:t>
      </w:r>
      <w:r>
        <w:rPr>
          <w:sz w:val="28"/>
          <w:szCs w:val="28"/>
        </w:rPr>
        <w:t xml:space="preserve">. </w:t>
      </w:r>
    </w:p>
    <w:p w14:paraId="037A34AC" w14:textId="02435DD0" w:rsidR="00F0772C" w:rsidRDefault="00F0772C" w:rsidP="00F0772C">
      <w:pPr>
        <w:jc w:val="both"/>
        <w:rPr>
          <w:sz w:val="28"/>
          <w:szCs w:val="28"/>
        </w:rPr>
      </w:pPr>
    </w:p>
    <w:p w14:paraId="6F0A124A" w14:textId="0B072399" w:rsidR="00F0772C" w:rsidRPr="00CA208B" w:rsidRDefault="00F0772C" w:rsidP="00CA208B">
      <w:pPr>
        <w:jc w:val="center"/>
        <w:rPr>
          <w:b/>
          <w:bCs/>
          <w:sz w:val="28"/>
          <w:szCs w:val="28"/>
        </w:rPr>
      </w:pPr>
      <w:r w:rsidRPr="0031642D">
        <w:rPr>
          <w:b/>
          <w:bCs/>
          <w:sz w:val="28"/>
          <w:szCs w:val="28"/>
        </w:rPr>
        <w:t>Rehabilitacja zdrowotna</w:t>
      </w:r>
    </w:p>
    <w:p w14:paraId="508B7F92" w14:textId="55891029" w:rsidR="008A00E5" w:rsidRDefault="009F5324" w:rsidP="007C1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Instruktorzy w ramach procesu terapii wspierali uczestników oraz rodziców/ opiekunów prawnych w zakresie poradnictwa zdrowotnego, zgłaszano na bieżąco niepokojące objawy stanu zdrowia oraz </w:t>
      </w:r>
      <w:r w:rsidR="00CD52E4">
        <w:rPr>
          <w:sz w:val="28"/>
          <w:szCs w:val="28"/>
        </w:rPr>
        <w:t xml:space="preserve">pogorszenie </w:t>
      </w:r>
      <w:r>
        <w:rPr>
          <w:sz w:val="28"/>
          <w:szCs w:val="28"/>
        </w:rPr>
        <w:t>samopoczucia psychicznego podopiecznych. W warsztacie realizowane są systematycznie działania profilaktyczne w zakresie ochrony zdrowia, w formie pogadanek – pielęgniarka, instruktorzy, zajęcia dodatkowe w formie konkursów o tematyce zdrowego żywienia</w:t>
      </w:r>
      <w:r w:rsidR="00CD52E4">
        <w:rPr>
          <w:sz w:val="28"/>
          <w:szCs w:val="28"/>
        </w:rPr>
        <w:t xml:space="preserve"> i stylu życia</w:t>
      </w:r>
      <w:r>
        <w:rPr>
          <w:sz w:val="28"/>
          <w:szCs w:val="28"/>
        </w:rPr>
        <w:t xml:space="preserve">. </w:t>
      </w:r>
    </w:p>
    <w:p w14:paraId="063DDCD3" w14:textId="7A6E383F" w:rsidR="006D7F94" w:rsidRDefault="006D7F94" w:rsidP="007C1466">
      <w:pPr>
        <w:jc w:val="both"/>
        <w:rPr>
          <w:sz w:val="28"/>
          <w:szCs w:val="28"/>
        </w:rPr>
      </w:pPr>
      <w:r>
        <w:rPr>
          <w:sz w:val="28"/>
          <w:szCs w:val="28"/>
        </w:rPr>
        <w:t>Zajęcia z zakresu profilaktyki i ochrony zdrowia obejmowały działania praktyczne i teoretyczne z zakresu:</w:t>
      </w:r>
    </w:p>
    <w:p w14:paraId="7170BB4D" w14:textId="6969E13C" w:rsidR="006D7F94" w:rsidRDefault="006D7F94" w:rsidP="006D7F9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treningu czystości, rozmowy na temat dbania o higienę osobistą ciała i odzieży;</w:t>
      </w:r>
    </w:p>
    <w:p w14:paraId="7F14154E" w14:textId="031F6AA2" w:rsidR="006D7F94" w:rsidRDefault="006D7F94" w:rsidP="006D7F9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świadomości zgłaszania się do lekarzy specjalistów;</w:t>
      </w:r>
    </w:p>
    <w:p w14:paraId="5CC77A95" w14:textId="27611D5B" w:rsidR="006D7F94" w:rsidRDefault="006D7F94" w:rsidP="006D7F9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świadomoś</w:t>
      </w:r>
      <w:r w:rsidR="00705E00">
        <w:rPr>
          <w:sz w:val="28"/>
          <w:szCs w:val="28"/>
        </w:rPr>
        <w:t>ci</w:t>
      </w:r>
      <w:r>
        <w:rPr>
          <w:sz w:val="28"/>
          <w:szCs w:val="28"/>
        </w:rPr>
        <w:t xml:space="preserve"> konieczności wykonywania podstawowych badań profilaktycznych;</w:t>
      </w:r>
    </w:p>
    <w:p w14:paraId="6FCDD41D" w14:textId="2072A2DC" w:rsidR="006D7F94" w:rsidRDefault="006D7F94" w:rsidP="006D7F9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świadomości skutków przychodzenia z objawami choroby do warsztatu;</w:t>
      </w:r>
    </w:p>
    <w:p w14:paraId="0DEA2DF1" w14:textId="12DCABB8" w:rsidR="006D7F94" w:rsidRDefault="006D7F94" w:rsidP="006D7F9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konieczności picia wody, zwłaszcza w okresie wysokich temperatur;</w:t>
      </w:r>
    </w:p>
    <w:p w14:paraId="02F32FDD" w14:textId="33941401" w:rsidR="006D7F94" w:rsidRPr="006D7F94" w:rsidRDefault="006D7F94" w:rsidP="006D7F9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świadomości i konieczności udzielenia pierwszej pomocy w oparzeniach.</w:t>
      </w:r>
    </w:p>
    <w:p w14:paraId="7684B16C" w14:textId="2BED4F4B" w:rsidR="002E3FD2" w:rsidRDefault="007C1466" w:rsidP="007C1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Pielęgniarka w warsztacie monitorowała stan zdrowia i kondycję uczestników, dokonywano pomiarów masy ciała i ciśnienia tętniczego, o wszelkich odchyleniach od norm zdrowotnych informowano uczestników, ich rodziców/ opiekunów prawnych. </w:t>
      </w:r>
    </w:p>
    <w:p w14:paraId="352249E6" w14:textId="4A07B840" w:rsidR="002E3FD2" w:rsidRPr="00CA208B" w:rsidRDefault="002E3FD2" w:rsidP="00CA208B">
      <w:pPr>
        <w:jc w:val="center"/>
        <w:rPr>
          <w:b/>
          <w:bCs/>
          <w:sz w:val="28"/>
          <w:szCs w:val="28"/>
        </w:rPr>
      </w:pPr>
      <w:r w:rsidRPr="0031642D">
        <w:rPr>
          <w:b/>
          <w:bCs/>
          <w:sz w:val="28"/>
          <w:szCs w:val="28"/>
        </w:rPr>
        <w:t>Rehabilitacja zawodowa</w:t>
      </w:r>
    </w:p>
    <w:p w14:paraId="7F39DCD6" w14:textId="52BE38B3" w:rsidR="002E3FD2" w:rsidRDefault="002E3FD2" w:rsidP="00545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Rehabilitacja zawodowa uczestników prowadzona była indywidualnie w poszczególnych pracowniach. Programy </w:t>
      </w:r>
      <w:r w:rsidR="00AD7EBF">
        <w:rPr>
          <w:sz w:val="28"/>
          <w:szCs w:val="28"/>
        </w:rPr>
        <w:t xml:space="preserve">terapii </w:t>
      </w:r>
      <w:r>
        <w:rPr>
          <w:sz w:val="28"/>
          <w:szCs w:val="28"/>
        </w:rPr>
        <w:t xml:space="preserve"> uczestników zakładały realizację zagadnień związanych z nabywaniem umiejętności zawodowych, wyposażenia podopiecznych w określone kompetencje </w:t>
      </w:r>
      <w:r w:rsidR="00AD7EBF">
        <w:rPr>
          <w:sz w:val="28"/>
          <w:szCs w:val="28"/>
        </w:rPr>
        <w:t>niezbędne w pracy</w:t>
      </w:r>
      <w:r>
        <w:rPr>
          <w:sz w:val="28"/>
          <w:szCs w:val="28"/>
        </w:rPr>
        <w:t>, w tym:</w:t>
      </w:r>
    </w:p>
    <w:p w14:paraId="1E55D375" w14:textId="569B8165" w:rsidR="002E3FD2" w:rsidRDefault="002E3FD2" w:rsidP="00545E5A">
      <w:pPr>
        <w:rPr>
          <w:sz w:val="28"/>
          <w:szCs w:val="28"/>
        </w:rPr>
      </w:pPr>
      <w:r>
        <w:rPr>
          <w:sz w:val="28"/>
          <w:szCs w:val="28"/>
        </w:rPr>
        <w:t>- umiejętność pracy zespołowej;</w:t>
      </w:r>
    </w:p>
    <w:p w14:paraId="26BFDAF5" w14:textId="2BFC866C" w:rsidR="002E3FD2" w:rsidRDefault="002E3FD2" w:rsidP="00545E5A">
      <w:pPr>
        <w:rPr>
          <w:sz w:val="28"/>
          <w:szCs w:val="28"/>
        </w:rPr>
      </w:pPr>
      <w:r>
        <w:rPr>
          <w:sz w:val="28"/>
          <w:szCs w:val="28"/>
        </w:rPr>
        <w:t>- regularnego wywiązywania się z powierzonych obowiązków;</w:t>
      </w:r>
    </w:p>
    <w:p w14:paraId="11BD9B34" w14:textId="7BD64D39" w:rsidR="002E3FD2" w:rsidRDefault="002E3FD2" w:rsidP="00545E5A">
      <w:pPr>
        <w:rPr>
          <w:sz w:val="28"/>
          <w:szCs w:val="28"/>
        </w:rPr>
      </w:pPr>
      <w:r>
        <w:rPr>
          <w:sz w:val="28"/>
          <w:szCs w:val="28"/>
        </w:rPr>
        <w:t xml:space="preserve">- ćwiczenia umiejętności korzystania z instrukcji </w:t>
      </w:r>
      <w:r w:rsidR="00545E5A">
        <w:rPr>
          <w:sz w:val="28"/>
          <w:szCs w:val="28"/>
        </w:rPr>
        <w:t>: pisemnych, obrazkowych;</w:t>
      </w:r>
    </w:p>
    <w:p w14:paraId="11480123" w14:textId="1E76E6A7" w:rsidR="00545E5A" w:rsidRDefault="00545E5A" w:rsidP="00545E5A">
      <w:pPr>
        <w:rPr>
          <w:sz w:val="28"/>
          <w:szCs w:val="28"/>
        </w:rPr>
      </w:pPr>
      <w:r>
        <w:rPr>
          <w:sz w:val="28"/>
          <w:szCs w:val="28"/>
        </w:rPr>
        <w:t>- przestrzegania czasu pracy;</w:t>
      </w:r>
    </w:p>
    <w:p w14:paraId="527B5375" w14:textId="6A36FAE0" w:rsidR="00545E5A" w:rsidRDefault="00545E5A" w:rsidP="00545E5A">
      <w:pPr>
        <w:rPr>
          <w:sz w:val="28"/>
          <w:szCs w:val="28"/>
        </w:rPr>
      </w:pPr>
      <w:r>
        <w:rPr>
          <w:sz w:val="28"/>
          <w:szCs w:val="28"/>
        </w:rPr>
        <w:t>- samokontroli podczas wykonywania pracy;</w:t>
      </w:r>
    </w:p>
    <w:p w14:paraId="5A435185" w14:textId="20ED755C" w:rsidR="00545E5A" w:rsidRDefault="00545E5A" w:rsidP="00545E5A">
      <w:pPr>
        <w:rPr>
          <w:sz w:val="28"/>
          <w:szCs w:val="28"/>
        </w:rPr>
      </w:pPr>
      <w:r>
        <w:rPr>
          <w:sz w:val="28"/>
          <w:szCs w:val="28"/>
        </w:rPr>
        <w:t>- ekonomicznego korzystania z materiałów do pracy, poznawania ich zastosowania i właściwości;</w:t>
      </w:r>
    </w:p>
    <w:p w14:paraId="50BC022B" w14:textId="439E3B53" w:rsidR="00545E5A" w:rsidRDefault="00545E5A" w:rsidP="00545E5A">
      <w:pPr>
        <w:rPr>
          <w:sz w:val="28"/>
          <w:szCs w:val="28"/>
        </w:rPr>
      </w:pPr>
      <w:r>
        <w:rPr>
          <w:sz w:val="28"/>
          <w:szCs w:val="28"/>
        </w:rPr>
        <w:t>- posługiwania się dostępnymi narzędziami;</w:t>
      </w:r>
    </w:p>
    <w:p w14:paraId="2856A690" w14:textId="465F2347" w:rsidR="00545E5A" w:rsidRDefault="00545E5A" w:rsidP="00545E5A">
      <w:pPr>
        <w:rPr>
          <w:sz w:val="28"/>
          <w:szCs w:val="28"/>
        </w:rPr>
      </w:pPr>
      <w:r>
        <w:rPr>
          <w:sz w:val="28"/>
          <w:szCs w:val="28"/>
        </w:rPr>
        <w:t>- ćwiczenia umiejętności doboru technik pracy do zadania;</w:t>
      </w:r>
    </w:p>
    <w:p w14:paraId="4AD92D24" w14:textId="6488992E" w:rsidR="00545E5A" w:rsidRDefault="00545E5A" w:rsidP="00545E5A">
      <w:pPr>
        <w:rPr>
          <w:sz w:val="28"/>
          <w:szCs w:val="28"/>
        </w:rPr>
      </w:pPr>
      <w:r>
        <w:rPr>
          <w:sz w:val="28"/>
          <w:szCs w:val="28"/>
        </w:rPr>
        <w:t>- przestrzegania zasad BHP oraz zasad reżimu sanitarnego;</w:t>
      </w:r>
    </w:p>
    <w:p w14:paraId="676974F7" w14:textId="1BA945A8" w:rsidR="00545E5A" w:rsidRDefault="00545E5A" w:rsidP="000E208E">
      <w:pPr>
        <w:jc w:val="both"/>
        <w:rPr>
          <w:sz w:val="28"/>
          <w:szCs w:val="28"/>
        </w:rPr>
      </w:pPr>
      <w:r>
        <w:rPr>
          <w:sz w:val="28"/>
          <w:szCs w:val="28"/>
        </w:rPr>
        <w:t>- dbania o stanowisko pracy, bezpieczeństwo  i czystość;</w:t>
      </w:r>
    </w:p>
    <w:p w14:paraId="47E1F3C1" w14:textId="7D2AE57E" w:rsidR="00545E5A" w:rsidRDefault="00545E5A" w:rsidP="000E208E">
      <w:pPr>
        <w:jc w:val="both"/>
        <w:rPr>
          <w:sz w:val="28"/>
          <w:szCs w:val="28"/>
        </w:rPr>
      </w:pPr>
      <w:r>
        <w:rPr>
          <w:sz w:val="28"/>
          <w:szCs w:val="28"/>
        </w:rPr>
        <w:t>- kształtowania wewnętrznej motywacji i rozumienia potrzeby pracy.</w:t>
      </w:r>
    </w:p>
    <w:p w14:paraId="5FEBBEF0" w14:textId="6564CDC5" w:rsidR="0067034D" w:rsidRDefault="009931FD" w:rsidP="000E20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Kadra warsztatu prowadziła systematyczną obserwację uczestników w zakresie poczynionych postępów i istniejących ograniczeń w procesie rehabilitacji zawodowej i społecznej. </w:t>
      </w:r>
      <w:r w:rsidR="000E208E">
        <w:rPr>
          <w:sz w:val="28"/>
          <w:szCs w:val="28"/>
        </w:rPr>
        <w:t xml:space="preserve">Rada Programowa warsztatu dokonała okresowej oceny funkcjonowania (półrocznej i rocznej) w zakresie realizacji indywidualnych programów terapeutycznych  uczestników. Ponadto </w:t>
      </w:r>
      <w:r w:rsidR="009F5324">
        <w:rPr>
          <w:sz w:val="28"/>
          <w:szCs w:val="28"/>
        </w:rPr>
        <w:t>opracowano</w:t>
      </w:r>
      <w:r w:rsidR="000E208E">
        <w:rPr>
          <w:sz w:val="28"/>
          <w:szCs w:val="28"/>
        </w:rPr>
        <w:t xml:space="preserve"> kompleksowe oceny uczestników , któr</w:t>
      </w:r>
      <w:r w:rsidR="009F5324">
        <w:rPr>
          <w:sz w:val="28"/>
          <w:szCs w:val="28"/>
        </w:rPr>
        <w:t>e</w:t>
      </w:r>
      <w:r w:rsidR="000E208E">
        <w:rPr>
          <w:sz w:val="28"/>
          <w:szCs w:val="28"/>
        </w:rPr>
        <w:t xml:space="preserve"> warunkuj</w:t>
      </w:r>
      <w:r w:rsidR="009F5324">
        <w:rPr>
          <w:sz w:val="28"/>
          <w:szCs w:val="28"/>
        </w:rPr>
        <w:t>ą</w:t>
      </w:r>
      <w:r w:rsidR="000E208E">
        <w:rPr>
          <w:sz w:val="28"/>
          <w:szCs w:val="28"/>
        </w:rPr>
        <w:t xml:space="preserve"> dalszą  kontynuację procesu rehabilitacji zawodowej i społecznej w placówce. </w:t>
      </w:r>
      <w:r w:rsidR="0067034D">
        <w:rPr>
          <w:sz w:val="28"/>
          <w:szCs w:val="28"/>
        </w:rPr>
        <w:t xml:space="preserve"> </w:t>
      </w:r>
    </w:p>
    <w:p w14:paraId="6736EAD6" w14:textId="77777777" w:rsidR="00CA208B" w:rsidRDefault="00CA208B" w:rsidP="000E208E">
      <w:pPr>
        <w:jc w:val="both"/>
        <w:rPr>
          <w:sz w:val="28"/>
          <w:szCs w:val="28"/>
        </w:rPr>
      </w:pPr>
    </w:p>
    <w:p w14:paraId="57633B32" w14:textId="6518042B" w:rsidR="00D0038A" w:rsidRPr="00CA208B" w:rsidRDefault="0067034D" w:rsidP="00CA208B">
      <w:pPr>
        <w:jc w:val="center"/>
        <w:rPr>
          <w:b/>
          <w:bCs/>
          <w:sz w:val="28"/>
          <w:szCs w:val="28"/>
        </w:rPr>
      </w:pPr>
      <w:r w:rsidRPr="00D0038A">
        <w:rPr>
          <w:b/>
          <w:bCs/>
          <w:sz w:val="28"/>
          <w:szCs w:val="28"/>
        </w:rPr>
        <w:t>Wsparcie psychologiczne</w:t>
      </w:r>
    </w:p>
    <w:p w14:paraId="5EC4D752" w14:textId="67E41E53" w:rsidR="00D0038A" w:rsidRDefault="00D0038A" w:rsidP="00D0038A">
      <w:pPr>
        <w:jc w:val="both"/>
        <w:rPr>
          <w:sz w:val="28"/>
          <w:szCs w:val="28"/>
        </w:rPr>
      </w:pPr>
      <w:r>
        <w:rPr>
          <w:sz w:val="28"/>
          <w:szCs w:val="28"/>
        </w:rPr>
        <w:t>W roku 202</w:t>
      </w:r>
      <w:r w:rsidR="009F5324">
        <w:rPr>
          <w:sz w:val="28"/>
          <w:szCs w:val="28"/>
        </w:rPr>
        <w:t>2</w:t>
      </w:r>
      <w:r>
        <w:rPr>
          <w:sz w:val="28"/>
          <w:szCs w:val="28"/>
        </w:rPr>
        <w:t xml:space="preserve"> psycholog w warsztacie prowadził badania diagnostyczne, sporządzał opinie psychologiczne oraz organizował zajęcia indywidualne i </w:t>
      </w:r>
      <w:r w:rsidR="009F5324">
        <w:rPr>
          <w:sz w:val="28"/>
          <w:szCs w:val="28"/>
        </w:rPr>
        <w:t>grupowe – forma warsztatowa</w:t>
      </w:r>
      <w:r>
        <w:rPr>
          <w:sz w:val="28"/>
          <w:szCs w:val="28"/>
        </w:rPr>
        <w:t xml:space="preserve">. </w:t>
      </w:r>
      <w:r w:rsidR="00156095">
        <w:rPr>
          <w:sz w:val="28"/>
          <w:szCs w:val="28"/>
        </w:rPr>
        <w:t>S</w:t>
      </w:r>
      <w:r>
        <w:rPr>
          <w:sz w:val="28"/>
          <w:szCs w:val="28"/>
        </w:rPr>
        <w:t>potykał się z uczestnikami</w:t>
      </w:r>
      <w:r w:rsidR="00AD7EBF">
        <w:rPr>
          <w:sz w:val="28"/>
          <w:szCs w:val="28"/>
        </w:rPr>
        <w:t xml:space="preserve"> oraz rodzicami/opiekunami prawnymi</w:t>
      </w:r>
      <w:r>
        <w:rPr>
          <w:sz w:val="28"/>
          <w:szCs w:val="28"/>
        </w:rPr>
        <w:t xml:space="preserve"> celem udzielenia wsparcia psychologicznego oraz  konsultacji indywidualnych. W razie potrzeby </w:t>
      </w:r>
      <w:r w:rsidR="001C569C">
        <w:rPr>
          <w:sz w:val="28"/>
          <w:szCs w:val="28"/>
        </w:rPr>
        <w:t xml:space="preserve">wspierał kadrę placówki w relacjach z uczestnikami – interwencja w sytuacjach kryzysowych, rozmowy mediacyjne. W zakresie bezpośredniej pracy  wspierającej proces terapeutyczny prowadził zajęcia z zakresu psychoedukacji, treningu </w:t>
      </w:r>
      <w:proofErr w:type="spellStart"/>
      <w:r w:rsidR="001C569C">
        <w:rPr>
          <w:sz w:val="28"/>
          <w:szCs w:val="28"/>
        </w:rPr>
        <w:t>prokognitywnego</w:t>
      </w:r>
      <w:proofErr w:type="spellEnd"/>
      <w:r w:rsidR="001C569C">
        <w:rPr>
          <w:sz w:val="28"/>
          <w:szCs w:val="28"/>
        </w:rPr>
        <w:t xml:space="preserve">, warsztaty wspierające rozwój zainteresowań i pasji podopiecznych, integracyjne. Kontaktował się telefonicznie i osobiście z rodzicami/ opiekunami uczestników, w razie konieczności udzielał wsparcia. </w:t>
      </w:r>
      <w:r w:rsidR="00882BDB">
        <w:rPr>
          <w:sz w:val="28"/>
          <w:szCs w:val="28"/>
        </w:rPr>
        <w:t xml:space="preserve">Instruktorzy oraz kierownik korzystali z możliwości konsultacji ocen </w:t>
      </w:r>
      <w:r w:rsidR="00C21E54">
        <w:rPr>
          <w:sz w:val="28"/>
          <w:szCs w:val="28"/>
        </w:rPr>
        <w:t xml:space="preserve">okresowych </w:t>
      </w:r>
      <w:r w:rsidR="00882BDB">
        <w:rPr>
          <w:sz w:val="28"/>
          <w:szCs w:val="28"/>
        </w:rPr>
        <w:t>uczestników z psychologiem</w:t>
      </w:r>
      <w:r w:rsidR="00C21E54">
        <w:rPr>
          <w:sz w:val="28"/>
          <w:szCs w:val="28"/>
        </w:rPr>
        <w:t xml:space="preserve">. </w:t>
      </w:r>
    </w:p>
    <w:p w14:paraId="327014CE" w14:textId="04D64416" w:rsidR="0031642D" w:rsidRDefault="00C21E54" w:rsidP="00D00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Przeprowadzone badania diagnostyczne i wydane opinie psychologiczne zostały   udokumentowane. </w:t>
      </w:r>
    </w:p>
    <w:p w14:paraId="3C2AA9E0" w14:textId="77777777" w:rsidR="0031642D" w:rsidRDefault="0031642D" w:rsidP="00D0038A">
      <w:pPr>
        <w:jc w:val="both"/>
        <w:rPr>
          <w:sz w:val="28"/>
          <w:szCs w:val="28"/>
        </w:rPr>
      </w:pPr>
    </w:p>
    <w:p w14:paraId="106ADF45" w14:textId="40DBFFA4" w:rsidR="00283799" w:rsidRDefault="00A31035" w:rsidP="00CA208B">
      <w:pPr>
        <w:jc w:val="center"/>
        <w:rPr>
          <w:b/>
          <w:bCs/>
          <w:sz w:val="28"/>
          <w:szCs w:val="28"/>
        </w:rPr>
      </w:pPr>
      <w:r w:rsidRPr="00A31035">
        <w:rPr>
          <w:b/>
          <w:bCs/>
          <w:sz w:val="28"/>
          <w:szCs w:val="28"/>
        </w:rPr>
        <w:t>Działalność dodatkowa, promocja, integracja.</w:t>
      </w:r>
    </w:p>
    <w:p w14:paraId="2B61D4CC" w14:textId="22E3FF4F" w:rsidR="005D5DF2" w:rsidRDefault="00283799" w:rsidP="00283799">
      <w:pPr>
        <w:jc w:val="both"/>
        <w:rPr>
          <w:sz w:val="28"/>
          <w:szCs w:val="28"/>
        </w:rPr>
      </w:pPr>
      <w:r w:rsidRPr="00283799">
        <w:rPr>
          <w:sz w:val="28"/>
          <w:szCs w:val="28"/>
        </w:rPr>
        <w:t>Kierownik  przy współpracy z kadr</w:t>
      </w:r>
      <w:r>
        <w:rPr>
          <w:sz w:val="28"/>
          <w:szCs w:val="28"/>
        </w:rPr>
        <w:t>ą</w:t>
      </w:r>
      <w:r w:rsidRPr="00283799">
        <w:rPr>
          <w:sz w:val="28"/>
          <w:szCs w:val="28"/>
        </w:rPr>
        <w:t xml:space="preserve"> placówki kontynuował promocję działalności  warsztatu w lokalnych mediach. </w:t>
      </w:r>
      <w:r w:rsidR="008A5873">
        <w:rPr>
          <w:sz w:val="28"/>
          <w:szCs w:val="28"/>
        </w:rPr>
        <w:t xml:space="preserve"> W grudniu 2022 r placówka obchodziła jubileusz działalności, w związku  z tym zorganizowano dla uczestników , rodziców oraz  zaproszonych przedstawicieli instytucji współpracujących z warsztatem uroczystość integracyjną. </w:t>
      </w:r>
      <w:r>
        <w:rPr>
          <w:sz w:val="28"/>
          <w:szCs w:val="28"/>
        </w:rPr>
        <w:t xml:space="preserve"> </w:t>
      </w:r>
      <w:r w:rsidR="00EE2C0F">
        <w:rPr>
          <w:sz w:val="28"/>
          <w:szCs w:val="28"/>
        </w:rPr>
        <w:t xml:space="preserve"> </w:t>
      </w:r>
    </w:p>
    <w:p w14:paraId="48933E99" w14:textId="43AA2BF8" w:rsidR="005D5DF2" w:rsidRDefault="005D5DF2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Celem rozwijania zainteresowań artystycznych i pasji uczestników zorganizowano szereg </w:t>
      </w:r>
      <w:r w:rsidR="00156095">
        <w:rPr>
          <w:sz w:val="28"/>
          <w:szCs w:val="28"/>
        </w:rPr>
        <w:t>dodatkowych inicjatyw</w:t>
      </w:r>
      <w:r>
        <w:rPr>
          <w:sz w:val="28"/>
          <w:szCs w:val="28"/>
        </w:rPr>
        <w:t>, min.:</w:t>
      </w:r>
    </w:p>
    <w:p w14:paraId="315518A1" w14:textId="69E973DF" w:rsidR="005D5DF2" w:rsidRDefault="005D5DF2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konkurs historyczny „</w:t>
      </w:r>
      <w:r w:rsidR="0031642D">
        <w:rPr>
          <w:sz w:val="28"/>
          <w:szCs w:val="28"/>
        </w:rPr>
        <w:t xml:space="preserve"> Wyprawa przez wieki”</w:t>
      </w:r>
      <w:r w:rsidR="00AD7EBF">
        <w:rPr>
          <w:sz w:val="28"/>
          <w:szCs w:val="28"/>
        </w:rPr>
        <w:t xml:space="preserve"> - kontynuacja</w:t>
      </w:r>
      <w:r w:rsidR="0031642D">
        <w:rPr>
          <w:sz w:val="28"/>
          <w:szCs w:val="28"/>
        </w:rPr>
        <w:t>;</w:t>
      </w:r>
    </w:p>
    <w:p w14:paraId="666119EA" w14:textId="44461F30" w:rsidR="005D5DF2" w:rsidRDefault="005D5DF2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konkurs </w:t>
      </w:r>
      <w:r w:rsidR="00852EC2">
        <w:rPr>
          <w:sz w:val="28"/>
          <w:szCs w:val="28"/>
        </w:rPr>
        <w:t xml:space="preserve"> edukacyjny „Mam apetyt na zdrowie </w:t>
      </w:r>
      <w:r>
        <w:rPr>
          <w:sz w:val="28"/>
          <w:szCs w:val="28"/>
        </w:rPr>
        <w:t xml:space="preserve"> ;</w:t>
      </w:r>
    </w:p>
    <w:p w14:paraId="0E11A388" w14:textId="268CD16B" w:rsidR="005D5DF2" w:rsidRDefault="005D5DF2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konkurs </w:t>
      </w:r>
      <w:r w:rsidR="00852EC2">
        <w:rPr>
          <w:sz w:val="28"/>
          <w:szCs w:val="28"/>
        </w:rPr>
        <w:t>plastyczny „Cztery pory roku”</w:t>
      </w:r>
      <w:r>
        <w:rPr>
          <w:sz w:val="28"/>
          <w:szCs w:val="28"/>
        </w:rPr>
        <w:t xml:space="preserve"> ;</w:t>
      </w:r>
    </w:p>
    <w:p w14:paraId="483C94B2" w14:textId="72434FB8" w:rsidR="005D5DF2" w:rsidRDefault="005D5DF2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konkurs fotograficzny o tematyce kulinarnej ;</w:t>
      </w:r>
    </w:p>
    <w:p w14:paraId="54340E98" w14:textId="06C0CBF3" w:rsidR="005D5DF2" w:rsidRDefault="005D5DF2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zawody stolarsk</w:t>
      </w:r>
      <w:r w:rsidR="00852EC2">
        <w:rPr>
          <w:sz w:val="28"/>
          <w:szCs w:val="28"/>
        </w:rPr>
        <w:t>o - sportowe</w:t>
      </w:r>
      <w:r w:rsidR="00CA3466">
        <w:rPr>
          <w:sz w:val="28"/>
          <w:szCs w:val="28"/>
        </w:rPr>
        <w:t xml:space="preserve"> na wesoło </w:t>
      </w:r>
      <w:r>
        <w:rPr>
          <w:sz w:val="28"/>
          <w:szCs w:val="28"/>
        </w:rPr>
        <w:t>;</w:t>
      </w:r>
    </w:p>
    <w:p w14:paraId="3D40FDBD" w14:textId="4AEBC5DE" w:rsidR="009651D4" w:rsidRDefault="00585446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konkurs</w:t>
      </w:r>
      <w:r w:rsidR="00852EC2">
        <w:rPr>
          <w:sz w:val="28"/>
          <w:szCs w:val="28"/>
        </w:rPr>
        <w:t xml:space="preserve">y </w:t>
      </w:r>
      <w:proofErr w:type="spellStart"/>
      <w:r w:rsidR="00852EC2">
        <w:rPr>
          <w:sz w:val="28"/>
          <w:szCs w:val="28"/>
        </w:rPr>
        <w:t>techniczno</w:t>
      </w:r>
      <w:proofErr w:type="spellEnd"/>
      <w:r w:rsidR="00852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52EC2">
        <w:rPr>
          <w:sz w:val="28"/>
          <w:szCs w:val="28"/>
        </w:rPr>
        <w:t xml:space="preserve">- </w:t>
      </w:r>
      <w:r>
        <w:rPr>
          <w:sz w:val="28"/>
          <w:szCs w:val="28"/>
        </w:rPr>
        <w:t>plastyczn</w:t>
      </w:r>
      <w:r w:rsidR="00852EC2">
        <w:rPr>
          <w:sz w:val="28"/>
          <w:szCs w:val="28"/>
        </w:rPr>
        <w:t xml:space="preserve">e oraz fotograficzne </w:t>
      </w:r>
      <w:r>
        <w:rPr>
          <w:sz w:val="28"/>
          <w:szCs w:val="28"/>
        </w:rPr>
        <w:t xml:space="preserve"> </w:t>
      </w:r>
      <w:r w:rsidR="00852EC2">
        <w:rPr>
          <w:sz w:val="28"/>
          <w:szCs w:val="28"/>
        </w:rPr>
        <w:t>, różnorodna tematyka</w:t>
      </w:r>
      <w:r>
        <w:rPr>
          <w:sz w:val="28"/>
          <w:szCs w:val="28"/>
        </w:rPr>
        <w:t>;</w:t>
      </w:r>
    </w:p>
    <w:p w14:paraId="5C93C08C" w14:textId="3BD3759D" w:rsidR="00852EC2" w:rsidRDefault="00852EC2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quiz bożonarodzeniowy;</w:t>
      </w:r>
    </w:p>
    <w:p w14:paraId="3A53DBE1" w14:textId="5212C032" w:rsidR="00852EC2" w:rsidRDefault="00852EC2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konkurs „W przestrzeni – ćwiczenia i zadania dotyczące orientacji przestrzennej”;</w:t>
      </w:r>
    </w:p>
    <w:p w14:paraId="3464233E" w14:textId="1B9EDBAC" w:rsidR="00852EC2" w:rsidRDefault="00852EC2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organizacja zbiórki na rzecz schroniska, wdrażanie do aktywności i działalności społecznej;</w:t>
      </w:r>
    </w:p>
    <w:p w14:paraId="39BD9C9C" w14:textId="40381A79" w:rsidR="008679E6" w:rsidRDefault="008679E6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W ramach zajęć dodatkowych wzbogacających proces terapeutyczny uczestników kadra warsztatu przygotowała:</w:t>
      </w:r>
    </w:p>
    <w:p w14:paraId="435C6C99" w14:textId="46EFAC3A" w:rsidR="008679E6" w:rsidRDefault="008679E6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uroczystości okolicznościowe z okazji „Dnia Kobiet”, „Dnia Chłopaka”;</w:t>
      </w:r>
    </w:p>
    <w:p w14:paraId="73AEF61F" w14:textId="19832577" w:rsidR="008679E6" w:rsidRDefault="008679E6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obchody Światowego Dnia Osób z Zespołem Downa – portal społecznościowy;</w:t>
      </w:r>
    </w:p>
    <w:p w14:paraId="574108B1" w14:textId="601E2962" w:rsidR="008679E6" w:rsidRDefault="008679E6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zajęcia z filmoterapii;</w:t>
      </w:r>
    </w:p>
    <w:p w14:paraId="00268D77" w14:textId="24AC8919" w:rsidR="008679E6" w:rsidRDefault="008679E6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ACE">
        <w:rPr>
          <w:sz w:val="28"/>
          <w:szCs w:val="28"/>
        </w:rPr>
        <w:t>kawiarenkę warsztatową ( dodatkowa forma treningu społecznego);</w:t>
      </w:r>
    </w:p>
    <w:p w14:paraId="0A145096" w14:textId="48207E9B" w:rsidR="00085ACE" w:rsidRDefault="00085ACE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spotkanie</w:t>
      </w:r>
      <w:r w:rsidR="008A5873">
        <w:rPr>
          <w:sz w:val="28"/>
          <w:szCs w:val="28"/>
        </w:rPr>
        <w:t xml:space="preserve"> wielkanocne i </w:t>
      </w:r>
      <w:r>
        <w:rPr>
          <w:sz w:val="28"/>
          <w:szCs w:val="28"/>
        </w:rPr>
        <w:t xml:space="preserve"> wigilijne ;</w:t>
      </w:r>
    </w:p>
    <w:p w14:paraId="21A5D0B5" w14:textId="263C51AE" w:rsidR="008A5873" w:rsidRDefault="008A5873" w:rsidP="00283799">
      <w:pPr>
        <w:jc w:val="both"/>
        <w:rPr>
          <w:sz w:val="28"/>
          <w:szCs w:val="28"/>
        </w:rPr>
      </w:pPr>
      <w:r>
        <w:rPr>
          <w:sz w:val="28"/>
          <w:szCs w:val="28"/>
        </w:rPr>
        <w:t>- spotkania integracyjne przy grillu.</w:t>
      </w:r>
    </w:p>
    <w:p w14:paraId="53DAD90B" w14:textId="0DC5567D" w:rsidR="00CD2176" w:rsidRDefault="00CD2176" w:rsidP="00283799">
      <w:pPr>
        <w:jc w:val="both"/>
        <w:rPr>
          <w:sz w:val="28"/>
          <w:szCs w:val="28"/>
        </w:rPr>
      </w:pPr>
    </w:p>
    <w:p w14:paraId="4C4611A0" w14:textId="52EAFFA2" w:rsidR="00CD2176" w:rsidRPr="00CA208B" w:rsidRDefault="00CD2176" w:rsidP="00CA208B">
      <w:pPr>
        <w:jc w:val="center"/>
        <w:rPr>
          <w:b/>
          <w:bCs/>
          <w:sz w:val="28"/>
          <w:szCs w:val="28"/>
        </w:rPr>
      </w:pPr>
      <w:r w:rsidRPr="00CD2176">
        <w:rPr>
          <w:b/>
          <w:bCs/>
          <w:sz w:val="28"/>
          <w:szCs w:val="28"/>
        </w:rPr>
        <w:t>Doskonalenie zawodowe – kadra</w:t>
      </w:r>
    </w:p>
    <w:p w14:paraId="53266503" w14:textId="76911604" w:rsidR="00CD2176" w:rsidRDefault="00CD2176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>W roku 202</w:t>
      </w:r>
      <w:r w:rsidR="008A5873">
        <w:rPr>
          <w:sz w:val="28"/>
          <w:szCs w:val="28"/>
        </w:rPr>
        <w:t>2</w:t>
      </w:r>
      <w:r>
        <w:rPr>
          <w:sz w:val="28"/>
          <w:szCs w:val="28"/>
        </w:rPr>
        <w:t xml:space="preserve"> kadra warsztatu brała udział w </w:t>
      </w:r>
      <w:r w:rsidR="001137BA">
        <w:rPr>
          <w:sz w:val="28"/>
          <w:szCs w:val="28"/>
        </w:rPr>
        <w:t xml:space="preserve">stacjonarnych i on-line </w:t>
      </w:r>
      <w:r>
        <w:rPr>
          <w:sz w:val="28"/>
          <w:szCs w:val="28"/>
        </w:rPr>
        <w:t xml:space="preserve"> formach doskonalenia zawodowego:</w:t>
      </w:r>
    </w:p>
    <w:p w14:paraId="5B2F3EEB" w14:textId="5AFA1D23" w:rsidR="00CD2176" w:rsidRDefault="00CD2176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105E">
        <w:rPr>
          <w:sz w:val="28"/>
          <w:szCs w:val="28"/>
        </w:rPr>
        <w:t>s</w:t>
      </w:r>
      <w:r w:rsidR="001137BA">
        <w:rPr>
          <w:sz w:val="28"/>
          <w:szCs w:val="28"/>
        </w:rPr>
        <w:t>zkolenie „ Wdrażanie modelu aktywizacji zawodowej dla warsztatów terapii zajęciowej”</w:t>
      </w:r>
      <w:r w:rsidR="00E81AE2">
        <w:rPr>
          <w:sz w:val="28"/>
          <w:szCs w:val="28"/>
        </w:rPr>
        <w:t xml:space="preserve"> kierownik, instruktorzy</w:t>
      </w:r>
      <w:r w:rsidR="001137BA">
        <w:rPr>
          <w:sz w:val="28"/>
          <w:szCs w:val="28"/>
        </w:rPr>
        <w:t>, rehabilitant</w:t>
      </w:r>
      <w:r w:rsidR="00E81AE2">
        <w:rPr>
          <w:sz w:val="28"/>
          <w:szCs w:val="28"/>
        </w:rPr>
        <w:t>;</w:t>
      </w:r>
    </w:p>
    <w:p w14:paraId="19E8F84D" w14:textId="047E133E" w:rsidR="00E81AE2" w:rsidRDefault="00E81AE2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137BA">
        <w:rPr>
          <w:sz w:val="28"/>
          <w:szCs w:val="28"/>
        </w:rPr>
        <w:t>Webinarium „Gry i zabawy stymulujące słuchowo” – instruktor;</w:t>
      </w:r>
    </w:p>
    <w:p w14:paraId="3FDAE03A" w14:textId="0CBE6218" w:rsidR="006835B7" w:rsidRDefault="006835B7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Webinarium </w:t>
      </w:r>
      <w:r w:rsidR="001137BA">
        <w:rPr>
          <w:sz w:val="28"/>
          <w:szCs w:val="28"/>
        </w:rPr>
        <w:t>„Gry i zabawy dla osób z autyzmem” – instruktor;</w:t>
      </w:r>
    </w:p>
    <w:p w14:paraId="7EC5FD1E" w14:textId="6485F7E2" w:rsidR="000340C8" w:rsidRDefault="000340C8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>- Webinarium „Gry i zabawy na skupienie i koncentrację” – instruktor;</w:t>
      </w:r>
    </w:p>
    <w:p w14:paraId="6D09A4C7" w14:textId="2C1D8FA4" w:rsidR="006835B7" w:rsidRDefault="006835B7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40C8">
        <w:rPr>
          <w:sz w:val="28"/>
          <w:szCs w:val="28"/>
        </w:rPr>
        <w:t>Szkolenie „Seksualność osób autystycznych. Bez l</w:t>
      </w:r>
      <w:r w:rsidR="00AD7EBF">
        <w:rPr>
          <w:sz w:val="28"/>
          <w:szCs w:val="28"/>
        </w:rPr>
        <w:t>ę</w:t>
      </w:r>
      <w:r w:rsidR="000340C8">
        <w:rPr>
          <w:sz w:val="28"/>
          <w:szCs w:val="28"/>
        </w:rPr>
        <w:t>ków , tabu i przekłamań.”- kierownik;</w:t>
      </w:r>
    </w:p>
    <w:p w14:paraId="73BC6849" w14:textId="618D5EBB" w:rsidR="006835B7" w:rsidRDefault="006835B7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40C8">
        <w:rPr>
          <w:sz w:val="28"/>
          <w:szCs w:val="28"/>
        </w:rPr>
        <w:t>Warsztaty rękodzielnicze – instruktor, rehabilitant;</w:t>
      </w:r>
    </w:p>
    <w:p w14:paraId="0778119D" w14:textId="4682AC6C" w:rsidR="000340C8" w:rsidRDefault="000340C8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Konferencja „ Świadomie o spectrum autyzmu – o roli wartości </w:t>
      </w:r>
      <w:proofErr w:type="spellStart"/>
      <w:r>
        <w:rPr>
          <w:sz w:val="28"/>
          <w:szCs w:val="28"/>
        </w:rPr>
        <w:t>samorzecznictwa</w:t>
      </w:r>
      <w:proofErr w:type="spellEnd"/>
      <w:r>
        <w:rPr>
          <w:sz w:val="28"/>
          <w:szCs w:val="28"/>
        </w:rPr>
        <w:t>” – kierownik;</w:t>
      </w:r>
    </w:p>
    <w:p w14:paraId="6900C87F" w14:textId="6CE47E91" w:rsidR="006835B7" w:rsidRDefault="006835B7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Webinarium </w:t>
      </w:r>
      <w:r w:rsidR="000340C8">
        <w:rPr>
          <w:sz w:val="28"/>
          <w:szCs w:val="28"/>
        </w:rPr>
        <w:t>„Trudna osoba w zespole” – kierownik;</w:t>
      </w:r>
    </w:p>
    <w:p w14:paraId="516A7996" w14:textId="0168622A" w:rsidR="00427E81" w:rsidRDefault="00427E81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40C8">
        <w:rPr>
          <w:sz w:val="28"/>
          <w:szCs w:val="28"/>
        </w:rPr>
        <w:t xml:space="preserve"> E – Konferencja Trenera TUS – kierownik;</w:t>
      </w:r>
    </w:p>
    <w:p w14:paraId="4AFB7141" w14:textId="681E8349" w:rsidR="00427E81" w:rsidRDefault="00427E81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>- Webinarium „</w:t>
      </w:r>
      <w:r w:rsidR="000340C8">
        <w:rPr>
          <w:sz w:val="28"/>
          <w:szCs w:val="28"/>
        </w:rPr>
        <w:t>Trudna osoba w zespole. Czyli jak pracować z trudnymi rozmowami i emocjami” – kierownik;</w:t>
      </w:r>
    </w:p>
    <w:p w14:paraId="00B0120E" w14:textId="55FF0820" w:rsidR="00427E81" w:rsidRDefault="00427E81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40C8">
        <w:rPr>
          <w:sz w:val="28"/>
          <w:szCs w:val="28"/>
        </w:rPr>
        <w:t>Webinarium „Dojrzewanie nastolatków z zespołem Aspergera” – kierownik;</w:t>
      </w:r>
    </w:p>
    <w:p w14:paraId="1B9ECE50" w14:textId="10013954" w:rsidR="004967B5" w:rsidRDefault="00427E81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B4C">
        <w:rPr>
          <w:sz w:val="28"/>
          <w:szCs w:val="28"/>
        </w:rPr>
        <w:t>Konferencja „Osoba z niepełnosprawnością w zatrudnieniu; Wsparcie osób niepełnosprawnych – programy i działania służące zwiększeniu szans na zatrudnienie” – kierownik, instruktorzy;</w:t>
      </w:r>
    </w:p>
    <w:p w14:paraId="63BD4DE6" w14:textId="6BA42EB7" w:rsidR="00A94056" w:rsidRDefault="00891610" w:rsidP="00CD2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Webinar</w:t>
      </w:r>
      <w:proofErr w:type="spellEnd"/>
      <w:r w:rsidR="00830B4C">
        <w:rPr>
          <w:sz w:val="28"/>
          <w:szCs w:val="28"/>
        </w:rPr>
        <w:t xml:space="preserve"> „ Wprowadzenie do TUS</w:t>
      </w:r>
      <w:r w:rsidR="00AD7EBF">
        <w:rPr>
          <w:sz w:val="28"/>
          <w:szCs w:val="28"/>
        </w:rPr>
        <w:t xml:space="preserve"> </w:t>
      </w:r>
      <w:r w:rsidR="00830B4C">
        <w:rPr>
          <w:sz w:val="28"/>
          <w:szCs w:val="28"/>
        </w:rPr>
        <w:t>- Dlaczego się go stosuje i w czym może pomóc” - kierownik</w:t>
      </w:r>
      <w:r w:rsidR="00366EDF">
        <w:rPr>
          <w:sz w:val="28"/>
          <w:szCs w:val="28"/>
        </w:rPr>
        <w:t>.</w:t>
      </w:r>
    </w:p>
    <w:p w14:paraId="4C8C2D78" w14:textId="38B942AA" w:rsidR="00C72B0E" w:rsidRDefault="00C72B0E" w:rsidP="00C72B0E">
      <w:pPr>
        <w:jc w:val="both"/>
        <w:rPr>
          <w:sz w:val="28"/>
          <w:szCs w:val="28"/>
        </w:rPr>
      </w:pPr>
    </w:p>
    <w:p w14:paraId="1FB553DF" w14:textId="1C5DC784" w:rsidR="00DE4EA4" w:rsidRDefault="00C72B0E" w:rsidP="00CA208B">
      <w:pPr>
        <w:jc w:val="center"/>
        <w:rPr>
          <w:b/>
          <w:bCs/>
          <w:sz w:val="28"/>
          <w:szCs w:val="28"/>
        </w:rPr>
      </w:pPr>
      <w:r w:rsidRPr="00C72B0E">
        <w:rPr>
          <w:b/>
          <w:bCs/>
          <w:sz w:val="28"/>
          <w:szCs w:val="28"/>
        </w:rPr>
        <w:t>Współpraca z rodzicami/ opiekunami uczestników</w:t>
      </w:r>
    </w:p>
    <w:p w14:paraId="08212E3C" w14:textId="7FC2E048" w:rsidR="00DE4EA4" w:rsidRDefault="00DE4EA4" w:rsidP="00DE4EA4">
      <w:pPr>
        <w:jc w:val="both"/>
        <w:rPr>
          <w:sz w:val="28"/>
          <w:szCs w:val="28"/>
        </w:rPr>
      </w:pPr>
      <w:r w:rsidRPr="00DE4EA4">
        <w:rPr>
          <w:sz w:val="28"/>
          <w:szCs w:val="28"/>
        </w:rPr>
        <w:t>Ze względu na sytuację epidemiczną</w:t>
      </w:r>
      <w:r w:rsidR="00AD7EBF">
        <w:rPr>
          <w:sz w:val="28"/>
          <w:szCs w:val="28"/>
        </w:rPr>
        <w:t xml:space="preserve"> ( zachorowania kadry i uczestników)</w:t>
      </w:r>
      <w:r w:rsidRPr="00DE4EA4">
        <w:rPr>
          <w:sz w:val="28"/>
          <w:szCs w:val="28"/>
        </w:rPr>
        <w:t xml:space="preserve"> zrezygnowano w warsztacie z organizowania spotkań zbiorowych z rodzicami, opiekunami</w:t>
      </w:r>
      <w:r w:rsidR="006108B3">
        <w:rPr>
          <w:sz w:val="28"/>
          <w:szCs w:val="28"/>
        </w:rPr>
        <w:t xml:space="preserve"> prawnymi </w:t>
      </w:r>
      <w:r w:rsidRPr="00DE4EA4">
        <w:rPr>
          <w:sz w:val="28"/>
          <w:szCs w:val="28"/>
        </w:rPr>
        <w:t xml:space="preserve"> uczestników. </w:t>
      </w:r>
      <w:r w:rsidR="006108B3">
        <w:rPr>
          <w:sz w:val="28"/>
          <w:szCs w:val="28"/>
        </w:rPr>
        <w:t>Organizowano  w razie potrzeby spotkania indywidualne, utrzymywano regularny kontakt telefoniczny.</w:t>
      </w:r>
    </w:p>
    <w:p w14:paraId="471D2B0F" w14:textId="4BDF5F9C" w:rsidR="00DE4EA4" w:rsidRDefault="00DE4EA4" w:rsidP="00DE4EA4">
      <w:pPr>
        <w:jc w:val="both"/>
        <w:rPr>
          <w:sz w:val="28"/>
          <w:szCs w:val="28"/>
        </w:rPr>
      </w:pPr>
      <w:r>
        <w:rPr>
          <w:sz w:val="28"/>
          <w:szCs w:val="28"/>
        </w:rPr>
        <w:t>Organizacyjne spotkanie z rodzicami/ opiekunami kierownik przeprowadził w formie przekazania szczegółowych informacji pisemnych dotyczących bieżącej działalności placówki</w:t>
      </w:r>
      <w:r w:rsidR="006108B3">
        <w:rPr>
          <w:sz w:val="28"/>
          <w:szCs w:val="28"/>
        </w:rPr>
        <w:t>.</w:t>
      </w:r>
      <w:r>
        <w:rPr>
          <w:sz w:val="28"/>
          <w:szCs w:val="28"/>
        </w:rPr>
        <w:t xml:space="preserve"> Rodzice/ opiekunowie uczestników byli systematycznie informowani o postępach i ewentualnych trudnościach występujących w procesie terapii i rehabilitacji</w:t>
      </w:r>
      <w:r w:rsidR="006108B3">
        <w:rPr>
          <w:sz w:val="28"/>
          <w:szCs w:val="28"/>
        </w:rPr>
        <w:t>.</w:t>
      </w:r>
      <w:r w:rsidR="00224E73">
        <w:rPr>
          <w:sz w:val="28"/>
          <w:szCs w:val="28"/>
        </w:rPr>
        <w:t xml:space="preserve"> </w:t>
      </w:r>
    </w:p>
    <w:p w14:paraId="17DE79B7" w14:textId="4302F845" w:rsidR="00D97FBF" w:rsidRDefault="0041750A" w:rsidP="00DE4E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Wszelkie kontakty telefoniczne i osobiste z rodzicami, opiekunami uczestników zostały właściwie udokumentowane oraz dokonano oceny współpracy ze środowiskiem rodzinnym uczestników. </w:t>
      </w:r>
    </w:p>
    <w:p w14:paraId="63FB5065" w14:textId="77777777" w:rsidR="00CA208B" w:rsidRDefault="00CA208B" w:rsidP="00DE4EA4">
      <w:pPr>
        <w:jc w:val="both"/>
        <w:rPr>
          <w:sz w:val="28"/>
          <w:szCs w:val="28"/>
        </w:rPr>
      </w:pPr>
    </w:p>
    <w:p w14:paraId="4F4B6905" w14:textId="54BBC860" w:rsidR="0054176D" w:rsidRPr="00CA208B" w:rsidRDefault="00D97FBF" w:rsidP="00CA208B">
      <w:pPr>
        <w:jc w:val="center"/>
        <w:rPr>
          <w:b/>
          <w:bCs/>
          <w:sz w:val="28"/>
          <w:szCs w:val="28"/>
        </w:rPr>
      </w:pPr>
      <w:r w:rsidRPr="00D97FBF">
        <w:rPr>
          <w:b/>
          <w:bCs/>
          <w:sz w:val="28"/>
          <w:szCs w:val="28"/>
        </w:rPr>
        <w:t>Funkcjonowanie zawodowe i społeczne uczestników</w:t>
      </w:r>
    </w:p>
    <w:p w14:paraId="3B36314E" w14:textId="4F3D611A" w:rsidR="0054176D" w:rsidRDefault="0054176D" w:rsidP="0054176D">
      <w:pPr>
        <w:jc w:val="both"/>
        <w:rPr>
          <w:sz w:val="28"/>
          <w:szCs w:val="28"/>
        </w:rPr>
      </w:pPr>
      <w:r w:rsidRPr="0054176D">
        <w:rPr>
          <w:sz w:val="28"/>
          <w:szCs w:val="28"/>
        </w:rPr>
        <w:t xml:space="preserve">Okresowe oceny uczestników określające poziom funkcjonowania zawodowego i społecznego  potwierdzają u dużej części uczestników stały poziom funkcjonowania. Pozytywne efekty prowadzonej terapii w poszczególnych sferach podlegających ocenie </w:t>
      </w:r>
      <w:r>
        <w:rPr>
          <w:sz w:val="28"/>
          <w:szCs w:val="28"/>
        </w:rPr>
        <w:t>ilustruje tabela:</w:t>
      </w:r>
    </w:p>
    <w:p w14:paraId="00C2F878" w14:textId="52C2B4C9" w:rsidR="0054176D" w:rsidRDefault="0054176D" w:rsidP="0054176D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"/>
        <w:gridCol w:w="6677"/>
        <w:gridCol w:w="1567"/>
      </w:tblGrid>
      <w:tr w:rsidR="0054176D" w14:paraId="47847A7C" w14:textId="77777777" w:rsidTr="002F24E8">
        <w:tc>
          <w:tcPr>
            <w:tcW w:w="818" w:type="dxa"/>
          </w:tcPr>
          <w:p w14:paraId="42F5D27B" w14:textId="440BDFE5" w:rsidR="0054176D" w:rsidRPr="00EC1709" w:rsidRDefault="00ED3E7F" w:rsidP="0054176D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C1709">
              <w:rPr>
                <w:b/>
                <w:bCs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6677" w:type="dxa"/>
          </w:tcPr>
          <w:p w14:paraId="6B988748" w14:textId="53E909EF" w:rsidR="0054176D" w:rsidRPr="00EC1709" w:rsidRDefault="00ED3E7F" w:rsidP="0054176D">
            <w:pPr>
              <w:jc w:val="both"/>
              <w:rPr>
                <w:b/>
                <w:bCs/>
                <w:sz w:val="28"/>
                <w:szCs w:val="28"/>
              </w:rPr>
            </w:pPr>
            <w:r w:rsidRPr="00EC1709">
              <w:rPr>
                <w:b/>
                <w:bCs/>
                <w:sz w:val="28"/>
                <w:szCs w:val="28"/>
              </w:rPr>
              <w:t>Sfera funkcjonowania uczestnika</w:t>
            </w:r>
          </w:p>
        </w:tc>
        <w:tc>
          <w:tcPr>
            <w:tcW w:w="1567" w:type="dxa"/>
          </w:tcPr>
          <w:p w14:paraId="558AC3C0" w14:textId="757A2F3E" w:rsidR="0054176D" w:rsidRPr="00EC1709" w:rsidRDefault="00ED3E7F" w:rsidP="0054176D">
            <w:pPr>
              <w:jc w:val="both"/>
              <w:rPr>
                <w:b/>
                <w:bCs/>
                <w:sz w:val="28"/>
                <w:szCs w:val="28"/>
              </w:rPr>
            </w:pPr>
            <w:r w:rsidRPr="00EC1709">
              <w:rPr>
                <w:b/>
                <w:bCs/>
                <w:sz w:val="28"/>
                <w:szCs w:val="28"/>
              </w:rPr>
              <w:t>Uczestnicy/ w liczbach</w:t>
            </w:r>
          </w:p>
        </w:tc>
      </w:tr>
      <w:tr w:rsidR="0054176D" w14:paraId="6E3BA029" w14:textId="77777777" w:rsidTr="002F24E8">
        <w:tc>
          <w:tcPr>
            <w:tcW w:w="818" w:type="dxa"/>
          </w:tcPr>
          <w:p w14:paraId="405BC9CD" w14:textId="6B7350B0" w:rsidR="0054176D" w:rsidRDefault="00ED3E7F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7" w:type="dxa"/>
          </w:tcPr>
          <w:p w14:paraId="1C59A6C0" w14:textId="57AE7CD5" w:rsidR="0054176D" w:rsidRDefault="00ED3E7F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Zdolność do samodzielnego wykonywania czynności życia codziennego – sprawy codzienne;</w:t>
            </w:r>
          </w:p>
        </w:tc>
        <w:tc>
          <w:tcPr>
            <w:tcW w:w="1567" w:type="dxa"/>
          </w:tcPr>
          <w:p w14:paraId="365ECF18" w14:textId="2E487030" w:rsidR="0054176D" w:rsidRDefault="002F24E8" w:rsidP="00B93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176D" w14:paraId="75658B91" w14:textId="77777777" w:rsidTr="002F24E8">
        <w:tc>
          <w:tcPr>
            <w:tcW w:w="818" w:type="dxa"/>
          </w:tcPr>
          <w:p w14:paraId="39E8D9BF" w14:textId="1B219788" w:rsidR="0054176D" w:rsidRDefault="002F24E8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77" w:type="dxa"/>
          </w:tcPr>
          <w:p w14:paraId="34F6502D" w14:textId="722D1BD1" w:rsidR="0054176D" w:rsidRDefault="00ED3E7F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Zdolność do samodzielnego wykonywania czynności życia codziennego – posiłki;</w:t>
            </w:r>
          </w:p>
        </w:tc>
        <w:tc>
          <w:tcPr>
            <w:tcW w:w="1567" w:type="dxa"/>
          </w:tcPr>
          <w:p w14:paraId="686E9561" w14:textId="48C0106F" w:rsidR="0054176D" w:rsidRDefault="002F24E8" w:rsidP="009A4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4176D" w14:paraId="303A23DC" w14:textId="77777777" w:rsidTr="002F24E8">
        <w:tc>
          <w:tcPr>
            <w:tcW w:w="818" w:type="dxa"/>
          </w:tcPr>
          <w:p w14:paraId="53A83801" w14:textId="2455A822" w:rsidR="0054176D" w:rsidRDefault="002F24E8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77" w:type="dxa"/>
          </w:tcPr>
          <w:p w14:paraId="777961CA" w14:textId="00CEEEE9" w:rsidR="0054176D" w:rsidRDefault="00ED3E7F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Zdolność do samodzielnego wykonywania czynności życia codziennego – toaleta;</w:t>
            </w:r>
          </w:p>
        </w:tc>
        <w:tc>
          <w:tcPr>
            <w:tcW w:w="1567" w:type="dxa"/>
          </w:tcPr>
          <w:p w14:paraId="06A98403" w14:textId="0B435FCC" w:rsidR="0054176D" w:rsidRDefault="002F24E8" w:rsidP="009A4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176D" w14:paraId="48FCA7D5" w14:textId="77777777" w:rsidTr="002F24E8">
        <w:tc>
          <w:tcPr>
            <w:tcW w:w="818" w:type="dxa"/>
          </w:tcPr>
          <w:p w14:paraId="417E6E50" w14:textId="35FF04C9" w:rsidR="0054176D" w:rsidRDefault="002F24E8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77" w:type="dxa"/>
          </w:tcPr>
          <w:p w14:paraId="2A5AC02A" w14:textId="4E416963" w:rsidR="0054176D" w:rsidRDefault="00ED3E7F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Zdolność do samodzielnego wykonywania czynności życia codziennego – ubieranie się;</w:t>
            </w:r>
          </w:p>
        </w:tc>
        <w:tc>
          <w:tcPr>
            <w:tcW w:w="1567" w:type="dxa"/>
          </w:tcPr>
          <w:p w14:paraId="768AE192" w14:textId="32BED70C" w:rsidR="0054176D" w:rsidRDefault="002F24E8" w:rsidP="009A4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176D" w14:paraId="7984EC46" w14:textId="77777777" w:rsidTr="002F24E8">
        <w:tc>
          <w:tcPr>
            <w:tcW w:w="818" w:type="dxa"/>
          </w:tcPr>
          <w:p w14:paraId="795647CB" w14:textId="002FD7F6" w:rsidR="0054176D" w:rsidRDefault="002F24E8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77" w:type="dxa"/>
          </w:tcPr>
          <w:p w14:paraId="7E0D32F9" w14:textId="6A0125AF" w:rsidR="0054176D" w:rsidRDefault="00ED3E7F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Stopień opanowania umiejętności niezbędnych do podjęcia zatrudnienia – dojrzałość społeczna;</w:t>
            </w:r>
          </w:p>
        </w:tc>
        <w:tc>
          <w:tcPr>
            <w:tcW w:w="1567" w:type="dxa"/>
          </w:tcPr>
          <w:p w14:paraId="5B6980F4" w14:textId="5E4CBB34" w:rsidR="0054176D" w:rsidRDefault="002F24E8" w:rsidP="009A4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176D" w14:paraId="71825237" w14:textId="77777777" w:rsidTr="002F24E8">
        <w:tc>
          <w:tcPr>
            <w:tcW w:w="818" w:type="dxa"/>
          </w:tcPr>
          <w:p w14:paraId="52AAACED" w14:textId="393DBF1B" w:rsidR="0054176D" w:rsidRDefault="002F24E8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77" w:type="dxa"/>
          </w:tcPr>
          <w:p w14:paraId="78B8E0E7" w14:textId="3D2C0B2F" w:rsidR="0054176D" w:rsidRDefault="00B93C36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Stopień opanowania umiejętności niezbędnych do podjęcia zatrudnienia – sprawność psychofizyczna;</w:t>
            </w:r>
          </w:p>
        </w:tc>
        <w:tc>
          <w:tcPr>
            <w:tcW w:w="1567" w:type="dxa"/>
          </w:tcPr>
          <w:p w14:paraId="6798F1D4" w14:textId="40B69D8C" w:rsidR="0054176D" w:rsidRDefault="002F24E8" w:rsidP="009A4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4176D" w14:paraId="3A5ACA33" w14:textId="77777777" w:rsidTr="002F24E8">
        <w:tc>
          <w:tcPr>
            <w:tcW w:w="818" w:type="dxa"/>
          </w:tcPr>
          <w:p w14:paraId="2F990004" w14:textId="66F83ECD" w:rsidR="0054176D" w:rsidRDefault="002F24E8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77" w:type="dxa"/>
          </w:tcPr>
          <w:p w14:paraId="1BA272FF" w14:textId="5E6D7562" w:rsidR="0054176D" w:rsidRDefault="00B93C36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Stopień opanowania umiejętności niezbędnych do podjęcia zatrudnienia – umiejętności zawodowe;</w:t>
            </w:r>
          </w:p>
        </w:tc>
        <w:tc>
          <w:tcPr>
            <w:tcW w:w="1567" w:type="dxa"/>
          </w:tcPr>
          <w:p w14:paraId="4222566F" w14:textId="38C6CDAA" w:rsidR="0054176D" w:rsidRDefault="002F24E8" w:rsidP="009A4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4176D" w14:paraId="1A0139F4" w14:textId="77777777" w:rsidTr="002F24E8">
        <w:tc>
          <w:tcPr>
            <w:tcW w:w="818" w:type="dxa"/>
          </w:tcPr>
          <w:p w14:paraId="480BD341" w14:textId="35C24885" w:rsidR="0054176D" w:rsidRDefault="002F24E8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77" w:type="dxa"/>
          </w:tcPr>
          <w:p w14:paraId="08B43E75" w14:textId="37E860E5" w:rsidR="0054176D" w:rsidRDefault="00B93C36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Rehabilitacja zawodowa – materiał;</w:t>
            </w:r>
          </w:p>
        </w:tc>
        <w:tc>
          <w:tcPr>
            <w:tcW w:w="1567" w:type="dxa"/>
          </w:tcPr>
          <w:p w14:paraId="05CCB9D1" w14:textId="3DCCC960" w:rsidR="0054176D" w:rsidRDefault="002F24E8" w:rsidP="009A4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176D" w14:paraId="5A6F6193" w14:textId="77777777" w:rsidTr="002F24E8">
        <w:tc>
          <w:tcPr>
            <w:tcW w:w="818" w:type="dxa"/>
          </w:tcPr>
          <w:p w14:paraId="3C1913DE" w14:textId="1815875C" w:rsidR="0054176D" w:rsidRDefault="002F24E8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77" w:type="dxa"/>
          </w:tcPr>
          <w:p w14:paraId="291BF767" w14:textId="5846A846" w:rsidR="0054176D" w:rsidRDefault="00B93C36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Rehabilitacja zawodowa – społeczność grupowa;</w:t>
            </w:r>
          </w:p>
        </w:tc>
        <w:tc>
          <w:tcPr>
            <w:tcW w:w="1567" w:type="dxa"/>
          </w:tcPr>
          <w:p w14:paraId="30EEF666" w14:textId="745640D0" w:rsidR="0054176D" w:rsidRDefault="002F24E8" w:rsidP="009A4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4176D" w14:paraId="6E4017DB" w14:textId="77777777" w:rsidTr="002F24E8">
        <w:tc>
          <w:tcPr>
            <w:tcW w:w="818" w:type="dxa"/>
          </w:tcPr>
          <w:p w14:paraId="7131A001" w14:textId="6A0765DE" w:rsidR="0054176D" w:rsidRDefault="00B93C36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24E8">
              <w:rPr>
                <w:sz w:val="28"/>
                <w:szCs w:val="28"/>
              </w:rPr>
              <w:t>0</w:t>
            </w:r>
          </w:p>
        </w:tc>
        <w:tc>
          <w:tcPr>
            <w:tcW w:w="6677" w:type="dxa"/>
          </w:tcPr>
          <w:p w14:paraId="17D43E40" w14:textId="7E90BC4B" w:rsidR="0054176D" w:rsidRDefault="00B93C36" w:rsidP="00541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Rehabilitacja zawodowa – przygotowanie do pracy </w:t>
            </w:r>
            <w:r w:rsidR="002F24E8">
              <w:rPr>
                <w:sz w:val="28"/>
                <w:szCs w:val="28"/>
              </w:rPr>
              <w:t>;</w:t>
            </w:r>
          </w:p>
        </w:tc>
        <w:tc>
          <w:tcPr>
            <w:tcW w:w="1567" w:type="dxa"/>
          </w:tcPr>
          <w:p w14:paraId="4464E8B4" w14:textId="119478AB" w:rsidR="0054176D" w:rsidRDefault="002F24E8" w:rsidP="009A4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129E6EC5" w14:textId="77777777" w:rsidR="0054176D" w:rsidRPr="0054176D" w:rsidRDefault="0054176D" w:rsidP="0054176D">
      <w:pPr>
        <w:jc w:val="both"/>
        <w:rPr>
          <w:sz w:val="28"/>
          <w:szCs w:val="28"/>
        </w:rPr>
      </w:pPr>
    </w:p>
    <w:p w14:paraId="2F77CE24" w14:textId="051E6270" w:rsidR="0031642D" w:rsidRDefault="00CD52E4" w:rsidP="00541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Uczestnicy przyjęci w trakcie bieżącego roku zostali ocenieni bez ewaluacji ( brak okresu porównawczego). </w:t>
      </w:r>
    </w:p>
    <w:p w14:paraId="50CA80E1" w14:textId="085772D9" w:rsidR="00EC1709" w:rsidRDefault="00EC1709" w:rsidP="00541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załączeniu sprawozdania opis indywidualnych postępów i informacja o poziomie funkcjonowania </w:t>
      </w:r>
      <w:proofErr w:type="spellStart"/>
      <w:r>
        <w:rPr>
          <w:sz w:val="28"/>
          <w:szCs w:val="28"/>
        </w:rPr>
        <w:t>społeczno</w:t>
      </w:r>
      <w:proofErr w:type="spellEnd"/>
      <w:r>
        <w:rPr>
          <w:sz w:val="28"/>
          <w:szCs w:val="28"/>
        </w:rPr>
        <w:t xml:space="preserve"> - zawodowego uczestników. </w:t>
      </w:r>
    </w:p>
    <w:p w14:paraId="3BBCC12B" w14:textId="1DDD9AE4" w:rsidR="002609E3" w:rsidRDefault="00EC1709" w:rsidP="00AE658F">
      <w:pPr>
        <w:jc w:val="both"/>
        <w:rPr>
          <w:i/>
          <w:iCs/>
          <w:sz w:val="28"/>
          <w:szCs w:val="28"/>
        </w:rPr>
      </w:pPr>
      <w:r w:rsidRPr="00EC1709">
        <w:rPr>
          <w:i/>
          <w:iCs/>
          <w:sz w:val="28"/>
          <w:szCs w:val="28"/>
        </w:rPr>
        <w:t>Opracowanie sprawozdania: Kierownik WTZ Lidia Nierychlewska</w:t>
      </w:r>
    </w:p>
    <w:p w14:paraId="7EEF9431" w14:textId="77777777" w:rsidR="00CD52E4" w:rsidRPr="00AE658F" w:rsidRDefault="00CD52E4" w:rsidP="00AE658F">
      <w:pPr>
        <w:jc w:val="both"/>
        <w:rPr>
          <w:i/>
          <w:iCs/>
          <w:sz w:val="28"/>
          <w:szCs w:val="28"/>
        </w:rPr>
      </w:pPr>
    </w:p>
    <w:p w14:paraId="4EE1AD6E" w14:textId="0EE20951" w:rsidR="007704B9" w:rsidRPr="00BF328F" w:rsidRDefault="00E878EA" w:rsidP="002609E3">
      <w:pPr>
        <w:jc w:val="center"/>
        <w:rPr>
          <w:b/>
          <w:bCs/>
          <w:sz w:val="28"/>
          <w:szCs w:val="28"/>
        </w:rPr>
      </w:pPr>
      <w:r w:rsidRPr="00BF328F">
        <w:rPr>
          <w:b/>
          <w:bCs/>
          <w:sz w:val="28"/>
          <w:szCs w:val="28"/>
        </w:rPr>
        <w:t>INDYWIDUA</w:t>
      </w:r>
      <w:r w:rsidR="007704B9" w:rsidRPr="00BF328F">
        <w:rPr>
          <w:b/>
          <w:bCs/>
          <w:sz w:val="28"/>
          <w:szCs w:val="28"/>
        </w:rPr>
        <w:t>LNE POSTĘP</w:t>
      </w:r>
      <w:r w:rsidR="00BF328F" w:rsidRPr="00BF328F">
        <w:rPr>
          <w:b/>
          <w:bCs/>
          <w:sz w:val="28"/>
          <w:szCs w:val="28"/>
        </w:rPr>
        <w:t>Y</w:t>
      </w:r>
      <w:r w:rsidR="007704B9" w:rsidRPr="00BF328F">
        <w:rPr>
          <w:b/>
          <w:bCs/>
          <w:sz w:val="28"/>
          <w:szCs w:val="28"/>
        </w:rPr>
        <w:t xml:space="preserve"> UCZESTNIKÓW W PROCESIE RAHABILITACJI I TERAPII W WARSZTACIE TERAPII ZAJĘCIOWEJ TPD W LIPNIE</w:t>
      </w:r>
      <w:r w:rsidR="002609E3">
        <w:rPr>
          <w:b/>
          <w:bCs/>
          <w:sz w:val="28"/>
          <w:szCs w:val="28"/>
        </w:rPr>
        <w:t xml:space="preserve"> </w:t>
      </w:r>
      <w:r w:rsidR="007704B9" w:rsidRPr="00BF328F">
        <w:rPr>
          <w:b/>
          <w:bCs/>
          <w:sz w:val="28"/>
          <w:szCs w:val="28"/>
        </w:rPr>
        <w:t>202</w:t>
      </w:r>
      <w:r w:rsidR="00AE658F">
        <w:rPr>
          <w:b/>
          <w:bCs/>
          <w:sz w:val="28"/>
          <w:szCs w:val="28"/>
        </w:rPr>
        <w:t>2</w:t>
      </w:r>
      <w:r w:rsidR="007704B9" w:rsidRPr="00BF328F">
        <w:rPr>
          <w:b/>
          <w:bCs/>
          <w:sz w:val="28"/>
          <w:szCs w:val="28"/>
        </w:rPr>
        <w:t xml:space="preserve"> r.</w:t>
      </w:r>
    </w:p>
    <w:p w14:paraId="66FF6B79" w14:textId="6FCAE3EF" w:rsidR="007704B9" w:rsidRPr="00BF328F" w:rsidRDefault="007704B9" w:rsidP="00E878EA">
      <w:pPr>
        <w:jc w:val="center"/>
        <w:rPr>
          <w:b/>
          <w:bCs/>
          <w:sz w:val="28"/>
          <w:szCs w:val="28"/>
        </w:rPr>
      </w:pPr>
    </w:p>
    <w:p w14:paraId="55974601" w14:textId="715774F3" w:rsidR="007704B9" w:rsidRPr="00BF328F" w:rsidRDefault="007704B9" w:rsidP="007704B9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F328F">
        <w:rPr>
          <w:b/>
          <w:bCs/>
          <w:sz w:val="28"/>
          <w:szCs w:val="28"/>
        </w:rPr>
        <w:t>K.L.; kobieta, stopień niepełnosprawności znaczny.</w:t>
      </w:r>
    </w:p>
    <w:p w14:paraId="432E7108" w14:textId="2B8045F1" w:rsidR="007704B9" w:rsidRDefault="007704B9" w:rsidP="00770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realizowała proces terapii zajęciowej w pracowni </w:t>
      </w:r>
      <w:r w:rsidR="00AE658F">
        <w:rPr>
          <w:sz w:val="28"/>
          <w:szCs w:val="28"/>
        </w:rPr>
        <w:t>komputerowo - poligraficznej</w:t>
      </w:r>
      <w:r>
        <w:rPr>
          <w:sz w:val="28"/>
          <w:szCs w:val="28"/>
        </w:rPr>
        <w:t xml:space="preserve">. Brała aktywny udział w dostępnych formach treningu społecznego , treningu ekonomicznym gotówkowym. Bardzo dobry poziom motywacji , starała się regularnie uczestniczyć w zajęciach, </w:t>
      </w:r>
      <w:r w:rsidR="0094591F">
        <w:rPr>
          <w:sz w:val="28"/>
          <w:szCs w:val="28"/>
        </w:rPr>
        <w:t xml:space="preserve">nawiązała dobry kontakt z grupą i innymi uczestnikami. </w:t>
      </w:r>
      <w:r w:rsidR="00DA7F5D">
        <w:rPr>
          <w:sz w:val="28"/>
          <w:szCs w:val="28"/>
        </w:rPr>
        <w:t xml:space="preserve">Korzystała z zajęć rehabilitacji ruchowej </w:t>
      </w:r>
      <w:r w:rsidR="00AE658F">
        <w:rPr>
          <w:sz w:val="28"/>
          <w:szCs w:val="28"/>
        </w:rPr>
        <w:t>systematycznie, wymagała dodatkowej motywacji i wsparcia rehabilitanta.</w:t>
      </w:r>
    </w:p>
    <w:p w14:paraId="1D1787EE" w14:textId="69C594AF" w:rsidR="005074DC" w:rsidRDefault="005074DC" w:rsidP="00770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</w:t>
      </w:r>
      <w:r w:rsidR="00AE658F">
        <w:rPr>
          <w:sz w:val="28"/>
          <w:szCs w:val="28"/>
        </w:rPr>
        <w:t>b</w:t>
      </w:r>
      <w:r w:rsidR="00165695">
        <w:rPr>
          <w:sz w:val="28"/>
          <w:szCs w:val="28"/>
        </w:rPr>
        <w:t>rała udział w organizowanych</w:t>
      </w:r>
      <w:r w:rsidR="00AE658F">
        <w:rPr>
          <w:sz w:val="28"/>
          <w:szCs w:val="28"/>
        </w:rPr>
        <w:t xml:space="preserve"> zajęciach</w:t>
      </w:r>
      <w:r w:rsidR="00165695">
        <w:rPr>
          <w:sz w:val="28"/>
          <w:szCs w:val="28"/>
        </w:rPr>
        <w:t xml:space="preserve"> dodatkowych</w:t>
      </w:r>
      <w:r w:rsidR="00AE658F">
        <w:rPr>
          <w:sz w:val="28"/>
          <w:szCs w:val="28"/>
        </w:rPr>
        <w:t>, konkursach , warsztatach</w:t>
      </w:r>
      <w:r w:rsidR="00165695">
        <w:rPr>
          <w:sz w:val="28"/>
          <w:szCs w:val="28"/>
        </w:rPr>
        <w:t xml:space="preserve"> . Funkcjonowanie społeczne i zawodowe  utrzymuje się na stałym poziomie. Z psychologiem współpracowała w zakresie zajęć warsztatowych grupowych oraz w miarę potrzeby spotkań indywidualnych. Wskazana jest dalsza rehabilitacja i terapia zajęciowa uczestniczki w warsztacie, która będzie kontynuowała w pracowni </w:t>
      </w:r>
      <w:r w:rsidR="00AE658F">
        <w:rPr>
          <w:sz w:val="28"/>
          <w:szCs w:val="28"/>
        </w:rPr>
        <w:t>rękodzielniczo – krawieckiej.</w:t>
      </w:r>
      <w:r w:rsidR="00165695">
        <w:rPr>
          <w:sz w:val="28"/>
          <w:szCs w:val="28"/>
        </w:rPr>
        <w:t xml:space="preserve"> </w:t>
      </w:r>
    </w:p>
    <w:p w14:paraId="02BDE646" w14:textId="6DFE1DF3" w:rsidR="00165695" w:rsidRDefault="00165695" w:rsidP="00165695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65695">
        <w:rPr>
          <w:b/>
          <w:bCs/>
          <w:sz w:val="28"/>
          <w:szCs w:val="28"/>
        </w:rPr>
        <w:t>K.M. ; mężczyzna, stopień niepełnosprawności znaczny.</w:t>
      </w:r>
    </w:p>
    <w:p w14:paraId="48CFEE62" w14:textId="51C763A7" w:rsidR="00165695" w:rsidRDefault="00165695" w:rsidP="001656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realizował proces terapii zajęciowej w pracowni </w:t>
      </w:r>
      <w:r w:rsidR="00AE658F">
        <w:rPr>
          <w:sz w:val="28"/>
          <w:szCs w:val="28"/>
        </w:rPr>
        <w:t>komputerowo - poligraficznej</w:t>
      </w:r>
      <w:r>
        <w:rPr>
          <w:sz w:val="28"/>
          <w:szCs w:val="28"/>
        </w:rPr>
        <w:t xml:space="preserve">. </w:t>
      </w:r>
      <w:r w:rsidR="00AE658F">
        <w:rPr>
          <w:sz w:val="28"/>
          <w:szCs w:val="28"/>
        </w:rPr>
        <w:t>S</w:t>
      </w:r>
      <w:r>
        <w:rPr>
          <w:sz w:val="28"/>
          <w:szCs w:val="28"/>
        </w:rPr>
        <w:t>kupiony na kontaktach, relacjach z jedną z uczestniczek w grupie. Wyra</w:t>
      </w:r>
      <w:r w:rsidR="00BE40E3">
        <w:rPr>
          <w:sz w:val="28"/>
          <w:szCs w:val="28"/>
        </w:rPr>
        <w:t>ź</w:t>
      </w:r>
      <w:r>
        <w:rPr>
          <w:sz w:val="28"/>
          <w:szCs w:val="28"/>
        </w:rPr>
        <w:t xml:space="preserve">ne obniżenie nastroju, bardzo trudna sytuacja </w:t>
      </w:r>
      <w:r w:rsidR="00BE40E3">
        <w:rPr>
          <w:sz w:val="28"/>
          <w:szCs w:val="28"/>
        </w:rPr>
        <w:t>w domu rodzinnym pogłębiająca złą kondycję psychiczną. Otrzymał wsparcie psychologa</w:t>
      </w:r>
      <w:r w:rsidR="00AE658F">
        <w:rPr>
          <w:sz w:val="28"/>
          <w:szCs w:val="28"/>
        </w:rPr>
        <w:t xml:space="preserve"> w warsztacie.</w:t>
      </w:r>
    </w:p>
    <w:p w14:paraId="7FF4E074" w14:textId="598BEF2C" w:rsidR="00D37B03" w:rsidRDefault="00BE40E3" w:rsidP="00165695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 ma problemy z akceptacją swojej niepełnosprawności i związanych z nią ograniczeń</w:t>
      </w:r>
      <w:r w:rsidR="00AE73A4">
        <w:rPr>
          <w:sz w:val="28"/>
          <w:szCs w:val="28"/>
        </w:rPr>
        <w:t>,</w:t>
      </w:r>
      <w:r>
        <w:rPr>
          <w:sz w:val="28"/>
          <w:szCs w:val="28"/>
        </w:rPr>
        <w:t xml:space="preserve"> chociażby ruchowych. Cały czas mówi, że chciałby zmienić coś w swoim życiu, ale nie podejmuje w tym kierunku jakiejkolwiek aktywności. Cechuje go apatia, bierność społeczna oraz niski  poziom samodzielnego radzenia sobie z prostymi sprawami </w:t>
      </w:r>
      <w:r w:rsidR="0056237C">
        <w:rPr>
          <w:sz w:val="28"/>
          <w:szCs w:val="28"/>
        </w:rPr>
        <w:t>ż</w:t>
      </w:r>
      <w:r>
        <w:rPr>
          <w:sz w:val="28"/>
          <w:szCs w:val="28"/>
        </w:rPr>
        <w:t>ycia codziennego – uczestnik nie umówi telefonicznie wizyty lekarskiej, nawet proste sprawy urzędowe organizuje za niego matka.</w:t>
      </w:r>
    </w:p>
    <w:p w14:paraId="76766A0A" w14:textId="40F2898E" w:rsidR="00853251" w:rsidRDefault="00853251" w:rsidP="00165695">
      <w:pPr>
        <w:jc w:val="both"/>
        <w:rPr>
          <w:sz w:val="28"/>
          <w:szCs w:val="28"/>
        </w:rPr>
      </w:pPr>
      <w:r>
        <w:rPr>
          <w:sz w:val="28"/>
          <w:szCs w:val="28"/>
        </w:rPr>
        <w:t>Wskazana je</w:t>
      </w:r>
      <w:r w:rsidR="00AE794A">
        <w:rPr>
          <w:sz w:val="28"/>
          <w:szCs w:val="28"/>
        </w:rPr>
        <w:t>s</w:t>
      </w:r>
      <w:r>
        <w:rPr>
          <w:sz w:val="28"/>
          <w:szCs w:val="28"/>
        </w:rPr>
        <w:t xml:space="preserve">t dalsza rehabilitacja i terapia zajęciowa w warsztacie, </w:t>
      </w:r>
      <w:r w:rsidR="00AE794A">
        <w:rPr>
          <w:sz w:val="28"/>
          <w:szCs w:val="28"/>
        </w:rPr>
        <w:t xml:space="preserve">regularne uczestnictwo w zajęciach rehabilitacji ruchowej . Uczestnik będzie kontynuował proces terapii zajęciowej w pracowni </w:t>
      </w:r>
      <w:r w:rsidR="00E978D8">
        <w:rPr>
          <w:sz w:val="28"/>
          <w:szCs w:val="28"/>
        </w:rPr>
        <w:t>rękodzielniczo - krawieckiej</w:t>
      </w:r>
      <w:r w:rsidR="00AE794A">
        <w:rPr>
          <w:sz w:val="28"/>
          <w:szCs w:val="28"/>
        </w:rPr>
        <w:t xml:space="preserve">. </w:t>
      </w:r>
    </w:p>
    <w:p w14:paraId="3393DE09" w14:textId="77777777" w:rsidR="008168DA" w:rsidRDefault="008168DA" w:rsidP="00165695">
      <w:pPr>
        <w:jc w:val="both"/>
        <w:rPr>
          <w:sz w:val="28"/>
          <w:szCs w:val="28"/>
        </w:rPr>
      </w:pPr>
    </w:p>
    <w:p w14:paraId="5660D05F" w14:textId="748CA69C" w:rsidR="004979F8" w:rsidRPr="007E1708" w:rsidRDefault="004979F8" w:rsidP="004979F8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7E1708">
        <w:rPr>
          <w:b/>
          <w:bCs/>
          <w:sz w:val="28"/>
          <w:szCs w:val="28"/>
        </w:rPr>
        <w:t xml:space="preserve">E.Z., mężczyzna, stopień niepełnosprawności znaczny. </w:t>
      </w:r>
    </w:p>
    <w:p w14:paraId="13260734" w14:textId="6C65D9D8" w:rsidR="007C167C" w:rsidRDefault="004979F8" w:rsidP="00497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realizował proces terapii zajęciowej w pracowni </w:t>
      </w:r>
      <w:r w:rsidR="00E978D8">
        <w:rPr>
          <w:sz w:val="28"/>
          <w:szCs w:val="28"/>
        </w:rPr>
        <w:t xml:space="preserve">komputerowo – poligraficznej. </w:t>
      </w:r>
      <w:r>
        <w:rPr>
          <w:sz w:val="28"/>
          <w:szCs w:val="28"/>
        </w:rPr>
        <w:t>Dob</w:t>
      </w:r>
      <w:r w:rsidR="00E978D8">
        <w:rPr>
          <w:sz w:val="28"/>
          <w:szCs w:val="28"/>
        </w:rPr>
        <w:t xml:space="preserve">ra integracja z </w:t>
      </w:r>
      <w:r>
        <w:rPr>
          <w:sz w:val="28"/>
          <w:szCs w:val="28"/>
        </w:rPr>
        <w:t>grup</w:t>
      </w:r>
      <w:r w:rsidR="00E978D8">
        <w:rPr>
          <w:sz w:val="28"/>
          <w:szCs w:val="28"/>
        </w:rPr>
        <w:t xml:space="preserve">ą, poprawny kontakt </w:t>
      </w:r>
      <w:r>
        <w:rPr>
          <w:sz w:val="28"/>
          <w:szCs w:val="28"/>
        </w:rPr>
        <w:t>z innymi uczestnikami</w:t>
      </w:r>
      <w:r w:rsidR="00E978D8">
        <w:rPr>
          <w:sz w:val="28"/>
          <w:szCs w:val="28"/>
        </w:rPr>
        <w:t xml:space="preserve"> i </w:t>
      </w:r>
      <w:r>
        <w:rPr>
          <w:sz w:val="28"/>
          <w:szCs w:val="28"/>
        </w:rPr>
        <w:t xml:space="preserve">instruktorem. </w:t>
      </w:r>
      <w:r w:rsidR="00E978D8">
        <w:rPr>
          <w:sz w:val="28"/>
          <w:szCs w:val="28"/>
        </w:rPr>
        <w:t>P</w:t>
      </w:r>
      <w:r w:rsidR="00E60D8A">
        <w:rPr>
          <w:sz w:val="28"/>
          <w:szCs w:val="28"/>
        </w:rPr>
        <w:t>oprawie uległa sfera funkcjonowania emocjonalnego, uczestnik był bardziej wyciszony</w:t>
      </w:r>
      <w:r w:rsidR="00E978D8">
        <w:rPr>
          <w:sz w:val="28"/>
          <w:szCs w:val="28"/>
        </w:rPr>
        <w:t xml:space="preserve"> i  stabilny. </w:t>
      </w:r>
    </w:p>
    <w:p w14:paraId="3F6E1B16" w14:textId="3620D759" w:rsidR="007C167C" w:rsidRDefault="00AE73A4" w:rsidP="004979F8">
      <w:p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7C167C">
        <w:rPr>
          <w:sz w:val="28"/>
          <w:szCs w:val="28"/>
        </w:rPr>
        <w:t xml:space="preserve">rał aktywny udział w proponowanych formach treningu społecznego, ekonomicznego oraz zajęciach dodatkowych – warsztatach , konkursach. </w:t>
      </w:r>
      <w:r w:rsidR="00E978D8">
        <w:rPr>
          <w:sz w:val="28"/>
          <w:szCs w:val="28"/>
        </w:rPr>
        <w:t>Wymagał dostosowania warunków konkursów do swoich możliwości i ograniczeń związanych z niepełnosprawno</w:t>
      </w:r>
      <w:r w:rsidR="006F78AE">
        <w:rPr>
          <w:sz w:val="28"/>
          <w:szCs w:val="28"/>
        </w:rPr>
        <w:t xml:space="preserve">ścią. </w:t>
      </w:r>
    </w:p>
    <w:p w14:paraId="48C75867" w14:textId="737904BA" w:rsidR="00FD586C" w:rsidRDefault="00A01AD4" w:rsidP="00497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Korzystał z możliwości wsparcia psychologicznego na terenie placówki, chętnie uczestniczył w różnych zajęciach warsztatowych, grupowych zorganizowanych przez psychologa. </w:t>
      </w:r>
      <w:r w:rsidR="00AE73A4">
        <w:rPr>
          <w:sz w:val="28"/>
          <w:szCs w:val="28"/>
        </w:rPr>
        <w:t>Lepiej radzi sobie w relacjach towarzyskich, nawiązał bliski kontakt z jedną z uczestniczek.</w:t>
      </w:r>
    </w:p>
    <w:p w14:paraId="461EED2B" w14:textId="7F1DB06E" w:rsidR="00221C17" w:rsidRDefault="00221C17" w:rsidP="004979F8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 będzie kontynuował proces terapii zajęciowej w pracowni k</w:t>
      </w:r>
      <w:r w:rsidR="006F78AE">
        <w:rPr>
          <w:sz w:val="28"/>
          <w:szCs w:val="28"/>
        </w:rPr>
        <w:t>ultury i sztuki</w:t>
      </w:r>
      <w:r>
        <w:rPr>
          <w:sz w:val="28"/>
          <w:szCs w:val="28"/>
        </w:rPr>
        <w:t xml:space="preserve">, wskazana jest systematyczna praca z psychologiem. </w:t>
      </w:r>
    </w:p>
    <w:p w14:paraId="00225899" w14:textId="77777777" w:rsidR="008F6F27" w:rsidRDefault="008F6F27" w:rsidP="004979F8">
      <w:pPr>
        <w:jc w:val="both"/>
        <w:rPr>
          <w:sz w:val="28"/>
          <w:szCs w:val="28"/>
        </w:rPr>
      </w:pPr>
    </w:p>
    <w:p w14:paraId="5309F233" w14:textId="6F3CB658" w:rsidR="00E72572" w:rsidRPr="00CA208B" w:rsidRDefault="00E72572" w:rsidP="00E72572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137A5">
        <w:rPr>
          <w:b/>
          <w:bCs/>
          <w:sz w:val="28"/>
          <w:szCs w:val="28"/>
        </w:rPr>
        <w:t>E.J.K.; kobieta, stopień niepełnosprawności znaczny.</w:t>
      </w:r>
    </w:p>
    <w:p w14:paraId="063438A1" w14:textId="011DE367" w:rsidR="00E72572" w:rsidRDefault="00E72572" w:rsidP="00E72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realizowała proces terapii zajęciowej w pracowni </w:t>
      </w:r>
      <w:r w:rsidR="006F78AE">
        <w:rPr>
          <w:sz w:val="28"/>
          <w:szCs w:val="28"/>
        </w:rPr>
        <w:t>komputerowo - poligraficznej</w:t>
      </w:r>
      <w:r>
        <w:rPr>
          <w:sz w:val="28"/>
          <w:szCs w:val="28"/>
        </w:rPr>
        <w:t>.</w:t>
      </w:r>
      <w:r w:rsidR="006F78AE">
        <w:rPr>
          <w:sz w:val="28"/>
          <w:szCs w:val="28"/>
        </w:rPr>
        <w:t xml:space="preserve"> </w:t>
      </w:r>
      <w:r>
        <w:rPr>
          <w:sz w:val="28"/>
          <w:szCs w:val="28"/>
        </w:rPr>
        <w:t>Pogorszeniu uległa kondycja fizyczna</w:t>
      </w:r>
      <w:r w:rsidR="00AE73A4">
        <w:rPr>
          <w:sz w:val="28"/>
          <w:szCs w:val="28"/>
        </w:rPr>
        <w:t>. M</w:t>
      </w:r>
      <w:r>
        <w:rPr>
          <w:sz w:val="28"/>
          <w:szCs w:val="28"/>
        </w:rPr>
        <w:t>ał</w:t>
      </w:r>
      <w:r w:rsidR="00AE73A4">
        <w:rPr>
          <w:sz w:val="28"/>
          <w:szCs w:val="28"/>
        </w:rPr>
        <w:t>a</w:t>
      </w:r>
      <w:r>
        <w:rPr>
          <w:sz w:val="28"/>
          <w:szCs w:val="28"/>
        </w:rPr>
        <w:t xml:space="preserve"> aktywnoś</w:t>
      </w:r>
      <w:r w:rsidR="00AE73A4">
        <w:rPr>
          <w:sz w:val="28"/>
          <w:szCs w:val="28"/>
        </w:rPr>
        <w:t>ć</w:t>
      </w:r>
      <w:r>
        <w:rPr>
          <w:sz w:val="28"/>
          <w:szCs w:val="28"/>
        </w:rPr>
        <w:t xml:space="preserve"> fizyczn</w:t>
      </w:r>
      <w:r w:rsidR="00AE73A4">
        <w:rPr>
          <w:sz w:val="28"/>
          <w:szCs w:val="28"/>
        </w:rPr>
        <w:t>a</w:t>
      </w:r>
      <w:r>
        <w:rPr>
          <w:sz w:val="28"/>
          <w:szCs w:val="28"/>
        </w:rPr>
        <w:t xml:space="preserve">, bierne spędzanie czasu wolnego powodują, że uczestniczka nie chce się ruszać, unika nawet chodzenia. </w:t>
      </w:r>
      <w:r w:rsidR="0079590A">
        <w:rPr>
          <w:sz w:val="28"/>
          <w:szCs w:val="28"/>
        </w:rPr>
        <w:t xml:space="preserve">Bardzo złe nawyki żywieniowe, bierny styl życia, ograniczona aktywność  mają wpływ na kondycję i sprawność ruchową uczestniczki. </w:t>
      </w:r>
      <w:r w:rsidR="00B959F4">
        <w:rPr>
          <w:sz w:val="28"/>
          <w:szCs w:val="28"/>
        </w:rPr>
        <w:t xml:space="preserve">Często odmawia  udziału w zajęciach rehabilitacji ruchowej na terenie warsztatu. </w:t>
      </w:r>
    </w:p>
    <w:p w14:paraId="0DE9B563" w14:textId="58147BE3" w:rsidR="006753B5" w:rsidRDefault="006753B5" w:rsidP="00E72572">
      <w:pPr>
        <w:jc w:val="both"/>
        <w:rPr>
          <w:sz w:val="28"/>
          <w:szCs w:val="28"/>
        </w:rPr>
      </w:pPr>
      <w:r>
        <w:rPr>
          <w:sz w:val="28"/>
          <w:szCs w:val="28"/>
        </w:rPr>
        <w:t>Bardzo chętnie brała aktywny udział w zajęciach warsztatowych z psychologiem. Bardzo prze</w:t>
      </w:r>
      <w:r w:rsidR="00532FE4">
        <w:rPr>
          <w:sz w:val="28"/>
          <w:szCs w:val="28"/>
        </w:rPr>
        <w:t>ż</w:t>
      </w:r>
      <w:r>
        <w:rPr>
          <w:sz w:val="28"/>
          <w:szCs w:val="28"/>
        </w:rPr>
        <w:t xml:space="preserve">ywa emocjonalnie sytuację </w:t>
      </w:r>
      <w:proofErr w:type="spellStart"/>
      <w:r>
        <w:rPr>
          <w:sz w:val="28"/>
          <w:szCs w:val="28"/>
        </w:rPr>
        <w:t>społeczno</w:t>
      </w:r>
      <w:proofErr w:type="spellEnd"/>
      <w:r>
        <w:rPr>
          <w:sz w:val="28"/>
          <w:szCs w:val="28"/>
        </w:rPr>
        <w:t xml:space="preserve"> – polityczną w kraju</w:t>
      </w:r>
      <w:r w:rsidR="00B959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59F4">
        <w:rPr>
          <w:sz w:val="28"/>
          <w:szCs w:val="28"/>
        </w:rPr>
        <w:t>Na bieżąco śledzi wszelkie wydarzenia, co ma niewątpliwie wpływ na jej nastroje i samopoczucie psychiczne.</w:t>
      </w:r>
    </w:p>
    <w:p w14:paraId="4BE9051A" w14:textId="101A302F" w:rsidR="006753B5" w:rsidRDefault="00B959F4" w:rsidP="00E72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Trudna sytuacja w środowisku rodzinnym, choroba jednego z rodziców wpłynęła na pogorszenie stanu psychicznego uczestniczki. Miała trudności z regularnym uczestnictwem w zajęciach. </w:t>
      </w:r>
    </w:p>
    <w:p w14:paraId="1E413A32" w14:textId="0E2EC13E" w:rsidR="00ED68FC" w:rsidRDefault="006753B5" w:rsidP="00E725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Uczestniczka podczas pracy wymaga umożliwienia jej słuchania muzyki, to ją wycisza, pozwala skupić się na wykonywanym zadaniu. </w:t>
      </w:r>
      <w:r w:rsidR="00ED68FC">
        <w:rPr>
          <w:sz w:val="28"/>
          <w:szCs w:val="28"/>
        </w:rPr>
        <w:t xml:space="preserve"> </w:t>
      </w:r>
      <w:r w:rsidR="005137A5">
        <w:rPr>
          <w:sz w:val="28"/>
          <w:szCs w:val="28"/>
        </w:rPr>
        <w:t>Brała udział w dostępnych formach treningu społecznego</w:t>
      </w:r>
      <w:r w:rsidR="00B959F4">
        <w:rPr>
          <w:sz w:val="28"/>
          <w:szCs w:val="28"/>
        </w:rPr>
        <w:t xml:space="preserve"> - aktywny udział tylko w preferowanych formach aktywności</w:t>
      </w:r>
      <w:r w:rsidR="005137A5">
        <w:rPr>
          <w:sz w:val="28"/>
          <w:szCs w:val="28"/>
        </w:rPr>
        <w:t xml:space="preserve"> oraz realizowała trening ekonomiczny. </w:t>
      </w:r>
    </w:p>
    <w:p w14:paraId="0035DD39" w14:textId="5FBAE88B" w:rsidR="006753B5" w:rsidRDefault="00ED68FC" w:rsidP="00E72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będzie kontynuowała proces terapii zajęciowej w pracowni </w:t>
      </w:r>
      <w:r w:rsidR="00B959F4">
        <w:rPr>
          <w:sz w:val="28"/>
          <w:szCs w:val="28"/>
        </w:rPr>
        <w:t>kultury i sztuki. W</w:t>
      </w:r>
      <w:r>
        <w:rPr>
          <w:sz w:val="28"/>
          <w:szCs w:val="28"/>
        </w:rPr>
        <w:t xml:space="preserve">skazana </w:t>
      </w:r>
      <w:r w:rsidR="00B959F4">
        <w:rPr>
          <w:sz w:val="28"/>
          <w:szCs w:val="28"/>
        </w:rPr>
        <w:t xml:space="preserve"> jest systematyczna </w:t>
      </w:r>
      <w:r>
        <w:rPr>
          <w:sz w:val="28"/>
          <w:szCs w:val="28"/>
        </w:rPr>
        <w:t xml:space="preserve">praca </w:t>
      </w:r>
      <w:r w:rsidR="00905E27">
        <w:rPr>
          <w:sz w:val="28"/>
          <w:szCs w:val="28"/>
        </w:rPr>
        <w:t xml:space="preserve">w zakresie zajęć rehabilitacji ruchowej oraz współpraca z psychologiem. </w:t>
      </w:r>
      <w:r>
        <w:rPr>
          <w:sz w:val="28"/>
          <w:szCs w:val="28"/>
        </w:rPr>
        <w:t xml:space="preserve"> </w:t>
      </w:r>
    </w:p>
    <w:p w14:paraId="5E508C6B" w14:textId="77777777" w:rsidR="008F6F27" w:rsidRDefault="008F6F27" w:rsidP="00E72572">
      <w:pPr>
        <w:jc w:val="both"/>
        <w:rPr>
          <w:sz w:val="28"/>
          <w:szCs w:val="28"/>
        </w:rPr>
      </w:pPr>
    </w:p>
    <w:p w14:paraId="50FBBA7D" w14:textId="47D7A641" w:rsidR="005137A5" w:rsidRPr="00522FCC" w:rsidRDefault="005137A5" w:rsidP="005137A5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22FCC">
        <w:rPr>
          <w:b/>
          <w:bCs/>
          <w:sz w:val="28"/>
          <w:szCs w:val="28"/>
        </w:rPr>
        <w:t xml:space="preserve">R.S.; kobieta, stopień niepełnosprawności umiarkowany. </w:t>
      </w:r>
    </w:p>
    <w:p w14:paraId="0B5336C9" w14:textId="4DF5CB24" w:rsidR="00877ED7" w:rsidRDefault="005137A5" w:rsidP="0051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realizowała proces terapii zajęciowej w pracowni </w:t>
      </w:r>
      <w:r w:rsidR="00B959F4">
        <w:rPr>
          <w:sz w:val="28"/>
          <w:szCs w:val="28"/>
        </w:rPr>
        <w:t>stolarskiej</w:t>
      </w:r>
      <w:r>
        <w:rPr>
          <w:sz w:val="28"/>
          <w:szCs w:val="28"/>
        </w:rPr>
        <w:t xml:space="preserve">.  Wymaga wsparcia w kontrolowaniu stanu zdrowia i przestrzegania zaleceń lekarskich. </w:t>
      </w:r>
      <w:r w:rsidR="00522FCC">
        <w:rPr>
          <w:sz w:val="28"/>
          <w:szCs w:val="28"/>
        </w:rPr>
        <w:t xml:space="preserve"> </w:t>
      </w:r>
      <w:r w:rsidR="00E2067A">
        <w:rPr>
          <w:sz w:val="28"/>
          <w:szCs w:val="28"/>
        </w:rPr>
        <w:t xml:space="preserve">Bardzo często na terenie warsztatu </w:t>
      </w:r>
      <w:r w:rsidR="00B959F4">
        <w:rPr>
          <w:sz w:val="28"/>
          <w:szCs w:val="28"/>
        </w:rPr>
        <w:t>korzysta z poradnictwa i wsparcia pielęgniarki, która wspiera uczestniczkę w dokonywaniu pomiarów glikemii i interpretacji wyników.</w:t>
      </w:r>
    </w:p>
    <w:p w14:paraId="4D557393" w14:textId="40F55927" w:rsidR="00E51080" w:rsidRDefault="007C27E6" w:rsidP="005137A5">
      <w:pPr>
        <w:jc w:val="both"/>
        <w:rPr>
          <w:sz w:val="28"/>
          <w:szCs w:val="28"/>
        </w:rPr>
      </w:pPr>
      <w:r>
        <w:rPr>
          <w:sz w:val="28"/>
          <w:szCs w:val="28"/>
        </w:rPr>
        <w:t>W pracowni stolarskiej wykazywała się aktywnością i dużym zaangażowaniem w pracy, miała pozytywny stosunek do instruktora. Czasami angażowała się w drobne sytuacje konfliktowe w grupie z innymi osobami. Nawiązała przyjacielskie relacje z jednym z uczestników, co niewątpliwie pozytywnie wpłynęło na funkcjonowanie emocjonalne podopiecznej.</w:t>
      </w:r>
    </w:p>
    <w:p w14:paraId="40038524" w14:textId="7FF4A41B" w:rsidR="00166EA5" w:rsidRDefault="00166EA5" w:rsidP="0051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Wskazana dalsza terapia i rehabilitacja w warsztacie, którą uczestniczka będzie kontynuowała w pracowni </w:t>
      </w:r>
      <w:r w:rsidR="007C27E6">
        <w:rPr>
          <w:sz w:val="28"/>
          <w:szCs w:val="28"/>
        </w:rPr>
        <w:t>plastycznej</w:t>
      </w:r>
      <w:r>
        <w:rPr>
          <w:sz w:val="28"/>
          <w:szCs w:val="28"/>
        </w:rPr>
        <w:t xml:space="preserve">, konieczność regularnej rehabilitacji ruchowej. </w:t>
      </w:r>
      <w:r w:rsidR="00E37C64">
        <w:rPr>
          <w:sz w:val="28"/>
          <w:szCs w:val="28"/>
        </w:rPr>
        <w:t>Wymaga wsparcia w sytuacjach związanych z ochroną zdrowia i radzenia sobie z chorobą.</w:t>
      </w:r>
    </w:p>
    <w:p w14:paraId="2D97ABAF" w14:textId="77777777" w:rsidR="008F6F27" w:rsidRDefault="008F6F27" w:rsidP="005137A5">
      <w:pPr>
        <w:jc w:val="both"/>
        <w:rPr>
          <w:sz w:val="28"/>
          <w:szCs w:val="28"/>
        </w:rPr>
      </w:pPr>
    </w:p>
    <w:p w14:paraId="20B7AD9D" w14:textId="7919AC83" w:rsidR="00F877E3" w:rsidRPr="00CA208B" w:rsidRDefault="00F877E3" w:rsidP="00F877E3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66798">
        <w:rPr>
          <w:b/>
          <w:bCs/>
          <w:sz w:val="28"/>
          <w:szCs w:val="28"/>
        </w:rPr>
        <w:t>P.W.; mę</w:t>
      </w:r>
      <w:r w:rsidR="003637D9" w:rsidRPr="00E66798">
        <w:rPr>
          <w:b/>
          <w:bCs/>
          <w:sz w:val="28"/>
          <w:szCs w:val="28"/>
        </w:rPr>
        <w:t>ż</w:t>
      </w:r>
      <w:r w:rsidRPr="00E66798">
        <w:rPr>
          <w:b/>
          <w:bCs/>
          <w:sz w:val="28"/>
          <w:szCs w:val="28"/>
        </w:rPr>
        <w:t>czyzna, stopień niepełnosprawności znaczny.</w:t>
      </w:r>
    </w:p>
    <w:p w14:paraId="528A6110" w14:textId="7280D931" w:rsidR="00F877E3" w:rsidRDefault="00F877E3" w:rsidP="00F87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realizował indywidualny program rehabilitacji i terapii zajęciowej w pracowni </w:t>
      </w:r>
      <w:r w:rsidR="007C27E6">
        <w:rPr>
          <w:sz w:val="28"/>
          <w:szCs w:val="28"/>
        </w:rPr>
        <w:t>plastycznej, w ramach zastępstwa na czas określony w pracowni stolarskiej</w:t>
      </w:r>
      <w:r>
        <w:rPr>
          <w:sz w:val="28"/>
          <w:szCs w:val="28"/>
        </w:rPr>
        <w:t xml:space="preserve">. Dużą trudność w codziennym funkcjonowaniu sprawiało pobudzenie ruchowe uczestnika, ciągle dążył do przemieszczania się, był chaotyczny, chciał robić wszystko jednocześnie, co przy silnych atakach epilepsji stwarzało sytuacje niebezpieczne. Wymagał w tym względzie upominania i dyscyplinowania. </w:t>
      </w:r>
    </w:p>
    <w:p w14:paraId="58246E17" w14:textId="387BD528" w:rsidR="000A4157" w:rsidRDefault="003637D9" w:rsidP="00F877E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Uczestni</w:t>
      </w:r>
      <w:r w:rsidR="007C27E6">
        <w:rPr>
          <w:sz w:val="28"/>
          <w:szCs w:val="28"/>
        </w:rPr>
        <w:t xml:space="preserve">k </w:t>
      </w:r>
      <w:r>
        <w:rPr>
          <w:sz w:val="28"/>
          <w:szCs w:val="28"/>
        </w:rPr>
        <w:t xml:space="preserve"> ma uciążliwy i często nachalny sposób komunikowania się</w:t>
      </w:r>
      <w:r w:rsidR="007B10EE">
        <w:rPr>
          <w:sz w:val="28"/>
          <w:szCs w:val="28"/>
        </w:rPr>
        <w:t>. J</w:t>
      </w:r>
      <w:r>
        <w:rPr>
          <w:sz w:val="28"/>
          <w:szCs w:val="28"/>
        </w:rPr>
        <w:t xml:space="preserve">est ironiczny, złośliwy, raczej wzbudza w innych osobach negatywne emocje. </w:t>
      </w:r>
      <w:r w:rsidR="007C27E6">
        <w:rPr>
          <w:sz w:val="28"/>
          <w:szCs w:val="28"/>
        </w:rPr>
        <w:t xml:space="preserve">Bardzo często wynajduje sobie jakieś dodatkowe formy aktywności pod pretekstem chęci pomocy pracownikom, w rzeczywistości porzuca swoje zajęcie. Wymaga systematycznego dyscyplinowania w wywiązywaniu się z powierzonych obowiązków. </w:t>
      </w:r>
      <w:r w:rsidR="00E66798">
        <w:rPr>
          <w:sz w:val="28"/>
          <w:szCs w:val="28"/>
        </w:rPr>
        <w:t xml:space="preserve"> </w:t>
      </w:r>
      <w:r w:rsidR="000A4157">
        <w:rPr>
          <w:sz w:val="28"/>
          <w:szCs w:val="28"/>
        </w:rPr>
        <w:t xml:space="preserve"> Będzie realizował  indywidualny program terapeutyczny w pracowni </w:t>
      </w:r>
      <w:r w:rsidR="007C27E6">
        <w:rPr>
          <w:sz w:val="28"/>
          <w:szCs w:val="28"/>
        </w:rPr>
        <w:t>stolarskiej</w:t>
      </w:r>
      <w:r w:rsidR="000A4157">
        <w:rPr>
          <w:sz w:val="28"/>
          <w:szCs w:val="28"/>
        </w:rPr>
        <w:t>.</w:t>
      </w:r>
    </w:p>
    <w:p w14:paraId="3F3645DF" w14:textId="77777777" w:rsidR="008F6F27" w:rsidRDefault="008F6F27" w:rsidP="00F877E3">
      <w:pPr>
        <w:jc w:val="both"/>
        <w:rPr>
          <w:sz w:val="28"/>
          <w:szCs w:val="28"/>
        </w:rPr>
      </w:pPr>
    </w:p>
    <w:p w14:paraId="26AF53BA" w14:textId="60D958DA" w:rsidR="008F6F27" w:rsidRPr="00CA208B" w:rsidRDefault="003841AE" w:rsidP="00CA208B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F6F27">
        <w:rPr>
          <w:b/>
          <w:bCs/>
          <w:sz w:val="28"/>
          <w:szCs w:val="28"/>
        </w:rPr>
        <w:t>M.M., kobieta, stopień niepełnosprawności umiarkowany.</w:t>
      </w:r>
    </w:p>
    <w:p w14:paraId="2E9E3834" w14:textId="77777777" w:rsidR="002609E3" w:rsidRDefault="003841AE" w:rsidP="00384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realizowała indywidualny program rehabilitacji i terapii w pracowni </w:t>
      </w:r>
      <w:r w:rsidR="002609E3">
        <w:rPr>
          <w:sz w:val="28"/>
          <w:szCs w:val="28"/>
        </w:rPr>
        <w:t>komputerowo - poligraficznej</w:t>
      </w:r>
      <w:r>
        <w:rPr>
          <w:sz w:val="28"/>
          <w:szCs w:val="28"/>
        </w:rPr>
        <w:t xml:space="preserve">. Aktywnie uczestniczyła w treningach społecznych, realizowała trening ekonomiczny. Samodzielna w organizacji spraw codziennych , niekiedy wymaga niewielkiego wsparcia ze strony opiekuna, ponieważ bardzo stresuje się nowymi sytuacjami. </w:t>
      </w:r>
    </w:p>
    <w:p w14:paraId="330784CB" w14:textId="11B6B8DD" w:rsidR="003841AE" w:rsidRDefault="003841AE" w:rsidP="00384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Uczestniczka charakteryzuje się wzorową postawa zawodową, jest sumienna, ma poczucie odpowiedzialności za powierzoną pracę. W razie potrzeb korzystała z pomocy wsparcia przez psychologa w warsztacie. Uczestniczka </w:t>
      </w:r>
      <w:r w:rsidR="002609E3">
        <w:rPr>
          <w:sz w:val="28"/>
          <w:szCs w:val="28"/>
        </w:rPr>
        <w:t>ze względu na trudn</w:t>
      </w:r>
      <w:r w:rsidR="00E37C64">
        <w:rPr>
          <w:sz w:val="28"/>
          <w:szCs w:val="28"/>
        </w:rPr>
        <w:t>ą</w:t>
      </w:r>
      <w:r w:rsidR="002609E3">
        <w:rPr>
          <w:sz w:val="28"/>
          <w:szCs w:val="28"/>
        </w:rPr>
        <w:t xml:space="preserve"> sytuacj</w:t>
      </w:r>
      <w:r w:rsidR="00E37C64">
        <w:rPr>
          <w:sz w:val="28"/>
          <w:szCs w:val="28"/>
        </w:rPr>
        <w:t>ą</w:t>
      </w:r>
      <w:r w:rsidR="002609E3">
        <w:rPr>
          <w:sz w:val="28"/>
          <w:szCs w:val="28"/>
        </w:rPr>
        <w:t xml:space="preserve"> rodzinną była wspierana przez kadrę w zakresie radzenia sobie ze stresem i rozumieniem określonych zdarzeń mających wpływ na jej stan psychiczny. </w:t>
      </w:r>
    </w:p>
    <w:p w14:paraId="509DA914" w14:textId="5577D87C" w:rsidR="002609E3" w:rsidRDefault="002609E3" w:rsidP="003841AE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Uczestniczka nie radzi sobie emocjonalnie w relacjach damsko – męskich ,  szuka wsparcia w rozmowach z kadrą, nie potrafi samodzielnie poradzić sobie w tego rodzaju sytuacjach.</w:t>
      </w:r>
    </w:p>
    <w:p w14:paraId="370E99C9" w14:textId="0D9D6659" w:rsidR="003841AE" w:rsidRDefault="0082371B" w:rsidP="003841AE">
      <w:pPr>
        <w:jc w:val="both"/>
        <w:rPr>
          <w:sz w:val="28"/>
          <w:szCs w:val="28"/>
        </w:rPr>
      </w:pPr>
      <w:r>
        <w:rPr>
          <w:sz w:val="28"/>
          <w:szCs w:val="28"/>
        </w:rPr>
        <w:t>Indywidualny program rehabilitacji i terapii będzie kontynuowany przez uczestniczkę w pracown</w:t>
      </w:r>
      <w:r w:rsidR="002609E3">
        <w:rPr>
          <w:sz w:val="28"/>
          <w:szCs w:val="28"/>
        </w:rPr>
        <w:t>i plastycznej</w:t>
      </w:r>
      <w:r>
        <w:rPr>
          <w:sz w:val="28"/>
          <w:szCs w:val="28"/>
        </w:rPr>
        <w:t>.</w:t>
      </w:r>
    </w:p>
    <w:p w14:paraId="76C791B2" w14:textId="612D4243" w:rsidR="0082371B" w:rsidRDefault="0082371B" w:rsidP="003841AE">
      <w:pPr>
        <w:jc w:val="both"/>
        <w:rPr>
          <w:sz w:val="28"/>
          <w:szCs w:val="28"/>
        </w:rPr>
      </w:pPr>
    </w:p>
    <w:p w14:paraId="77853ED3" w14:textId="003E003D" w:rsidR="0082371B" w:rsidRPr="00CA208B" w:rsidRDefault="0082371B" w:rsidP="0082371B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F6F27">
        <w:rPr>
          <w:b/>
          <w:bCs/>
          <w:sz w:val="28"/>
          <w:szCs w:val="28"/>
        </w:rPr>
        <w:t>M.K., mężczyzna, stopień niepełnosprawności znaczny.</w:t>
      </w:r>
    </w:p>
    <w:p w14:paraId="40D0D528" w14:textId="618E0CA2" w:rsidR="0082371B" w:rsidRDefault="0082371B" w:rsidP="00823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realizował indywidualny program terapii zajęciowej w pracowni </w:t>
      </w:r>
      <w:r w:rsidR="002609E3">
        <w:rPr>
          <w:sz w:val="28"/>
          <w:szCs w:val="28"/>
        </w:rPr>
        <w:t>stolarskiej</w:t>
      </w:r>
      <w:r>
        <w:rPr>
          <w:sz w:val="28"/>
          <w:szCs w:val="28"/>
        </w:rPr>
        <w:t>. Systematycznie uczestniczy w zajęciach</w:t>
      </w:r>
      <w:r w:rsidR="002609E3">
        <w:rPr>
          <w:sz w:val="28"/>
          <w:szCs w:val="28"/>
        </w:rPr>
        <w:t xml:space="preserve"> w warsztacie. </w:t>
      </w:r>
      <w:r>
        <w:rPr>
          <w:sz w:val="28"/>
          <w:szCs w:val="28"/>
        </w:rPr>
        <w:t xml:space="preserve"> </w:t>
      </w:r>
    </w:p>
    <w:p w14:paraId="046910D6" w14:textId="166EB100" w:rsidR="00827881" w:rsidRDefault="00827881" w:rsidP="00823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Współpracował z psychologiem w miarę indywidualnych potrzeb.  Jego zachowanie w stosunku do kobiet bywa wulgarne i nachalne, skraca dystans, </w:t>
      </w:r>
      <w:r>
        <w:rPr>
          <w:sz w:val="28"/>
          <w:szCs w:val="28"/>
        </w:rPr>
        <w:lastRenderedPageBreak/>
        <w:t xml:space="preserve">żartuje w sposób , który może urazić koleżanki ( wymaga w tym zakresie upominania i przypominania o zasadach kultury osobistej). </w:t>
      </w:r>
      <w:r w:rsidR="00482A8A">
        <w:rPr>
          <w:sz w:val="28"/>
          <w:szCs w:val="28"/>
        </w:rPr>
        <w:t xml:space="preserve">Uczestnik dobrze współpracował z grupą, jednak jego usposobienie, skłonność do konfabulacji wywołała konflikt wśród uczestników pracowni. </w:t>
      </w:r>
    </w:p>
    <w:p w14:paraId="36671451" w14:textId="1183E932" w:rsidR="00FC1971" w:rsidRDefault="0052036B" w:rsidP="0082371B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 aktywnie brał udział w realizacji treningu ekonomicznego oraz dostępnych formach treningu społecznego, natomiast nie wykazuje inicjatywy do uczestnictwa np. w konkursach dodatkowych.</w:t>
      </w:r>
    </w:p>
    <w:p w14:paraId="29BDD1A0" w14:textId="766D33D4" w:rsidR="00FC1971" w:rsidRDefault="00FC1971" w:rsidP="0082371B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 będzie realizował proces terapii w pracowni stolarskiej</w:t>
      </w:r>
      <w:r w:rsidR="00482A8A">
        <w:rPr>
          <w:sz w:val="28"/>
          <w:szCs w:val="28"/>
        </w:rPr>
        <w:t>, gdzie ma największe możliwości wykorzystania umiejętności manualnych biorąc pod uwagę ograniczenia wynikające z niepełnosprawności</w:t>
      </w:r>
      <w:r>
        <w:rPr>
          <w:sz w:val="28"/>
          <w:szCs w:val="28"/>
        </w:rPr>
        <w:t>.</w:t>
      </w:r>
    </w:p>
    <w:p w14:paraId="443A8164" w14:textId="1382AB74" w:rsidR="00FC1971" w:rsidRDefault="00FC1971" w:rsidP="0082371B">
      <w:pPr>
        <w:jc w:val="both"/>
        <w:rPr>
          <w:sz w:val="28"/>
          <w:szCs w:val="28"/>
        </w:rPr>
      </w:pPr>
    </w:p>
    <w:p w14:paraId="1ACED3B9" w14:textId="6F2857D6" w:rsidR="008F6F27" w:rsidRPr="00CA208B" w:rsidRDefault="00FC1971" w:rsidP="00CA208B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F6F27">
        <w:rPr>
          <w:b/>
          <w:bCs/>
          <w:sz w:val="28"/>
          <w:szCs w:val="28"/>
        </w:rPr>
        <w:t>M.K., mężczyzna, stopień niepełnosprawności znaczny.</w:t>
      </w:r>
    </w:p>
    <w:p w14:paraId="6887CAA6" w14:textId="6E547DCB" w:rsidR="00FC1971" w:rsidRDefault="00FC1971" w:rsidP="00FC1971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 brał aktywny udział w zajęciach terapeutycznych w pracowni</w:t>
      </w:r>
      <w:r w:rsidR="00482A8A">
        <w:rPr>
          <w:sz w:val="28"/>
          <w:szCs w:val="28"/>
        </w:rPr>
        <w:t xml:space="preserve"> plastycznej, okresowo na czas zastępstwa instruktora również w pracowni </w:t>
      </w:r>
      <w:r>
        <w:rPr>
          <w:sz w:val="28"/>
          <w:szCs w:val="28"/>
        </w:rPr>
        <w:t xml:space="preserve"> kultury i sztuki. Ze względu na niedosłuch i częste złe ustawienie aparatu słuchowego kontakt logiczny z uczestnikiem bywa utrudniony. Pozytywnie nastawiony do pracowników warsztatu i innych uczestników, ma tendencje do przekazywania nieprawdziwych informacji, kłamania, powodując tym samym nieporozumienia. </w:t>
      </w:r>
      <w:r w:rsidR="00482A8A">
        <w:rPr>
          <w:sz w:val="28"/>
          <w:szCs w:val="28"/>
        </w:rPr>
        <w:t xml:space="preserve"> Zdarza się, że mówi nieprawdę swojemu opiekunowi, </w:t>
      </w:r>
      <w:r w:rsidR="00E37C64">
        <w:rPr>
          <w:sz w:val="28"/>
          <w:szCs w:val="28"/>
        </w:rPr>
        <w:t xml:space="preserve">z obawy przed sankcją,  karą </w:t>
      </w:r>
      <w:r w:rsidR="00482A8A">
        <w:rPr>
          <w:sz w:val="28"/>
          <w:szCs w:val="28"/>
        </w:rPr>
        <w:t xml:space="preserve">uciekł z domu zgłaszając się na zajęcia w sytuacji kiedy był chory. </w:t>
      </w:r>
    </w:p>
    <w:p w14:paraId="1790CFD6" w14:textId="01DE5246" w:rsidR="00FC1971" w:rsidRDefault="00FC1971" w:rsidP="00FC1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</w:t>
      </w:r>
      <w:r w:rsidR="00482A8A">
        <w:rPr>
          <w:sz w:val="28"/>
          <w:szCs w:val="28"/>
        </w:rPr>
        <w:t>brał aktywny udział w treningu ekonomicznym gotówkowych i dostępnych formach treningu społecznego. Zdarza się, że nie jest dopilnowany w zakresie higieny osobistej i stanu zdrowia ( opiekun prawny sprzeciwił się pomiarom ciśnienia tętniczego  na terenie warsztatu, pomimo wskazań pielęgniarki do systematycznej kontroli)</w:t>
      </w:r>
    </w:p>
    <w:p w14:paraId="38C3206C" w14:textId="504C8789" w:rsidR="00885DA6" w:rsidRDefault="00885DA6" w:rsidP="00FC1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Dalsza rehabilitacja i terapia zajęciowa uczestnika będzie kontynuowana w pracowni </w:t>
      </w:r>
      <w:r w:rsidR="00482A8A">
        <w:rPr>
          <w:sz w:val="28"/>
          <w:szCs w:val="28"/>
        </w:rPr>
        <w:t>gospodarstwa domowego</w:t>
      </w:r>
      <w:r>
        <w:rPr>
          <w:sz w:val="28"/>
          <w:szCs w:val="28"/>
        </w:rPr>
        <w:t>.</w:t>
      </w:r>
    </w:p>
    <w:p w14:paraId="2685361D" w14:textId="5F79ADE8" w:rsidR="007F0C1A" w:rsidRDefault="007F0C1A" w:rsidP="00FC1971">
      <w:pPr>
        <w:jc w:val="both"/>
        <w:rPr>
          <w:sz w:val="28"/>
          <w:szCs w:val="28"/>
        </w:rPr>
      </w:pPr>
    </w:p>
    <w:p w14:paraId="06735FF1" w14:textId="513896B5" w:rsidR="008F6F27" w:rsidRPr="00CA208B" w:rsidRDefault="00E937EC" w:rsidP="00CA208B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F6F27">
        <w:rPr>
          <w:b/>
          <w:bCs/>
          <w:sz w:val="28"/>
          <w:szCs w:val="28"/>
        </w:rPr>
        <w:t>A.T., mężczyzna, stopień niepełnosprawności znaczny.</w:t>
      </w:r>
    </w:p>
    <w:p w14:paraId="0FAD2EA5" w14:textId="747C5680" w:rsidR="00E937EC" w:rsidRDefault="00E937EC" w:rsidP="00E937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Uczestnik realizował indywidualny program rehabilitacji i terapii w pracowni</w:t>
      </w:r>
      <w:r w:rsidR="001403C5">
        <w:rPr>
          <w:sz w:val="28"/>
          <w:szCs w:val="28"/>
        </w:rPr>
        <w:t xml:space="preserve"> kultury i sztuki</w:t>
      </w:r>
      <w:r>
        <w:rPr>
          <w:sz w:val="28"/>
          <w:szCs w:val="28"/>
        </w:rPr>
        <w:t>. M</w:t>
      </w:r>
      <w:r w:rsidR="001403C5">
        <w:rPr>
          <w:sz w:val="28"/>
          <w:szCs w:val="28"/>
        </w:rPr>
        <w:t xml:space="preserve">a </w:t>
      </w:r>
      <w:r>
        <w:rPr>
          <w:sz w:val="28"/>
          <w:szCs w:val="28"/>
        </w:rPr>
        <w:t>trudności z</w:t>
      </w:r>
      <w:r w:rsidR="001403C5">
        <w:rPr>
          <w:sz w:val="28"/>
          <w:szCs w:val="28"/>
        </w:rPr>
        <w:t xml:space="preserve"> zachowaniem stabilności emocjonalnej szczególnie na tle poglądów religijnych i politycznych. Uczestnik w bardzo ograniczony sposób odbiera i interpretuje informacje medialne, narzuca innym uczestnikom swoje poglądy, wywołuje konflikty na tle wymiany opinii. </w:t>
      </w:r>
    </w:p>
    <w:p w14:paraId="026AC2A7" w14:textId="24A0FF79" w:rsidR="00E937EC" w:rsidRDefault="00E937EC" w:rsidP="00E93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Zawsze aktywnie uczestniczył we wszelkich formach zajęć dodatkowych dla uczestników – konkursy. Ma duże poczucie obowiązku i cechuje go bardzo dobra postawa zawodowa. </w:t>
      </w:r>
    </w:p>
    <w:p w14:paraId="38269EFA" w14:textId="558364C8" w:rsidR="00E937EC" w:rsidRDefault="00E937EC" w:rsidP="00E937EC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 w</w:t>
      </w:r>
      <w:r w:rsidR="001403C5">
        <w:rPr>
          <w:sz w:val="28"/>
          <w:szCs w:val="28"/>
        </w:rPr>
        <w:t xml:space="preserve">ymaga wsparcia podczas realizacji treningów społecznych, gubi się w miejscach w których często nie przebywa, potrafi odłączy się od grupy. </w:t>
      </w:r>
      <w:r w:rsidR="002C2906">
        <w:rPr>
          <w:sz w:val="28"/>
          <w:szCs w:val="28"/>
        </w:rPr>
        <w:t xml:space="preserve"> Nagradzany decyzją kadry za swoją aktywność i postawę zawodową. W miarę potrzeb współpracował z psychologiem w warsztacie.</w:t>
      </w:r>
      <w:r w:rsidR="001403C5">
        <w:rPr>
          <w:sz w:val="28"/>
          <w:szCs w:val="28"/>
        </w:rPr>
        <w:t xml:space="preserve"> Realizował trening ekonomiczny gotówkowy. </w:t>
      </w:r>
    </w:p>
    <w:p w14:paraId="535A59CB" w14:textId="29BA0786" w:rsidR="002C2906" w:rsidRDefault="001403C5" w:rsidP="00E937EC">
      <w:p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2C2906">
        <w:rPr>
          <w:sz w:val="28"/>
          <w:szCs w:val="28"/>
        </w:rPr>
        <w:t xml:space="preserve">ymaga więcej uwagi ze strony instruktora w zakresie dopilnowania spraw codziennych – zabrania rzeczy, podpisu w odpowiednim miejscu itp. </w:t>
      </w:r>
    </w:p>
    <w:p w14:paraId="08916CA2" w14:textId="611725F9" w:rsidR="002C2906" w:rsidRDefault="002C2906" w:rsidP="00E93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będzie kontynuował proces rehabilitacji i terapii w pracowni </w:t>
      </w:r>
      <w:r w:rsidR="001403C5">
        <w:rPr>
          <w:sz w:val="28"/>
          <w:szCs w:val="28"/>
        </w:rPr>
        <w:t>rękodzielniczo - krawieckiej</w:t>
      </w:r>
      <w:r>
        <w:rPr>
          <w:sz w:val="28"/>
          <w:szCs w:val="28"/>
        </w:rPr>
        <w:t xml:space="preserve">. </w:t>
      </w:r>
    </w:p>
    <w:p w14:paraId="5018A33D" w14:textId="77777777" w:rsidR="00CA208B" w:rsidRDefault="00CA208B" w:rsidP="00E937EC">
      <w:pPr>
        <w:jc w:val="both"/>
        <w:rPr>
          <w:sz w:val="28"/>
          <w:szCs w:val="28"/>
        </w:rPr>
      </w:pPr>
    </w:p>
    <w:p w14:paraId="3D1994E6" w14:textId="63AF8F3E" w:rsidR="001403C5" w:rsidRPr="00CA208B" w:rsidRDefault="002C2906" w:rsidP="00CA208B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F6F27">
        <w:rPr>
          <w:b/>
          <w:bCs/>
          <w:sz w:val="28"/>
          <w:szCs w:val="28"/>
        </w:rPr>
        <w:t xml:space="preserve">A.M.H., kobieta, stopień niepełnosprawności znaczny. </w:t>
      </w:r>
    </w:p>
    <w:p w14:paraId="2CA41204" w14:textId="1A4741DC" w:rsidR="002C2906" w:rsidRDefault="002C2906" w:rsidP="002C2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 kontynuowała  realizację indywidualnego programu terapii zajęciowej w pracowni </w:t>
      </w:r>
      <w:r w:rsidR="001403C5">
        <w:rPr>
          <w:sz w:val="28"/>
          <w:szCs w:val="28"/>
        </w:rPr>
        <w:t xml:space="preserve"> kultury i sztuki</w:t>
      </w:r>
      <w:r>
        <w:rPr>
          <w:sz w:val="28"/>
          <w:szCs w:val="28"/>
        </w:rPr>
        <w:t xml:space="preserve">. </w:t>
      </w:r>
      <w:r w:rsidR="001403C5">
        <w:rPr>
          <w:sz w:val="28"/>
          <w:szCs w:val="28"/>
        </w:rPr>
        <w:t xml:space="preserve">  Bardzo nieregularnie uczestniczyła w zajęciach. Program indywidualny rehabilitacji i terapii został zrealizowany w niewielkim zakresie ze względu na częste i długotrwałe nieobecności. Bardzo trudna współpraca z rodzicami/ opiekunem prawnych, częste nie odpowiadanie na kontakt</w:t>
      </w:r>
      <w:r w:rsidR="009A4B93">
        <w:rPr>
          <w:sz w:val="28"/>
          <w:szCs w:val="28"/>
        </w:rPr>
        <w:t xml:space="preserve">. </w:t>
      </w:r>
    </w:p>
    <w:p w14:paraId="476FA15D" w14:textId="41C6256E" w:rsidR="00893F77" w:rsidRDefault="00893F77" w:rsidP="002C2906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Uczestniczka nie zawsze brała udział w dostępnych formach treningu społecznego i ekonomicznego. Bardzo lubi kontakt z innymi uczestnikami, jest otwarta na zespół i instruktora.</w:t>
      </w:r>
      <w:r w:rsidR="00E37C64">
        <w:rPr>
          <w:sz w:val="28"/>
          <w:szCs w:val="28"/>
        </w:rPr>
        <w:t xml:space="preserve"> Pogarszająca się motywacja i zauważalna męczliwość w pracy spowodowana brakiem regularnego udziału w zajęciach.</w:t>
      </w:r>
    </w:p>
    <w:p w14:paraId="42100AC3" w14:textId="5F98D66D" w:rsidR="00BE7201" w:rsidRDefault="003D1231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</w:t>
      </w:r>
      <w:r w:rsidR="001403C5">
        <w:rPr>
          <w:sz w:val="28"/>
          <w:szCs w:val="28"/>
        </w:rPr>
        <w:t xml:space="preserve">ze względu na długotrwała nieobecność nieusprawiedliwioną decyzją Rady Programowej WTZ została skreślona z listy uczestników. </w:t>
      </w:r>
    </w:p>
    <w:p w14:paraId="587DB655" w14:textId="77777777" w:rsidR="00E37C64" w:rsidRDefault="00E37C64" w:rsidP="00B56D09">
      <w:pPr>
        <w:jc w:val="both"/>
        <w:rPr>
          <w:sz w:val="28"/>
          <w:szCs w:val="28"/>
        </w:rPr>
      </w:pPr>
    </w:p>
    <w:p w14:paraId="66A96FF4" w14:textId="7F042496" w:rsidR="00CA208B" w:rsidRPr="00CA208B" w:rsidRDefault="00C77B9A" w:rsidP="00CA208B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</w:t>
      </w:r>
      <w:r w:rsidR="00BE7201" w:rsidRPr="008F6F2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K</w:t>
      </w:r>
      <w:r w:rsidR="00BE7201" w:rsidRPr="008F6F27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mężczyzna</w:t>
      </w:r>
      <w:r w:rsidR="00BE7201" w:rsidRPr="008F6F27">
        <w:rPr>
          <w:b/>
          <w:bCs/>
          <w:sz w:val="28"/>
          <w:szCs w:val="28"/>
        </w:rPr>
        <w:t xml:space="preserve">, stopień niepełnosprawności znaczny. </w:t>
      </w:r>
    </w:p>
    <w:p w14:paraId="6ED3B792" w14:textId="63EBD47E" w:rsidR="00C77B9A" w:rsidRDefault="00C77B9A" w:rsidP="00C77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realizował indywidualny program rehabilitacji i terapii w pracowni kultury i sztuki. Ze względu na bardzo niski poziom samodzielności w życiu codziennym ( zaniedbania środowiska rodzinnego w zakresie uczenia samoobsługi) wymagał pracy ze współudziałem instruktora i ciągłego monitorowania zachowania. Uczestnik w bardzo szybkim czasie po przyjęciu do warsztatu zaczął ujawniać zachowania agresywne w stosunku do współpracowników i kadry warsztatu.  </w:t>
      </w:r>
    </w:p>
    <w:p w14:paraId="6943CD3F" w14:textId="75FD337E" w:rsidR="00C77B9A" w:rsidRDefault="00C77B9A" w:rsidP="00C77B9A">
      <w:pPr>
        <w:jc w:val="both"/>
        <w:rPr>
          <w:sz w:val="28"/>
          <w:szCs w:val="28"/>
        </w:rPr>
      </w:pPr>
      <w:r>
        <w:rPr>
          <w:sz w:val="28"/>
          <w:szCs w:val="28"/>
        </w:rPr>
        <w:t>Bardzo trudna współpraca z matką/ opiekunem prawnym, która miała potrzebę stałego kontrolowania syna, od kadry oczekiwała opieki na poziomie małego dziecka, nie rozumiała potrzeby uczenia samodzielności i zaradności osobistej. Uczestnik pomimo trudności adaptacyjnych bardzo cieszył się i pozytywnie reagował na pochwały ze strony kadry, chętnie uczył się nowych umiejętności.  Po ataku agresji w stosunku do pracowników warsztatu ze strony uczestnika proszono rodzica o konsultację psychiatryczną i ewentualną zmianę leczenia – wskazania psychologa. Matka uczestnika bez wyrażenia jego zgody zdecydowała o rezygnacji z zajęć w warsztacie.</w:t>
      </w:r>
    </w:p>
    <w:p w14:paraId="0DAD636F" w14:textId="77777777" w:rsidR="00175206" w:rsidRDefault="00175206" w:rsidP="00C77B9A">
      <w:pPr>
        <w:jc w:val="both"/>
        <w:rPr>
          <w:sz w:val="28"/>
          <w:szCs w:val="28"/>
        </w:rPr>
      </w:pPr>
    </w:p>
    <w:p w14:paraId="0D130BB7" w14:textId="2C6B3AB2" w:rsidR="00C710EA" w:rsidRPr="00316456" w:rsidRDefault="00C710EA" w:rsidP="00C77B9A">
      <w:pPr>
        <w:jc w:val="both"/>
        <w:rPr>
          <w:b/>
          <w:bCs/>
          <w:sz w:val="28"/>
          <w:szCs w:val="28"/>
        </w:rPr>
      </w:pPr>
      <w:r w:rsidRPr="00316456">
        <w:rPr>
          <w:b/>
          <w:bCs/>
          <w:sz w:val="28"/>
          <w:szCs w:val="28"/>
        </w:rPr>
        <w:t>14.W.M. , kobieta, stopień niepełnosprawności znaczny</w:t>
      </w:r>
      <w:r w:rsidR="007D0EE6" w:rsidRPr="00316456">
        <w:rPr>
          <w:b/>
          <w:bCs/>
          <w:sz w:val="28"/>
          <w:szCs w:val="28"/>
        </w:rPr>
        <w:t>.</w:t>
      </w:r>
    </w:p>
    <w:p w14:paraId="32A31085" w14:textId="032AD917" w:rsidR="00440865" w:rsidRDefault="007D0EE6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Uczestniczka realizowała indywidualny program rehabilitacji i terapii w pracowni gospodarstwa domowego. Aktywnie brała udział w dostępnych formach treningu społecznego. N</w:t>
      </w:r>
      <w:r w:rsidR="00440865">
        <w:rPr>
          <w:sz w:val="28"/>
          <w:szCs w:val="28"/>
        </w:rPr>
        <w:t xml:space="preserve">ie wykazuje inicjatywy w zakresie zaangażowania się w formy zajęć dodatkowych – konkursy. </w:t>
      </w:r>
      <w:r>
        <w:rPr>
          <w:sz w:val="28"/>
          <w:szCs w:val="28"/>
        </w:rPr>
        <w:t>Niech</w:t>
      </w:r>
      <w:r w:rsidR="00440865">
        <w:rPr>
          <w:sz w:val="28"/>
          <w:szCs w:val="28"/>
        </w:rPr>
        <w:t xml:space="preserve">ętnie podejmuje się nauki nowych technik pracy – tłumaczy to strachem, mniejszą sprawnością rąk. </w:t>
      </w:r>
    </w:p>
    <w:p w14:paraId="65CE2A93" w14:textId="069B33D7" w:rsidR="009E4311" w:rsidRDefault="009E4311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Preferuje udział w treningu ekonomicznym, możliwość robienia zakupów jest dla niej </w:t>
      </w:r>
      <w:r w:rsidR="007D0EE6">
        <w:rPr>
          <w:sz w:val="28"/>
          <w:szCs w:val="28"/>
        </w:rPr>
        <w:t>bardzo ważna</w:t>
      </w:r>
      <w:r>
        <w:rPr>
          <w:sz w:val="28"/>
          <w:szCs w:val="28"/>
        </w:rPr>
        <w:t>. Uczestniczka</w:t>
      </w:r>
      <w:r w:rsidR="00316456">
        <w:rPr>
          <w:sz w:val="28"/>
          <w:szCs w:val="28"/>
        </w:rPr>
        <w:t xml:space="preserve"> skupiona na własnych potrzebach, w pierwszej kolejności zwraca uwagę na to, co dla niej najważniejsze, na uwagi instruktora reaguje obrażaniem się. </w:t>
      </w:r>
    </w:p>
    <w:p w14:paraId="0B207595" w14:textId="126F03DC" w:rsidR="00316456" w:rsidRDefault="00316456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Emocjonalnie uczestniczka funkcjonuje dobrze, zazwyczaj ma dobry nastrój, jest pozytywnie nastawiona do otoczenia. </w:t>
      </w:r>
    </w:p>
    <w:p w14:paraId="3BAFCF37" w14:textId="6D4B8E33" w:rsidR="009E4311" w:rsidRDefault="009E4311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będzie realizowała indywidualny program rehabilitacji i terapii w pracowni </w:t>
      </w:r>
      <w:r w:rsidR="00316456">
        <w:rPr>
          <w:sz w:val="28"/>
          <w:szCs w:val="28"/>
        </w:rPr>
        <w:t>kultury i sztuki</w:t>
      </w:r>
      <w:r>
        <w:rPr>
          <w:sz w:val="28"/>
          <w:szCs w:val="28"/>
        </w:rPr>
        <w:t xml:space="preserve">. </w:t>
      </w:r>
    </w:p>
    <w:p w14:paraId="269CF85D" w14:textId="6EF0C66C" w:rsidR="009331DA" w:rsidRDefault="009331DA" w:rsidP="00B56D09">
      <w:pPr>
        <w:jc w:val="both"/>
        <w:rPr>
          <w:sz w:val="28"/>
          <w:szCs w:val="28"/>
        </w:rPr>
      </w:pPr>
    </w:p>
    <w:p w14:paraId="15B5DF80" w14:textId="5CFC851A" w:rsidR="009331DA" w:rsidRPr="00CA208B" w:rsidRDefault="009331DA" w:rsidP="00B56D09">
      <w:pPr>
        <w:jc w:val="both"/>
        <w:rPr>
          <w:b/>
          <w:bCs/>
          <w:sz w:val="28"/>
          <w:szCs w:val="28"/>
        </w:rPr>
      </w:pPr>
      <w:r w:rsidRPr="008F6F27">
        <w:rPr>
          <w:b/>
          <w:bCs/>
          <w:sz w:val="28"/>
          <w:szCs w:val="28"/>
        </w:rPr>
        <w:lastRenderedPageBreak/>
        <w:t>1</w:t>
      </w:r>
      <w:r w:rsidR="008F6F27" w:rsidRPr="008F6F27">
        <w:rPr>
          <w:b/>
          <w:bCs/>
          <w:sz w:val="28"/>
          <w:szCs w:val="28"/>
        </w:rPr>
        <w:t>4</w:t>
      </w:r>
      <w:r w:rsidRPr="008F6F27">
        <w:rPr>
          <w:b/>
          <w:bCs/>
          <w:sz w:val="28"/>
          <w:szCs w:val="28"/>
        </w:rPr>
        <w:t>. D.Ś., kobieta, stopień niepełnosprawności znaczny.</w:t>
      </w:r>
    </w:p>
    <w:p w14:paraId="78E6AD3D" w14:textId="3D1B1CD2" w:rsidR="009331DA" w:rsidRDefault="009331DA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kontynuowała realizację procesu terapii zajęciowej w pracowni </w:t>
      </w:r>
      <w:r w:rsidR="009A5643">
        <w:rPr>
          <w:sz w:val="28"/>
          <w:szCs w:val="28"/>
        </w:rPr>
        <w:t>rękodzielniczo - krawieckiej</w:t>
      </w:r>
      <w:r>
        <w:rPr>
          <w:sz w:val="28"/>
          <w:szCs w:val="28"/>
        </w:rPr>
        <w:t xml:space="preserve">, gdzie miała możliwość pracy preferowaną techniką. </w:t>
      </w:r>
      <w:r w:rsidR="00E02A64">
        <w:rPr>
          <w:sz w:val="28"/>
          <w:szCs w:val="28"/>
        </w:rPr>
        <w:t xml:space="preserve">W miarę możliwości , ze wsparciem rodzica angażowała się w zajęcia dodatkowe dla uczestników – konkursy. </w:t>
      </w:r>
    </w:p>
    <w:p w14:paraId="24B3DB79" w14:textId="63C750AC" w:rsidR="00E02A64" w:rsidRDefault="00316456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wymaga w pracy dużo uwagi, potrzebuje wsparcia w sytuacjach nowych. Trudno jej akceptować jakiekolwiek zmiany, nawet te związane z organizacją pracy warsztatu. Bezpiecznie czuje się w stałym schemacie codziennej rutyny. Skupiona na dolegliwościach zdrowotnych, lubi rozmowy na ten temat, kontrolne wizyty lekarskie są dla niej bardzo ważne. </w:t>
      </w:r>
    </w:p>
    <w:p w14:paraId="40DF8698" w14:textId="7FDFEA86" w:rsidR="00450175" w:rsidRDefault="00E02A64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Wskazana jest kontynuacja procesu terapii, któr</w:t>
      </w:r>
      <w:r w:rsidR="00836AA4">
        <w:rPr>
          <w:sz w:val="28"/>
          <w:szCs w:val="28"/>
        </w:rPr>
        <w:t>ą</w:t>
      </w:r>
      <w:r>
        <w:rPr>
          <w:sz w:val="28"/>
          <w:szCs w:val="28"/>
        </w:rPr>
        <w:t xml:space="preserve"> uczestniczka będzie realizowała w pracowni </w:t>
      </w:r>
      <w:r w:rsidR="00316456">
        <w:rPr>
          <w:sz w:val="28"/>
          <w:szCs w:val="28"/>
        </w:rPr>
        <w:t>gospodar</w:t>
      </w:r>
      <w:r w:rsidR="009A5643">
        <w:rPr>
          <w:sz w:val="28"/>
          <w:szCs w:val="28"/>
        </w:rPr>
        <w:t>st</w:t>
      </w:r>
      <w:r w:rsidR="00316456">
        <w:rPr>
          <w:sz w:val="28"/>
          <w:szCs w:val="28"/>
        </w:rPr>
        <w:t>wa domowego</w:t>
      </w:r>
      <w:r>
        <w:rPr>
          <w:sz w:val="28"/>
          <w:szCs w:val="28"/>
        </w:rPr>
        <w:t xml:space="preserve">. </w:t>
      </w:r>
    </w:p>
    <w:p w14:paraId="41990B47" w14:textId="77777777" w:rsidR="000A2F40" w:rsidRDefault="000A2F40" w:rsidP="00B56D09">
      <w:pPr>
        <w:jc w:val="both"/>
        <w:rPr>
          <w:sz w:val="28"/>
          <w:szCs w:val="28"/>
        </w:rPr>
      </w:pPr>
    </w:p>
    <w:p w14:paraId="504858A4" w14:textId="5E8B24F7" w:rsidR="000A2F40" w:rsidRPr="008F6F27" w:rsidRDefault="000A2F40" w:rsidP="00B56D09">
      <w:pPr>
        <w:jc w:val="both"/>
        <w:rPr>
          <w:b/>
          <w:bCs/>
          <w:sz w:val="28"/>
          <w:szCs w:val="28"/>
        </w:rPr>
      </w:pPr>
      <w:r w:rsidRPr="008F6F27">
        <w:rPr>
          <w:b/>
          <w:bCs/>
          <w:sz w:val="28"/>
          <w:szCs w:val="28"/>
        </w:rPr>
        <w:t>1</w:t>
      </w:r>
      <w:r w:rsidR="008F6F27" w:rsidRPr="008F6F27">
        <w:rPr>
          <w:b/>
          <w:bCs/>
          <w:sz w:val="28"/>
          <w:szCs w:val="28"/>
        </w:rPr>
        <w:t>6</w:t>
      </w:r>
      <w:r w:rsidRPr="008F6F27">
        <w:rPr>
          <w:b/>
          <w:bCs/>
          <w:sz w:val="28"/>
          <w:szCs w:val="28"/>
        </w:rPr>
        <w:t xml:space="preserve">. K.M.B., kobieta, stopień niepełnosprawności umiarkowany. </w:t>
      </w:r>
      <w:r w:rsidR="0055156A" w:rsidRPr="008F6F27">
        <w:rPr>
          <w:b/>
          <w:bCs/>
          <w:sz w:val="28"/>
          <w:szCs w:val="28"/>
        </w:rPr>
        <w:t xml:space="preserve"> </w:t>
      </w:r>
    </w:p>
    <w:p w14:paraId="4FBAA11D" w14:textId="53D40CDB" w:rsidR="000323D1" w:rsidRDefault="000A2F40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kontynuowała indywidualny program terapii zajęciowej w pracowni </w:t>
      </w:r>
      <w:r w:rsidR="009F4509">
        <w:rPr>
          <w:sz w:val="28"/>
          <w:szCs w:val="28"/>
        </w:rPr>
        <w:t>plastycznej</w:t>
      </w:r>
      <w:r>
        <w:rPr>
          <w:sz w:val="28"/>
          <w:szCs w:val="28"/>
        </w:rPr>
        <w:t xml:space="preserve">. </w:t>
      </w:r>
      <w:r w:rsidR="00A21140">
        <w:rPr>
          <w:sz w:val="28"/>
          <w:szCs w:val="28"/>
        </w:rPr>
        <w:t xml:space="preserve"> </w:t>
      </w:r>
      <w:r w:rsidR="00E37C64">
        <w:rPr>
          <w:sz w:val="28"/>
          <w:szCs w:val="28"/>
        </w:rPr>
        <w:t>W</w:t>
      </w:r>
      <w:r w:rsidR="009F4509">
        <w:rPr>
          <w:sz w:val="28"/>
          <w:szCs w:val="28"/>
        </w:rPr>
        <w:t xml:space="preserve">ymagała wsparcia w zakresie brania aktywnego udziału w zajęciach rehabilitacji ruchowej. </w:t>
      </w:r>
      <w:r w:rsidR="00E54606">
        <w:rPr>
          <w:sz w:val="28"/>
          <w:szCs w:val="28"/>
        </w:rPr>
        <w:t xml:space="preserve"> </w:t>
      </w:r>
    </w:p>
    <w:p w14:paraId="2C977BBB" w14:textId="77777777" w:rsidR="009F4509" w:rsidRDefault="00E54606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Trudności w logicznym kontakcie, często opowiada o sytuacjach wymyślonych, albo z dalekiej przeszłości w kontekście teraźniejszości. </w:t>
      </w:r>
      <w:r w:rsidR="00DF0CF8">
        <w:rPr>
          <w:sz w:val="28"/>
          <w:szCs w:val="28"/>
        </w:rPr>
        <w:t>Wymaga kontrolowania w zakresie przekazywania informacji pisemnych przekazywanych rodzicom</w:t>
      </w:r>
      <w:r w:rsidR="009F4509">
        <w:rPr>
          <w:sz w:val="28"/>
          <w:szCs w:val="28"/>
        </w:rPr>
        <w:t>. Od października bieżącego roku zaczęła opuszczać zajęcia w warsztacie. Pogorszył się stan psychicznego funkcjonowania, niechęć do wychodzenia z domu, brak potrzeby utrzymywania relacji społecznych, apatia. Kadra warsztatu współpracowała z rodzicem – matka , jednak pomimo udzielonego wsparcia nie udało się zmotywować uczestniczki do powrotu na zajęcia.</w:t>
      </w:r>
    </w:p>
    <w:p w14:paraId="134DA2AE" w14:textId="336B6504" w:rsidR="00E0545C" w:rsidRDefault="009F4509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 dniem 31.12.2022r. uczestniczka  zakończyła proces terapii w warsztacie . </w:t>
      </w:r>
    </w:p>
    <w:p w14:paraId="3A0F0CFD" w14:textId="77777777" w:rsidR="00CA208B" w:rsidRDefault="00CA208B" w:rsidP="00B56D09">
      <w:pPr>
        <w:jc w:val="both"/>
        <w:rPr>
          <w:sz w:val="28"/>
          <w:szCs w:val="28"/>
        </w:rPr>
      </w:pPr>
    </w:p>
    <w:p w14:paraId="56C26FFE" w14:textId="1B15EE80" w:rsidR="00E0545C" w:rsidRPr="00CA208B" w:rsidRDefault="00E0545C" w:rsidP="00B56D09">
      <w:pPr>
        <w:jc w:val="both"/>
        <w:rPr>
          <w:b/>
          <w:bCs/>
          <w:sz w:val="28"/>
          <w:szCs w:val="28"/>
        </w:rPr>
      </w:pPr>
      <w:r w:rsidRPr="008F6F27">
        <w:rPr>
          <w:b/>
          <w:bCs/>
          <w:sz w:val="28"/>
          <w:szCs w:val="28"/>
        </w:rPr>
        <w:t>1</w:t>
      </w:r>
      <w:r w:rsidR="008F6F27" w:rsidRPr="008F6F27">
        <w:rPr>
          <w:b/>
          <w:bCs/>
          <w:sz w:val="28"/>
          <w:szCs w:val="28"/>
        </w:rPr>
        <w:t>7</w:t>
      </w:r>
      <w:r w:rsidRPr="008F6F27">
        <w:rPr>
          <w:b/>
          <w:bCs/>
          <w:sz w:val="28"/>
          <w:szCs w:val="28"/>
        </w:rPr>
        <w:t>. W.A.W., kobieta, stopień niepełnosprawności znaczny.</w:t>
      </w:r>
    </w:p>
    <w:p w14:paraId="0AB6C75E" w14:textId="390D610F" w:rsidR="00E0545C" w:rsidRDefault="00E0545C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Uczestniczka realizowała indywidualny program rehabilitacji w prac</w:t>
      </w:r>
      <w:r w:rsidR="009F4509">
        <w:rPr>
          <w:sz w:val="28"/>
          <w:szCs w:val="28"/>
        </w:rPr>
        <w:t>owni gospodarstwa domowego</w:t>
      </w:r>
      <w:r>
        <w:rPr>
          <w:sz w:val="28"/>
          <w:szCs w:val="28"/>
        </w:rPr>
        <w:t xml:space="preserve">. Ma trudności w podporządkowaniu się poleceniom </w:t>
      </w:r>
      <w:r>
        <w:rPr>
          <w:sz w:val="28"/>
          <w:szCs w:val="28"/>
        </w:rPr>
        <w:lastRenderedPageBreak/>
        <w:t xml:space="preserve">kadry, co związane jest ogólnie z  postawą uczestniczki, która neguje polecenia innych osób. Wymaga przypominania o zasadach pracy, przestrzegania czasu pracy i przerw, cechuje ją niski poziom motywacji w procesie terapii. Źle znosi uwagi na temat swojego zachowania, bywa labilna emocjonalnie. </w:t>
      </w:r>
    </w:p>
    <w:p w14:paraId="08C843FB" w14:textId="2F351404" w:rsidR="0096142A" w:rsidRDefault="0096142A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Aktywnie uczestniczy we wszelkich formach treningu społecznego oraz treningu ekonomicznym. </w:t>
      </w:r>
      <w:r w:rsidR="009F4509">
        <w:rPr>
          <w:sz w:val="28"/>
          <w:szCs w:val="28"/>
        </w:rPr>
        <w:t xml:space="preserve">Wymaga motywowania w procesie terapii zajęciowej, pracuje wyuczonymi schematami. Ujawnia zachowania lękowe, min. boi się zachowania uczestników których nie zna. </w:t>
      </w:r>
    </w:p>
    <w:p w14:paraId="693C928E" w14:textId="3EBC25E1" w:rsidR="00B77415" w:rsidRDefault="00B77415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Proces terapii zajęciowej i rehabilitacji uczestniczka będzie kontynuowała w pracowni </w:t>
      </w:r>
      <w:r w:rsidR="00A93EBA">
        <w:rPr>
          <w:sz w:val="28"/>
          <w:szCs w:val="28"/>
        </w:rPr>
        <w:t xml:space="preserve">gospodarstwa domowego. </w:t>
      </w:r>
    </w:p>
    <w:p w14:paraId="5305F5EA" w14:textId="26B7EF4C" w:rsidR="0099661F" w:rsidRDefault="0099661F" w:rsidP="00B56D09">
      <w:pPr>
        <w:jc w:val="both"/>
        <w:rPr>
          <w:sz w:val="28"/>
          <w:szCs w:val="28"/>
        </w:rPr>
      </w:pPr>
    </w:p>
    <w:p w14:paraId="16C34772" w14:textId="6E722B23" w:rsidR="0099661F" w:rsidRPr="00CA208B" w:rsidRDefault="0099661F" w:rsidP="00B56D09">
      <w:pPr>
        <w:jc w:val="both"/>
        <w:rPr>
          <w:b/>
          <w:bCs/>
          <w:sz w:val="28"/>
          <w:szCs w:val="28"/>
        </w:rPr>
      </w:pPr>
      <w:r w:rsidRPr="008F6F27">
        <w:rPr>
          <w:b/>
          <w:bCs/>
          <w:sz w:val="28"/>
          <w:szCs w:val="28"/>
        </w:rPr>
        <w:t>1</w:t>
      </w:r>
      <w:r w:rsidR="008F6F27" w:rsidRPr="008F6F27">
        <w:rPr>
          <w:b/>
          <w:bCs/>
          <w:sz w:val="28"/>
          <w:szCs w:val="28"/>
        </w:rPr>
        <w:t>8</w:t>
      </w:r>
      <w:r w:rsidRPr="008F6F27">
        <w:rPr>
          <w:b/>
          <w:bCs/>
          <w:sz w:val="28"/>
          <w:szCs w:val="28"/>
        </w:rPr>
        <w:t xml:space="preserve">. Z.Z., mężczyzna, stopień niepełnosprawności znaczny. </w:t>
      </w:r>
    </w:p>
    <w:p w14:paraId="634C108F" w14:textId="52FFDA25" w:rsidR="0099661F" w:rsidRDefault="0099661F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realizował indywidualny program rehabilitacji i terapii w pracowni </w:t>
      </w:r>
      <w:r w:rsidR="009F4509">
        <w:rPr>
          <w:sz w:val="28"/>
          <w:szCs w:val="28"/>
        </w:rPr>
        <w:t>kultury i sztuki</w:t>
      </w:r>
      <w:r>
        <w:rPr>
          <w:sz w:val="28"/>
          <w:szCs w:val="28"/>
        </w:rPr>
        <w:t>. Nawiązał dobry kontakt z instruktorem, je</w:t>
      </w:r>
      <w:r w:rsidR="004127F1">
        <w:rPr>
          <w:sz w:val="28"/>
          <w:szCs w:val="28"/>
        </w:rPr>
        <w:t xml:space="preserve">dnak jego współpraca  z pozostałymi uczestnikami w grupie była często konfliktowa . Krytyczny w stosunku do innych, mało obiektywny w stosunku do własnych możliwości i oceny swojego zachowania. </w:t>
      </w:r>
      <w:r>
        <w:rPr>
          <w:sz w:val="28"/>
          <w:szCs w:val="28"/>
        </w:rPr>
        <w:t xml:space="preserve"> </w:t>
      </w:r>
    </w:p>
    <w:p w14:paraId="698C5697" w14:textId="61527618" w:rsidR="001C05F6" w:rsidRDefault="0099661F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Bardzo często  korzystał w warsztacie ze wsparcia psychologa,</w:t>
      </w:r>
      <w:r w:rsidR="004127F1">
        <w:rPr>
          <w:sz w:val="28"/>
          <w:szCs w:val="28"/>
        </w:rPr>
        <w:t xml:space="preserve">. </w:t>
      </w:r>
      <w:r w:rsidR="0088215C">
        <w:rPr>
          <w:sz w:val="28"/>
          <w:szCs w:val="28"/>
        </w:rPr>
        <w:t xml:space="preserve">W środowisku domowym nie ma z kim otwarcie porozmawiać o swoich </w:t>
      </w:r>
      <w:r w:rsidR="00E37C64">
        <w:rPr>
          <w:sz w:val="28"/>
          <w:szCs w:val="28"/>
        </w:rPr>
        <w:t>obawach</w:t>
      </w:r>
      <w:r w:rsidR="0088215C">
        <w:rPr>
          <w:sz w:val="28"/>
          <w:szCs w:val="28"/>
        </w:rPr>
        <w:t xml:space="preserve"> i potrzebach, chętnie i otwarcie komunikuje je pani psycholog w placówce. </w:t>
      </w:r>
      <w:r w:rsidR="004127F1">
        <w:rPr>
          <w:sz w:val="28"/>
          <w:szCs w:val="28"/>
        </w:rPr>
        <w:t>Trudna sytuacja rodzinna, choroba ojca wywołuje u uczestnika duży niepokój , obawia się o swoj</w:t>
      </w:r>
      <w:r w:rsidR="00E37C64">
        <w:rPr>
          <w:sz w:val="28"/>
          <w:szCs w:val="28"/>
        </w:rPr>
        <w:t>ą</w:t>
      </w:r>
      <w:r w:rsidR="004127F1">
        <w:rPr>
          <w:sz w:val="28"/>
          <w:szCs w:val="28"/>
        </w:rPr>
        <w:t xml:space="preserve"> przyszłość. </w:t>
      </w:r>
    </w:p>
    <w:p w14:paraId="4D73A46F" w14:textId="590656E1" w:rsidR="00D77BC3" w:rsidRDefault="00D77BC3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Niski poziom rozumienia określonych sytuacji społecznych przez uczestnika bywa niekiedy przyczyną nieporozumień</w:t>
      </w:r>
      <w:r w:rsidR="00676C13">
        <w:rPr>
          <w:sz w:val="28"/>
          <w:szCs w:val="28"/>
        </w:rPr>
        <w:t>,</w:t>
      </w:r>
      <w:r>
        <w:rPr>
          <w:sz w:val="28"/>
          <w:szCs w:val="28"/>
        </w:rPr>
        <w:t xml:space="preserve"> również z kadrą warsztatu. Podopieczny jest przewrażliwiony na swoim punkcie, nie rozumie konstruktywnej krytyki, czy zwykłego zwrócenia uwagi. </w:t>
      </w:r>
    </w:p>
    <w:p w14:paraId="2FF1972E" w14:textId="38EF1A28" w:rsidR="00984A3B" w:rsidRDefault="004127F1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 będzie kontynuował proces terapii w pracowni stolarskiej.</w:t>
      </w:r>
    </w:p>
    <w:p w14:paraId="47CB38E9" w14:textId="77777777" w:rsidR="00CA208B" w:rsidRDefault="00CA208B" w:rsidP="00B56D09">
      <w:pPr>
        <w:jc w:val="both"/>
        <w:rPr>
          <w:sz w:val="28"/>
          <w:szCs w:val="28"/>
        </w:rPr>
      </w:pPr>
    </w:p>
    <w:p w14:paraId="3B4B1E32" w14:textId="2CEDC6C4" w:rsidR="003E2185" w:rsidRPr="00CA208B" w:rsidRDefault="003E2185" w:rsidP="00B56D09">
      <w:pPr>
        <w:jc w:val="both"/>
        <w:rPr>
          <w:b/>
          <w:bCs/>
          <w:sz w:val="28"/>
          <w:szCs w:val="28"/>
        </w:rPr>
      </w:pPr>
      <w:r w:rsidRPr="00984A3B">
        <w:rPr>
          <w:b/>
          <w:bCs/>
          <w:sz w:val="28"/>
          <w:szCs w:val="28"/>
        </w:rPr>
        <w:t>19. M.K., kobieta stopień niepełnosprawności znaczny.</w:t>
      </w:r>
    </w:p>
    <w:p w14:paraId="16448CB1" w14:textId="7771AB70" w:rsidR="001278B9" w:rsidRDefault="003E2185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kontynuowała program terapii i rehabilitacji w pracowni </w:t>
      </w:r>
      <w:r w:rsidR="00FF698E">
        <w:rPr>
          <w:sz w:val="28"/>
          <w:szCs w:val="28"/>
        </w:rPr>
        <w:t>rękodzielniczo - krawieckiej</w:t>
      </w:r>
      <w:r>
        <w:rPr>
          <w:sz w:val="28"/>
          <w:szCs w:val="28"/>
        </w:rPr>
        <w:t xml:space="preserve">. Samodzielnie dojeżdża do warsztatu transportem </w:t>
      </w:r>
      <w:r>
        <w:rPr>
          <w:sz w:val="28"/>
          <w:szCs w:val="28"/>
        </w:rPr>
        <w:lastRenderedPageBreak/>
        <w:t>powiatowym</w:t>
      </w:r>
      <w:r w:rsidR="00676C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6C13">
        <w:rPr>
          <w:sz w:val="28"/>
          <w:szCs w:val="28"/>
        </w:rPr>
        <w:t>W</w:t>
      </w:r>
      <w:r>
        <w:rPr>
          <w:sz w:val="28"/>
          <w:szCs w:val="28"/>
        </w:rPr>
        <w:t xml:space="preserve">ymaga wsparcia w zakresie odprowadzenia przez opiekuna w drodze powrotnej i dopilnowania, aby wsiadła we właściwy autobus. </w:t>
      </w:r>
    </w:p>
    <w:p w14:paraId="3D10628F" w14:textId="696D754E" w:rsidR="001278B9" w:rsidRDefault="001278B9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razie potrzeb korzysta ze wsparcia psychologa w placówce. Stara się samodzielnie załatwiać swoje sprawy w warsztacie, lub w sytuacjach mniej znanych prosi o pomoc instruktora. </w:t>
      </w:r>
      <w:r w:rsidR="00FF698E">
        <w:rPr>
          <w:sz w:val="28"/>
          <w:szCs w:val="28"/>
        </w:rPr>
        <w:t xml:space="preserve"> Bardzo zależna od decyzji matki, stale dzwoni do rodzica, nie ma własnej prywatnej przestrzeni na sprawy osobiste. Uczestniczka jest przekonana o swojej wyjątkowości , jednocześnie ma trudności z przyjmowaniem krytyki, zwracaniem uwagi przez kadrę. Odmawia wykonania pracy, w której nie czuje się pewnie, chętnie wykonuje zadania, zajęcia, które już dobrze zna i utrwaliła. </w:t>
      </w:r>
    </w:p>
    <w:p w14:paraId="1F04C85F" w14:textId="61A2F737" w:rsidR="001278B9" w:rsidRDefault="001278B9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będzie realizowała indywidualny program terapii w pracowni </w:t>
      </w:r>
      <w:r w:rsidR="00FF698E">
        <w:rPr>
          <w:sz w:val="28"/>
          <w:szCs w:val="28"/>
        </w:rPr>
        <w:t>gospodarstwa domowego</w:t>
      </w:r>
      <w:r>
        <w:rPr>
          <w:sz w:val="28"/>
          <w:szCs w:val="28"/>
        </w:rPr>
        <w:t xml:space="preserve">. </w:t>
      </w:r>
    </w:p>
    <w:p w14:paraId="31A08D99" w14:textId="77777777" w:rsidR="005F39F4" w:rsidRDefault="005F39F4" w:rsidP="00B56D09">
      <w:pPr>
        <w:jc w:val="both"/>
        <w:rPr>
          <w:sz w:val="28"/>
          <w:szCs w:val="28"/>
        </w:rPr>
      </w:pPr>
    </w:p>
    <w:p w14:paraId="12835DC8" w14:textId="5A532E51" w:rsidR="00ED0E81" w:rsidRPr="00CA208B" w:rsidRDefault="001278B9" w:rsidP="00B56D09">
      <w:pPr>
        <w:jc w:val="both"/>
        <w:rPr>
          <w:b/>
          <w:bCs/>
          <w:sz w:val="28"/>
          <w:szCs w:val="28"/>
        </w:rPr>
      </w:pPr>
      <w:r w:rsidRPr="00C46B4A">
        <w:rPr>
          <w:b/>
          <w:bCs/>
          <w:sz w:val="28"/>
          <w:szCs w:val="28"/>
        </w:rPr>
        <w:t xml:space="preserve">20. N.S., kobieta, stopień niepełnosprawności </w:t>
      </w:r>
      <w:r w:rsidR="00ED0E81" w:rsidRPr="00C46B4A">
        <w:rPr>
          <w:b/>
          <w:bCs/>
          <w:sz w:val="28"/>
          <w:szCs w:val="28"/>
        </w:rPr>
        <w:t>znaczny.</w:t>
      </w:r>
    </w:p>
    <w:p w14:paraId="5CDCBAC1" w14:textId="683D23A0" w:rsidR="00191DCB" w:rsidRDefault="00ED0E81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Uczestniczka realizowała indywidualny program rehabilitacji i terapii w pracowni gospodarstwa domowego. Cechuje ją brak podstawowych umiejętności życia codziennego typu sprzątanie, odłożenie rzeczy na swoje miejsce . Podczas pracy na swoim stanowisku ma duży nieład, czeka, aż inni za nią posprzątają, nie wykazuje inicjatywy w angażowaniu się w jakąkolwiek pracę.</w:t>
      </w:r>
      <w:r w:rsidR="00FF698E">
        <w:rPr>
          <w:sz w:val="28"/>
          <w:szCs w:val="28"/>
        </w:rPr>
        <w:t xml:space="preserve"> Trudno w pracy z uczestniczką osiągać widoczne sukcesy ponieważ brakuje jej motywacji do bycia samodzielną. </w:t>
      </w:r>
      <w:r w:rsidR="00191DCB">
        <w:rPr>
          <w:sz w:val="28"/>
          <w:szCs w:val="28"/>
        </w:rPr>
        <w:t xml:space="preserve"> </w:t>
      </w:r>
    </w:p>
    <w:p w14:paraId="385B2C0C" w14:textId="7141BF73" w:rsidR="00970B33" w:rsidRDefault="00191DCB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</w:t>
      </w:r>
      <w:r w:rsidR="00FF698E">
        <w:rPr>
          <w:sz w:val="28"/>
          <w:szCs w:val="28"/>
        </w:rPr>
        <w:t>wymaga systematycznej rehabilitacji ruchowej,</w:t>
      </w:r>
      <w:r w:rsidR="00970B33">
        <w:rPr>
          <w:sz w:val="28"/>
          <w:szCs w:val="28"/>
        </w:rPr>
        <w:t xml:space="preserve"> ma trudności z wykonywaniem</w:t>
      </w:r>
      <w:r w:rsidR="00FF698E">
        <w:rPr>
          <w:sz w:val="28"/>
          <w:szCs w:val="28"/>
        </w:rPr>
        <w:t xml:space="preserve"> nawet </w:t>
      </w:r>
      <w:r w:rsidR="00970B33">
        <w:rPr>
          <w:sz w:val="28"/>
          <w:szCs w:val="28"/>
        </w:rPr>
        <w:t xml:space="preserve"> prostych poleceń rehabilitanta podczas zajęć  (kondycja ruchowa bardzo słaba, jak na osobę w tak młodym wieku) . </w:t>
      </w:r>
    </w:p>
    <w:p w14:paraId="2A7F22DC" w14:textId="28C00118" w:rsidR="00ED0E81" w:rsidRDefault="00191DCB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Uczestniczka bardzo chętnie współpracowała z psychologiem,</w:t>
      </w:r>
      <w:r w:rsidR="005A6109">
        <w:rPr>
          <w:sz w:val="28"/>
          <w:szCs w:val="28"/>
        </w:rPr>
        <w:t xml:space="preserve"> kontynuuje </w:t>
      </w:r>
      <w:r>
        <w:rPr>
          <w:sz w:val="28"/>
          <w:szCs w:val="28"/>
        </w:rPr>
        <w:t xml:space="preserve"> rozpoczę</w:t>
      </w:r>
      <w:r w:rsidR="005A6109">
        <w:rPr>
          <w:sz w:val="28"/>
          <w:szCs w:val="28"/>
        </w:rPr>
        <w:t>tą</w:t>
      </w:r>
      <w:r>
        <w:rPr>
          <w:sz w:val="28"/>
          <w:szCs w:val="28"/>
        </w:rPr>
        <w:t xml:space="preserve">  terapię psychologiczną poza placówką. </w:t>
      </w:r>
      <w:r w:rsidR="00ED0E81">
        <w:rPr>
          <w:sz w:val="28"/>
          <w:szCs w:val="28"/>
        </w:rPr>
        <w:t xml:space="preserve"> </w:t>
      </w:r>
    </w:p>
    <w:p w14:paraId="5AB18316" w14:textId="0E6E76EA" w:rsidR="00970B33" w:rsidRDefault="00970B33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będzie realizowała indywidualny program rehabilitacji w pracowni </w:t>
      </w:r>
      <w:r w:rsidR="005A6109">
        <w:rPr>
          <w:sz w:val="28"/>
          <w:szCs w:val="28"/>
        </w:rPr>
        <w:t>kultury i sztuki</w:t>
      </w:r>
      <w:r>
        <w:rPr>
          <w:sz w:val="28"/>
          <w:szCs w:val="28"/>
        </w:rPr>
        <w:t>.</w:t>
      </w:r>
    </w:p>
    <w:p w14:paraId="09E80D4E" w14:textId="26531159" w:rsidR="00C46B4A" w:rsidRDefault="00C46B4A" w:rsidP="00B56D09">
      <w:pPr>
        <w:jc w:val="both"/>
        <w:rPr>
          <w:sz w:val="28"/>
          <w:szCs w:val="28"/>
        </w:rPr>
      </w:pPr>
    </w:p>
    <w:p w14:paraId="4D417F59" w14:textId="4424B3F0" w:rsidR="00C46B4A" w:rsidRPr="00CA208B" w:rsidRDefault="00C46B4A" w:rsidP="00B56D09">
      <w:pPr>
        <w:jc w:val="both"/>
        <w:rPr>
          <w:b/>
          <w:bCs/>
          <w:sz w:val="28"/>
          <w:szCs w:val="28"/>
        </w:rPr>
      </w:pPr>
      <w:r w:rsidRPr="005F39F4">
        <w:rPr>
          <w:b/>
          <w:bCs/>
          <w:sz w:val="28"/>
          <w:szCs w:val="28"/>
        </w:rPr>
        <w:lastRenderedPageBreak/>
        <w:t>21. K.L., kobieta, stopień niepełnosprawności znaczny.</w:t>
      </w:r>
    </w:p>
    <w:p w14:paraId="1A1A79D7" w14:textId="295931F2" w:rsidR="00C46B4A" w:rsidRDefault="00C46B4A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kontynuowała realizację indywidualnego programu terapii w pracowni gospodarstwa domowego. Bardzo lubi wszelkie czynności porządkowe oraz pracę manualną. </w:t>
      </w:r>
    </w:p>
    <w:p w14:paraId="60986422" w14:textId="1401FD13" w:rsidR="00C46B4A" w:rsidRDefault="00C46B4A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Labilna emocjonalnie, nastawiona negatywnie jakąś sytuacją domową, przyjeżdża do warsztatu i wszczyna </w:t>
      </w:r>
      <w:r w:rsidR="00761C4D">
        <w:rPr>
          <w:sz w:val="28"/>
          <w:szCs w:val="28"/>
        </w:rPr>
        <w:t xml:space="preserve">konflikty . </w:t>
      </w:r>
      <w:r>
        <w:rPr>
          <w:sz w:val="28"/>
          <w:szCs w:val="28"/>
        </w:rPr>
        <w:t xml:space="preserve"> Obserwuje się pogorszenie reakcji uczestniczki na polecenia kadry, </w:t>
      </w:r>
      <w:r w:rsidR="00AB4FEC">
        <w:rPr>
          <w:sz w:val="28"/>
          <w:szCs w:val="28"/>
        </w:rPr>
        <w:t xml:space="preserve">przekazywano matce informację o ewentualnych problemach ze słuchem. </w:t>
      </w:r>
      <w:r w:rsidR="00761C4D">
        <w:rPr>
          <w:sz w:val="28"/>
          <w:szCs w:val="28"/>
        </w:rPr>
        <w:t xml:space="preserve">Pod koniec roku rodzic zdecydował się na wizytę u specjalisty, ponieważ sam w środowisku domowym zauważył poważne trudności w komunikacji z córką. </w:t>
      </w:r>
    </w:p>
    <w:p w14:paraId="26A20F1F" w14:textId="10001A44" w:rsidR="00AB4FEC" w:rsidRDefault="00761C4D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Aktywnie uczestniczyła we wszystkich formach treningu społecznego oraz ekonomicznym. Niekiedy ma trudności z wyjściem z warsztatu na trening, nie lubi zmian. Uczestniczka bardzo absorbująca swoim sposobem bycia w grupie, często inni uczestnicy komunikują zmęczenie wspólnym przebywaniem z nią. </w:t>
      </w:r>
    </w:p>
    <w:p w14:paraId="2022F91C" w14:textId="3EF8E4B3" w:rsidR="00AB4FEC" w:rsidRDefault="00AB4FEC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będzie kontynuowała indywidualny program terapii w pracowni </w:t>
      </w:r>
      <w:r w:rsidR="00761C4D">
        <w:rPr>
          <w:sz w:val="28"/>
          <w:szCs w:val="28"/>
        </w:rPr>
        <w:t>stolarskiej</w:t>
      </w:r>
      <w:r>
        <w:rPr>
          <w:sz w:val="28"/>
          <w:szCs w:val="28"/>
        </w:rPr>
        <w:t xml:space="preserve">. </w:t>
      </w:r>
    </w:p>
    <w:p w14:paraId="57208F56" w14:textId="1727BFAB" w:rsidR="00AB4FEC" w:rsidRDefault="00AB4FEC" w:rsidP="00B56D09">
      <w:pPr>
        <w:jc w:val="both"/>
        <w:rPr>
          <w:sz w:val="28"/>
          <w:szCs w:val="28"/>
        </w:rPr>
      </w:pPr>
    </w:p>
    <w:p w14:paraId="4AB7E9CC" w14:textId="4F17E836" w:rsidR="00AB4FEC" w:rsidRDefault="00AB4FEC" w:rsidP="00B56D09">
      <w:pPr>
        <w:jc w:val="both"/>
        <w:rPr>
          <w:b/>
          <w:bCs/>
          <w:sz w:val="28"/>
          <w:szCs w:val="28"/>
        </w:rPr>
      </w:pPr>
      <w:r w:rsidRPr="00AB4FEC">
        <w:rPr>
          <w:b/>
          <w:bCs/>
          <w:sz w:val="28"/>
          <w:szCs w:val="28"/>
        </w:rPr>
        <w:t xml:space="preserve">22. J.K., mężczyzna, stopień niepełnosprawności znaczny. </w:t>
      </w:r>
    </w:p>
    <w:p w14:paraId="1C5FA980" w14:textId="1245CBEA" w:rsidR="00761C4D" w:rsidRDefault="00AB4FEC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realizował proces terapii w pracowni </w:t>
      </w:r>
      <w:r w:rsidR="005858C3">
        <w:rPr>
          <w:sz w:val="28"/>
          <w:szCs w:val="28"/>
        </w:rPr>
        <w:t>gospodarstwa domowego</w:t>
      </w:r>
      <w:r>
        <w:rPr>
          <w:sz w:val="28"/>
          <w:szCs w:val="28"/>
        </w:rPr>
        <w:t xml:space="preserve">.  </w:t>
      </w:r>
      <w:r w:rsidR="006E17BE">
        <w:rPr>
          <w:sz w:val="28"/>
          <w:szCs w:val="28"/>
        </w:rPr>
        <w:t>Cechuje go niska motywacja w pracy, pomimo dostosowania technik zadań do indywidualnych możliwości psychofizycznych uczestnika, jego zaangażowanie nie ulega poprawie</w:t>
      </w:r>
      <w:r w:rsidR="00761C4D">
        <w:rPr>
          <w:sz w:val="28"/>
          <w:szCs w:val="28"/>
        </w:rPr>
        <w:t>.</w:t>
      </w:r>
      <w:r w:rsidR="006E17BE">
        <w:rPr>
          <w:sz w:val="28"/>
          <w:szCs w:val="28"/>
        </w:rPr>
        <w:t xml:space="preserve">  Wymaga dyscyplinowania, potrafi wykorzystać sytuację nieobecności instruktora i wówczas wyręcza się innymi uczestnikami. </w:t>
      </w:r>
    </w:p>
    <w:p w14:paraId="325FB586" w14:textId="49F242D0" w:rsidR="006E17BE" w:rsidRDefault="006E17BE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 warsztacie w większości wykonywania czynności życia codziennego wymaga pomocy osoby drugiej. Uczestnika na zajęcia dowożą rodzice</w:t>
      </w:r>
      <w:r w:rsidR="003E2D7D">
        <w:rPr>
          <w:sz w:val="28"/>
          <w:szCs w:val="28"/>
        </w:rPr>
        <w:t>.</w:t>
      </w:r>
      <w:r w:rsidR="00761C4D">
        <w:rPr>
          <w:sz w:val="28"/>
          <w:szCs w:val="28"/>
        </w:rPr>
        <w:t xml:space="preserve"> </w:t>
      </w:r>
      <w:r w:rsidR="00922885">
        <w:rPr>
          <w:sz w:val="28"/>
          <w:szCs w:val="28"/>
        </w:rPr>
        <w:t>Uczestnik sam nie ma ambicji i motywacji do samorozwoju, oczekuje obsługi, w stosunku do rodziców, szczególnie</w:t>
      </w:r>
      <w:r w:rsidR="009D2CC7">
        <w:rPr>
          <w:sz w:val="28"/>
          <w:szCs w:val="28"/>
        </w:rPr>
        <w:t xml:space="preserve"> w relacji z </w:t>
      </w:r>
      <w:r w:rsidR="00922885">
        <w:rPr>
          <w:sz w:val="28"/>
          <w:szCs w:val="28"/>
        </w:rPr>
        <w:t xml:space="preserve"> matk</w:t>
      </w:r>
      <w:r w:rsidR="009D2CC7">
        <w:rPr>
          <w:sz w:val="28"/>
          <w:szCs w:val="28"/>
        </w:rPr>
        <w:t>a</w:t>
      </w:r>
      <w:r w:rsidR="00922885">
        <w:rPr>
          <w:sz w:val="28"/>
          <w:szCs w:val="28"/>
        </w:rPr>
        <w:t xml:space="preserve"> jest   roszczeniow</w:t>
      </w:r>
      <w:r w:rsidR="009D2CC7">
        <w:rPr>
          <w:sz w:val="28"/>
          <w:szCs w:val="28"/>
        </w:rPr>
        <w:t>y</w:t>
      </w:r>
      <w:r w:rsidR="00922885">
        <w:rPr>
          <w:sz w:val="28"/>
          <w:szCs w:val="28"/>
        </w:rPr>
        <w:t>. W miarę potrzeb korzystał z możliwości wsparcia psychologicznego na terenie placówki.</w:t>
      </w:r>
    </w:p>
    <w:p w14:paraId="73AF3FD1" w14:textId="705B3738" w:rsidR="00922885" w:rsidRDefault="00922885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Trening ekonomiczny oraz wybrane formy treningu społecznego uczestnik realizuje ze wsparciem mamy ( pomoc w dowożeniu, poruszaniu się na wózku).</w:t>
      </w:r>
    </w:p>
    <w:p w14:paraId="766251E8" w14:textId="3650CB17" w:rsidR="00922885" w:rsidRDefault="00922885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Uczestnik będzie realizował indywidualny program rehabilitacji w pracowni </w:t>
      </w:r>
      <w:r w:rsidR="005858C3">
        <w:rPr>
          <w:sz w:val="28"/>
          <w:szCs w:val="28"/>
        </w:rPr>
        <w:t>plastycznej</w:t>
      </w:r>
      <w:r>
        <w:rPr>
          <w:sz w:val="28"/>
          <w:szCs w:val="28"/>
        </w:rPr>
        <w:t>.</w:t>
      </w:r>
    </w:p>
    <w:p w14:paraId="5CFE49E8" w14:textId="22662286" w:rsidR="00922885" w:rsidRDefault="00922885" w:rsidP="00B56D09">
      <w:pPr>
        <w:jc w:val="both"/>
        <w:rPr>
          <w:sz w:val="28"/>
          <w:szCs w:val="28"/>
        </w:rPr>
      </w:pPr>
    </w:p>
    <w:p w14:paraId="4B906648" w14:textId="63343A47" w:rsidR="00554726" w:rsidRPr="00CA208B" w:rsidRDefault="00922885" w:rsidP="00B56D09">
      <w:pPr>
        <w:jc w:val="both"/>
        <w:rPr>
          <w:b/>
          <w:bCs/>
          <w:sz w:val="28"/>
          <w:szCs w:val="28"/>
        </w:rPr>
      </w:pPr>
      <w:r w:rsidRPr="00104072">
        <w:rPr>
          <w:b/>
          <w:bCs/>
          <w:sz w:val="28"/>
          <w:szCs w:val="28"/>
        </w:rPr>
        <w:t xml:space="preserve">23. </w:t>
      </w:r>
      <w:r w:rsidR="00554726" w:rsidRPr="00104072">
        <w:rPr>
          <w:b/>
          <w:bCs/>
          <w:sz w:val="28"/>
          <w:szCs w:val="28"/>
        </w:rPr>
        <w:t>J.A.M., kobieta, stopień niepełnosprawności znaczny.</w:t>
      </w:r>
    </w:p>
    <w:p w14:paraId="774CD23C" w14:textId="14796A5A" w:rsidR="005F39F4" w:rsidRDefault="00554726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Uczestniczka kontynuowała indywidulany program terapii zajęciowej w pracowni k</w:t>
      </w:r>
      <w:r w:rsidR="009D2CC7">
        <w:rPr>
          <w:sz w:val="28"/>
          <w:szCs w:val="28"/>
        </w:rPr>
        <w:t>ultury i sztuki</w:t>
      </w:r>
      <w:r>
        <w:rPr>
          <w:sz w:val="28"/>
          <w:szCs w:val="28"/>
        </w:rPr>
        <w:t xml:space="preserve">. </w:t>
      </w:r>
      <w:r w:rsidR="009D2CC7">
        <w:rPr>
          <w:sz w:val="28"/>
          <w:szCs w:val="28"/>
        </w:rPr>
        <w:t xml:space="preserve">Ze względu na częste nieobecności </w:t>
      </w:r>
      <w:r>
        <w:rPr>
          <w:sz w:val="28"/>
          <w:szCs w:val="28"/>
        </w:rPr>
        <w:t xml:space="preserve"> </w:t>
      </w:r>
      <w:r w:rsidR="00864ED2">
        <w:rPr>
          <w:sz w:val="28"/>
          <w:szCs w:val="28"/>
        </w:rPr>
        <w:t>nie uczestniczyła w niektórych formach treningu społecznego oraz</w:t>
      </w:r>
      <w:r w:rsidR="00EC3E9E">
        <w:rPr>
          <w:sz w:val="28"/>
          <w:szCs w:val="28"/>
        </w:rPr>
        <w:t xml:space="preserve"> systematycznie w </w:t>
      </w:r>
      <w:r w:rsidR="00864ED2">
        <w:rPr>
          <w:sz w:val="28"/>
          <w:szCs w:val="28"/>
        </w:rPr>
        <w:t xml:space="preserve"> treningu ekonomicznym.</w:t>
      </w:r>
      <w:r w:rsidR="00104072">
        <w:rPr>
          <w:sz w:val="28"/>
          <w:szCs w:val="28"/>
        </w:rPr>
        <w:t xml:space="preserve"> Pozytywnie nastawiona do instruktora, bardzo często tłumaczyła się odczuwając wyrzuty sumienia z powodu niesystematycznego udziału w zajęciach. </w:t>
      </w:r>
      <w:r w:rsidR="005F39F4">
        <w:rPr>
          <w:sz w:val="28"/>
          <w:szCs w:val="28"/>
        </w:rPr>
        <w:t xml:space="preserve">Podopieczna funkcjonuje raczej na stałym poziomie, nie chce się podejmować nauki nowych technik pracy, bazuje raczej tylko na tym, co już potrafi. </w:t>
      </w:r>
    </w:p>
    <w:p w14:paraId="10F1BD1D" w14:textId="34440B63" w:rsidR="009D2CC7" w:rsidRDefault="009D2CC7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Krytyczna w stosunku do innych uczestników, chętnie otwarcie komentuje zachowanie </w:t>
      </w:r>
      <w:r w:rsidR="008004E4">
        <w:rPr>
          <w:sz w:val="28"/>
          <w:szCs w:val="28"/>
        </w:rPr>
        <w:t xml:space="preserve">, umiejętności </w:t>
      </w:r>
      <w:r>
        <w:rPr>
          <w:sz w:val="28"/>
          <w:szCs w:val="28"/>
        </w:rPr>
        <w:t xml:space="preserve">i wygląd współpracowników. Ma słabe wyczucie stosowności swoich komentarzy, często złośliwych i oceniających. Mało krytyczna w stosunku do siebie i własnych możliwości. Często negatywnie wypowiada się również o rodzicach. </w:t>
      </w:r>
    </w:p>
    <w:p w14:paraId="7AAF7F6E" w14:textId="5E158D08" w:rsidR="009D2CC7" w:rsidRDefault="009D2CC7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Wymaga motywowania i egzekwowania regularnego uczestnictwa w zajęciach rehabilitacji ruchowej.</w:t>
      </w:r>
    </w:p>
    <w:p w14:paraId="241F338D" w14:textId="413A3A34" w:rsidR="0087221E" w:rsidRDefault="0087221E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Będzie kontynuowała proces  terapii w pracowni </w:t>
      </w:r>
      <w:r w:rsidR="009D2CC7">
        <w:rPr>
          <w:sz w:val="28"/>
          <w:szCs w:val="28"/>
        </w:rPr>
        <w:t>komputerowo - poligraficznej</w:t>
      </w:r>
      <w:r>
        <w:rPr>
          <w:sz w:val="28"/>
          <w:szCs w:val="28"/>
        </w:rPr>
        <w:t>.</w:t>
      </w:r>
    </w:p>
    <w:p w14:paraId="7C79DA9B" w14:textId="69C4799F" w:rsidR="0087221E" w:rsidRDefault="0087221E" w:rsidP="00B56D09">
      <w:pPr>
        <w:jc w:val="both"/>
        <w:rPr>
          <w:sz w:val="28"/>
          <w:szCs w:val="28"/>
        </w:rPr>
      </w:pPr>
    </w:p>
    <w:p w14:paraId="261A1B4B" w14:textId="65ACADC0" w:rsidR="004C5E4F" w:rsidRPr="002B2A84" w:rsidRDefault="0087221E" w:rsidP="00B56D09">
      <w:pPr>
        <w:jc w:val="both"/>
        <w:rPr>
          <w:b/>
          <w:bCs/>
          <w:sz w:val="28"/>
          <w:szCs w:val="28"/>
        </w:rPr>
      </w:pPr>
      <w:r w:rsidRPr="002B2A84">
        <w:rPr>
          <w:b/>
          <w:bCs/>
          <w:sz w:val="28"/>
          <w:szCs w:val="28"/>
        </w:rPr>
        <w:t xml:space="preserve">24. </w:t>
      </w:r>
      <w:r w:rsidR="004C5E4F" w:rsidRPr="002B2A84">
        <w:rPr>
          <w:b/>
          <w:bCs/>
          <w:sz w:val="28"/>
          <w:szCs w:val="28"/>
        </w:rPr>
        <w:t>A.Z., kobieta, stopień niepełnosprawności znaczny.</w:t>
      </w:r>
    </w:p>
    <w:p w14:paraId="570860F2" w14:textId="06A29D26" w:rsidR="004C5E4F" w:rsidRDefault="004C5E4F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Uczestniczka realizowała indywidualny program rehabilitacji i terapii w pracown</w:t>
      </w:r>
      <w:r w:rsidR="00CB0DDE">
        <w:rPr>
          <w:sz w:val="28"/>
          <w:szCs w:val="28"/>
        </w:rPr>
        <w:t>i rękodzielniczo - krawieckiej</w:t>
      </w:r>
      <w:r>
        <w:rPr>
          <w:sz w:val="28"/>
          <w:szCs w:val="28"/>
        </w:rPr>
        <w:t xml:space="preserve">. </w:t>
      </w:r>
      <w:r w:rsidR="00CB0DDE">
        <w:rPr>
          <w:sz w:val="28"/>
          <w:szCs w:val="28"/>
        </w:rPr>
        <w:t>Stan psychiczny uczestniczki uwarunkowany skutecznością leczenia psychiatrycznego, zmiany w leczeniu farmakologicznym wpływały na funkcjonowanie społeczne i zawodowe w warsztacie.</w:t>
      </w:r>
      <w:r w:rsidR="00AC71D7">
        <w:rPr>
          <w:sz w:val="28"/>
          <w:szCs w:val="28"/>
        </w:rPr>
        <w:t xml:space="preserve"> </w:t>
      </w:r>
    </w:p>
    <w:p w14:paraId="5C77C964" w14:textId="7B6AF488" w:rsidR="00CB0DDE" w:rsidRDefault="00DC4C80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Współpracowała z psychologiem w warsztacie</w:t>
      </w:r>
      <w:r w:rsidR="00CB0DDE">
        <w:rPr>
          <w:sz w:val="28"/>
          <w:szCs w:val="28"/>
        </w:rPr>
        <w:t xml:space="preserve">, pod koniec roku wymagała częstszych spotkań indywidualnych. Trudna sytuacja w środowisku rodzinnym , brak właściwego wsparcia wpływały na uczestniczkę negatywnie. </w:t>
      </w:r>
      <w:r w:rsidR="00175206">
        <w:rPr>
          <w:sz w:val="28"/>
          <w:szCs w:val="28"/>
        </w:rPr>
        <w:t xml:space="preserve">Uczestniczka </w:t>
      </w:r>
      <w:r w:rsidR="00175206">
        <w:rPr>
          <w:sz w:val="28"/>
          <w:szCs w:val="28"/>
        </w:rPr>
        <w:lastRenderedPageBreak/>
        <w:t>pod koniec roku ze względu na pogarszający się stan psychiczny została skierowana na hospitalizację.</w:t>
      </w:r>
    </w:p>
    <w:p w14:paraId="5F20D9A5" w14:textId="40A251ED" w:rsidR="00B6299C" w:rsidRDefault="00DC4C80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Brała aktywny udział </w:t>
      </w:r>
      <w:r w:rsidR="003B7E5D">
        <w:rPr>
          <w:sz w:val="28"/>
          <w:szCs w:val="28"/>
        </w:rPr>
        <w:t>w</w:t>
      </w:r>
      <w:r>
        <w:rPr>
          <w:sz w:val="28"/>
          <w:szCs w:val="28"/>
        </w:rPr>
        <w:t xml:space="preserve"> dostępnych formach treningu społecznego oraz treningu ekonomicznym. </w:t>
      </w:r>
      <w:r w:rsidR="00B6299C">
        <w:rPr>
          <w:sz w:val="28"/>
          <w:szCs w:val="28"/>
        </w:rPr>
        <w:t xml:space="preserve">Cechuje ją wzorowa, odpowiedzialna postawa zawodowa. </w:t>
      </w:r>
      <w:r w:rsidR="00C8748C">
        <w:rPr>
          <w:sz w:val="28"/>
          <w:szCs w:val="28"/>
        </w:rPr>
        <w:t>Jest sumienna, zaangażowana, jednak niska samoocena powoduje niepewność swoich możliwości</w:t>
      </w:r>
      <w:r w:rsidR="003B7E5D">
        <w:rPr>
          <w:sz w:val="28"/>
          <w:szCs w:val="28"/>
        </w:rPr>
        <w:t>,</w:t>
      </w:r>
      <w:r w:rsidR="00C8748C">
        <w:rPr>
          <w:sz w:val="28"/>
          <w:szCs w:val="28"/>
        </w:rPr>
        <w:t xml:space="preserve"> krytyczny stosunek do swoich osiągnięć. </w:t>
      </w:r>
    </w:p>
    <w:p w14:paraId="76D96E80" w14:textId="56DBF404" w:rsidR="00C8748C" w:rsidRDefault="00C8748C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będzie realizowała proces terapii w pracowni </w:t>
      </w:r>
      <w:r w:rsidR="00F50F63">
        <w:rPr>
          <w:sz w:val="28"/>
          <w:szCs w:val="28"/>
        </w:rPr>
        <w:t xml:space="preserve">gospodarstwa domowego. </w:t>
      </w:r>
    </w:p>
    <w:p w14:paraId="4F2D1A84" w14:textId="105F12BF" w:rsidR="00110040" w:rsidRDefault="00110040" w:rsidP="00B56D09">
      <w:pPr>
        <w:jc w:val="both"/>
        <w:rPr>
          <w:sz w:val="28"/>
          <w:szCs w:val="28"/>
        </w:rPr>
      </w:pPr>
    </w:p>
    <w:p w14:paraId="287558F3" w14:textId="2C929789" w:rsidR="00110040" w:rsidRPr="00CA208B" w:rsidRDefault="00110040" w:rsidP="00B56D09">
      <w:pPr>
        <w:jc w:val="both"/>
        <w:rPr>
          <w:b/>
          <w:bCs/>
          <w:sz w:val="28"/>
          <w:szCs w:val="28"/>
        </w:rPr>
      </w:pPr>
      <w:r w:rsidRPr="005D3E93">
        <w:rPr>
          <w:b/>
          <w:bCs/>
          <w:sz w:val="28"/>
          <w:szCs w:val="28"/>
        </w:rPr>
        <w:t xml:space="preserve">25. K.Z., kobieta, stopień niepełnosprawności umiarkowany. </w:t>
      </w:r>
    </w:p>
    <w:p w14:paraId="35B76D3A" w14:textId="483876EE" w:rsidR="005D3E93" w:rsidRDefault="00110040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realizowała indywidualny program terapii w pracowni </w:t>
      </w:r>
      <w:r w:rsidR="007A2309">
        <w:rPr>
          <w:sz w:val="28"/>
          <w:szCs w:val="28"/>
        </w:rPr>
        <w:t xml:space="preserve"> </w:t>
      </w:r>
      <w:r w:rsidR="00CB0DDE">
        <w:rPr>
          <w:sz w:val="28"/>
          <w:szCs w:val="28"/>
        </w:rPr>
        <w:t>plastycznej</w:t>
      </w:r>
      <w:r w:rsidR="00CE62C5">
        <w:rPr>
          <w:sz w:val="28"/>
          <w:szCs w:val="28"/>
        </w:rPr>
        <w:t>, podczas zastępstwa instruktora w pracowni gospodarstwa domowego</w:t>
      </w:r>
      <w:r w:rsidR="00CB0DDE">
        <w:rPr>
          <w:sz w:val="28"/>
          <w:szCs w:val="28"/>
        </w:rPr>
        <w:t xml:space="preserve">. </w:t>
      </w:r>
      <w:r w:rsidR="007A2309">
        <w:rPr>
          <w:sz w:val="28"/>
          <w:szCs w:val="28"/>
        </w:rPr>
        <w:t xml:space="preserve"> </w:t>
      </w:r>
      <w:r w:rsidR="00CB0DDE">
        <w:rPr>
          <w:sz w:val="28"/>
          <w:szCs w:val="28"/>
        </w:rPr>
        <w:t>B</w:t>
      </w:r>
      <w:r w:rsidR="007A2309">
        <w:rPr>
          <w:sz w:val="28"/>
          <w:szCs w:val="28"/>
        </w:rPr>
        <w:t xml:space="preserve">ardzo dobrze funkcjonowała </w:t>
      </w:r>
      <w:r w:rsidR="005D3E93">
        <w:rPr>
          <w:sz w:val="28"/>
          <w:szCs w:val="28"/>
        </w:rPr>
        <w:t xml:space="preserve">w relacjach z instruktorem i innymi </w:t>
      </w:r>
      <w:r w:rsidR="00CB0DDE">
        <w:rPr>
          <w:sz w:val="28"/>
          <w:szCs w:val="28"/>
        </w:rPr>
        <w:t>uczestnikami</w:t>
      </w:r>
      <w:r w:rsidR="005D3E93">
        <w:rPr>
          <w:sz w:val="28"/>
          <w:szCs w:val="28"/>
        </w:rPr>
        <w:t xml:space="preserve">. Brała aktywny udział w różnych formach treningu społecznego oraz ekonomicznym. </w:t>
      </w:r>
      <w:r w:rsidR="00CB0DDE">
        <w:rPr>
          <w:sz w:val="28"/>
          <w:szCs w:val="28"/>
        </w:rPr>
        <w:t>Samodzielnie potrafi organizować swoje sprawy dotyczące procesu terapii w warsztacie.</w:t>
      </w:r>
    </w:p>
    <w:p w14:paraId="66C66529" w14:textId="14FE51D5" w:rsidR="00CB0DDE" w:rsidRDefault="00CB0DDE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Wymaga zachęty do udziału w innych formach zajęć dodatkowych np. konkursach.</w:t>
      </w:r>
    </w:p>
    <w:p w14:paraId="0FC5D5C7" w14:textId="3E02C40A" w:rsidR="005D3E93" w:rsidRDefault="00CB0DDE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Chętnie uczestniczy w zajęciach rehabilitacji ruchowej, osiąga sukcesy sportowe – Olimpiada Hefajstosa. </w:t>
      </w:r>
    </w:p>
    <w:p w14:paraId="05E9FDF6" w14:textId="4B1E8B47" w:rsidR="00CB0DDE" w:rsidRDefault="005D3E93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Będzie realizowała indywidualny program rehabilitacji i terapii w pracowni </w:t>
      </w:r>
      <w:r w:rsidR="00CB0DDE">
        <w:rPr>
          <w:sz w:val="28"/>
          <w:szCs w:val="28"/>
        </w:rPr>
        <w:t>komputerowo - poligraficznej</w:t>
      </w:r>
      <w:r>
        <w:rPr>
          <w:sz w:val="28"/>
          <w:szCs w:val="28"/>
        </w:rPr>
        <w:t xml:space="preserve">. </w:t>
      </w:r>
    </w:p>
    <w:p w14:paraId="6DD1F24A" w14:textId="77777777" w:rsidR="00CA208B" w:rsidRDefault="00CA208B" w:rsidP="00B56D09">
      <w:pPr>
        <w:jc w:val="both"/>
        <w:rPr>
          <w:sz w:val="28"/>
          <w:szCs w:val="28"/>
        </w:rPr>
      </w:pPr>
    </w:p>
    <w:p w14:paraId="15F5C446" w14:textId="0ECC351E" w:rsidR="005D3E93" w:rsidRPr="00CA208B" w:rsidRDefault="005D3E93" w:rsidP="00B56D09">
      <w:pPr>
        <w:jc w:val="both"/>
        <w:rPr>
          <w:b/>
          <w:bCs/>
          <w:sz w:val="28"/>
          <w:szCs w:val="28"/>
        </w:rPr>
      </w:pPr>
      <w:r w:rsidRPr="00AB1894">
        <w:rPr>
          <w:b/>
          <w:bCs/>
          <w:sz w:val="28"/>
          <w:szCs w:val="28"/>
        </w:rPr>
        <w:t xml:space="preserve">26. R.R., mężczyzna, stopień niepełnosprawności znaczny. </w:t>
      </w:r>
    </w:p>
    <w:p w14:paraId="4EDCF029" w14:textId="7163FCCA" w:rsidR="005D3E93" w:rsidRDefault="005D3E93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 re</w:t>
      </w:r>
      <w:r w:rsidR="00C91497">
        <w:rPr>
          <w:sz w:val="28"/>
          <w:szCs w:val="28"/>
        </w:rPr>
        <w:t xml:space="preserve">alizował indywidualny program terapii w pracowni </w:t>
      </w:r>
      <w:r w:rsidR="00CB0DDE">
        <w:rPr>
          <w:sz w:val="28"/>
          <w:szCs w:val="28"/>
        </w:rPr>
        <w:t>r</w:t>
      </w:r>
      <w:r w:rsidR="00863695">
        <w:rPr>
          <w:sz w:val="28"/>
          <w:szCs w:val="28"/>
        </w:rPr>
        <w:t>ę</w:t>
      </w:r>
      <w:r w:rsidR="00CB0DDE">
        <w:rPr>
          <w:sz w:val="28"/>
          <w:szCs w:val="28"/>
        </w:rPr>
        <w:t>kodzieln</w:t>
      </w:r>
      <w:r w:rsidR="00863695">
        <w:rPr>
          <w:sz w:val="28"/>
          <w:szCs w:val="28"/>
        </w:rPr>
        <w:t>i</w:t>
      </w:r>
      <w:r w:rsidR="00CB0DDE">
        <w:rPr>
          <w:sz w:val="28"/>
          <w:szCs w:val="28"/>
        </w:rPr>
        <w:t>czo - kraw</w:t>
      </w:r>
      <w:r w:rsidR="00863695">
        <w:rPr>
          <w:sz w:val="28"/>
          <w:szCs w:val="28"/>
        </w:rPr>
        <w:t>i</w:t>
      </w:r>
      <w:r w:rsidR="00CB0DDE">
        <w:rPr>
          <w:sz w:val="28"/>
          <w:szCs w:val="28"/>
        </w:rPr>
        <w:t>eckiej</w:t>
      </w:r>
      <w:r w:rsidR="00C91497">
        <w:rPr>
          <w:sz w:val="28"/>
          <w:szCs w:val="28"/>
        </w:rPr>
        <w:t xml:space="preserve">. </w:t>
      </w:r>
      <w:r w:rsidR="00863695">
        <w:rPr>
          <w:sz w:val="28"/>
          <w:szCs w:val="28"/>
        </w:rPr>
        <w:t>Z</w:t>
      </w:r>
      <w:r w:rsidR="00C91497">
        <w:rPr>
          <w:sz w:val="28"/>
          <w:szCs w:val="28"/>
        </w:rPr>
        <w:t>awodowo, jak i społecznie</w:t>
      </w:r>
      <w:r w:rsidR="00863695">
        <w:rPr>
          <w:sz w:val="28"/>
          <w:szCs w:val="28"/>
        </w:rPr>
        <w:t xml:space="preserve"> funkcjonuje </w:t>
      </w:r>
      <w:r w:rsidR="00C91497">
        <w:rPr>
          <w:sz w:val="28"/>
          <w:szCs w:val="28"/>
        </w:rPr>
        <w:t xml:space="preserve"> na stałym poziomie. Aktywnie brał udział w dostępnych formach treningu społecznego oraz ekonomicznym. </w:t>
      </w:r>
    </w:p>
    <w:p w14:paraId="50DB2AF8" w14:textId="2341704E" w:rsidR="00AB1894" w:rsidRDefault="00863695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ze względu na trudną sytuację rodzinną – choroba i śmierć ojca był bardziej wyciszony, wymagał dodatkowej uwagi i wsparcia. Zdecydowanie </w:t>
      </w:r>
      <w:r w:rsidR="00AB1894">
        <w:rPr>
          <w:sz w:val="28"/>
          <w:szCs w:val="28"/>
        </w:rPr>
        <w:t xml:space="preserve"> </w:t>
      </w:r>
      <w:r w:rsidR="00AB1894">
        <w:rPr>
          <w:sz w:val="28"/>
          <w:szCs w:val="28"/>
        </w:rPr>
        <w:lastRenderedPageBreak/>
        <w:t xml:space="preserve">rzadziej zdarzały się jego gwałtowne, nieadekwatne niekiedy reakcje na zaistniałe sytuacje społeczne, szczególnie w relacjach z innymi uczestnikami. </w:t>
      </w:r>
    </w:p>
    <w:p w14:paraId="543C77EC" w14:textId="2A48F65F" w:rsidR="00AB1894" w:rsidRDefault="00AB1894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będzie realizował indywidualny program rehabilitacji i terapii w pracowni </w:t>
      </w:r>
      <w:r w:rsidR="00863695">
        <w:rPr>
          <w:sz w:val="28"/>
          <w:szCs w:val="28"/>
        </w:rPr>
        <w:t xml:space="preserve"> stolarskiej</w:t>
      </w:r>
      <w:r>
        <w:rPr>
          <w:sz w:val="28"/>
          <w:szCs w:val="28"/>
        </w:rPr>
        <w:t xml:space="preserve">. </w:t>
      </w:r>
    </w:p>
    <w:p w14:paraId="4C206D28" w14:textId="77777777" w:rsidR="00CA208B" w:rsidRDefault="00CA208B" w:rsidP="00B56D09">
      <w:pPr>
        <w:jc w:val="both"/>
        <w:rPr>
          <w:sz w:val="28"/>
          <w:szCs w:val="28"/>
        </w:rPr>
      </w:pPr>
    </w:p>
    <w:p w14:paraId="79910971" w14:textId="13087EC9" w:rsidR="00AB1894" w:rsidRDefault="00AB1894" w:rsidP="00B56D09">
      <w:pPr>
        <w:jc w:val="both"/>
        <w:rPr>
          <w:b/>
          <w:bCs/>
          <w:sz w:val="28"/>
          <w:szCs w:val="28"/>
        </w:rPr>
      </w:pPr>
      <w:r w:rsidRPr="00AB1894">
        <w:rPr>
          <w:b/>
          <w:bCs/>
          <w:sz w:val="28"/>
          <w:szCs w:val="28"/>
        </w:rPr>
        <w:t xml:space="preserve">27. D.K., mężczyzna, stopień niepełnosprawności znaczny. </w:t>
      </w:r>
    </w:p>
    <w:p w14:paraId="24151204" w14:textId="314A1512" w:rsidR="00AB1894" w:rsidRDefault="00AB1894" w:rsidP="00B56D09">
      <w:pPr>
        <w:jc w:val="both"/>
        <w:rPr>
          <w:sz w:val="28"/>
          <w:szCs w:val="28"/>
        </w:rPr>
      </w:pPr>
      <w:r w:rsidRPr="00AB1894">
        <w:rPr>
          <w:sz w:val="28"/>
          <w:szCs w:val="28"/>
        </w:rPr>
        <w:t xml:space="preserve">Uczestnik kontynuował program terapii zajęciowej i rehabilitacji w pracowni stolarskiej. </w:t>
      </w:r>
      <w:r>
        <w:rPr>
          <w:sz w:val="28"/>
          <w:szCs w:val="28"/>
        </w:rPr>
        <w:t>Wymagał stałego dyscyplinowania w zakresie stosowania się do zasad pracy</w:t>
      </w:r>
      <w:r w:rsidR="008636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14:paraId="0C7F6087" w14:textId="4F3755F5" w:rsidR="00F35C24" w:rsidRDefault="00AB1894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Bardzo chętnie współpracował z psychologiem w warsztacie, zajęcia indywidualne </w:t>
      </w:r>
      <w:r w:rsidR="00F35C24">
        <w:rPr>
          <w:sz w:val="28"/>
          <w:szCs w:val="28"/>
        </w:rPr>
        <w:t>ze specjalistą są jego ulubion</w:t>
      </w:r>
      <w:r w:rsidR="001E2D0A">
        <w:rPr>
          <w:sz w:val="28"/>
          <w:szCs w:val="28"/>
        </w:rPr>
        <w:t>ą</w:t>
      </w:r>
      <w:r w:rsidR="00F35C24">
        <w:rPr>
          <w:sz w:val="28"/>
          <w:szCs w:val="28"/>
        </w:rPr>
        <w:t xml:space="preserve"> formą terapii w placówce. Z Panią psycholog ma dobry kontakt, możliwość spotkania z ni</w:t>
      </w:r>
      <w:r w:rsidR="001E2D0A">
        <w:rPr>
          <w:sz w:val="28"/>
          <w:szCs w:val="28"/>
        </w:rPr>
        <w:t>ą</w:t>
      </w:r>
      <w:r w:rsidR="00F35C24">
        <w:rPr>
          <w:sz w:val="28"/>
          <w:szCs w:val="28"/>
        </w:rPr>
        <w:t xml:space="preserve"> działa na uczestnika motywująco. </w:t>
      </w:r>
    </w:p>
    <w:p w14:paraId="20A2C2A0" w14:textId="1FC9BF55" w:rsidR="00F35C24" w:rsidRDefault="00F35C24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Brał aktywny udział w dostępnych formach treningu społecznego oraz ekonomicznym. Dzięki wsparciu rodzica uczestniczył również w konkursach i zajęciach dodatkowych organizowanych </w:t>
      </w:r>
      <w:r w:rsidR="00496458">
        <w:rPr>
          <w:sz w:val="28"/>
          <w:szCs w:val="28"/>
        </w:rPr>
        <w:t>w warsztacie.</w:t>
      </w:r>
    </w:p>
    <w:p w14:paraId="690C4674" w14:textId="47F4A409" w:rsidR="00496458" w:rsidRDefault="00496458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swój indywidualny program rehabilitacji i terapii będzie  kontynuował w pracowni </w:t>
      </w:r>
      <w:r w:rsidR="00863695">
        <w:rPr>
          <w:sz w:val="28"/>
          <w:szCs w:val="28"/>
        </w:rPr>
        <w:t>komputerowo - poligraficznej</w:t>
      </w:r>
      <w:r>
        <w:rPr>
          <w:sz w:val="28"/>
          <w:szCs w:val="28"/>
        </w:rPr>
        <w:t>.</w:t>
      </w:r>
    </w:p>
    <w:p w14:paraId="0F45BDE5" w14:textId="77777777" w:rsidR="00CA208B" w:rsidRPr="00977ADB" w:rsidRDefault="00CA208B" w:rsidP="00B56D09">
      <w:pPr>
        <w:jc w:val="both"/>
        <w:rPr>
          <w:sz w:val="28"/>
          <w:szCs w:val="28"/>
        </w:rPr>
      </w:pPr>
    </w:p>
    <w:p w14:paraId="6E7D2237" w14:textId="0192BEC1" w:rsidR="00496458" w:rsidRDefault="001D6A30" w:rsidP="00B56D0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28. </w:t>
      </w:r>
      <w:r w:rsidR="00496458" w:rsidRPr="00496458">
        <w:rPr>
          <w:b/>
          <w:bCs/>
          <w:sz w:val="28"/>
          <w:szCs w:val="28"/>
        </w:rPr>
        <w:t xml:space="preserve">K.K. , mężczyzna, stopień niepełnosprawności umiarkowany. </w:t>
      </w:r>
    </w:p>
    <w:p w14:paraId="16C6D284" w14:textId="7A47EC37" w:rsidR="00496458" w:rsidRDefault="00496458" w:rsidP="00B56D09">
      <w:pPr>
        <w:jc w:val="both"/>
        <w:rPr>
          <w:sz w:val="28"/>
          <w:szCs w:val="28"/>
        </w:rPr>
      </w:pPr>
      <w:r w:rsidRPr="00496458">
        <w:rPr>
          <w:sz w:val="28"/>
          <w:szCs w:val="28"/>
        </w:rPr>
        <w:t xml:space="preserve">Uczestnik realizował indywidualny program terapii zajęciowej w pracowni </w:t>
      </w:r>
      <w:r w:rsidR="003363D4">
        <w:rPr>
          <w:sz w:val="28"/>
          <w:szCs w:val="28"/>
        </w:rPr>
        <w:t xml:space="preserve">plastycznej, w okresie zastępstwa instruktora w pracowni </w:t>
      </w:r>
      <w:r w:rsidRPr="00496458">
        <w:rPr>
          <w:sz w:val="28"/>
          <w:szCs w:val="28"/>
        </w:rPr>
        <w:t xml:space="preserve">rękodzielniczo – krawieckiej. </w:t>
      </w:r>
      <w:r>
        <w:rPr>
          <w:sz w:val="28"/>
          <w:szCs w:val="28"/>
        </w:rPr>
        <w:t xml:space="preserve"> </w:t>
      </w:r>
      <w:r w:rsidR="003363D4">
        <w:rPr>
          <w:sz w:val="28"/>
          <w:szCs w:val="28"/>
        </w:rPr>
        <w:t xml:space="preserve">Utrzymywał </w:t>
      </w:r>
      <w:r>
        <w:rPr>
          <w:sz w:val="28"/>
          <w:szCs w:val="28"/>
        </w:rPr>
        <w:t xml:space="preserve"> bardzo dobre relacje z innymi osobami w grupie, miał pozytywny wpływ na panującą w niej atmosferę. </w:t>
      </w:r>
    </w:p>
    <w:p w14:paraId="2557DB0F" w14:textId="7FC70976" w:rsidR="00496458" w:rsidRDefault="00496458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Brał aktywny udział w dostępnych formach treningu społecznego oraz ekonomicznym. Zaangażowany, pomimo braku wsparcia rodziny/opiekuna w uczestnictwo w zajęciach dodatkowych – konkursach tematycznych. </w:t>
      </w:r>
    </w:p>
    <w:p w14:paraId="5B59F499" w14:textId="127BBA37" w:rsidR="00ED747B" w:rsidRDefault="003363D4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ED747B">
        <w:rPr>
          <w:sz w:val="28"/>
          <w:szCs w:val="28"/>
        </w:rPr>
        <w:t xml:space="preserve">ymaga wsparcia kadry warsztatu w zakresie </w:t>
      </w:r>
      <w:r w:rsidR="00BB2ED0">
        <w:rPr>
          <w:sz w:val="28"/>
          <w:szCs w:val="28"/>
        </w:rPr>
        <w:t xml:space="preserve">dbania o sprawy związane z leczeniem i w sytuacjach urzędowych np. wypisanie wniosku. </w:t>
      </w:r>
    </w:p>
    <w:p w14:paraId="555D2F81" w14:textId="77777777" w:rsidR="003363D4" w:rsidRDefault="001D6A30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niekiedy nie mówi prawdy, przedstawia fakty inaczej niż w rzeczywistości wyglądają. </w:t>
      </w:r>
      <w:r w:rsidR="002F0B7F">
        <w:rPr>
          <w:sz w:val="28"/>
          <w:szCs w:val="28"/>
        </w:rPr>
        <w:t xml:space="preserve">Trudno się z nim jednoznacznie i logicznie porozumieć. </w:t>
      </w:r>
      <w:r w:rsidR="003363D4">
        <w:rPr>
          <w:sz w:val="28"/>
          <w:szCs w:val="28"/>
        </w:rPr>
        <w:lastRenderedPageBreak/>
        <w:t>N</w:t>
      </w:r>
      <w:r w:rsidR="002F0B7F">
        <w:rPr>
          <w:sz w:val="28"/>
          <w:szCs w:val="28"/>
        </w:rPr>
        <w:t xml:space="preserve">ie rozumie poleceń złożonych, bardzo często przytakuje twierdząco rozmówcy  bez właściwego odbioru informacji. </w:t>
      </w:r>
    </w:p>
    <w:p w14:paraId="28D8C8E0" w14:textId="167D0608" w:rsidR="00BE557A" w:rsidRDefault="000674E8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W miarę potrzeb korzystał ze wsparcia psychologa w warsztacie.</w:t>
      </w:r>
      <w:r w:rsidR="003363D4">
        <w:rPr>
          <w:sz w:val="28"/>
          <w:szCs w:val="28"/>
        </w:rPr>
        <w:t xml:space="preserve"> Pozytywne relacje z instruktorem. </w:t>
      </w:r>
    </w:p>
    <w:p w14:paraId="676A6F93" w14:textId="407CD1A6" w:rsidR="00BE557A" w:rsidRDefault="00BE557A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będzie realizował indywidualny program terapii zajęciowej w pracowni </w:t>
      </w:r>
      <w:r w:rsidR="003363D4">
        <w:rPr>
          <w:sz w:val="28"/>
          <w:szCs w:val="28"/>
        </w:rPr>
        <w:t>komputerowo - poligraficznej</w:t>
      </w:r>
      <w:r>
        <w:rPr>
          <w:sz w:val="28"/>
          <w:szCs w:val="28"/>
        </w:rPr>
        <w:t xml:space="preserve">. </w:t>
      </w:r>
    </w:p>
    <w:p w14:paraId="5A218B59" w14:textId="75ACAD4E" w:rsidR="000674E8" w:rsidRPr="002A42B9" w:rsidRDefault="00BE557A" w:rsidP="00B56D09">
      <w:pPr>
        <w:jc w:val="both"/>
        <w:rPr>
          <w:b/>
          <w:bCs/>
          <w:sz w:val="28"/>
          <w:szCs w:val="28"/>
        </w:rPr>
      </w:pPr>
      <w:r w:rsidRPr="002A42B9">
        <w:rPr>
          <w:b/>
          <w:bCs/>
          <w:sz w:val="28"/>
          <w:szCs w:val="28"/>
        </w:rPr>
        <w:t xml:space="preserve">29. </w:t>
      </w:r>
      <w:r w:rsidR="000674E8" w:rsidRPr="002A42B9">
        <w:rPr>
          <w:b/>
          <w:bCs/>
          <w:sz w:val="28"/>
          <w:szCs w:val="28"/>
        </w:rPr>
        <w:t>P.Ch., kobieta, stopień  niepełnosprawności znaczny.</w:t>
      </w:r>
    </w:p>
    <w:p w14:paraId="1313A383" w14:textId="6A36DB4E" w:rsidR="000674E8" w:rsidRDefault="000674E8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Uczestniczka realizowała indywidualny program rehabilitacji i terapii w pracowni kultury i sztuki. Bardzo chętnie korzysta</w:t>
      </w:r>
      <w:r w:rsidR="00AC0992">
        <w:rPr>
          <w:sz w:val="28"/>
          <w:szCs w:val="28"/>
        </w:rPr>
        <w:t>ła</w:t>
      </w:r>
      <w:r>
        <w:rPr>
          <w:sz w:val="28"/>
          <w:szCs w:val="28"/>
        </w:rPr>
        <w:t xml:space="preserve"> z możliwości wsparcia psychologicznego, opowiada</w:t>
      </w:r>
      <w:r w:rsidR="00AC0992">
        <w:rPr>
          <w:sz w:val="28"/>
          <w:szCs w:val="28"/>
        </w:rPr>
        <w:t>ła</w:t>
      </w:r>
      <w:r>
        <w:rPr>
          <w:sz w:val="28"/>
          <w:szCs w:val="28"/>
        </w:rPr>
        <w:t xml:space="preserve"> o swojej sytuacji rodzinnej, która  wywoł</w:t>
      </w:r>
      <w:r w:rsidR="00AC0992">
        <w:rPr>
          <w:sz w:val="28"/>
          <w:szCs w:val="28"/>
        </w:rPr>
        <w:t xml:space="preserve">ywała </w:t>
      </w:r>
      <w:r>
        <w:rPr>
          <w:sz w:val="28"/>
          <w:szCs w:val="28"/>
        </w:rPr>
        <w:t xml:space="preserve"> u niej frustrację.</w:t>
      </w:r>
      <w:r w:rsidR="00AC0992">
        <w:rPr>
          <w:sz w:val="28"/>
          <w:szCs w:val="28"/>
        </w:rPr>
        <w:t xml:space="preserve"> Zgłosiła pani psycholog w warsztacie potrzebę odesłania jej do domu opieki, nie chciała mieszkać w domu z ojcem i siostrą. </w:t>
      </w:r>
      <w:r>
        <w:rPr>
          <w:sz w:val="28"/>
          <w:szCs w:val="28"/>
        </w:rPr>
        <w:t xml:space="preserve"> </w:t>
      </w:r>
      <w:r w:rsidR="00AC0992">
        <w:rPr>
          <w:sz w:val="28"/>
          <w:szCs w:val="28"/>
        </w:rPr>
        <w:t xml:space="preserve"> Uczestniczka często opowiadała o awanturach w domu, żaliła się, że jest źle traktowana przez członków rodziny. Zaniedbana w zakresie ochrony zdrowia – otyłość, bóle nóg, brak regularnego leczenia psychiatrycznego. Często na zajęcia w warsztacie przychodziła w brudnej, zniszczonej odzieży. </w:t>
      </w:r>
    </w:p>
    <w:p w14:paraId="0CABC5B8" w14:textId="3CB88CE6" w:rsidR="00EA1897" w:rsidRDefault="005D37A9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Trudności ze współpracą ze środowiskiem rodzinnym – brak konsekwencji, dodatkowo </w:t>
      </w:r>
      <w:r w:rsidR="007F6824">
        <w:rPr>
          <w:sz w:val="28"/>
          <w:szCs w:val="28"/>
        </w:rPr>
        <w:t>pogłębia</w:t>
      </w:r>
      <w:r w:rsidR="00AC0992">
        <w:rPr>
          <w:sz w:val="28"/>
          <w:szCs w:val="28"/>
        </w:rPr>
        <w:t>ły</w:t>
      </w:r>
      <w:r w:rsidR="007F6824">
        <w:rPr>
          <w:sz w:val="28"/>
          <w:szCs w:val="28"/>
        </w:rPr>
        <w:t xml:space="preserve"> problemy uczestniczki w funkcjonowaniu psychospołecznym. </w:t>
      </w:r>
      <w:r>
        <w:rPr>
          <w:sz w:val="28"/>
          <w:szCs w:val="28"/>
        </w:rPr>
        <w:t xml:space="preserve"> </w:t>
      </w:r>
      <w:r w:rsidR="00AC0992">
        <w:rPr>
          <w:sz w:val="28"/>
          <w:szCs w:val="28"/>
        </w:rPr>
        <w:t xml:space="preserve">Ojciec uczestniczki – opiekun prawny zrezygnował z udziału córki w zajęciach w warsztacie, kiedy po raz kolejny zwrócono uwagę na niewłaściwe traktowanie jej w środowisku rodzinnym. </w:t>
      </w:r>
    </w:p>
    <w:p w14:paraId="659C98D7" w14:textId="43A06704" w:rsidR="00EA1897" w:rsidRDefault="00EA1897" w:rsidP="00B56D09">
      <w:pPr>
        <w:jc w:val="both"/>
        <w:rPr>
          <w:sz w:val="28"/>
          <w:szCs w:val="28"/>
        </w:rPr>
      </w:pPr>
    </w:p>
    <w:p w14:paraId="6BFD40C8" w14:textId="3E7A448D" w:rsidR="006437B3" w:rsidRPr="00881198" w:rsidRDefault="00EA1897" w:rsidP="00B56D09">
      <w:pPr>
        <w:jc w:val="both"/>
        <w:rPr>
          <w:b/>
          <w:bCs/>
          <w:sz w:val="28"/>
          <w:szCs w:val="28"/>
        </w:rPr>
      </w:pPr>
      <w:r w:rsidRPr="00881198">
        <w:rPr>
          <w:b/>
          <w:bCs/>
          <w:sz w:val="28"/>
          <w:szCs w:val="28"/>
        </w:rPr>
        <w:t xml:space="preserve">30. I.J.B., kobieta, stopień niepełnosprawności znaczny. </w:t>
      </w:r>
    </w:p>
    <w:p w14:paraId="58FC8C58" w14:textId="187407A3" w:rsidR="006437B3" w:rsidRDefault="006437B3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realizowała indywidualny program terapii w pracowni </w:t>
      </w:r>
      <w:r w:rsidR="003931CA">
        <w:rPr>
          <w:sz w:val="28"/>
          <w:szCs w:val="28"/>
        </w:rPr>
        <w:t>sto9larskiej</w:t>
      </w:r>
      <w:r>
        <w:rPr>
          <w:sz w:val="28"/>
          <w:szCs w:val="28"/>
        </w:rPr>
        <w:t>. Chętnie bierze aktywny udział w dostępnych formach treningu społecznego oraz ekonomicz</w:t>
      </w:r>
      <w:r w:rsidR="003931CA">
        <w:rPr>
          <w:sz w:val="28"/>
          <w:szCs w:val="28"/>
        </w:rPr>
        <w:t>nym</w:t>
      </w:r>
      <w:r>
        <w:rPr>
          <w:sz w:val="28"/>
          <w:szCs w:val="28"/>
        </w:rPr>
        <w:t xml:space="preserve">. </w:t>
      </w:r>
    </w:p>
    <w:p w14:paraId="7EBA513E" w14:textId="77777777" w:rsidR="00CE106B" w:rsidRDefault="003931CA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w pracy bardzo kreatywna, potrafi być inicjatorką inicjatyw na rzecz warsztatu i kadry. Bardzo lubiana przez współpracowników, </w:t>
      </w:r>
      <w:r w:rsidR="00CE106B">
        <w:rPr>
          <w:sz w:val="28"/>
          <w:szCs w:val="28"/>
        </w:rPr>
        <w:t xml:space="preserve">pozytywnie nastawiona do grupy i instruktora. </w:t>
      </w:r>
    </w:p>
    <w:p w14:paraId="339ED818" w14:textId="59AF28A0" w:rsidR="00481568" w:rsidRDefault="00481568" w:rsidP="00B56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198">
        <w:rPr>
          <w:sz w:val="28"/>
          <w:szCs w:val="28"/>
        </w:rPr>
        <w:t xml:space="preserve">Wymaga </w:t>
      </w:r>
      <w:r w:rsidR="00CE106B">
        <w:rPr>
          <w:sz w:val="28"/>
          <w:szCs w:val="28"/>
        </w:rPr>
        <w:t xml:space="preserve">dyscyplinowania w zakresie </w:t>
      </w:r>
      <w:r w:rsidR="00881198">
        <w:rPr>
          <w:sz w:val="28"/>
          <w:szCs w:val="28"/>
        </w:rPr>
        <w:t xml:space="preserve">  korzystania z telefonu, najchętniej czas spędza </w:t>
      </w:r>
      <w:r w:rsidR="00DE03D8">
        <w:rPr>
          <w:sz w:val="28"/>
          <w:szCs w:val="28"/>
        </w:rPr>
        <w:t>w ten właśnie sposób.</w:t>
      </w:r>
    </w:p>
    <w:p w14:paraId="36D63196" w14:textId="67AE1E66" w:rsidR="00881198" w:rsidRDefault="00881198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Chętnie podejmuje się nauki nowych technik pracy, raczej nie rezygnuje z powodu niepowodzeń. Uczestniczka ma dużą potrzebę bycia w centrum </w:t>
      </w:r>
      <w:r w:rsidR="00CE106B">
        <w:rPr>
          <w:sz w:val="28"/>
          <w:szCs w:val="28"/>
        </w:rPr>
        <w:t xml:space="preserve">uwagi. </w:t>
      </w:r>
    </w:p>
    <w:p w14:paraId="30C0E304" w14:textId="4DB8711A" w:rsidR="00881198" w:rsidRDefault="00881198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>Korzystała z możliwości wsparcia psychologicznego w warsztacie</w:t>
      </w:r>
      <w:r w:rsidR="00CE106B">
        <w:rPr>
          <w:sz w:val="28"/>
          <w:szCs w:val="28"/>
        </w:rPr>
        <w:t>.</w:t>
      </w:r>
    </w:p>
    <w:p w14:paraId="2DCB3193" w14:textId="7C817634" w:rsidR="00DE03D8" w:rsidRDefault="00881198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Uczestniczka będzie realizowała indywidualny program terapii zajęciowej w pracowni </w:t>
      </w:r>
      <w:r w:rsidR="00CE106B">
        <w:rPr>
          <w:sz w:val="28"/>
          <w:szCs w:val="28"/>
        </w:rPr>
        <w:t>kultury i sztuki.</w:t>
      </w:r>
    </w:p>
    <w:p w14:paraId="0DA0B1CA" w14:textId="68D14076" w:rsidR="00CA208B" w:rsidRDefault="00CA208B" w:rsidP="00881198">
      <w:pPr>
        <w:jc w:val="both"/>
        <w:rPr>
          <w:sz w:val="28"/>
          <w:szCs w:val="28"/>
        </w:rPr>
      </w:pPr>
    </w:p>
    <w:p w14:paraId="3EA2E3E8" w14:textId="77777777" w:rsidR="00CA208B" w:rsidRDefault="00CA208B" w:rsidP="00881198">
      <w:pPr>
        <w:jc w:val="both"/>
        <w:rPr>
          <w:sz w:val="28"/>
          <w:szCs w:val="28"/>
        </w:rPr>
      </w:pPr>
    </w:p>
    <w:p w14:paraId="3CC484E7" w14:textId="0A0E0A7C" w:rsidR="00DE03D8" w:rsidRDefault="00DE03D8" w:rsidP="00881198">
      <w:pPr>
        <w:jc w:val="both"/>
        <w:rPr>
          <w:b/>
          <w:bCs/>
          <w:sz w:val="28"/>
          <w:szCs w:val="28"/>
        </w:rPr>
      </w:pPr>
      <w:r w:rsidRPr="00DE03D8">
        <w:rPr>
          <w:b/>
          <w:bCs/>
          <w:sz w:val="28"/>
          <w:szCs w:val="28"/>
        </w:rPr>
        <w:t>31.A.T., mężczyzna, stopień niepełnosprawności znaczny.</w:t>
      </w:r>
    </w:p>
    <w:p w14:paraId="3A997B86" w14:textId="407A35CD" w:rsidR="00DE03D8" w:rsidRDefault="00DE03D8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 systematycznie realizował indywidualny program terapii z w pracowni</w:t>
      </w:r>
      <w:r w:rsidR="0047667D">
        <w:rPr>
          <w:sz w:val="28"/>
          <w:szCs w:val="28"/>
        </w:rPr>
        <w:t xml:space="preserve"> kultury i sztuki</w:t>
      </w:r>
      <w:r>
        <w:rPr>
          <w:sz w:val="28"/>
          <w:szCs w:val="28"/>
        </w:rPr>
        <w:t xml:space="preserve">. Aktywnie brał udział w  dostępnych formach treningu społecznego i ekonomicznym. </w:t>
      </w:r>
    </w:p>
    <w:p w14:paraId="6F3AE803" w14:textId="68203F11" w:rsidR="000D579B" w:rsidRDefault="00DE03D8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Uczestnik, zarówno zawodowo, jak i społecznie funkcjonuje na stałym poziomie</w:t>
      </w:r>
      <w:r w:rsidR="0047667D">
        <w:rPr>
          <w:sz w:val="28"/>
          <w:szCs w:val="28"/>
        </w:rPr>
        <w:t xml:space="preserve">, jest bardzo obowiązkowy i odpowiedzialny </w:t>
      </w:r>
      <w:r w:rsidR="00026B0F">
        <w:rPr>
          <w:sz w:val="28"/>
          <w:szCs w:val="28"/>
        </w:rPr>
        <w:t>. Niechętnie angażuje się w zadania dodatkowe – typu konkursy, wymagałoby to wówczas wsparcia ze strony środowiska rodzinnego.</w:t>
      </w:r>
    </w:p>
    <w:p w14:paraId="7E93A06F" w14:textId="1869CDB5" w:rsidR="000D579B" w:rsidRDefault="000D579B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Zdarza mu się reagować bardzo emocjonalnie w grupie, zazwyczaj kiedy niewłaściwie odbiera  zaistniałe sytuacje społeczne. </w:t>
      </w:r>
      <w:r w:rsidR="00026B0F">
        <w:rPr>
          <w:sz w:val="28"/>
          <w:szCs w:val="28"/>
        </w:rPr>
        <w:t xml:space="preserve">Jest bardzo absorbujący, popada w konflikty ze współpracownikami, wymaga dużo uwagi. </w:t>
      </w:r>
    </w:p>
    <w:p w14:paraId="56A8B881" w14:textId="2E054E41" w:rsidR="0076125A" w:rsidRDefault="00026B0F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Chętnie bierze udział w zajęciach rehabilitacji ruchowej, jest w tym względzie zdyscyplinowany. </w:t>
      </w:r>
    </w:p>
    <w:p w14:paraId="4D69495C" w14:textId="07073978" w:rsidR="000D579B" w:rsidRDefault="000D579B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będzie realizował indywidualny program rehabilitacji i terapii w pracowni </w:t>
      </w:r>
      <w:r w:rsidR="00026B0F">
        <w:rPr>
          <w:sz w:val="28"/>
          <w:szCs w:val="28"/>
        </w:rPr>
        <w:t>komputerowo - poligraficznej</w:t>
      </w:r>
      <w:r>
        <w:rPr>
          <w:sz w:val="28"/>
          <w:szCs w:val="28"/>
        </w:rPr>
        <w:t xml:space="preserve">. </w:t>
      </w:r>
    </w:p>
    <w:p w14:paraId="3B3474B4" w14:textId="77777777" w:rsidR="008004E4" w:rsidRDefault="008004E4" w:rsidP="00881198">
      <w:pPr>
        <w:jc w:val="both"/>
        <w:rPr>
          <w:sz w:val="28"/>
          <w:szCs w:val="28"/>
        </w:rPr>
      </w:pPr>
    </w:p>
    <w:p w14:paraId="5753F445" w14:textId="3D443F7F" w:rsidR="00D35802" w:rsidRDefault="00D35802" w:rsidP="00881198">
      <w:pPr>
        <w:jc w:val="both"/>
        <w:rPr>
          <w:b/>
          <w:bCs/>
          <w:sz w:val="28"/>
          <w:szCs w:val="28"/>
        </w:rPr>
      </w:pPr>
      <w:r w:rsidRPr="00D35802">
        <w:rPr>
          <w:b/>
          <w:bCs/>
          <w:sz w:val="28"/>
          <w:szCs w:val="28"/>
        </w:rPr>
        <w:t xml:space="preserve">32. A.W., mężczyzna, stopień niepełnosprawności znaczny. </w:t>
      </w:r>
    </w:p>
    <w:p w14:paraId="7E44B3F7" w14:textId="7AEB81A1" w:rsidR="00D35802" w:rsidRDefault="00D35802" w:rsidP="00881198">
      <w:pPr>
        <w:jc w:val="both"/>
        <w:rPr>
          <w:sz w:val="28"/>
          <w:szCs w:val="28"/>
        </w:rPr>
      </w:pPr>
      <w:r w:rsidRPr="00D35802">
        <w:rPr>
          <w:sz w:val="28"/>
          <w:szCs w:val="28"/>
        </w:rPr>
        <w:t xml:space="preserve">Uczestnik realizował indywidualny program terapii w pracowni stolarskiej. </w:t>
      </w:r>
      <w:r>
        <w:rPr>
          <w:sz w:val="28"/>
          <w:szCs w:val="28"/>
        </w:rPr>
        <w:t xml:space="preserve">Bardzo szybko przystosował się do nowych warunków, chętny do współpracy, bardzo otwarty na nawiązywanie nowych relacji. </w:t>
      </w:r>
    </w:p>
    <w:p w14:paraId="37D8ECFB" w14:textId="1EEE8292" w:rsidR="00D35802" w:rsidRDefault="00D35802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Wymagał wsparcia psychologa i kadry w zakresie radzenia sobie emocjonalnego w kontaktach z kobietami. Uczestnik w nowych relacjach bardzo szybko skraca dystans, za szybko i pochopnie deklaruje swoje zaangażowanie, czym niejednokrotnie </w:t>
      </w:r>
      <w:r w:rsidR="008004E4">
        <w:rPr>
          <w:sz w:val="28"/>
          <w:szCs w:val="28"/>
        </w:rPr>
        <w:t>zniechęcał do siebie</w:t>
      </w:r>
      <w:r>
        <w:rPr>
          <w:sz w:val="28"/>
          <w:szCs w:val="28"/>
        </w:rPr>
        <w:t xml:space="preserve"> koleżanki w warsztacie. Ma silną potrzebę wejścia w </w:t>
      </w:r>
      <w:r w:rsidR="008004E4">
        <w:rPr>
          <w:sz w:val="28"/>
          <w:szCs w:val="28"/>
        </w:rPr>
        <w:t xml:space="preserve">bliską </w:t>
      </w:r>
      <w:r>
        <w:rPr>
          <w:sz w:val="28"/>
          <w:szCs w:val="28"/>
        </w:rPr>
        <w:t xml:space="preserve">relację damsko – męską, chciałby założyć rodzinę, wyprowadzić się z domu. </w:t>
      </w:r>
    </w:p>
    <w:p w14:paraId="15CA111B" w14:textId="3E3E84D1" w:rsidR="009D21C6" w:rsidRDefault="009D21C6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Brał aktywny udział w różnych , dostępnych formach treningu społecznego i ekonomicznym. </w:t>
      </w:r>
      <w:r w:rsidR="00645516">
        <w:rPr>
          <w:sz w:val="28"/>
          <w:szCs w:val="28"/>
        </w:rPr>
        <w:t xml:space="preserve">Bardzo chętny do aktywnego spędzania czasu w różnych formach,  cieszył się kiedy po raz pierwszy miał możliwość oglądać spektakl teatralny. </w:t>
      </w:r>
    </w:p>
    <w:p w14:paraId="09B72140" w14:textId="77777777" w:rsidR="0076125A" w:rsidRDefault="00862C5A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>Uczestnik będzie kontynuował proces rehabilitacji w warsztacie w pracowni plastycznej.</w:t>
      </w:r>
    </w:p>
    <w:p w14:paraId="7F7A08CC" w14:textId="1B7B7B44" w:rsidR="00862C5A" w:rsidRPr="00977ADB" w:rsidRDefault="0076125A" w:rsidP="00881198">
      <w:pPr>
        <w:jc w:val="both"/>
        <w:rPr>
          <w:b/>
          <w:bCs/>
          <w:sz w:val="28"/>
          <w:szCs w:val="28"/>
        </w:rPr>
      </w:pPr>
      <w:r w:rsidRPr="00977ADB">
        <w:rPr>
          <w:b/>
          <w:bCs/>
          <w:sz w:val="28"/>
          <w:szCs w:val="28"/>
        </w:rPr>
        <w:t xml:space="preserve">33. A.G., mężczyzna, stopień niepełnosprawności znaczny. </w:t>
      </w:r>
      <w:r w:rsidR="00862C5A" w:rsidRPr="00977ADB">
        <w:rPr>
          <w:b/>
          <w:bCs/>
          <w:sz w:val="28"/>
          <w:szCs w:val="28"/>
        </w:rPr>
        <w:t xml:space="preserve"> </w:t>
      </w:r>
    </w:p>
    <w:p w14:paraId="6B34ACCD" w14:textId="74624829" w:rsidR="00FC4209" w:rsidRDefault="00FC4209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realizował indywidualny program terapii w pracowni komputerowo – poligraficznej. Jest w procesie adaptacji, wymaga bardzo dużo uwagi ze strony instruktora. Regularnie współpracuje z psychologiem w warsztacie, z którym nawiązał pozytywne relacje. Uczestnik pod względem psychofizycznym funkcjonuje zmiennie, bywa  pobudzony ruchowo  lub jest bardzo apatyczny, chciałby leżeć i spać. </w:t>
      </w:r>
    </w:p>
    <w:p w14:paraId="15C3D05C" w14:textId="528D48BD" w:rsidR="00881198" w:rsidRDefault="00C45B83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>Trudna współpraca ze środowiskiem rodzinnym uczestnika. Matka zmienia stale kierunki leczenia, wprowadza samodzielnie zmiany w żywieniu, organizuje dodatkowe formy terapii syna, nawet jeśli nie mają one uzasadnienia i widocznych efektów. Uczestnik wymaga wdrażania w samodzielne wykonywanie podstawowych czynności życia codziennego, systematycznego udziału w zajęciach i konsekwentnego realizowania założeń terapeutycznych.</w:t>
      </w:r>
    </w:p>
    <w:p w14:paraId="112C606A" w14:textId="77777777" w:rsidR="00CA208B" w:rsidRPr="00D35802" w:rsidRDefault="00CA208B" w:rsidP="00881198">
      <w:pPr>
        <w:jc w:val="both"/>
        <w:rPr>
          <w:sz w:val="28"/>
          <w:szCs w:val="28"/>
        </w:rPr>
      </w:pPr>
    </w:p>
    <w:p w14:paraId="39AFC34A" w14:textId="7DE6912A" w:rsidR="00881198" w:rsidRDefault="00984A3B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>Opis funkcjonowania uczestników Warsztatu Terapii Zajęciowej TPD w Lipnie został przygotowany w oparciu o ocenę uczestników dokonaną i zatwierdzoną przez Radę Programową</w:t>
      </w:r>
      <w:r w:rsidR="008004E4">
        <w:rPr>
          <w:sz w:val="28"/>
          <w:szCs w:val="28"/>
        </w:rPr>
        <w:t xml:space="preserve"> oraz dokumentację procesu terapii.</w:t>
      </w:r>
    </w:p>
    <w:p w14:paraId="0EF031D0" w14:textId="6B2B0264" w:rsidR="00984A3B" w:rsidRDefault="00984A3B" w:rsidP="0088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Opracował Kierownik WTZ – Lidia Nierychlewska. </w:t>
      </w:r>
    </w:p>
    <w:p w14:paraId="22F08281" w14:textId="77777777" w:rsidR="00881198" w:rsidRDefault="00881198" w:rsidP="00881198">
      <w:pPr>
        <w:jc w:val="both"/>
        <w:rPr>
          <w:sz w:val="28"/>
          <w:szCs w:val="28"/>
        </w:rPr>
      </w:pPr>
    </w:p>
    <w:p w14:paraId="2220E147" w14:textId="77777777" w:rsidR="00FB6D2E" w:rsidRPr="00496458" w:rsidRDefault="00FB6D2E" w:rsidP="00881198">
      <w:pPr>
        <w:jc w:val="both"/>
        <w:rPr>
          <w:sz w:val="28"/>
          <w:szCs w:val="28"/>
        </w:rPr>
      </w:pPr>
    </w:p>
    <w:p w14:paraId="51A82B52" w14:textId="77777777" w:rsidR="00C91497" w:rsidRPr="00496458" w:rsidRDefault="00C91497" w:rsidP="00B56D09">
      <w:pPr>
        <w:jc w:val="both"/>
        <w:rPr>
          <w:sz w:val="28"/>
          <w:szCs w:val="28"/>
        </w:rPr>
      </w:pPr>
    </w:p>
    <w:p w14:paraId="7E057CAD" w14:textId="77777777" w:rsidR="00554726" w:rsidRPr="00AB4FEC" w:rsidRDefault="00554726" w:rsidP="00B56D09">
      <w:pPr>
        <w:jc w:val="both"/>
        <w:rPr>
          <w:sz w:val="28"/>
          <w:szCs w:val="28"/>
        </w:rPr>
      </w:pPr>
    </w:p>
    <w:p w14:paraId="6448324A" w14:textId="77777777" w:rsidR="00970B33" w:rsidRDefault="00970B33" w:rsidP="00B56D09">
      <w:pPr>
        <w:jc w:val="both"/>
        <w:rPr>
          <w:sz w:val="28"/>
          <w:szCs w:val="28"/>
        </w:rPr>
      </w:pPr>
    </w:p>
    <w:p w14:paraId="2196204B" w14:textId="77777777" w:rsidR="000323D1" w:rsidRDefault="000323D1" w:rsidP="00B56D09">
      <w:pPr>
        <w:jc w:val="both"/>
        <w:rPr>
          <w:sz w:val="28"/>
          <w:szCs w:val="28"/>
        </w:rPr>
      </w:pPr>
    </w:p>
    <w:p w14:paraId="5E678976" w14:textId="45116383" w:rsidR="009331DA" w:rsidRDefault="009331DA" w:rsidP="00B56D09">
      <w:pPr>
        <w:jc w:val="both"/>
        <w:rPr>
          <w:sz w:val="28"/>
          <w:szCs w:val="28"/>
        </w:rPr>
      </w:pPr>
    </w:p>
    <w:p w14:paraId="472364CB" w14:textId="77777777" w:rsidR="009331DA" w:rsidRPr="00B56D09" w:rsidRDefault="009331DA" w:rsidP="00B56D09">
      <w:pPr>
        <w:jc w:val="both"/>
        <w:rPr>
          <w:sz w:val="28"/>
          <w:szCs w:val="28"/>
        </w:rPr>
      </w:pPr>
    </w:p>
    <w:p w14:paraId="46F51FAD" w14:textId="44CD0C29" w:rsidR="005137A5" w:rsidRDefault="005137A5" w:rsidP="00E72572">
      <w:pPr>
        <w:jc w:val="both"/>
        <w:rPr>
          <w:sz w:val="28"/>
          <w:szCs w:val="28"/>
        </w:rPr>
      </w:pPr>
    </w:p>
    <w:p w14:paraId="09585258" w14:textId="77777777" w:rsidR="005137A5" w:rsidRPr="00E72572" w:rsidRDefault="005137A5" w:rsidP="00E72572">
      <w:pPr>
        <w:jc w:val="both"/>
        <w:rPr>
          <w:sz w:val="28"/>
          <w:szCs w:val="28"/>
        </w:rPr>
      </w:pPr>
    </w:p>
    <w:p w14:paraId="271B01DE" w14:textId="344AF7B0" w:rsidR="00165695" w:rsidRPr="00165695" w:rsidRDefault="00165695" w:rsidP="00165695">
      <w:pPr>
        <w:jc w:val="both"/>
        <w:rPr>
          <w:b/>
          <w:bCs/>
          <w:sz w:val="28"/>
          <w:szCs w:val="28"/>
        </w:rPr>
      </w:pPr>
    </w:p>
    <w:p w14:paraId="3B0CF0CE" w14:textId="77777777" w:rsidR="00165695" w:rsidRPr="00165695" w:rsidRDefault="00165695" w:rsidP="00165695">
      <w:pPr>
        <w:jc w:val="both"/>
        <w:rPr>
          <w:sz w:val="28"/>
          <w:szCs w:val="28"/>
        </w:rPr>
      </w:pPr>
    </w:p>
    <w:p w14:paraId="1FDE28D8" w14:textId="77777777" w:rsidR="007704B9" w:rsidRPr="007704B9" w:rsidRDefault="007704B9" w:rsidP="007704B9">
      <w:pPr>
        <w:jc w:val="both"/>
        <w:rPr>
          <w:sz w:val="28"/>
          <w:szCs w:val="28"/>
        </w:rPr>
      </w:pPr>
    </w:p>
    <w:sectPr w:rsidR="007704B9" w:rsidRPr="0077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00F5"/>
    <w:multiLevelType w:val="hybridMultilevel"/>
    <w:tmpl w:val="63B23BE2"/>
    <w:lvl w:ilvl="0" w:tplc="F5C65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A64D7"/>
    <w:multiLevelType w:val="hybridMultilevel"/>
    <w:tmpl w:val="F1085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07434">
    <w:abstractNumId w:val="1"/>
  </w:num>
  <w:num w:numId="2" w16cid:durableId="212160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296"/>
    <w:rsid w:val="00011A90"/>
    <w:rsid w:val="00021AD1"/>
    <w:rsid w:val="00026B0F"/>
    <w:rsid w:val="000323D1"/>
    <w:rsid w:val="000340C8"/>
    <w:rsid w:val="000608E9"/>
    <w:rsid w:val="000674E8"/>
    <w:rsid w:val="00085ACE"/>
    <w:rsid w:val="000A0DFD"/>
    <w:rsid w:val="000A2F40"/>
    <w:rsid w:val="000A4157"/>
    <w:rsid w:val="000D579B"/>
    <w:rsid w:val="000E208E"/>
    <w:rsid w:val="000E32E5"/>
    <w:rsid w:val="000E7566"/>
    <w:rsid w:val="00104072"/>
    <w:rsid w:val="00110040"/>
    <w:rsid w:val="001137BA"/>
    <w:rsid w:val="0012262E"/>
    <w:rsid w:val="001278B9"/>
    <w:rsid w:val="00135B97"/>
    <w:rsid w:val="001403C5"/>
    <w:rsid w:val="00156095"/>
    <w:rsid w:val="00165695"/>
    <w:rsid w:val="00166EA5"/>
    <w:rsid w:val="00171DAD"/>
    <w:rsid w:val="00175206"/>
    <w:rsid w:val="00184185"/>
    <w:rsid w:val="00191DCB"/>
    <w:rsid w:val="001C05F6"/>
    <w:rsid w:val="001C41EB"/>
    <w:rsid w:val="001C569C"/>
    <w:rsid w:val="001D6A30"/>
    <w:rsid w:val="001E2D0A"/>
    <w:rsid w:val="00221C17"/>
    <w:rsid w:val="00224E73"/>
    <w:rsid w:val="0023261B"/>
    <w:rsid w:val="002609E3"/>
    <w:rsid w:val="0026202A"/>
    <w:rsid w:val="00283799"/>
    <w:rsid w:val="002A42B9"/>
    <w:rsid w:val="002B2A84"/>
    <w:rsid w:val="002C2906"/>
    <w:rsid w:val="002D47A8"/>
    <w:rsid w:val="002D51ED"/>
    <w:rsid w:val="002E3FD2"/>
    <w:rsid w:val="002F0B7F"/>
    <w:rsid w:val="002F24E8"/>
    <w:rsid w:val="0031642D"/>
    <w:rsid w:val="00316456"/>
    <w:rsid w:val="003363D4"/>
    <w:rsid w:val="00351E58"/>
    <w:rsid w:val="00356BC2"/>
    <w:rsid w:val="003637D9"/>
    <w:rsid w:val="00363F9D"/>
    <w:rsid w:val="00366EDF"/>
    <w:rsid w:val="00373D42"/>
    <w:rsid w:val="003841AE"/>
    <w:rsid w:val="00386E9F"/>
    <w:rsid w:val="003931CA"/>
    <w:rsid w:val="003A416B"/>
    <w:rsid w:val="003B7E5D"/>
    <w:rsid w:val="003D1231"/>
    <w:rsid w:val="003E2185"/>
    <w:rsid w:val="003E2D7D"/>
    <w:rsid w:val="003E5850"/>
    <w:rsid w:val="003F12A7"/>
    <w:rsid w:val="004127F1"/>
    <w:rsid w:val="0041750A"/>
    <w:rsid w:val="00422807"/>
    <w:rsid w:val="00427E81"/>
    <w:rsid w:val="00440865"/>
    <w:rsid w:val="00450175"/>
    <w:rsid w:val="00463176"/>
    <w:rsid w:val="0047667D"/>
    <w:rsid w:val="00481568"/>
    <w:rsid w:val="00482A8A"/>
    <w:rsid w:val="00494674"/>
    <w:rsid w:val="00496458"/>
    <w:rsid w:val="004967B5"/>
    <w:rsid w:val="004979F8"/>
    <w:rsid w:val="004B45E1"/>
    <w:rsid w:val="004C5E4F"/>
    <w:rsid w:val="004E278D"/>
    <w:rsid w:val="005074DC"/>
    <w:rsid w:val="005137A5"/>
    <w:rsid w:val="0052036B"/>
    <w:rsid w:val="00522FCC"/>
    <w:rsid w:val="00530BAF"/>
    <w:rsid w:val="00532FE4"/>
    <w:rsid w:val="0054176D"/>
    <w:rsid w:val="00545E5A"/>
    <w:rsid w:val="0055156A"/>
    <w:rsid w:val="00554726"/>
    <w:rsid w:val="0056237C"/>
    <w:rsid w:val="00585446"/>
    <w:rsid w:val="005858C3"/>
    <w:rsid w:val="005A6109"/>
    <w:rsid w:val="005D37A9"/>
    <w:rsid w:val="005D3E93"/>
    <w:rsid w:val="005D5DF2"/>
    <w:rsid w:val="005F39F4"/>
    <w:rsid w:val="006108B3"/>
    <w:rsid w:val="006437B3"/>
    <w:rsid w:val="0064513B"/>
    <w:rsid w:val="00645516"/>
    <w:rsid w:val="00662486"/>
    <w:rsid w:val="0067034D"/>
    <w:rsid w:val="006753B5"/>
    <w:rsid w:val="00676C13"/>
    <w:rsid w:val="006835B7"/>
    <w:rsid w:val="00690BCA"/>
    <w:rsid w:val="0069332E"/>
    <w:rsid w:val="006A6E37"/>
    <w:rsid w:val="006B3CF5"/>
    <w:rsid w:val="006B60EB"/>
    <w:rsid w:val="006D7F94"/>
    <w:rsid w:val="006E17BE"/>
    <w:rsid w:val="006F78AE"/>
    <w:rsid w:val="00700583"/>
    <w:rsid w:val="00705E00"/>
    <w:rsid w:val="00736008"/>
    <w:rsid w:val="0076125A"/>
    <w:rsid w:val="00761C4D"/>
    <w:rsid w:val="00767B45"/>
    <w:rsid w:val="007704B9"/>
    <w:rsid w:val="0079590A"/>
    <w:rsid w:val="007A2309"/>
    <w:rsid w:val="007A3739"/>
    <w:rsid w:val="007B10EE"/>
    <w:rsid w:val="007C1466"/>
    <w:rsid w:val="007C167C"/>
    <w:rsid w:val="007C27E6"/>
    <w:rsid w:val="007D0EE6"/>
    <w:rsid w:val="007E1708"/>
    <w:rsid w:val="007F0C1A"/>
    <w:rsid w:val="007F6824"/>
    <w:rsid w:val="008004E4"/>
    <w:rsid w:val="00810D72"/>
    <w:rsid w:val="008168DA"/>
    <w:rsid w:val="0082371B"/>
    <w:rsid w:val="00825DA0"/>
    <w:rsid w:val="00827881"/>
    <w:rsid w:val="00830B4C"/>
    <w:rsid w:val="00836AA4"/>
    <w:rsid w:val="00852EC2"/>
    <w:rsid w:val="00853251"/>
    <w:rsid w:val="00862C5A"/>
    <w:rsid w:val="00863695"/>
    <w:rsid w:val="00864ED2"/>
    <w:rsid w:val="008679E6"/>
    <w:rsid w:val="0087221E"/>
    <w:rsid w:val="00877ED7"/>
    <w:rsid w:val="00881198"/>
    <w:rsid w:val="0088215C"/>
    <w:rsid w:val="0088243E"/>
    <w:rsid w:val="00882BDB"/>
    <w:rsid w:val="00885DA6"/>
    <w:rsid w:val="00891610"/>
    <w:rsid w:val="00893F77"/>
    <w:rsid w:val="008A00E5"/>
    <w:rsid w:val="008A5873"/>
    <w:rsid w:val="008F6F27"/>
    <w:rsid w:val="00900DD4"/>
    <w:rsid w:val="00905E27"/>
    <w:rsid w:val="00922885"/>
    <w:rsid w:val="009331DA"/>
    <w:rsid w:val="0094591F"/>
    <w:rsid w:val="0096142A"/>
    <w:rsid w:val="009651D4"/>
    <w:rsid w:val="00970B33"/>
    <w:rsid w:val="00977ADB"/>
    <w:rsid w:val="0098105E"/>
    <w:rsid w:val="00984A3B"/>
    <w:rsid w:val="009931FD"/>
    <w:rsid w:val="0099661F"/>
    <w:rsid w:val="009A43FD"/>
    <w:rsid w:val="009A4B93"/>
    <w:rsid w:val="009A5643"/>
    <w:rsid w:val="009B7600"/>
    <w:rsid w:val="009D21C6"/>
    <w:rsid w:val="009D2CC7"/>
    <w:rsid w:val="009E4311"/>
    <w:rsid w:val="009F4509"/>
    <w:rsid w:val="009F5324"/>
    <w:rsid w:val="00A01AD4"/>
    <w:rsid w:val="00A21140"/>
    <w:rsid w:val="00A31035"/>
    <w:rsid w:val="00A644EF"/>
    <w:rsid w:val="00A93EBA"/>
    <w:rsid w:val="00A94056"/>
    <w:rsid w:val="00AB127C"/>
    <w:rsid w:val="00AB1894"/>
    <w:rsid w:val="00AB4FEC"/>
    <w:rsid w:val="00AC0992"/>
    <w:rsid w:val="00AC71D7"/>
    <w:rsid w:val="00AD7EBF"/>
    <w:rsid w:val="00AE658F"/>
    <w:rsid w:val="00AE73A4"/>
    <w:rsid w:val="00AE794A"/>
    <w:rsid w:val="00B01263"/>
    <w:rsid w:val="00B32C4A"/>
    <w:rsid w:val="00B56D09"/>
    <w:rsid w:val="00B6299C"/>
    <w:rsid w:val="00B77415"/>
    <w:rsid w:val="00B85563"/>
    <w:rsid w:val="00B93C36"/>
    <w:rsid w:val="00B959F4"/>
    <w:rsid w:val="00BB2ED0"/>
    <w:rsid w:val="00BE0053"/>
    <w:rsid w:val="00BE3285"/>
    <w:rsid w:val="00BE40E3"/>
    <w:rsid w:val="00BE557A"/>
    <w:rsid w:val="00BE7201"/>
    <w:rsid w:val="00BF328F"/>
    <w:rsid w:val="00BF334F"/>
    <w:rsid w:val="00C00096"/>
    <w:rsid w:val="00C07187"/>
    <w:rsid w:val="00C21E54"/>
    <w:rsid w:val="00C45B83"/>
    <w:rsid w:val="00C46B4A"/>
    <w:rsid w:val="00C63692"/>
    <w:rsid w:val="00C710EA"/>
    <w:rsid w:val="00C72B0E"/>
    <w:rsid w:val="00C77B9A"/>
    <w:rsid w:val="00C8748C"/>
    <w:rsid w:val="00C91497"/>
    <w:rsid w:val="00CA208B"/>
    <w:rsid w:val="00CA3466"/>
    <w:rsid w:val="00CB0DDE"/>
    <w:rsid w:val="00CD2176"/>
    <w:rsid w:val="00CD52E4"/>
    <w:rsid w:val="00CE0A08"/>
    <w:rsid w:val="00CE106B"/>
    <w:rsid w:val="00CE62C5"/>
    <w:rsid w:val="00CF6B7C"/>
    <w:rsid w:val="00D0038A"/>
    <w:rsid w:val="00D35802"/>
    <w:rsid w:val="00D37B03"/>
    <w:rsid w:val="00D77BC3"/>
    <w:rsid w:val="00D83503"/>
    <w:rsid w:val="00D97FBF"/>
    <w:rsid w:val="00DA7F5D"/>
    <w:rsid w:val="00DC4C80"/>
    <w:rsid w:val="00DE03D8"/>
    <w:rsid w:val="00DE4EA4"/>
    <w:rsid w:val="00DF0CF8"/>
    <w:rsid w:val="00DF79F4"/>
    <w:rsid w:val="00E00012"/>
    <w:rsid w:val="00E02A64"/>
    <w:rsid w:val="00E0545C"/>
    <w:rsid w:val="00E2067A"/>
    <w:rsid w:val="00E32A96"/>
    <w:rsid w:val="00E37C64"/>
    <w:rsid w:val="00E51080"/>
    <w:rsid w:val="00E54606"/>
    <w:rsid w:val="00E60D8A"/>
    <w:rsid w:val="00E66798"/>
    <w:rsid w:val="00E72572"/>
    <w:rsid w:val="00E81AE2"/>
    <w:rsid w:val="00E86D93"/>
    <w:rsid w:val="00E878EA"/>
    <w:rsid w:val="00E937EC"/>
    <w:rsid w:val="00E978D8"/>
    <w:rsid w:val="00EA1897"/>
    <w:rsid w:val="00EB5E4E"/>
    <w:rsid w:val="00EC1709"/>
    <w:rsid w:val="00EC3E9E"/>
    <w:rsid w:val="00ED0A2C"/>
    <w:rsid w:val="00ED0E81"/>
    <w:rsid w:val="00ED3E7F"/>
    <w:rsid w:val="00ED68FC"/>
    <w:rsid w:val="00ED747B"/>
    <w:rsid w:val="00EE2C0F"/>
    <w:rsid w:val="00EF1EC0"/>
    <w:rsid w:val="00F01F61"/>
    <w:rsid w:val="00F0772C"/>
    <w:rsid w:val="00F35C24"/>
    <w:rsid w:val="00F50F63"/>
    <w:rsid w:val="00F61B98"/>
    <w:rsid w:val="00F877E3"/>
    <w:rsid w:val="00FB0296"/>
    <w:rsid w:val="00FB6D2E"/>
    <w:rsid w:val="00FC1971"/>
    <w:rsid w:val="00FC4209"/>
    <w:rsid w:val="00FD586C"/>
    <w:rsid w:val="00FF1B6E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0B40"/>
  <w15:chartTrackingRefBased/>
  <w15:docId w15:val="{4F5AC3F5-17B2-4484-B777-38E0E4C4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4B9"/>
    <w:pPr>
      <w:ind w:left="720"/>
      <w:contextualSpacing/>
    </w:pPr>
  </w:style>
  <w:style w:type="table" w:styleId="Tabela-Siatka">
    <w:name w:val="Table Grid"/>
    <w:basedOn w:val="Standardowy"/>
    <w:uiPriority w:val="39"/>
    <w:rsid w:val="0054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326E-3A05-4125-B62E-A50C9CE4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6232</Words>
  <Characters>37396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Nierychlewska</dc:creator>
  <cp:keywords/>
  <dc:description/>
  <cp:lastModifiedBy>Iza Pączkowska</cp:lastModifiedBy>
  <cp:revision>3</cp:revision>
  <cp:lastPrinted>2023-01-27T12:20:00Z</cp:lastPrinted>
  <dcterms:created xsi:type="dcterms:W3CDTF">2023-03-06T09:45:00Z</dcterms:created>
  <dcterms:modified xsi:type="dcterms:W3CDTF">2023-03-06T11:22:00Z</dcterms:modified>
</cp:coreProperties>
</file>