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DD93" w14:textId="77777777" w:rsidR="00245315" w:rsidRDefault="00245315">
      <w:pPr>
        <w:widowControl w:val="0"/>
        <w:jc w:val="center"/>
        <w:textAlignment w:val="baseline"/>
        <w:rPr>
          <w:b/>
          <w:bCs/>
        </w:rPr>
      </w:pPr>
    </w:p>
    <w:p w14:paraId="588302E7" w14:textId="77777777" w:rsidR="00245315" w:rsidRDefault="00245315">
      <w:pPr>
        <w:widowControl w:val="0"/>
        <w:jc w:val="center"/>
        <w:textAlignment w:val="baseline"/>
        <w:rPr>
          <w:b/>
          <w:bCs/>
        </w:rPr>
      </w:pPr>
    </w:p>
    <w:p w14:paraId="35134218" w14:textId="77777777" w:rsidR="00245315" w:rsidRDefault="00245315" w:rsidP="00790E2C">
      <w:pPr>
        <w:widowControl w:val="0"/>
        <w:jc w:val="center"/>
        <w:textAlignment w:val="baseline"/>
        <w:rPr>
          <w:b/>
          <w:bCs/>
        </w:rPr>
      </w:pPr>
    </w:p>
    <w:p w14:paraId="1C3C62AD" w14:textId="412BFFEC" w:rsidR="000A6044" w:rsidRDefault="00790E2C" w:rsidP="00790E2C">
      <w:pPr>
        <w:spacing w:line="360" w:lineRule="auto"/>
        <w:jc w:val="center"/>
        <w:outlineLvl w:val="2"/>
        <w:rPr>
          <w:b/>
          <w:bCs/>
          <w:lang w:eastAsia="pl-PL"/>
        </w:rPr>
      </w:pPr>
      <w:r w:rsidRPr="00790E2C">
        <w:rPr>
          <w:b/>
          <w:bCs/>
          <w:lang w:eastAsia="pl-PL"/>
        </w:rPr>
        <w:t>UCHWAŁA NR XLIX/429</w:t>
      </w:r>
      <w:r w:rsidR="00B639FC" w:rsidRPr="00790E2C">
        <w:rPr>
          <w:b/>
          <w:bCs/>
          <w:lang w:eastAsia="pl-PL"/>
        </w:rPr>
        <w:t>/202</w:t>
      </w:r>
      <w:r w:rsidR="00204355" w:rsidRPr="00790E2C">
        <w:rPr>
          <w:b/>
          <w:bCs/>
          <w:lang w:eastAsia="pl-PL"/>
        </w:rPr>
        <w:t>3</w:t>
      </w:r>
      <w:r w:rsidR="00245315" w:rsidRPr="00790E2C">
        <w:rPr>
          <w:b/>
          <w:bCs/>
          <w:lang w:eastAsia="pl-PL"/>
        </w:rPr>
        <w:br/>
        <w:t>RADY POWIATU W LIPNIE</w:t>
      </w:r>
      <w:r w:rsidR="00245315" w:rsidRPr="00790E2C">
        <w:rPr>
          <w:b/>
          <w:bCs/>
          <w:lang w:eastAsia="pl-PL"/>
        </w:rPr>
        <w:br/>
        <w:t xml:space="preserve">z dnia </w:t>
      </w:r>
      <w:r w:rsidRPr="00790E2C">
        <w:rPr>
          <w:b/>
          <w:bCs/>
          <w:lang w:eastAsia="pl-PL"/>
        </w:rPr>
        <w:t xml:space="preserve">17 maja </w:t>
      </w:r>
      <w:r w:rsidR="00245315" w:rsidRPr="00790E2C">
        <w:rPr>
          <w:b/>
          <w:bCs/>
          <w:lang w:eastAsia="pl-PL"/>
        </w:rPr>
        <w:t>20</w:t>
      </w:r>
      <w:r w:rsidR="00B639FC" w:rsidRPr="00790E2C">
        <w:rPr>
          <w:b/>
          <w:bCs/>
          <w:lang w:eastAsia="pl-PL"/>
        </w:rPr>
        <w:t>2</w:t>
      </w:r>
      <w:r w:rsidR="00204355" w:rsidRPr="00790E2C">
        <w:rPr>
          <w:b/>
          <w:bCs/>
          <w:lang w:eastAsia="pl-PL"/>
        </w:rPr>
        <w:t>3</w:t>
      </w:r>
      <w:r w:rsidR="001B70BD">
        <w:rPr>
          <w:b/>
          <w:bCs/>
          <w:lang w:eastAsia="pl-PL"/>
        </w:rPr>
        <w:t xml:space="preserve"> roku</w:t>
      </w:r>
    </w:p>
    <w:p w14:paraId="46E15307" w14:textId="77777777" w:rsidR="00790E2C" w:rsidRPr="00790E2C" w:rsidRDefault="00790E2C" w:rsidP="00790E2C">
      <w:pPr>
        <w:spacing w:line="360" w:lineRule="auto"/>
        <w:jc w:val="center"/>
        <w:outlineLvl w:val="2"/>
        <w:rPr>
          <w:b/>
          <w:bCs/>
          <w:lang w:eastAsia="pl-PL"/>
        </w:rPr>
      </w:pPr>
    </w:p>
    <w:p w14:paraId="1122F9A6" w14:textId="4D3AFDF2" w:rsidR="000A6044" w:rsidRDefault="00245315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  <w:r w:rsidRPr="00790E2C">
        <w:rPr>
          <w:b/>
          <w:bCs/>
        </w:rPr>
        <w:t>w sprawie</w:t>
      </w:r>
      <w:r w:rsidR="000A6044" w:rsidRPr="00790E2C">
        <w:rPr>
          <w:b/>
          <w:bCs/>
        </w:rPr>
        <w:t xml:space="preserve"> wyrażenia zgody na </w:t>
      </w:r>
      <w:r w:rsidRPr="00790E2C">
        <w:rPr>
          <w:b/>
          <w:bCs/>
        </w:rPr>
        <w:t>za</w:t>
      </w:r>
      <w:r w:rsidR="006D09E1" w:rsidRPr="00790E2C">
        <w:rPr>
          <w:b/>
          <w:bCs/>
        </w:rPr>
        <w:t>warcie ko</w:t>
      </w:r>
      <w:r w:rsidR="00553764" w:rsidRPr="00790E2C">
        <w:rPr>
          <w:b/>
          <w:bCs/>
        </w:rPr>
        <w:t>lejnej umowy dzierżawy na okres</w:t>
      </w:r>
      <w:r w:rsidR="006D09E1" w:rsidRPr="00790E2C">
        <w:rPr>
          <w:b/>
          <w:bCs/>
        </w:rPr>
        <w:t xml:space="preserve"> 3 lat </w:t>
      </w:r>
      <w:r w:rsidR="006A7524" w:rsidRPr="00790E2C">
        <w:rPr>
          <w:b/>
          <w:bCs/>
        </w:rPr>
        <w:t xml:space="preserve">części </w:t>
      </w:r>
      <w:r w:rsidR="00C837C6" w:rsidRPr="00790E2C">
        <w:rPr>
          <w:b/>
          <w:bCs/>
        </w:rPr>
        <w:t xml:space="preserve">nieruchomości </w:t>
      </w:r>
      <w:r w:rsidR="006A7524" w:rsidRPr="00790E2C">
        <w:rPr>
          <w:b/>
          <w:bCs/>
        </w:rPr>
        <w:t>oznaczo</w:t>
      </w:r>
      <w:r w:rsidR="00C837C6" w:rsidRPr="00790E2C">
        <w:rPr>
          <w:b/>
          <w:bCs/>
        </w:rPr>
        <w:t>nej</w:t>
      </w:r>
      <w:r w:rsidR="006A7524" w:rsidRPr="00790E2C">
        <w:rPr>
          <w:b/>
          <w:bCs/>
        </w:rPr>
        <w:t xml:space="preserve"> geodezyjnie jako działka nr 442/</w:t>
      </w:r>
      <w:r w:rsidR="009F7E37" w:rsidRPr="00790E2C">
        <w:rPr>
          <w:b/>
          <w:bCs/>
        </w:rPr>
        <w:t>42</w:t>
      </w:r>
      <w:r w:rsidR="007C5655" w:rsidRPr="00790E2C">
        <w:rPr>
          <w:b/>
          <w:bCs/>
        </w:rPr>
        <w:t>,</w:t>
      </w:r>
      <w:r w:rsidR="006A7524" w:rsidRPr="00790E2C">
        <w:rPr>
          <w:b/>
          <w:bCs/>
        </w:rPr>
        <w:t xml:space="preserve"> położon</w:t>
      </w:r>
      <w:r w:rsidR="00924365" w:rsidRPr="00790E2C">
        <w:rPr>
          <w:b/>
          <w:bCs/>
        </w:rPr>
        <w:t>ej</w:t>
      </w:r>
      <w:r w:rsidR="006A7524" w:rsidRPr="00790E2C">
        <w:rPr>
          <w:b/>
          <w:bCs/>
        </w:rPr>
        <w:t xml:space="preserve"> przy ulicy Sierakowskie</w:t>
      </w:r>
      <w:r w:rsidR="00770AC4" w:rsidRPr="00790E2C">
        <w:rPr>
          <w:b/>
          <w:bCs/>
        </w:rPr>
        <w:t>go w obrębie ewidencyjnym nr 11,</w:t>
      </w:r>
      <w:r w:rsidR="006A7524" w:rsidRPr="00790E2C">
        <w:rPr>
          <w:b/>
          <w:bCs/>
        </w:rPr>
        <w:t xml:space="preserve"> miasta</w:t>
      </w:r>
      <w:r w:rsidR="00924365" w:rsidRPr="00790E2C">
        <w:rPr>
          <w:b/>
          <w:bCs/>
        </w:rPr>
        <w:t xml:space="preserve"> Lipna </w:t>
      </w:r>
      <w:r w:rsidR="008A0FDC" w:rsidRPr="00790E2C">
        <w:rPr>
          <w:b/>
          <w:bCs/>
        </w:rPr>
        <w:t xml:space="preserve">zajętej </w:t>
      </w:r>
      <w:r w:rsidR="00924365" w:rsidRPr="00790E2C">
        <w:rPr>
          <w:b/>
          <w:bCs/>
        </w:rPr>
        <w:t xml:space="preserve">pod garaż blaszany. </w:t>
      </w:r>
    </w:p>
    <w:p w14:paraId="6B2D14EA" w14:textId="77777777" w:rsidR="00790E2C" w:rsidRPr="00790E2C" w:rsidRDefault="00790E2C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</w:p>
    <w:p w14:paraId="3ED775DB" w14:textId="2EAF3522" w:rsidR="000A6044" w:rsidRPr="00B01F8F" w:rsidRDefault="00115112" w:rsidP="00630CD9">
      <w:pPr>
        <w:spacing w:line="360" w:lineRule="auto"/>
        <w:jc w:val="both"/>
        <w:rPr>
          <w:color w:val="000000" w:themeColor="text1"/>
          <w:lang w:eastAsia="pl-PL"/>
        </w:rPr>
      </w:pPr>
      <w:r w:rsidRPr="00790E2C">
        <w:t>N</w:t>
      </w:r>
      <w:r w:rsidR="000A6044" w:rsidRPr="00790E2C">
        <w:t>a podstawie art. 12 pkt 8 lit. a ustawy z dnia 5 czerwca 1998</w:t>
      </w:r>
      <w:r w:rsidR="0066774D" w:rsidRPr="00790E2C">
        <w:t xml:space="preserve"> </w:t>
      </w:r>
      <w:r w:rsidR="000A6044" w:rsidRPr="00790E2C">
        <w:t>r. o samorządzi</w:t>
      </w:r>
      <w:r w:rsidR="0066774D" w:rsidRPr="00790E2C">
        <w:t xml:space="preserve">e powiatowym </w:t>
      </w:r>
      <w:r w:rsidR="00C837C6" w:rsidRPr="00790E2C">
        <w:t xml:space="preserve">        </w:t>
      </w:r>
      <w:r w:rsidR="009F7E37" w:rsidRPr="00790E2C">
        <w:t xml:space="preserve">   </w:t>
      </w:r>
      <w:r w:rsidR="0066774D" w:rsidRPr="00790E2C">
        <w:t>(Dz. U.</w:t>
      </w:r>
      <w:r w:rsidR="007C5655" w:rsidRPr="00790E2C">
        <w:t xml:space="preserve"> </w:t>
      </w:r>
      <w:r w:rsidR="0066774D" w:rsidRPr="00790E2C">
        <w:t xml:space="preserve">z </w:t>
      </w:r>
      <w:r w:rsidR="009F7E37" w:rsidRPr="00790E2C">
        <w:t>2022 poz. 1526</w:t>
      </w:r>
      <w:r w:rsidR="007B2960">
        <w:t>ze zm.</w:t>
      </w:r>
      <w:r w:rsidR="009F7E37" w:rsidRPr="00790E2C">
        <w:t xml:space="preserve"> </w:t>
      </w:r>
      <w:r w:rsidR="007B2960">
        <w:t>Dz. U. z 2023r. poz. 572</w:t>
      </w:r>
      <w:r w:rsidR="006A7524" w:rsidRPr="00790E2C">
        <w:rPr>
          <w:lang w:eastAsia="pl-PL"/>
        </w:rPr>
        <w:t>)</w:t>
      </w:r>
      <w:r w:rsidR="000A6044" w:rsidRPr="00790E2C">
        <w:t xml:space="preserve"> oraz art. </w:t>
      </w:r>
      <w:r w:rsidR="006D09E1" w:rsidRPr="00790E2C">
        <w:t>25 a</w:t>
      </w:r>
      <w:r w:rsidR="00B9221B" w:rsidRPr="00790E2C">
        <w:t xml:space="preserve"> ustawy z </w:t>
      </w:r>
      <w:r w:rsidR="006A7524" w:rsidRPr="00790E2C">
        <w:t>21 sierpnia 1997</w:t>
      </w:r>
      <w:r w:rsidR="007C5655" w:rsidRPr="00790E2C">
        <w:t xml:space="preserve"> </w:t>
      </w:r>
      <w:r w:rsidR="006A7524" w:rsidRPr="00790E2C">
        <w:t>r.</w:t>
      </w:r>
      <w:r w:rsidR="000028EF" w:rsidRPr="00790E2C">
        <w:t xml:space="preserve"> </w:t>
      </w:r>
      <w:r w:rsidR="00785810" w:rsidRPr="00790E2C">
        <w:t>o</w:t>
      </w:r>
      <w:r w:rsidR="000A6044" w:rsidRPr="00790E2C">
        <w:t xml:space="preserve"> gospodarc</w:t>
      </w:r>
      <w:r w:rsidR="005E5655" w:rsidRPr="00790E2C">
        <w:t xml:space="preserve">e nieruchomościami </w:t>
      </w:r>
      <w:r w:rsidR="00C837C6" w:rsidRPr="00790E2C">
        <w:rPr>
          <w:lang w:eastAsia="pl-PL"/>
        </w:rPr>
        <w:t xml:space="preserve">(Dz. U. z </w:t>
      </w:r>
      <w:r w:rsidR="007C5655" w:rsidRPr="00790E2C">
        <w:rPr>
          <w:lang w:eastAsia="pl-PL"/>
        </w:rPr>
        <w:t>2023 r. poz. 344)</w:t>
      </w:r>
      <w:r w:rsidR="006A7524" w:rsidRPr="00790E2C">
        <w:t xml:space="preserve"> </w:t>
      </w:r>
      <w:r w:rsidR="006A7524" w:rsidRPr="00790E2C">
        <w:rPr>
          <w:color w:val="000000" w:themeColor="text1"/>
          <w:lang w:eastAsia="pl-PL"/>
        </w:rPr>
        <w:t xml:space="preserve">uchwala się, co następuje: </w:t>
      </w:r>
    </w:p>
    <w:p w14:paraId="74876366" w14:textId="1DED0565" w:rsidR="00924365" w:rsidRPr="00790E2C" w:rsidRDefault="000A6044" w:rsidP="00630CD9">
      <w:pPr>
        <w:widowControl w:val="0"/>
        <w:spacing w:line="360" w:lineRule="auto"/>
        <w:jc w:val="both"/>
        <w:textAlignment w:val="baseline"/>
      </w:pPr>
      <w:r w:rsidRPr="00790E2C">
        <w:rPr>
          <w:b/>
        </w:rPr>
        <w:t>§</w:t>
      </w:r>
      <w:r w:rsidR="00B9221B" w:rsidRPr="00790E2C">
        <w:rPr>
          <w:b/>
        </w:rPr>
        <w:t xml:space="preserve"> </w:t>
      </w:r>
      <w:r w:rsidRPr="00790E2C">
        <w:rPr>
          <w:b/>
        </w:rPr>
        <w:t>1.</w:t>
      </w:r>
      <w:r w:rsidR="00EC75E4" w:rsidRPr="00790E2C">
        <w:t xml:space="preserve"> Wyraża się z</w:t>
      </w:r>
      <w:r w:rsidR="002C7038" w:rsidRPr="00790E2C">
        <w:t xml:space="preserve">godę na </w:t>
      </w:r>
      <w:r w:rsidR="00C837C6" w:rsidRPr="00790E2C">
        <w:t xml:space="preserve">zawarcie kolejnej umowy </w:t>
      </w:r>
      <w:r w:rsidR="00553764" w:rsidRPr="00790E2C">
        <w:t>dzierżawy na okres</w:t>
      </w:r>
      <w:r w:rsidR="006D09E1" w:rsidRPr="00790E2C">
        <w:t xml:space="preserve"> </w:t>
      </w:r>
      <w:r w:rsidR="00C837C6" w:rsidRPr="00790E2C">
        <w:t xml:space="preserve">3 lat części </w:t>
      </w:r>
      <w:r w:rsidR="00C837C6" w:rsidRPr="00790E2C">
        <w:rPr>
          <w:bCs/>
        </w:rPr>
        <w:t>nieruchomości oznaczonej geodezyjnie jak</w:t>
      </w:r>
      <w:r w:rsidR="00923C91" w:rsidRPr="00790E2C">
        <w:rPr>
          <w:bCs/>
        </w:rPr>
        <w:t>o działka nr 442/</w:t>
      </w:r>
      <w:r w:rsidR="007C5655" w:rsidRPr="00790E2C">
        <w:rPr>
          <w:bCs/>
        </w:rPr>
        <w:t>42</w:t>
      </w:r>
      <w:r w:rsidR="00923C91" w:rsidRPr="00790E2C">
        <w:rPr>
          <w:bCs/>
        </w:rPr>
        <w:t xml:space="preserve"> położonej</w:t>
      </w:r>
      <w:r w:rsidR="00C837C6" w:rsidRPr="00790E2C">
        <w:rPr>
          <w:bCs/>
        </w:rPr>
        <w:t xml:space="preserve"> przy ulicy Sierakowskie</w:t>
      </w:r>
      <w:r w:rsidR="00770AC4" w:rsidRPr="00790E2C">
        <w:rPr>
          <w:bCs/>
        </w:rPr>
        <w:t>go w obrębie ewidencyjnym nr 11,</w:t>
      </w:r>
      <w:r w:rsidR="00C837C6" w:rsidRPr="00790E2C">
        <w:rPr>
          <w:bCs/>
        </w:rPr>
        <w:t xml:space="preserve"> miasta Lipna</w:t>
      </w:r>
      <w:r w:rsidR="00924365" w:rsidRPr="00790E2C">
        <w:rPr>
          <w:b/>
          <w:bCs/>
        </w:rPr>
        <w:t xml:space="preserve"> </w:t>
      </w:r>
      <w:r w:rsidR="00923C91" w:rsidRPr="00790E2C">
        <w:rPr>
          <w:bCs/>
        </w:rPr>
        <w:t xml:space="preserve">zajętej </w:t>
      </w:r>
      <w:r w:rsidR="00924365" w:rsidRPr="00790E2C">
        <w:rPr>
          <w:bCs/>
        </w:rPr>
        <w:t>pod garaż blaszany</w:t>
      </w:r>
      <w:r w:rsidR="006D09E1" w:rsidRPr="00790E2C">
        <w:rPr>
          <w:bCs/>
        </w:rPr>
        <w:t xml:space="preserve">, będącej własnością Powiatu Lipnowskiego, dla której w Sądzie Rejonowym w Lipnie prowadzona jest księga wieczysta </w:t>
      </w:r>
      <w:r w:rsidR="004710A3" w:rsidRPr="00790E2C">
        <w:rPr>
          <w:bCs/>
        </w:rPr>
        <w:t xml:space="preserve">              </w:t>
      </w:r>
      <w:r w:rsidR="006D09E1" w:rsidRPr="00790E2C">
        <w:rPr>
          <w:bCs/>
        </w:rPr>
        <w:t>nr WL1L/</w:t>
      </w:r>
      <w:r w:rsidR="006D09E1" w:rsidRPr="00790E2C">
        <w:t>00025817/7</w:t>
      </w:r>
      <w:r w:rsidR="00924365" w:rsidRPr="00790E2C">
        <w:rPr>
          <w:bCs/>
        </w:rPr>
        <w:t xml:space="preserve">. </w:t>
      </w:r>
      <w:r w:rsidR="00C837C6" w:rsidRPr="00790E2C">
        <w:t xml:space="preserve"> </w:t>
      </w:r>
    </w:p>
    <w:p w14:paraId="73CE15CB" w14:textId="63F1C565" w:rsidR="000A6044" w:rsidRPr="00790E2C" w:rsidRDefault="00785810" w:rsidP="00630CD9">
      <w:pPr>
        <w:widowControl w:val="0"/>
        <w:spacing w:line="360" w:lineRule="auto"/>
        <w:jc w:val="both"/>
        <w:textAlignment w:val="baseline"/>
      </w:pPr>
      <w:r w:rsidRPr="00790E2C">
        <w:rPr>
          <w:b/>
        </w:rPr>
        <w:t>§</w:t>
      </w:r>
      <w:r w:rsidR="00924365" w:rsidRPr="00790E2C">
        <w:rPr>
          <w:b/>
        </w:rPr>
        <w:t xml:space="preserve"> 2</w:t>
      </w:r>
      <w:r w:rsidR="000A6044" w:rsidRPr="00790E2C">
        <w:rPr>
          <w:b/>
        </w:rPr>
        <w:t xml:space="preserve">. </w:t>
      </w:r>
      <w:r w:rsidR="00C11850" w:rsidRPr="00790E2C">
        <w:t>Wykonanie U</w:t>
      </w:r>
      <w:r w:rsidR="000A6044" w:rsidRPr="00790E2C">
        <w:t xml:space="preserve">chwały powierza się Zarządowi Powiatu w Lipnie. </w:t>
      </w:r>
    </w:p>
    <w:p w14:paraId="442705AE" w14:textId="77777777" w:rsidR="000A6044" w:rsidRPr="00790E2C" w:rsidRDefault="00785810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  <w:r w:rsidRPr="00790E2C">
        <w:rPr>
          <w:b/>
        </w:rPr>
        <w:t>§</w:t>
      </w:r>
      <w:r w:rsidR="00924365" w:rsidRPr="00790E2C">
        <w:rPr>
          <w:b/>
        </w:rPr>
        <w:t xml:space="preserve"> 3.</w:t>
      </w:r>
      <w:r w:rsidR="00437435" w:rsidRPr="00790E2C">
        <w:rPr>
          <w:b/>
        </w:rPr>
        <w:t xml:space="preserve"> </w:t>
      </w:r>
      <w:r w:rsidR="000A6044" w:rsidRPr="00790E2C">
        <w:t xml:space="preserve">Uchwała wchodzi w życie z dniem podjęcia </w:t>
      </w:r>
      <w:r w:rsidR="00CF606E" w:rsidRPr="00790E2C">
        <w:t xml:space="preserve">i podlega ogłoszeniu </w:t>
      </w:r>
      <w:r w:rsidR="000A6044" w:rsidRPr="00790E2C">
        <w:t>w sposób zwyczajowo przyjęty.</w:t>
      </w:r>
    </w:p>
    <w:p w14:paraId="4CB1BF03" w14:textId="77777777" w:rsidR="00CF606E" w:rsidRPr="00790E2C" w:rsidRDefault="00CF606E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</w:p>
    <w:p w14:paraId="59F9C475" w14:textId="77777777" w:rsidR="00B9221B" w:rsidRPr="00AF5BBF" w:rsidRDefault="00B9221B" w:rsidP="00630CD9">
      <w:pPr>
        <w:widowControl w:val="0"/>
        <w:spacing w:line="360" w:lineRule="auto"/>
        <w:jc w:val="right"/>
        <w:textAlignment w:val="baseline"/>
        <w:rPr>
          <w:bCs/>
        </w:rPr>
      </w:pPr>
    </w:p>
    <w:p w14:paraId="538B0CB7" w14:textId="0AD92BAD" w:rsidR="00713B06" w:rsidRPr="00AF5BBF" w:rsidRDefault="00AF5BBF" w:rsidP="00630CD9">
      <w:pPr>
        <w:widowControl w:val="0"/>
        <w:spacing w:line="360" w:lineRule="auto"/>
        <w:jc w:val="right"/>
        <w:textAlignment w:val="baseline"/>
        <w:rPr>
          <w:bCs/>
        </w:rPr>
      </w:pPr>
      <w:r w:rsidRPr="00AF5BBF">
        <w:rPr>
          <w:bCs/>
        </w:rPr>
        <w:t xml:space="preserve">Przewodnicząca Rady </w:t>
      </w:r>
    </w:p>
    <w:p w14:paraId="059C9469" w14:textId="64C9F829" w:rsidR="00AF5BBF" w:rsidRPr="00AF5BBF" w:rsidRDefault="00AF5BBF" w:rsidP="00630CD9">
      <w:pPr>
        <w:widowControl w:val="0"/>
        <w:spacing w:line="360" w:lineRule="auto"/>
        <w:jc w:val="right"/>
        <w:textAlignment w:val="baseline"/>
        <w:rPr>
          <w:bCs/>
        </w:rPr>
      </w:pPr>
      <w:r w:rsidRPr="00AF5BBF">
        <w:rPr>
          <w:bCs/>
        </w:rPr>
        <w:t xml:space="preserve">Anna Smużewska </w:t>
      </w:r>
    </w:p>
    <w:p w14:paraId="27356BD2" w14:textId="77777777" w:rsidR="00713B06" w:rsidRPr="00790E2C" w:rsidRDefault="00713B06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</w:p>
    <w:p w14:paraId="17C404A7" w14:textId="77777777" w:rsidR="00713B06" w:rsidRPr="00790E2C" w:rsidRDefault="00713B06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</w:p>
    <w:p w14:paraId="6E3B07BB" w14:textId="77777777" w:rsidR="00713B06" w:rsidRPr="00790E2C" w:rsidRDefault="00713B06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</w:p>
    <w:p w14:paraId="66B49C3D" w14:textId="77777777" w:rsidR="00713B06" w:rsidRPr="00790E2C" w:rsidRDefault="00713B06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</w:p>
    <w:p w14:paraId="18F442EB" w14:textId="77777777" w:rsidR="00713B06" w:rsidRPr="00790E2C" w:rsidRDefault="00713B06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</w:p>
    <w:p w14:paraId="45A4AA0B" w14:textId="77777777" w:rsidR="00713B06" w:rsidRPr="00790E2C" w:rsidRDefault="00713B06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</w:p>
    <w:p w14:paraId="2C3EBE9B" w14:textId="77777777" w:rsidR="00713B06" w:rsidRPr="00790E2C" w:rsidRDefault="00713B06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</w:p>
    <w:p w14:paraId="20B8179F" w14:textId="77777777" w:rsidR="00713B06" w:rsidRPr="00790E2C" w:rsidRDefault="00713B06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</w:p>
    <w:p w14:paraId="27EF788E" w14:textId="77777777" w:rsidR="00713B06" w:rsidRPr="00790E2C" w:rsidRDefault="00713B06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</w:p>
    <w:p w14:paraId="3406B34A" w14:textId="77777777" w:rsidR="00713B06" w:rsidRPr="00790E2C" w:rsidRDefault="00713B06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</w:p>
    <w:p w14:paraId="2AB39433" w14:textId="77777777" w:rsidR="00713B06" w:rsidRPr="00790E2C" w:rsidRDefault="00713B06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</w:p>
    <w:p w14:paraId="41B1BAC8" w14:textId="63FB0C04" w:rsidR="000A6044" w:rsidRPr="00790E2C" w:rsidRDefault="00B01F8F" w:rsidP="00630CD9">
      <w:pPr>
        <w:widowControl w:val="0"/>
        <w:spacing w:line="360" w:lineRule="auto"/>
        <w:jc w:val="center"/>
        <w:textAlignment w:val="baseline"/>
        <w:rPr>
          <w:b/>
          <w:bCs/>
        </w:rPr>
      </w:pPr>
      <w:r>
        <w:rPr>
          <w:b/>
          <w:bCs/>
        </w:rPr>
        <w:lastRenderedPageBreak/>
        <w:t>UZASADNIENIE</w:t>
      </w:r>
    </w:p>
    <w:p w14:paraId="5A5772CE" w14:textId="77777777" w:rsidR="000A6044" w:rsidRPr="00790E2C" w:rsidRDefault="000A6044" w:rsidP="00630CD9">
      <w:pPr>
        <w:widowControl w:val="0"/>
        <w:spacing w:line="360" w:lineRule="auto"/>
        <w:jc w:val="both"/>
        <w:textAlignment w:val="baseline"/>
        <w:rPr>
          <w:b/>
          <w:bCs/>
        </w:rPr>
      </w:pPr>
    </w:p>
    <w:p w14:paraId="67DC351B" w14:textId="4750F66C" w:rsidR="00924365" w:rsidRPr="00790E2C" w:rsidRDefault="00785810" w:rsidP="00630CD9">
      <w:pPr>
        <w:widowControl w:val="0"/>
        <w:spacing w:before="57" w:after="57" w:line="360" w:lineRule="auto"/>
        <w:jc w:val="both"/>
        <w:textAlignment w:val="baseline"/>
      </w:pPr>
      <w:r w:rsidRPr="00790E2C">
        <w:tab/>
        <w:t xml:space="preserve">Nieruchomość </w:t>
      </w:r>
      <w:r w:rsidR="00115112" w:rsidRPr="00790E2C">
        <w:t>oz</w:t>
      </w:r>
      <w:r w:rsidR="00C93A73" w:rsidRPr="00790E2C">
        <w:t>naczona geodezyjnie jako działka</w:t>
      </w:r>
      <w:r w:rsidR="0060218E" w:rsidRPr="00790E2C">
        <w:t xml:space="preserve"> nr</w:t>
      </w:r>
      <w:r w:rsidR="00115112" w:rsidRPr="00790E2C">
        <w:t xml:space="preserve"> </w:t>
      </w:r>
      <w:r w:rsidR="00924365" w:rsidRPr="00790E2C">
        <w:t>442/</w:t>
      </w:r>
      <w:r w:rsidR="007C5655" w:rsidRPr="00790E2C">
        <w:t>42</w:t>
      </w:r>
      <w:r w:rsidR="0060218E" w:rsidRPr="00790E2C">
        <w:t xml:space="preserve"> </w:t>
      </w:r>
      <w:r w:rsidR="00437435" w:rsidRPr="00790E2C">
        <w:t>położona w obrębie ewidencyjnym nr 11 miasta Lipna,</w:t>
      </w:r>
      <w:r w:rsidR="00115112" w:rsidRPr="00790E2C">
        <w:t xml:space="preserve"> dla której Sąd Rejonowy w Lipnie prowadzi </w:t>
      </w:r>
      <w:r w:rsidR="00437435" w:rsidRPr="00790E2C">
        <w:t>księgę wieczystą WL1L/000</w:t>
      </w:r>
      <w:r w:rsidR="00924365" w:rsidRPr="00790E2C">
        <w:t>25817/7</w:t>
      </w:r>
      <w:r w:rsidR="00C11850" w:rsidRPr="00790E2C">
        <w:t>,</w:t>
      </w:r>
      <w:r w:rsidR="00115112" w:rsidRPr="00790E2C">
        <w:t xml:space="preserve"> stanowi własność </w:t>
      </w:r>
      <w:r w:rsidR="00924365" w:rsidRPr="00790E2C">
        <w:t>Powiatu Lipnowskiego.</w:t>
      </w:r>
      <w:r w:rsidR="0060218E" w:rsidRPr="00790E2C">
        <w:t xml:space="preserve"> </w:t>
      </w:r>
      <w:r w:rsidR="00713B06" w:rsidRPr="00790E2C">
        <w:t>Do dnia 10.05</w:t>
      </w:r>
      <w:r w:rsidR="007C5655" w:rsidRPr="00790E2C">
        <w:t>.</w:t>
      </w:r>
      <w:r w:rsidR="00713B06" w:rsidRPr="00790E2C">
        <w:t>2023</w:t>
      </w:r>
      <w:r w:rsidR="000A6044" w:rsidRPr="00790E2C">
        <w:t xml:space="preserve"> roku </w:t>
      </w:r>
      <w:r w:rsidR="00713B06" w:rsidRPr="00790E2C">
        <w:t>została zawarta</w:t>
      </w:r>
      <w:r w:rsidR="00923C91" w:rsidRPr="00790E2C">
        <w:t xml:space="preserve"> umow</w:t>
      </w:r>
      <w:r w:rsidR="00713B06" w:rsidRPr="00790E2C">
        <w:t>a</w:t>
      </w:r>
      <w:r w:rsidR="00B9221B" w:rsidRPr="00790E2C">
        <w:t xml:space="preserve"> </w:t>
      </w:r>
      <w:r w:rsidR="00924365" w:rsidRPr="00790E2C">
        <w:t>dzierżawy części gruntu</w:t>
      </w:r>
      <w:r w:rsidR="008A0FDC" w:rsidRPr="00790E2C">
        <w:t xml:space="preserve"> o powierzchni </w:t>
      </w:r>
      <w:r w:rsidR="00713B06" w:rsidRPr="00790E2C">
        <w:t>11</w:t>
      </w:r>
      <w:r w:rsidR="008A0FDC" w:rsidRPr="00790E2C">
        <w:t xml:space="preserve"> m² zajętego</w:t>
      </w:r>
      <w:r w:rsidR="00924365" w:rsidRPr="00790E2C">
        <w:t xml:space="preserve"> pod garaż blaszany. </w:t>
      </w:r>
    </w:p>
    <w:p w14:paraId="05EE38B6" w14:textId="042B0A86" w:rsidR="0060218E" w:rsidRPr="00790E2C" w:rsidRDefault="0060218E" w:rsidP="00630CD9">
      <w:pPr>
        <w:widowControl w:val="0"/>
        <w:spacing w:before="57" w:after="57" w:line="360" w:lineRule="auto"/>
        <w:jc w:val="both"/>
        <w:textAlignment w:val="baseline"/>
      </w:pPr>
      <w:r w:rsidRPr="00790E2C">
        <w:t>W dniu</w:t>
      </w:r>
      <w:r w:rsidR="000028EF" w:rsidRPr="00790E2C">
        <w:t xml:space="preserve"> </w:t>
      </w:r>
      <w:r w:rsidR="00713B06" w:rsidRPr="00790E2C">
        <w:t>18.04.2023</w:t>
      </w:r>
      <w:r w:rsidR="000028EF" w:rsidRPr="00790E2C">
        <w:t xml:space="preserve"> r. do Starostwa P</w:t>
      </w:r>
      <w:r w:rsidRPr="00790E2C">
        <w:t>owiatowego w Lipnie wpłynął wniosek</w:t>
      </w:r>
      <w:r w:rsidR="00713B06" w:rsidRPr="00790E2C">
        <w:t xml:space="preserve"> z dnia 17.04.2023 r.</w:t>
      </w:r>
      <w:r w:rsidRPr="00790E2C">
        <w:t xml:space="preserve"> od dotychczasowego </w:t>
      </w:r>
      <w:r w:rsidR="00924365" w:rsidRPr="00790E2C">
        <w:t xml:space="preserve">dzierżawcy </w:t>
      </w:r>
      <w:r w:rsidRPr="00790E2C">
        <w:t xml:space="preserve">z prośbą </w:t>
      </w:r>
      <w:r w:rsidR="00924365" w:rsidRPr="00790E2C">
        <w:t>o dalszą dzierżawę części nieruchomości.</w:t>
      </w:r>
      <w:r w:rsidRPr="00790E2C">
        <w:t xml:space="preserve"> </w:t>
      </w:r>
    </w:p>
    <w:p w14:paraId="1F0240D0" w14:textId="77777777" w:rsidR="00760FFD" w:rsidRPr="00790E2C" w:rsidRDefault="00115112" w:rsidP="00630CD9">
      <w:pPr>
        <w:widowControl w:val="0"/>
        <w:spacing w:before="57" w:after="57" w:line="360" w:lineRule="auto"/>
        <w:jc w:val="both"/>
        <w:textAlignment w:val="baseline"/>
      </w:pPr>
      <w:r w:rsidRPr="00790E2C">
        <w:t>Zgodnie z art. 12 ust. 8 lit. a ustawy z dnia 5 czerwc</w:t>
      </w:r>
      <w:r w:rsidR="0060218E" w:rsidRPr="00790E2C">
        <w:t>a 1998 o samorządzie powiatowym</w:t>
      </w:r>
      <w:r w:rsidRPr="00790E2C">
        <w:t xml:space="preserve"> Rada Powiatu wyraża zgodę każdorazowo na zawarcie umów dzierżawy lub najmu na okres dłuższy niż 3 lata lub gdy po umowie zawartej na czas określony do 3 lat</w:t>
      </w:r>
      <w:r w:rsidR="00BA703D" w:rsidRPr="00790E2C">
        <w:t>,</w:t>
      </w:r>
      <w:r w:rsidRPr="00790E2C">
        <w:t xml:space="preserve"> strony zawierają kolejną umowę, której przedmiotem jest ta sama nieruchomość. </w:t>
      </w:r>
    </w:p>
    <w:p w14:paraId="347D22DC" w14:textId="75163EA3" w:rsidR="00760FFD" w:rsidRPr="00790E2C" w:rsidRDefault="000028EF" w:rsidP="00630CD9">
      <w:pPr>
        <w:widowControl w:val="0"/>
        <w:spacing w:before="57" w:after="57" w:line="360" w:lineRule="auto"/>
        <w:ind w:firstLine="709"/>
        <w:jc w:val="both"/>
        <w:textAlignment w:val="baseline"/>
      </w:pPr>
      <w:r w:rsidRPr="00790E2C">
        <w:t xml:space="preserve">Zarząd Powiatu, w odpowiedzi na w/w wniosek dotychczasowego </w:t>
      </w:r>
      <w:r w:rsidR="008A0FDC" w:rsidRPr="00790E2C">
        <w:t xml:space="preserve">dzierżawcy </w:t>
      </w:r>
      <w:r w:rsidRPr="00790E2C">
        <w:t>wystąpił                   o wyr</w:t>
      </w:r>
      <w:r w:rsidR="005E5655" w:rsidRPr="00790E2C">
        <w:t>aż</w:t>
      </w:r>
      <w:r w:rsidR="008A0FDC" w:rsidRPr="00790E2C">
        <w:t>enie zgody na zawarcie kolejnej umo</w:t>
      </w:r>
      <w:r w:rsidR="005E5655" w:rsidRPr="00790E2C">
        <w:t>w</w:t>
      </w:r>
      <w:r w:rsidR="008A0FDC" w:rsidRPr="00790E2C">
        <w:t>y</w:t>
      </w:r>
      <w:r w:rsidRPr="00790E2C">
        <w:t xml:space="preserve"> </w:t>
      </w:r>
      <w:r w:rsidR="008A0FDC" w:rsidRPr="00790E2C">
        <w:t xml:space="preserve">dzierżawy </w:t>
      </w:r>
      <w:r w:rsidRPr="00790E2C">
        <w:t xml:space="preserve">z tym samym </w:t>
      </w:r>
      <w:r w:rsidR="001C17D3" w:rsidRPr="00790E2C">
        <w:t xml:space="preserve">dzierżawcą </w:t>
      </w:r>
      <w:r w:rsidR="008A0FDC" w:rsidRPr="00790E2C">
        <w:t>na okres 3</w:t>
      </w:r>
      <w:r w:rsidRPr="00790E2C">
        <w:t xml:space="preserve"> lat</w:t>
      </w:r>
      <w:r w:rsidR="008A0FDC" w:rsidRPr="00790E2C">
        <w:t>.</w:t>
      </w:r>
      <w:r w:rsidRPr="00790E2C">
        <w:t xml:space="preserve">                    </w:t>
      </w:r>
    </w:p>
    <w:p w14:paraId="3FAF2DB6" w14:textId="77777777" w:rsidR="000A6044" w:rsidRPr="00790E2C" w:rsidRDefault="00115112" w:rsidP="00630CD9">
      <w:pPr>
        <w:widowControl w:val="0"/>
        <w:spacing w:before="57" w:after="57" w:line="360" w:lineRule="auto"/>
        <w:jc w:val="both"/>
        <w:textAlignment w:val="baseline"/>
      </w:pPr>
      <w:r w:rsidRPr="00790E2C">
        <w:tab/>
        <w:t xml:space="preserve">W tym stanie rzeczy </w:t>
      </w:r>
      <w:r w:rsidR="000028EF" w:rsidRPr="00790E2C">
        <w:t xml:space="preserve">uznając wniosek </w:t>
      </w:r>
      <w:r w:rsidR="008A0FDC" w:rsidRPr="00790E2C">
        <w:t>za uzasadniony podjęto niniejszą</w:t>
      </w:r>
      <w:r w:rsidR="000028EF" w:rsidRPr="00790E2C">
        <w:t xml:space="preserve"> uchwałę.</w:t>
      </w:r>
    </w:p>
    <w:p w14:paraId="3E796626" w14:textId="77777777" w:rsidR="000A6044" w:rsidRPr="00790E2C" w:rsidRDefault="000A6044" w:rsidP="00630CD9">
      <w:pPr>
        <w:widowControl w:val="0"/>
        <w:spacing w:before="57" w:after="57" w:line="360" w:lineRule="auto"/>
        <w:jc w:val="both"/>
        <w:textAlignment w:val="baseline"/>
      </w:pPr>
    </w:p>
    <w:sectPr w:rsidR="000A6044" w:rsidRPr="00790E2C" w:rsidSect="003562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8" w:right="1270" w:bottom="776" w:left="1197" w:header="5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2CFD" w14:textId="77777777" w:rsidR="00B823E1" w:rsidRDefault="00B823E1">
      <w:r>
        <w:separator/>
      </w:r>
    </w:p>
  </w:endnote>
  <w:endnote w:type="continuationSeparator" w:id="0">
    <w:p w14:paraId="1BD7C263" w14:textId="77777777" w:rsidR="00B823E1" w:rsidRDefault="00B8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600C" w14:textId="77777777" w:rsidR="00924365" w:rsidRDefault="009243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9A61" w14:textId="77777777" w:rsidR="00924365" w:rsidRDefault="009243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2880" w14:textId="77777777" w:rsidR="00B823E1" w:rsidRDefault="00B823E1">
      <w:r>
        <w:separator/>
      </w:r>
    </w:p>
  </w:footnote>
  <w:footnote w:type="continuationSeparator" w:id="0">
    <w:p w14:paraId="195D5095" w14:textId="77777777" w:rsidR="00B823E1" w:rsidRDefault="00B8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A3E2" w14:textId="77777777" w:rsidR="00924365" w:rsidRDefault="00924365">
    <w:pPr>
      <w:pStyle w:val="Nagwek"/>
      <w:tabs>
        <w:tab w:val="left" w:pos="1080"/>
      </w:tabs>
      <w:ind w:right="360"/>
      <w:rPr>
        <w:rFonts w:ascii="Arial" w:hAnsi="Arial" w:cs="Arial"/>
        <w:b/>
        <w:color w:val="000000"/>
        <w:spacing w:val="5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B66C" w14:textId="77777777" w:rsidR="00924365" w:rsidRDefault="00924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080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E4"/>
    <w:rsid w:val="000028EF"/>
    <w:rsid w:val="00043C20"/>
    <w:rsid w:val="00090893"/>
    <w:rsid w:val="000A6044"/>
    <w:rsid w:val="000B36E9"/>
    <w:rsid w:val="000F0AB6"/>
    <w:rsid w:val="00107D0D"/>
    <w:rsid w:val="00115112"/>
    <w:rsid w:val="00143859"/>
    <w:rsid w:val="00152086"/>
    <w:rsid w:val="001B70BD"/>
    <w:rsid w:val="001C17D3"/>
    <w:rsid w:val="00204355"/>
    <w:rsid w:val="00245315"/>
    <w:rsid w:val="00264270"/>
    <w:rsid w:val="002937B9"/>
    <w:rsid w:val="002C7038"/>
    <w:rsid w:val="0031432F"/>
    <w:rsid w:val="00331C15"/>
    <w:rsid w:val="00337109"/>
    <w:rsid w:val="00356294"/>
    <w:rsid w:val="004136E4"/>
    <w:rsid w:val="00437435"/>
    <w:rsid w:val="004710A3"/>
    <w:rsid w:val="00486B31"/>
    <w:rsid w:val="004F331E"/>
    <w:rsid w:val="00553764"/>
    <w:rsid w:val="005842D7"/>
    <w:rsid w:val="005B4996"/>
    <w:rsid w:val="005E5655"/>
    <w:rsid w:val="0060218E"/>
    <w:rsid w:val="00630CD9"/>
    <w:rsid w:val="0066774D"/>
    <w:rsid w:val="006A7524"/>
    <w:rsid w:val="006D09E1"/>
    <w:rsid w:val="00713B06"/>
    <w:rsid w:val="00747A4C"/>
    <w:rsid w:val="00760FFD"/>
    <w:rsid w:val="00770AC4"/>
    <w:rsid w:val="00780BCE"/>
    <w:rsid w:val="00785810"/>
    <w:rsid w:val="00790E2C"/>
    <w:rsid w:val="007B2960"/>
    <w:rsid w:val="007C5655"/>
    <w:rsid w:val="00836C39"/>
    <w:rsid w:val="008A0FDC"/>
    <w:rsid w:val="00923C91"/>
    <w:rsid w:val="00924365"/>
    <w:rsid w:val="00976983"/>
    <w:rsid w:val="009F7E37"/>
    <w:rsid w:val="00AF5BBF"/>
    <w:rsid w:val="00B01F8F"/>
    <w:rsid w:val="00B639FC"/>
    <w:rsid w:val="00B823E1"/>
    <w:rsid w:val="00B9221B"/>
    <w:rsid w:val="00BA703D"/>
    <w:rsid w:val="00BE1331"/>
    <w:rsid w:val="00C11850"/>
    <w:rsid w:val="00C837C6"/>
    <w:rsid w:val="00C93A73"/>
    <w:rsid w:val="00CC6434"/>
    <w:rsid w:val="00CF606E"/>
    <w:rsid w:val="00D50477"/>
    <w:rsid w:val="00D75199"/>
    <w:rsid w:val="00DA1A7C"/>
    <w:rsid w:val="00DF484B"/>
    <w:rsid w:val="00E22DF2"/>
    <w:rsid w:val="00EC75E4"/>
    <w:rsid w:val="00F4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2ED795"/>
  <w15:docId w15:val="{67022EEF-F641-4A22-91DB-1617BE1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294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agwek4"/>
    <w:next w:val="Tekstpodstawowy"/>
    <w:qFormat/>
    <w:rsid w:val="00356294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rsid w:val="0035629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</w:rPr>
  </w:style>
  <w:style w:type="paragraph" w:styleId="Nagwek3">
    <w:name w:val="heading 3"/>
    <w:basedOn w:val="Nagwek4"/>
    <w:next w:val="Tekstpodstawowy"/>
    <w:qFormat/>
    <w:rsid w:val="00356294"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56294"/>
  </w:style>
  <w:style w:type="character" w:customStyle="1" w:styleId="WW8Num1z1">
    <w:name w:val="WW8Num1z1"/>
    <w:rsid w:val="00356294"/>
  </w:style>
  <w:style w:type="character" w:customStyle="1" w:styleId="WW8Num1z2">
    <w:name w:val="WW8Num1z2"/>
    <w:rsid w:val="00356294"/>
  </w:style>
  <w:style w:type="character" w:customStyle="1" w:styleId="WW8Num1z3">
    <w:name w:val="WW8Num1z3"/>
    <w:rsid w:val="00356294"/>
  </w:style>
  <w:style w:type="character" w:customStyle="1" w:styleId="WW8Num1z4">
    <w:name w:val="WW8Num1z4"/>
    <w:rsid w:val="00356294"/>
  </w:style>
  <w:style w:type="character" w:customStyle="1" w:styleId="WW8Num1z5">
    <w:name w:val="WW8Num1z5"/>
    <w:rsid w:val="00356294"/>
  </w:style>
  <w:style w:type="character" w:customStyle="1" w:styleId="WW8Num1z6">
    <w:name w:val="WW8Num1z6"/>
    <w:rsid w:val="00356294"/>
  </w:style>
  <w:style w:type="character" w:customStyle="1" w:styleId="WW8Num1z7">
    <w:name w:val="WW8Num1z7"/>
    <w:rsid w:val="00356294"/>
  </w:style>
  <w:style w:type="character" w:customStyle="1" w:styleId="WW8Num1z8">
    <w:name w:val="WW8Num1z8"/>
    <w:rsid w:val="00356294"/>
  </w:style>
  <w:style w:type="character" w:customStyle="1" w:styleId="WW8Num2z0">
    <w:name w:val="WW8Num2z0"/>
    <w:rsid w:val="00356294"/>
  </w:style>
  <w:style w:type="character" w:customStyle="1" w:styleId="WW8Num2z1">
    <w:name w:val="WW8Num2z1"/>
    <w:rsid w:val="00356294"/>
  </w:style>
  <w:style w:type="character" w:customStyle="1" w:styleId="WW8Num2z2">
    <w:name w:val="WW8Num2z2"/>
    <w:rsid w:val="00356294"/>
  </w:style>
  <w:style w:type="character" w:customStyle="1" w:styleId="WW8Num2z3">
    <w:name w:val="WW8Num2z3"/>
    <w:rsid w:val="00356294"/>
  </w:style>
  <w:style w:type="character" w:customStyle="1" w:styleId="WW8Num2z4">
    <w:name w:val="WW8Num2z4"/>
    <w:rsid w:val="00356294"/>
  </w:style>
  <w:style w:type="character" w:customStyle="1" w:styleId="WW8Num2z5">
    <w:name w:val="WW8Num2z5"/>
    <w:rsid w:val="00356294"/>
  </w:style>
  <w:style w:type="character" w:customStyle="1" w:styleId="WW8Num2z6">
    <w:name w:val="WW8Num2z6"/>
    <w:rsid w:val="00356294"/>
  </w:style>
  <w:style w:type="character" w:customStyle="1" w:styleId="WW8Num2z7">
    <w:name w:val="WW8Num2z7"/>
    <w:rsid w:val="00356294"/>
  </w:style>
  <w:style w:type="character" w:customStyle="1" w:styleId="WW8Num2z8">
    <w:name w:val="WW8Num2z8"/>
    <w:rsid w:val="00356294"/>
  </w:style>
  <w:style w:type="character" w:customStyle="1" w:styleId="Absatz-Standardschriftart">
    <w:name w:val="Absatz-Standardschriftart"/>
    <w:rsid w:val="00356294"/>
  </w:style>
  <w:style w:type="character" w:customStyle="1" w:styleId="WW-Absatz-Standardschriftart">
    <w:name w:val="WW-Absatz-Standardschriftart"/>
    <w:rsid w:val="00356294"/>
  </w:style>
  <w:style w:type="character" w:customStyle="1" w:styleId="WW-Absatz-Standardschriftart1">
    <w:name w:val="WW-Absatz-Standardschriftart1"/>
    <w:rsid w:val="00356294"/>
  </w:style>
  <w:style w:type="character" w:customStyle="1" w:styleId="WW-Absatz-Standardschriftart11">
    <w:name w:val="WW-Absatz-Standardschriftart11"/>
    <w:rsid w:val="00356294"/>
  </w:style>
  <w:style w:type="character" w:customStyle="1" w:styleId="WW-Absatz-Standardschriftart111">
    <w:name w:val="WW-Absatz-Standardschriftart111"/>
    <w:rsid w:val="00356294"/>
  </w:style>
  <w:style w:type="character" w:customStyle="1" w:styleId="WW-Absatz-Standardschriftart1111">
    <w:name w:val="WW-Absatz-Standardschriftart1111"/>
    <w:rsid w:val="00356294"/>
  </w:style>
  <w:style w:type="character" w:customStyle="1" w:styleId="WW8Num4z0">
    <w:name w:val="WW8Num4z0"/>
    <w:rsid w:val="00356294"/>
    <w:rPr>
      <w:rFonts w:ascii="Symbol" w:hAnsi="Symbol" w:cs="Symbol"/>
    </w:rPr>
  </w:style>
  <w:style w:type="character" w:customStyle="1" w:styleId="WW8Num4z1">
    <w:name w:val="WW8Num4z1"/>
    <w:rsid w:val="00356294"/>
    <w:rPr>
      <w:rFonts w:ascii="Courier New" w:hAnsi="Courier New" w:cs="Courier New"/>
    </w:rPr>
  </w:style>
  <w:style w:type="character" w:customStyle="1" w:styleId="WW8Num4z2">
    <w:name w:val="WW8Num4z2"/>
    <w:rsid w:val="00356294"/>
    <w:rPr>
      <w:rFonts w:ascii="Wingdings" w:hAnsi="Wingdings" w:cs="Wingdings"/>
    </w:rPr>
  </w:style>
  <w:style w:type="character" w:customStyle="1" w:styleId="Domylnaczcionkaakapitu4">
    <w:name w:val="Domyślna czcionka akapitu4"/>
    <w:rsid w:val="00356294"/>
  </w:style>
  <w:style w:type="character" w:customStyle="1" w:styleId="WW8Num5z0">
    <w:name w:val="WW8Num5z0"/>
    <w:rsid w:val="00356294"/>
    <w:rPr>
      <w:rFonts w:ascii="Symbol" w:hAnsi="Symbol" w:cs="Symbol"/>
    </w:rPr>
  </w:style>
  <w:style w:type="character" w:customStyle="1" w:styleId="WW8Num5z1">
    <w:name w:val="WW8Num5z1"/>
    <w:rsid w:val="00356294"/>
    <w:rPr>
      <w:rFonts w:ascii="Courier New" w:hAnsi="Courier New" w:cs="Courier New"/>
    </w:rPr>
  </w:style>
  <w:style w:type="character" w:customStyle="1" w:styleId="WW8Num5z2">
    <w:name w:val="WW8Num5z2"/>
    <w:rsid w:val="00356294"/>
    <w:rPr>
      <w:rFonts w:ascii="Wingdings" w:hAnsi="Wingdings" w:cs="Wingdings"/>
    </w:rPr>
  </w:style>
  <w:style w:type="character" w:customStyle="1" w:styleId="WW8Num7z0">
    <w:name w:val="WW8Num7z0"/>
    <w:rsid w:val="00356294"/>
    <w:rPr>
      <w:rFonts w:ascii="Symbol" w:hAnsi="Symbol" w:cs="Symbol"/>
      <w:sz w:val="20"/>
    </w:rPr>
  </w:style>
  <w:style w:type="character" w:customStyle="1" w:styleId="WW8Num7z1">
    <w:name w:val="WW8Num7z1"/>
    <w:rsid w:val="00356294"/>
    <w:rPr>
      <w:rFonts w:ascii="Courier New" w:hAnsi="Courier New" w:cs="Courier New"/>
      <w:sz w:val="20"/>
    </w:rPr>
  </w:style>
  <w:style w:type="character" w:customStyle="1" w:styleId="WW8Num7z2">
    <w:name w:val="WW8Num7z2"/>
    <w:rsid w:val="00356294"/>
    <w:rPr>
      <w:rFonts w:ascii="Wingdings" w:hAnsi="Wingdings" w:cs="Wingdings"/>
      <w:sz w:val="20"/>
    </w:rPr>
  </w:style>
  <w:style w:type="character" w:customStyle="1" w:styleId="WW8Num9z0">
    <w:name w:val="WW8Num9z0"/>
    <w:rsid w:val="00356294"/>
    <w:rPr>
      <w:rFonts w:ascii="Symbol" w:hAnsi="Symbol" w:cs="Symbol"/>
      <w:sz w:val="20"/>
    </w:rPr>
  </w:style>
  <w:style w:type="character" w:customStyle="1" w:styleId="WW8Num9z1">
    <w:name w:val="WW8Num9z1"/>
    <w:rsid w:val="00356294"/>
    <w:rPr>
      <w:rFonts w:ascii="Courier New" w:hAnsi="Courier New" w:cs="Courier New"/>
      <w:sz w:val="20"/>
    </w:rPr>
  </w:style>
  <w:style w:type="character" w:customStyle="1" w:styleId="WW8Num9z2">
    <w:name w:val="WW8Num9z2"/>
    <w:rsid w:val="00356294"/>
    <w:rPr>
      <w:rFonts w:ascii="Wingdings" w:hAnsi="Wingdings" w:cs="Wingdings"/>
      <w:sz w:val="20"/>
    </w:rPr>
  </w:style>
  <w:style w:type="character" w:customStyle="1" w:styleId="WW8Num10z0">
    <w:name w:val="WW8Num10z0"/>
    <w:rsid w:val="00356294"/>
    <w:rPr>
      <w:rFonts w:ascii="OpenSymbol" w:eastAsia="OpenSymbol" w:hAnsi="OpenSymbol" w:cs="OpenSymbol"/>
    </w:rPr>
  </w:style>
  <w:style w:type="character" w:customStyle="1" w:styleId="WW8Num11z0">
    <w:name w:val="WW8Num11z0"/>
    <w:rsid w:val="00356294"/>
    <w:rPr>
      <w:rFonts w:ascii="Symbol" w:hAnsi="Symbol" w:cs="Symbol"/>
      <w:sz w:val="20"/>
    </w:rPr>
  </w:style>
  <w:style w:type="character" w:customStyle="1" w:styleId="WW8Num11z1">
    <w:name w:val="WW8Num11z1"/>
    <w:rsid w:val="00356294"/>
    <w:rPr>
      <w:rFonts w:ascii="Courier New" w:hAnsi="Courier New" w:cs="Courier New"/>
      <w:sz w:val="20"/>
    </w:rPr>
  </w:style>
  <w:style w:type="character" w:customStyle="1" w:styleId="WW8Num11z2">
    <w:name w:val="WW8Num11z2"/>
    <w:rsid w:val="00356294"/>
    <w:rPr>
      <w:rFonts w:ascii="Wingdings" w:hAnsi="Wingdings" w:cs="Wingdings"/>
      <w:sz w:val="20"/>
    </w:rPr>
  </w:style>
  <w:style w:type="character" w:customStyle="1" w:styleId="Domylnaczcionkaakapitu3">
    <w:name w:val="Domyślna czcionka akapitu3"/>
    <w:rsid w:val="00356294"/>
  </w:style>
  <w:style w:type="character" w:customStyle="1" w:styleId="WW-Absatz-Standardschriftart11111">
    <w:name w:val="WW-Absatz-Standardschriftart11111"/>
    <w:rsid w:val="00356294"/>
  </w:style>
  <w:style w:type="character" w:customStyle="1" w:styleId="WW-Absatz-Standardschriftart111111">
    <w:name w:val="WW-Absatz-Standardschriftart111111"/>
    <w:rsid w:val="00356294"/>
  </w:style>
  <w:style w:type="character" w:customStyle="1" w:styleId="WW-Absatz-Standardschriftart1111111">
    <w:name w:val="WW-Absatz-Standardschriftart1111111"/>
    <w:rsid w:val="00356294"/>
  </w:style>
  <w:style w:type="character" w:customStyle="1" w:styleId="WW-Absatz-Standardschriftart11111111">
    <w:name w:val="WW-Absatz-Standardschriftart11111111"/>
    <w:rsid w:val="00356294"/>
  </w:style>
  <w:style w:type="character" w:customStyle="1" w:styleId="WW-Absatz-Standardschriftart111111111">
    <w:name w:val="WW-Absatz-Standardschriftart111111111"/>
    <w:rsid w:val="00356294"/>
  </w:style>
  <w:style w:type="character" w:customStyle="1" w:styleId="WW-Absatz-Standardschriftart1111111111">
    <w:name w:val="WW-Absatz-Standardschriftart1111111111"/>
    <w:rsid w:val="00356294"/>
  </w:style>
  <w:style w:type="character" w:customStyle="1" w:styleId="WW-Absatz-Standardschriftart11111111111">
    <w:name w:val="WW-Absatz-Standardschriftart11111111111"/>
    <w:rsid w:val="00356294"/>
  </w:style>
  <w:style w:type="character" w:customStyle="1" w:styleId="WW-Absatz-Standardschriftart111111111111">
    <w:name w:val="WW-Absatz-Standardschriftart111111111111"/>
    <w:rsid w:val="00356294"/>
  </w:style>
  <w:style w:type="character" w:customStyle="1" w:styleId="WW-Absatz-Standardschriftart1111111111111">
    <w:name w:val="WW-Absatz-Standardschriftart1111111111111"/>
    <w:rsid w:val="00356294"/>
  </w:style>
  <w:style w:type="character" w:customStyle="1" w:styleId="WW-Absatz-Standardschriftart11111111111111">
    <w:name w:val="WW-Absatz-Standardschriftart11111111111111"/>
    <w:rsid w:val="00356294"/>
  </w:style>
  <w:style w:type="character" w:customStyle="1" w:styleId="WW-Absatz-Standardschriftart111111111111111">
    <w:name w:val="WW-Absatz-Standardschriftart111111111111111"/>
    <w:rsid w:val="00356294"/>
  </w:style>
  <w:style w:type="character" w:customStyle="1" w:styleId="WW-Absatz-Standardschriftart1111111111111111">
    <w:name w:val="WW-Absatz-Standardschriftart1111111111111111"/>
    <w:rsid w:val="00356294"/>
  </w:style>
  <w:style w:type="character" w:customStyle="1" w:styleId="WW-Absatz-Standardschriftart11111111111111111">
    <w:name w:val="WW-Absatz-Standardschriftart11111111111111111"/>
    <w:rsid w:val="00356294"/>
  </w:style>
  <w:style w:type="character" w:customStyle="1" w:styleId="WW-Absatz-Standardschriftart111111111111111111">
    <w:name w:val="WW-Absatz-Standardschriftart111111111111111111"/>
    <w:rsid w:val="00356294"/>
  </w:style>
  <w:style w:type="character" w:customStyle="1" w:styleId="WW-Absatz-Standardschriftart1111111111111111111">
    <w:name w:val="WW-Absatz-Standardschriftart1111111111111111111"/>
    <w:rsid w:val="00356294"/>
  </w:style>
  <w:style w:type="character" w:customStyle="1" w:styleId="WW-Absatz-Standardschriftart11111111111111111111">
    <w:name w:val="WW-Absatz-Standardschriftart11111111111111111111"/>
    <w:rsid w:val="00356294"/>
  </w:style>
  <w:style w:type="character" w:customStyle="1" w:styleId="WW-Absatz-Standardschriftart111111111111111111111">
    <w:name w:val="WW-Absatz-Standardschriftart111111111111111111111"/>
    <w:rsid w:val="00356294"/>
  </w:style>
  <w:style w:type="character" w:customStyle="1" w:styleId="WW-Absatz-Standardschriftart1111111111111111111111">
    <w:name w:val="WW-Absatz-Standardschriftart1111111111111111111111"/>
    <w:rsid w:val="00356294"/>
  </w:style>
  <w:style w:type="character" w:customStyle="1" w:styleId="WW-Absatz-Standardschriftart11111111111111111111111">
    <w:name w:val="WW-Absatz-Standardschriftart11111111111111111111111"/>
    <w:rsid w:val="00356294"/>
  </w:style>
  <w:style w:type="character" w:customStyle="1" w:styleId="WW-Absatz-Standardschriftart111111111111111111111111">
    <w:name w:val="WW-Absatz-Standardschriftart111111111111111111111111"/>
    <w:rsid w:val="00356294"/>
  </w:style>
  <w:style w:type="character" w:customStyle="1" w:styleId="WW-Absatz-Standardschriftart1111111111111111111111111">
    <w:name w:val="WW-Absatz-Standardschriftart1111111111111111111111111"/>
    <w:rsid w:val="00356294"/>
  </w:style>
  <w:style w:type="character" w:customStyle="1" w:styleId="WW-Absatz-Standardschriftart11111111111111111111111111">
    <w:name w:val="WW-Absatz-Standardschriftart11111111111111111111111111"/>
    <w:rsid w:val="00356294"/>
  </w:style>
  <w:style w:type="character" w:customStyle="1" w:styleId="WW-Absatz-Standardschriftart111111111111111111111111111">
    <w:name w:val="WW-Absatz-Standardschriftart111111111111111111111111111"/>
    <w:rsid w:val="00356294"/>
  </w:style>
  <w:style w:type="character" w:customStyle="1" w:styleId="WW8Num3z0">
    <w:name w:val="WW8Num3z0"/>
    <w:rsid w:val="00356294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356294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356294"/>
  </w:style>
  <w:style w:type="character" w:customStyle="1" w:styleId="WW-Absatz-Standardschriftart11111111111111111111111111111">
    <w:name w:val="WW-Absatz-Standardschriftart11111111111111111111111111111"/>
    <w:rsid w:val="00356294"/>
  </w:style>
  <w:style w:type="character" w:customStyle="1" w:styleId="WW-Absatz-Standardschriftart111111111111111111111111111111">
    <w:name w:val="WW-Absatz-Standardschriftart111111111111111111111111111111"/>
    <w:rsid w:val="00356294"/>
  </w:style>
  <w:style w:type="character" w:customStyle="1" w:styleId="WW-Absatz-Standardschriftart1111111111111111111111111111111">
    <w:name w:val="WW-Absatz-Standardschriftart1111111111111111111111111111111"/>
    <w:rsid w:val="00356294"/>
  </w:style>
  <w:style w:type="character" w:customStyle="1" w:styleId="WW-Absatz-Standardschriftart11111111111111111111111111111111">
    <w:name w:val="WW-Absatz-Standardschriftart11111111111111111111111111111111"/>
    <w:rsid w:val="00356294"/>
  </w:style>
  <w:style w:type="character" w:customStyle="1" w:styleId="WW-Absatz-Standardschriftart111111111111111111111111111111111">
    <w:name w:val="WW-Absatz-Standardschriftart111111111111111111111111111111111"/>
    <w:rsid w:val="00356294"/>
  </w:style>
  <w:style w:type="character" w:customStyle="1" w:styleId="WW-Absatz-Standardschriftart1111111111111111111111111111111111">
    <w:name w:val="WW-Absatz-Standardschriftart1111111111111111111111111111111111"/>
    <w:rsid w:val="00356294"/>
  </w:style>
  <w:style w:type="character" w:customStyle="1" w:styleId="WW-Absatz-Standardschriftart11111111111111111111111111111111111">
    <w:name w:val="WW-Absatz-Standardschriftart11111111111111111111111111111111111"/>
    <w:rsid w:val="00356294"/>
  </w:style>
  <w:style w:type="character" w:customStyle="1" w:styleId="WW-Absatz-Standardschriftart111111111111111111111111111111111111">
    <w:name w:val="WW-Absatz-Standardschriftart111111111111111111111111111111111111"/>
    <w:rsid w:val="00356294"/>
  </w:style>
  <w:style w:type="character" w:customStyle="1" w:styleId="WW-Absatz-Standardschriftart1111111111111111111111111111111111111">
    <w:name w:val="WW-Absatz-Standardschriftart1111111111111111111111111111111111111"/>
    <w:rsid w:val="00356294"/>
  </w:style>
  <w:style w:type="character" w:customStyle="1" w:styleId="WW-Absatz-Standardschriftart11111111111111111111111111111111111111">
    <w:name w:val="WW-Absatz-Standardschriftart11111111111111111111111111111111111111"/>
    <w:rsid w:val="00356294"/>
  </w:style>
  <w:style w:type="character" w:customStyle="1" w:styleId="WW-Absatz-Standardschriftart111111111111111111111111111111111111111">
    <w:name w:val="WW-Absatz-Standardschriftart111111111111111111111111111111111111111"/>
    <w:rsid w:val="00356294"/>
  </w:style>
  <w:style w:type="character" w:customStyle="1" w:styleId="WW-Absatz-Standardschriftart1111111111111111111111111111111111111111">
    <w:name w:val="WW-Absatz-Standardschriftart1111111111111111111111111111111111111111"/>
    <w:rsid w:val="00356294"/>
  </w:style>
  <w:style w:type="character" w:customStyle="1" w:styleId="WW-Absatz-Standardschriftart11111111111111111111111111111111111111111">
    <w:name w:val="WW-Absatz-Standardschriftart11111111111111111111111111111111111111111"/>
    <w:rsid w:val="00356294"/>
  </w:style>
  <w:style w:type="character" w:customStyle="1" w:styleId="WW-Absatz-Standardschriftart111111111111111111111111111111111111111111">
    <w:name w:val="WW-Absatz-Standardschriftart111111111111111111111111111111111111111111"/>
    <w:rsid w:val="00356294"/>
  </w:style>
  <w:style w:type="character" w:customStyle="1" w:styleId="WW-Absatz-Standardschriftart1111111111111111111111111111111111111111111">
    <w:name w:val="WW-Absatz-Standardschriftart1111111111111111111111111111111111111111111"/>
    <w:rsid w:val="00356294"/>
  </w:style>
  <w:style w:type="character" w:customStyle="1" w:styleId="WW-Absatz-Standardschriftart11111111111111111111111111111111111111111111">
    <w:name w:val="WW-Absatz-Standardschriftart11111111111111111111111111111111111111111111"/>
    <w:rsid w:val="00356294"/>
  </w:style>
  <w:style w:type="character" w:customStyle="1" w:styleId="WW-Absatz-Standardschriftart111111111111111111111111111111111111111111111">
    <w:name w:val="WW-Absatz-Standardschriftart111111111111111111111111111111111111111111111"/>
    <w:rsid w:val="00356294"/>
  </w:style>
  <w:style w:type="character" w:customStyle="1" w:styleId="WW-Absatz-Standardschriftart1111111111111111111111111111111111111111111111">
    <w:name w:val="WW-Absatz-Standardschriftart1111111111111111111111111111111111111111111111"/>
    <w:rsid w:val="00356294"/>
  </w:style>
  <w:style w:type="character" w:customStyle="1" w:styleId="WW-Absatz-Standardschriftart11111111111111111111111111111111111111111111111">
    <w:name w:val="WW-Absatz-Standardschriftart11111111111111111111111111111111111111111111111"/>
    <w:rsid w:val="00356294"/>
  </w:style>
  <w:style w:type="character" w:customStyle="1" w:styleId="Domylnaczcionkaakapitu2">
    <w:name w:val="Domyślna czcionka akapitu2"/>
    <w:rsid w:val="00356294"/>
  </w:style>
  <w:style w:type="character" w:customStyle="1" w:styleId="WW-Absatz-Standardschriftart111111111111111111111111111111111111111111111111">
    <w:name w:val="WW-Absatz-Standardschriftart111111111111111111111111111111111111111111111111"/>
    <w:rsid w:val="00356294"/>
  </w:style>
  <w:style w:type="character" w:customStyle="1" w:styleId="WW-Absatz-Standardschriftart1111111111111111111111111111111111111111111111111">
    <w:name w:val="WW-Absatz-Standardschriftart1111111111111111111111111111111111111111111111111"/>
    <w:rsid w:val="0035629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5629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5629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5629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5629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5629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5629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5629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5629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5629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5629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5629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5629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56294"/>
  </w:style>
  <w:style w:type="character" w:customStyle="1" w:styleId="Domylnaczcionkaakapitu1">
    <w:name w:val="Domyślna czcionka akapitu1"/>
    <w:rsid w:val="0035629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5629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56294"/>
  </w:style>
  <w:style w:type="character" w:customStyle="1" w:styleId="WW-Domylnaczcionkaakapitu">
    <w:name w:val="WW-Domyślna czcionka akapitu"/>
    <w:rsid w:val="00356294"/>
  </w:style>
  <w:style w:type="character" w:styleId="Numerstrony">
    <w:name w:val="page number"/>
    <w:basedOn w:val="WW-Domylnaczcionkaakapitu"/>
    <w:rsid w:val="00356294"/>
  </w:style>
  <w:style w:type="character" w:styleId="Hipercze">
    <w:name w:val="Hyperlink"/>
    <w:rsid w:val="00356294"/>
    <w:rPr>
      <w:color w:val="0000FF"/>
      <w:u w:val="single"/>
    </w:rPr>
  </w:style>
  <w:style w:type="character" w:customStyle="1" w:styleId="Odwoaniedokomentarza1">
    <w:name w:val="Odwołanie do komentarza1"/>
    <w:rsid w:val="00356294"/>
    <w:rPr>
      <w:sz w:val="16"/>
      <w:szCs w:val="16"/>
    </w:rPr>
  </w:style>
  <w:style w:type="character" w:customStyle="1" w:styleId="TekstprzypisudolnegoZnak">
    <w:name w:val="Tekst przypisu dolnego Znak"/>
    <w:basedOn w:val="WW-Domylnaczcionkaakapitu"/>
    <w:rsid w:val="00356294"/>
  </w:style>
  <w:style w:type="character" w:customStyle="1" w:styleId="Znakiprzypiswdolnych">
    <w:name w:val="Znaki przypisów dolnych"/>
    <w:rsid w:val="00356294"/>
    <w:rPr>
      <w:vertAlign w:val="superscript"/>
    </w:rPr>
  </w:style>
  <w:style w:type="character" w:styleId="UyteHipercze">
    <w:name w:val="FollowedHyperlink"/>
    <w:rsid w:val="00356294"/>
    <w:rPr>
      <w:color w:val="800080"/>
      <w:u w:val="single"/>
    </w:rPr>
  </w:style>
  <w:style w:type="character" w:customStyle="1" w:styleId="Znakinumeracji">
    <w:name w:val="Znaki numeracji"/>
    <w:rsid w:val="00356294"/>
  </w:style>
  <w:style w:type="character" w:customStyle="1" w:styleId="FontStyle38">
    <w:name w:val="Font Style38"/>
    <w:rsid w:val="0035629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2">
    <w:name w:val="Font Style42"/>
    <w:rsid w:val="00356294"/>
    <w:rPr>
      <w:rFonts w:ascii="Times New Roman" w:hAnsi="Times New Roman" w:cs="Times New Roman"/>
      <w:sz w:val="18"/>
      <w:szCs w:val="18"/>
    </w:rPr>
  </w:style>
  <w:style w:type="character" w:customStyle="1" w:styleId="Symbolewypunktowania">
    <w:name w:val="Symbole wypunktowania"/>
    <w:rsid w:val="00356294"/>
    <w:rPr>
      <w:rFonts w:ascii="StarSymbol" w:eastAsia="StarSymbol" w:hAnsi="StarSymbol" w:cs="StarSymbol"/>
      <w:sz w:val="18"/>
      <w:szCs w:val="18"/>
    </w:rPr>
  </w:style>
  <w:style w:type="character" w:customStyle="1" w:styleId="Pogrubienie1">
    <w:name w:val="Pogrubienie1"/>
    <w:rsid w:val="00356294"/>
    <w:rPr>
      <w:b/>
      <w:bCs/>
    </w:rPr>
  </w:style>
  <w:style w:type="character" w:styleId="Pogrubienie">
    <w:name w:val="Strong"/>
    <w:qFormat/>
    <w:rsid w:val="00356294"/>
    <w:rPr>
      <w:b/>
      <w:bCs/>
    </w:rPr>
  </w:style>
  <w:style w:type="character" w:customStyle="1" w:styleId="Domylnaczcionkaakapitu5">
    <w:name w:val="Domyślna czcionka akapitu5"/>
    <w:rsid w:val="00356294"/>
  </w:style>
  <w:style w:type="character" w:customStyle="1" w:styleId="FontStyle12">
    <w:name w:val="Font Style12"/>
    <w:rsid w:val="00356294"/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Nagwek4">
    <w:name w:val="Nagłówek4"/>
    <w:basedOn w:val="Normalny"/>
    <w:next w:val="Tekstpodstawowy"/>
    <w:rsid w:val="0035629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56294"/>
    <w:rPr>
      <w:i/>
      <w:iCs/>
      <w:sz w:val="28"/>
    </w:rPr>
  </w:style>
  <w:style w:type="paragraph" w:styleId="Lista">
    <w:name w:val="List"/>
    <w:basedOn w:val="Tekstpodstawowy"/>
    <w:rsid w:val="00356294"/>
    <w:rPr>
      <w:rFonts w:ascii="Arial" w:hAnsi="Arial" w:cs="Tahoma"/>
    </w:rPr>
  </w:style>
  <w:style w:type="paragraph" w:styleId="Legenda">
    <w:name w:val="caption"/>
    <w:basedOn w:val="Normalny"/>
    <w:qFormat/>
    <w:rsid w:val="0035629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56294"/>
    <w:pPr>
      <w:suppressLineNumbers/>
    </w:pPr>
    <w:rPr>
      <w:rFonts w:ascii="Arial" w:hAnsi="Arial" w:cs="Tahoma"/>
    </w:rPr>
  </w:style>
  <w:style w:type="paragraph" w:customStyle="1" w:styleId="Nagwek30">
    <w:name w:val="Nagłówek3"/>
    <w:basedOn w:val="Normalny"/>
    <w:next w:val="Tekstpodstawowy"/>
    <w:rsid w:val="0035629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56294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5629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56294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rsid w:val="00356294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5629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odpis">
    <w:name w:val="Signature"/>
    <w:basedOn w:val="Normalny"/>
    <w:rsid w:val="00356294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styleId="Nagwek">
    <w:name w:val="header"/>
    <w:basedOn w:val="Normalny"/>
    <w:rsid w:val="003562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6294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56294"/>
    <w:pPr>
      <w:overflowPunct w:val="0"/>
      <w:autoSpaceDE w:val="0"/>
      <w:textAlignment w:val="baseline"/>
    </w:pPr>
    <w:rPr>
      <w:rFonts w:ascii="Arial" w:hAnsi="Arial" w:cs="Arial"/>
      <w:i/>
      <w:iCs/>
      <w:szCs w:val="20"/>
    </w:rPr>
  </w:style>
  <w:style w:type="paragraph" w:customStyle="1" w:styleId="Tekstkomentarza1">
    <w:name w:val="Tekst komentarza1"/>
    <w:basedOn w:val="Normalny"/>
    <w:rsid w:val="0035629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56294"/>
    <w:rPr>
      <w:b/>
      <w:bCs/>
    </w:rPr>
  </w:style>
  <w:style w:type="paragraph" w:styleId="Tekstdymka">
    <w:name w:val="Balloon Text"/>
    <w:basedOn w:val="Normalny"/>
    <w:rsid w:val="00356294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356294"/>
    <w:pPr>
      <w:suppressAutoHyphens/>
    </w:pPr>
    <w:rPr>
      <w:rFonts w:ascii="Calibri" w:eastAsia="Arial" w:hAnsi="Calibri"/>
      <w:kern w:val="1"/>
      <w:sz w:val="22"/>
      <w:szCs w:val="22"/>
      <w:lang w:eastAsia="zh-CN"/>
    </w:rPr>
  </w:style>
  <w:style w:type="paragraph" w:styleId="Tekstprzypisudolnego">
    <w:name w:val="footnote text"/>
    <w:basedOn w:val="Normalny"/>
    <w:rsid w:val="00356294"/>
    <w:rPr>
      <w:sz w:val="20"/>
      <w:szCs w:val="20"/>
    </w:rPr>
  </w:style>
  <w:style w:type="paragraph" w:styleId="Akapitzlist">
    <w:name w:val="List Paragraph"/>
    <w:basedOn w:val="Normalny"/>
    <w:qFormat/>
    <w:rsid w:val="00356294"/>
    <w:pPr>
      <w:ind w:left="720"/>
    </w:pPr>
  </w:style>
  <w:style w:type="paragraph" w:styleId="NormalnyWeb">
    <w:name w:val="Normal (Web)"/>
    <w:basedOn w:val="Normalny"/>
    <w:rsid w:val="00356294"/>
    <w:pPr>
      <w:spacing w:before="280" w:after="119" w:line="100" w:lineRule="atLeast"/>
    </w:pPr>
  </w:style>
  <w:style w:type="paragraph" w:customStyle="1" w:styleId="Tekstblokowy1">
    <w:name w:val="Tekst blokowy1"/>
    <w:basedOn w:val="Normalny"/>
    <w:rsid w:val="00356294"/>
    <w:pPr>
      <w:spacing w:before="280" w:line="100" w:lineRule="atLeast"/>
      <w:ind w:left="5954" w:right="79"/>
      <w:jc w:val="right"/>
    </w:pPr>
    <w:rPr>
      <w:rFonts w:ascii="Arial" w:hAnsi="Arial" w:cs="Arial"/>
      <w:color w:val="000000"/>
      <w:sz w:val="16"/>
      <w:szCs w:val="20"/>
    </w:rPr>
  </w:style>
  <w:style w:type="paragraph" w:customStyle="1" w:styleId="Akapitzlist1">
    <w:name w:val="Akapit z listą1"/>
    <w:basedOn w:val="Normalny"/>
    <w:rsid w:val="00356294"/>
    <w:pPr>
      <w:overflowPunct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rsid w:val="00356294"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356294"/>
    <w:pPr>
      <w:suppressLineNumbers/>
    </w:pPr>
  </w:style>
  <w:style w:type="paragraph" w:customStyle="1" w:styleId="Nagwektabeli">
    <w:name w:val="Nagłówek tabeli"/>
    <w:basedOn w:val="Zawartotabeli"/>
    <w:rsid w:val="00356294"/>
    <w:pPr>
      <w:jc w:val="center"/>
    </w:pPr>
    <w:rPr>
      <w:b/>
      <w:bCs/>
    </w:rPr>
  </w:style>
  <w:style w:type="paragraph" w:customStyle="1" w:styleId="Standard">
    <w:name w:val="Standard"/>
    <w:rsid w:val="00356294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customStyle="1" w:styleId="Cytaty">
    <w:name w:val="Cytaty"/>
    <w:basedOn w:val="Normalny"/>
    <w:rsid w:val="00356294"/>
    <w:pPr>
      <w:spacing w:after="283"/>
      <w:ind w:left="567" w:right="567"/>
    </w:pPr>
  </w:style>
  <w:style w:type="paragraph" w:styleId="Tytu">
    <w:name w:val="Title"/>
    <w:basedOn w:val="Nagwek4"/>
    <w:next w:val="Tekstpodstawowy"/>
    <w:qFormat/>
    <w:rsid w:val="0035629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4"/>
    <w:next w:val="Tekstpodstawowy"/>
    <w:qFormat/>
    <w:rsid w:val="00356294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creator>Starostwo Lipno</dc:creator>
  <cp:lastModifiedBy>Iza Pączkowska</cp:lastModifiedBy>
  <cp:revision>5</cp:revision>
  <cp:lastPrinted>2023-05-18T10:44:00Z</cp:lastPrinted>
  <dcterms:created xsi:type="dcterms:W3CDTF">2023-05-18T10:42:00Z</dcterms:created>
  <dcterms:modified xsi:type="dcterms:W3CDTF">2023-05-31T10:30:00Z</dcterms:modified>
</cp:coreProperties>
</file>