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EF" w:rsidRDefault="009E61EF" w:rsidP="00390B0F">
      <w:pPr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9E61E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Zaświadczeni</w:t>
      </w:r>
      <w:r w:rsidR="00DF2CC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e</w:t>
      </w:r>
      <w:r w:rsidRPr="009E61E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796BB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wydane</w:t>
      </w:r>
      <w:r w:rsidR="00DF2CC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w e-Urzędzie Skarbowym to </w:t>
      </w:r>
      <w:r w:rsidRPr="009E61E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dokument elektroniczny</w:t>
      </w:r>
    </w:p>
    <w:p w:rsidR="00920BB5" w:rsidRPr="009E61EF" w:rsidRDefault="00920BB5" w:rsidP="00390B0F">
      <w:pPr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715619" w:rsidRPr="009E61EF" w:rsidRDefault="00715619" w:rsidP="00390B0F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1E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e-Urzędzie Skarbowym </w:t>
      </w:r>
      <w:r w:rsidR="00796BB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(e-US) </w:t>
      </w:r>
      <w:r w:rsidRPr="009E61E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można </w:t>
      </w:r>
      <w:r w:rsidR="00B35E1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otrzymać</w:t>
      </w:r>
      <w:r w:rsidRPr="009E61E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zaświadczenia o dochodach,  a także o niezaleganiu w podatkach.</w:t>
      </w:r>
    </w:p>
    <w:p w:rsidR="00715619" w:rsidRPr="00DF2CCD" w:rsidRDefault="00715619" w:rsidP="00390B0F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1E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Zaświadczenie jest wystawiane jako dokument elektroniczny</w:t>
      </w:r>
      <w:r w:rsidR="00920BB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(plik)</w:t>
      </w:r>
      <w:r w:rsidRPr="009E61E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i doręczane na konto podatnika w e-US.</w:t>
      </w:r>
    </w:p>
    <w:p w:rsidR="00920BB5" w:rsidRDefault="00B8605F" w:rsidP="00390B0F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8605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Zaświadczenia </w:t>
      </w:r>
      <w:r w:rsidR="00796BB0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elektroniczne powinny być traktowane </w:t>
      </w:r>
      <w:r w:rsidR="00F51190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na równi z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dokumentami papierowymi.</w:t>
      </w:r>
    </w:p>
    <w:p w:rsidR="00B8605F" w:rsidRDefault="00B8605F" w:rsidP="00390B0F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42511B" w:rsidRDefault="0042511B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2511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Użytkownicy e-Urzędu Skarbowego </w:t>
      </w:r>
      <w:r w:rsidR="00F51190" w:rsidRPr="0042511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mogą odbierać </w:t>
      </w:r>
      <w:r w:rsidR="00F5119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zaświadczenia na swoim koncie w serwisie. Warunkiem jest wyrażenie zgody na doręczenie elektroniczne. </w:t>
      </w:r>
    </w:p>
    <w:p w:rsidR="00920BB5" w:rsidRDefault="00920BB5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96BB0" w:rsidRDefault="00B35E10" w:rsidP="00390B0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Jakie zaświadczenia można uzyskać w e-US</w:t>
      </w:r>
    </w:p>
    <w:p w:rsidR="00920BB5" w:rsidRDefault="00920BB5" w:rsidP="00390B0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9E61EF" w:rsidRPr="009E61EF" w:rsidRDefault="00920BB5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W serwisie wydawane są zaświadczenia</w:t>
      </w:r>
      <w:r w:rsidR="009E61EF" w:rsidRPr="009E61EF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D4659C" w:rsidRDefault="00D4659C" w:rsidP="00390B0F">
      <w:pPr>
        <w:pStyle w:val="Akapitzlist"/>
        <w:numPr>
          <w:ilvl w:val="0"/>
          <w:numId w:val="3"/>
        </w:numPr>
        <w:spacing w:after="0" w:line="240" w:lineRule="auto"/>
        <w:outlineLvl w:val="2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4659C">
        <w:rPr>
          <w:rFonts w:ascii="Cambria" w:eastAsia="Times New Roman" w:hAnsi="Cambria" w:cs="Times New Roman"/>
          <w:sz w:val="24"/>
          <w:szCs w:val="24"/>
          <w:lang w:eastAsia="pl-PL"/>
        </w:rPr>
        <w:t>o wysokości dochodu podatnika w podatku dochodowym od osób fizycznych (ZAS-DF);</w:t>
      </w:r>
    </w:p>
    <w:p w:rsidR="00D4659C" w:rsidRDefault="00D4659C" w:rsidP="00390B0F">
      <w:pPr>
        <w:pStyle w:val="Akapitzlist"/>
        <w:numPr>
          <w:ilvl w:val="0"/>
          <w:numId w:val="3"/>
        </w:numPr>
        <w:spacing w:after="0" w:line="240" w:lineRule="auto"/>
        <w:outlineLvl w:val="2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46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wysokości przychodu, dochodu, podatku należnego oraz składek na ubezpieczenia wykazane w podatku dochodowym od osób fizycznych (ZAS-DFU); </w:t>
      </w:r>
    </w:p>
    <w:p w:rsidR="00D4659C" w:rsidRDefault="00D4659C" w:rsidP="00390B0F">
      <w:pPr>
        <w:pStyle w:val="Akapitzlist"/>
        <w:numPr>
          <w:ilvl w:val="0"/>
          <w:numId w:val="3"/>
        </w:numPr>
        <w:spacing w:after="0" w:line="240" w:lineRule="auto"/>
        <w:outlineLvl w:val="2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4659C">
        <w:rPr>
          <w:rFonts w:ascii="Cambria" w:eastAsia="Times New Roman" w:hAnsi="Cambria" w:cs="Times New Roman"/>
          <w:sz w:val="24"/>
          <w:szCs w:val="24"/>
          <w:lang w:eastAsia="pl-PL"/>
        </w:rPr>
        <w:t>o niezaleganiu w podatkach lub stwierdzającego stan zaległości (ZAS-W).</w:t>
      </w:r>
    </w:p>
    <w:p w:rsidR="00920BB5" w:rsidRDefault="00920BB5" w:rsidP="00390B0F">
      <w:pPr>
        <w:pStyle w:val="Akapitzlist"/>
        <w:spacing w:after="0" w:line="240" w:lineRule="auto"/>
        <w:outlineLvl w:val="2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20BB5" w:rsidRDefault="002738AF" w:rsidP="00390B0F">
      <w:pPr>
        <w:spacing w:after="0" w:line="240" w:lineRule="auto"/>
        <w:outlineLvl w:val="2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738A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Zaletą korzystania z usługi jest </w:t>
      </w:r>
      <w:r w:rsidR="00390B0F">
        <w:rPr>
          <w:rFonts w:ascii="Cambria" w:eastAsia="Times New Roman" w:hAnsi="Cambria" w:cs="Times New Roman"/>
          <w:sz w:val="24"/>
          <w:szCs w:val="24"/>
          <w:lang w:eastAsia="pl-PL"/>
        </w:rPr>
        <w:t>brak konieczności wizyty w urzędzie skarbowym</w:t>
      </w:r>
      <w:r w:rsidR="00390B0F" w:rsidRPr="002738A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90B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</w:t>
      </w:r>
      <w:r w:rsidRPr="002738AF">
        <w:rPr>
          <w:rFonts w:ascii="Cambria" w:eastAsia="Times New Roman" w:hAnsi="Cambria" w:cs="Times New Roman"/>
          <w:sz w:val="24"/>
          <w:szCs w:val="24"/>
          <w:lang w:eastAsia="pl-PL"/>
        </w:rPr>
        <w:t>skrócony czas oczeki</w:t>
      </w:r>
      <w:r w:rsidR="00B35E10">
        <w:rPr>
          <w:rFonts w:ascii="Cambria" w:eastAsia="Times New Roman" w:hAnsi="Cambria" w:cs="Times New Roman"/>
          <w:sz w:val="24"/>
          <w:szCs w:val="24"/>
          <w:lang w:eastAsia="pl-PL"/>
        </w:rPr>
        <w:t>wania na wydanie zaświadczenia.</w:t>
      </w:r>
      <w:r w:rsidR="00796BB0" w:rsidRPr="00796BB0">
        <w:t xml:space="preserve"> </w:t>
      </w:r>
      <w:r w:rsidR="00021247">
        <w:rPr>
          <w:rFonts w:ascii="Cambria" w:eastAsia="Times New Roman" w:hAnsi="Cambria" w:cs="Times New Roman"/>
          <w:sz w:val="24"/>
          <w:szCs w:val="24"/>
          <w:lang w:eastAsia="pl-PL"/>
        </w:rPr>
        <w:t>Aktualnie 73</w:t>
      </w:r>
      <w:r w:rsidR="00796BB0" w:rsidRPr="00796BB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% zaświadczeń o dochodach i </w:t>
      </w:r>
      <w:r w:rsidR="00021247">
        <w:rPr>
          <w:rFonts w:ascii="Cambria" w:eastAsia="Times New Roman" w:hAnsi="Cambria" w:cs="Times New Roman"/>
          <w:sz w:val="24"/>
          <w:szCs w:val="24"/>
          <w:lang w:eastAsia="pl-PL"/>
        </w:rPr>
        <w:t>54</w:t>
      </w:r>
      <w:r w:rsidR="00796BB0" w:rsidRPr="00796BB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% zaświadczeń o niezaleganiu w podatkach jest wydawanych w serwisie w ciągu kilku minut. </w:t>
      </w:r>
    </w:p>
    <w:p w:rsidR="002738AF" w:rsidRDefault="002738AF" w:rsidP="00390B0F">
      <w:pPr>
        <w:spacing w:after="0" w:line="240" w:lineRule="auto"/>
        <w:outlineLvl w:val="2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Ponadto </w:t>
      </w:r>
      <w:r w:rsidR="00B35E10">
        <w:rPr>
          <w:rFonts w:ascii="Cambria" w:eastAsia="Times New Roman" w:hAnsi="Cambria" w:cs="Times New Roman"/>
          <w:sz w:val="24"/>
          <w:szCs w:val="24"/>
          <w:lang w:eastAsia="pl-PL"/>
        </w:rPr>
        <w:t>z</w:t>
      </w:r>
      <w:r w:rsidR="00B35E10" w:rsidRPr="00B35E10">
        <w:rPr>
          <w:rFonts w:ascii="Cambria" w:eastAsia="Times New Roman" w:hAnsi="Cambria" w:cs="Times New Roman"/>
          <w:sz w:val="24"/>
          <w:szCs w:val="24"/>
          <w:lang w:eastAsia="pl-PL"/>
        </w:rPr>
        <w:t>aświadczenia wydawane w e-US nie podlegają opłacie skarbowej.</w:t>
      </w:r>
    </w:p>
    <w:p w:rsidR="00920BB5" w:rsidRDefault="00920BB5" w:rsidP="00390B0F">
      <w:pPr>
        <w:spacing w:after="0" w:line="240" w:lineRule="auto"/>
        <w:outlineLvl w:val="2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61EF" w:rsidRDefault="008B3940" w:rsidP="00390B0F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Zaświadczenie elektroniczne a papierowe</w:t>
      </w:r>
    </w:p>
    <w:p w:rsidR="00920BB5" w:rsidRPr="009E61EF" w:rsidRDefault="00920BB5" w:rsidP="00390B0F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9040E2" w:rsidRDefault="00934A07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34A0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Dokument elektroniczny </w:t>
      </w:r>
      <w:r w:rsidR="00C9447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(plik) </w:t>
      </w:r>
      <w:r w:rsidR="009040E2">
        <w:rPr>
          <w:rFonts w:ascii="Cambria" w:eastAsia="Times New Roman" w:hAnsi="Cambria" w:cs="Times New Roman"/>
          <w:sz w:val="24"/>
          <w:szCs w:val="24"/>
          <w:lang w:eastAsia="pl-PL"/>
        </w:rPr>
        <w:t>pobrany 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40E2">
        <w:rPr>
          <w:rFonts w:ascii="Cambria" w:eastAsia="Times New Roman" w:hAnsi="Cambria" w:cs="Times New Roman"/>
          <w:sz w:val="24"/>
          <w:szCs w:val="24"/>
          <w:lang w:eastAsia="pl-PL"/>
        </w:rPr>
        <w:t>e-</w:t>
      </w:r>
      <w:r w:rsidR="00FA77DA">
        <w:rPr>
          <w:rFonts w:ascii="Cambria" w:eastAsia="Times New Roman" w:hAnsi="Cambria" w:cs="Times New Roman"/>
          <w:sz w:val="24"/>
          <w:szCs w:val="24"/>
          <w:lang w:eastAsia="pl-PL"/>
        </w:rPr>
        <w:t>US</w:t>
      </w:r>
      <w:r w:rsidR="009040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934A07">
        <w:rPr>
          <w:rFonts w:ascii="Cambria" w:eastAsia="Times New Roman" w:hAnsi="Cambria" w:cs="Times New Roman"/>
          <w:sz w:val="24"/>
          <w:szCs w:val="24"/>
          <w:lang w:eastAsia="pl-PL"/>
        </w:rPr>
        <w:t>ma taką samą moc prawną jak tradycyjny dokument papierowy.</w:t>
      </w:r>
      <w:r w:rsidR="009040E2" w:rsidRPr="009040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9E61EF" w:rsidRDefault="00F51190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Zaświadczenie</w:t>
      </w:r>
      <w:r w:rsidR="009E61EF" w:rsidRPr="009E61E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9447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doręczane na konto podatnika w serwisie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jest</w:t>
      </w:r>
      <w:r w:rsidR="00C9447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E61EF" w:rsidRPr="009E61E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podpisane </w:t>
      </w:r>
      <w:r w:rsidR="008B394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kwalifikowaną </w:t>
      </w:r>
      <w:r w:rsidR="009E61EF" w:rsidRPr="009E61E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pieczęcią </w:t>
      </w:r>
      <w:r w:rsidR="008B3940">
        <w:rPr>
          <w:rFonts w:ascii="Cambria" w:eastAsia="Times New Roman" w:hAnsi="Cambria" w:cs="Times New Roman"/>
          <w:sz w:val="24"/>
          <w:szCs w:val="24"/>
          <w:lang w:eastAsia="pl-PL"/>
        </w:rPr>
        <w:t>elektroniczną S</w:t>
      </w:r>
      <w:r w:rsidR="00C9447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zefa KAS lub </w:t>
      </w:r>
      <w:r w:rsidR="000D2B28" w:rsidRPr="000D2B2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kwalifikowanym podpisem elektronicznym </w:t>
      </w:r>
      <w:r w:rsidR="001D6152">
        <w:rPr>
          <w:rFonts w:ascii="Cambria" w:eastAsia="Times New Roman" w:hAnsi="Cambria" w:cs="Times New Roman"/>
          <w:sz w:val="24"/>
          <w:szCs w:val="24"/>
          <w:lang w:eastAsia="pl-PL"/>
        </w:rPr>
        <w:t>przez upoważnionego pracownika urzędu</w:t>
      </w:r>
      <w:r w:rsidR="00C9447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skarbowego</w:t>
      </w:r>
      <w:r w:rsidR="009E61EF" w:rsidRPr="009E61E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920BB5" w:rsidRDefault="00920BB5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34A07" w:rsidRDefault="00934A07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Osoby, które</w:t>
      </w:r>
      <w:r w:rsidRPr="00934A0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otrzymają </w:t>
      </w:r>
      <w:r w:rsidR="00C9447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takie </w:t>
      </w:r>
      <w:r w:rsidRPr="00934A07">
        <w:rPr>
          <w:rFonts w:ascii="Cambria" w:eastAsia="Times New Roman" w:hAnsi="Cambria" w:cs="Times New Roman"/>
          <w:sz w:val="24"/>
          <w:szCs w:val="24"/>
          <w:lang w:eastAsia="pl-PL"/>
        </w:rPr>
        <w:t>zaświadczen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ie powinny</w:t>
      </w:r>
      <w:r w:rsidRPr="00934A0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posługiwać się wyłącznie </w:t>
      </w:r>
      <w:r w:rsidR="00BF1E26">
        <w:rPr>
          <w:rFonts w:ascii="Cambria" w:eastAsia="Times New Roman" w:hAnsi="Cambria" w:cs="Times New Roman"/>
          <w:sz w:val="24"/>
          <w:szCs w:val="24"/>
          <w:lang w:eastAsia="pl-PL"/>
        </w:rPr>
        <w:t>jego elektroniczną wersją i w takiej formie przekazać</w:t>
      </w:r>
      <w:r w:rsidRPr="00934A0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go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np. </w:t>
      </w:r>
      <w:r w:rsidRPr="00934A07">
        <w:rPr>
          <w:rFonts w:ascii="Cambria" w:eastAsia="Times New Roman" w:hAnsi="Cambria" w:cs="Times New Roman"/>
          <w:sz w:val="24"/>
          <w:szCs w:val="24"/>
          <w:lang w:eastAsia="pl-PL"/>
        </w:rPr>
        <w:t>do uczelni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czy banku. Mogą to zrobić korzystając z:</w:t>
      </w:r>
    </w:p>
    <w:p w:rsidR="00934A07" w:rsidRDefault="00934A07" w:rsidP="00390B0F">
      <w:pPr>
        <w:pStyle w:val="Akapitzlist"/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poczty elektronicznej,</w:t>
      </w:r>
      <w:r w:rsidRPr="00934A0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934A07" w:rsidRDefault="00934A07" w:rsidP="00390B0F">
      <w:pPr>
        <w:pStyle w:val="Akapitzlist"/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nośników danych,</w:t>
      </w:r>
      <w:r w:rsidRPr="00934A0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934A07" w:rsidRDefault="00934A07" w:rsidP="00390B0F">
      <w:pPr>
        <w:pStyle w:val="Akapitzlist"/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34A0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dostępnych aplikacji działających w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podmiotach, którym przedstawiane jest zaświadczenie</w:t>
      </w:r>
      <w:r w:rsidRPr="00934A0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920BB5" w:rsidRDefault="00920BB5" w:rsidP="00390B0F">
      <w:pPr>
        <w:pStyle w:val="Akapitzlist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20BB5" w:rsidRDefault="00C9447B" w:rsidP="00390B0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447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Jak bank czy uczelnia sprawdzą autentyczność </w:t>
      </w:r>
      <w:r w:rsidR="00F82B15">
        <w:rPr>
          <w:rFonts w:ascii="Cambria" w:eastAsia="Times New Roman" w:hAnsi="Cambria" w:cs="Times New Roman"/>
          <w:b/>
          <w:sz w:val="24"/>
          <w:szCs w:val="24"/>
          <w:lang w:eastAsia="pl-PL"/>
        </w:rPr>
        <w:t>e-</w:t>
      </w:r>
      <w:r w:rsidRPr="00C9447B">
        <w:rPr>
          <w:rFonts w:ascii="Cambria" w:eastAsia="Times New Roman" w:hAnsi="Cambria" w:cs="Times New Roman"/>
          <w:b/>
          <w:sz w:val="24"/>
          <w:szCs w:val="24"/>
          <w:lang w:eastAsia="pl-PL"/>
        </w:rPr>
        <w:t>zaświadczenia</w:t>
      </w:r>
    </w:p>
    <w:p w:rsidR="00C9447B" w:rsidRDefault="00C9447B" w:rsidP="00390B0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447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920BB5" w:rsidRDefault="00920BB5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82B15">
        <w:rPr>
          <w:rFonts w:ascii="Cambria" w:eastAsia="Times New Roman" w:hAnsi="Cambria" w:cs="Times New Roman"/>
          <w:sz w:val="24"/>
          <w:szCs w:val="24"/>
          <w:lang w:eastAsia="pl-PL"/>
        </w:rPr>
        <w:t>racownicy</w:t>
      </w:r>
      <w:r w:rsidRPr="00920BB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instytucji </w:t>
      </w:r>
      <w:r w:rsidR="00F82B15">
        <w:rPr>
          <w:rFonts w:ascii="Cambria" w:eastAsia="Times New Roman" w:hAnsi="Cambria" w:cs="Times New Roman"/>
          <w:sz w:val="24"/>
          <w:szCs w:val="24"/>
          <w:lang w:eastAsia="pl-PL"/>
        </w:rPr>
        <w:t>wykorzystujących zaświadczenia o dochodzie bądź niezaleganiu w podatkach mogą zweryfikować  podpis</w:t>
      </w:r>
      <w:r w:rsidRPr="00920BB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</w:t>
      </w:r>
      <w:r w:rsidR="00F82B15">
        <w:rPr>
          <w:rFonts w:ascii="Cambria" w:eastAsia="Times New Roman" w:hAnsi="Cambria" w:cs="Times New Roman"/>
          <w:sz w:val="24"/>
          <w:szCs w:val="24"/>
          <w:lang w:eastAsia="pl-PL"/>
        </w:rPr>
        <w:t>zaświadczeniu wydanym w e-US</w:t>
      </w:r>
      <w:r w:rsidR="00D64250">
        <w:rPr>
          <w:rFonts w:ascii="Cambria" w:eastAsia="Times New Roman" w:hAnsi="Cambria" w:cs="Times New Roman"/>
          <w:sz w:val="24"/>
          <w:szCs w:val="24"/>
          <w:lang w:eastAsia="pl-PL"/>
        </w:rPr>
        <w:t>. Służy do tego usługa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82B15">
        <w:rPr>
          <w:rFonts w:ascii="Cambria" w:eastAsia="Times New Roman" w:hAnsi="Cambria" w:cs="Times New Roman"/>
          <w:sz w:val="24"/>
          <w:szCs w:val="24"/>
          <w:lang w:eastAsia="pl-PL"/>
        </w:rPr>
        <w:t>na platformie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PUESC </w:t>
      </w:r>
      <w:hyperlink r:id="rId7" w:history="1">
        <w:r w:rsidRPr="00CF7F72">
          <w:rPr>
            <w:rStyle w:val="Hipercze"/>
            <w:rFonts w:ascii="Cambria" w:eastAsia="Times New Roman" w:hAnsi="Cambria" w:cs="Times New Roman"/>
            <w:sz w:val="24"/>
            <w:szCs w:val="24"/>
            <w:lang w:eastAsia="pl-PL"/>
          </w:rPr>
          <w:t>https://puesc.gov.pl/uslugi/zweryfikuj-podpis-elektroniczny</w:t>
        </w:r>
      </w:hyperlink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920BB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390B0F" w:rsidRDefault="00D64250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Wydruk e-zaświadczenia nie będzie potwierdzany w urzędzie skarbowym. Dlatego w</w:t>
      </w:r>
      <w:r w:rsidR="00F82B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przypadku gdy </w:t>
      </w:r>
      <w:r w:rsidR="00FD3A40">
        <w:rPr>
          <w:rFonts w:ascii="Cambria" w:eastAsia="Times New Roman" w:hAnsi="Cambria" w:cs="Times New Roman"/>
          <w:sz w:val="24"/>
          <w:szCs w:val="24"/>
          <w:lang w:eastAsia="pl-PL"/>
        </w:rPr>
        <w:t>dokumentacja spraw</w:t>
      </w:r>
      <w:r w:rsidR="00F82B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846BFC">
        <w:rPr>
          <w:rFonts w:ascii="Cambria" w:eastAsia="Times New Roman" w:hAnsi="Cambria" w:cs="Times New Roman"/>
          <w:sz w:val="24"/>
          <w:szCs w:val="24"/>
          <w:lang w:eastAsia="pl-PL"/>
        </w:rPr>
        <w:t>prowadzona jest w formie papierowej</w:t>
      </w:r>
      <w:r w:rsidR="00390B0F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="00390B0F" w:rsidRPr="00390B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90B0F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390B0F" w:rsidRPr="00920BB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aport z weryfikacji </w:t>
      </w:r>
      <w:r w:rsidR="00390B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podpisu </w:t>
      </w:r>
      <w:r w:rsidR="00390B0F" w:rsidRPr="00920BB5">
        <w:rPr>
          <w:rFonts w:ascii="Cambria" w:eastAsia="Times New Roman" w:hAnsi="Cambria" w:cs="Times New Roman"/>
          <w:sz w:val="24"/>
          <w:szCs w:val="24"/>
          <w:lang w:eastAsia="pl-PL"/>
        </w:rPr>
        <w:t>wraz z zaświadczeniem moż</w:t>
      </w:r>
      <w:r w:rsidR="00390B0F">
        <w:rPr>
          <w:rFonts w:ascii="Cambria" w:eastAsia="Times New Roman" w:hAnsi="Cambria" w:cs="Times New Roman"/>
          <w:sz w:val="24"/>
          <w:szCs w:val="24"/>
          <w:lang w:eastAsia="pl-PL"/>
        </w:rPr>
        <w:t>na wydrukować i dołączyć do akt</w:t>
      </w:r>
      <w:r w:rsidR="00390B0F" w:rsidRPr="00920BB5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390B0F" w:rsidRPr="009E61E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9742A9" w:rsidRPr="009E61EF" w:rsidRDefault="009742A9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61EF" w:rsidRDefault="009E61EF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90B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Zaświadczenia wydane w formie dokumentu elektronicznego, przedstawiane </w:t>
      </w:r>
      <w:r w:rsidR="00F82B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przez podatników </w:t>
      </w:r>
      <w:r w:rsidRPr="00390B0F">
        <w:rPr>
          <w:rFonts w:ascii="Cambria" w:eastAsia="Times New Roman" w:hAnsi="Cambria" w:cs="Times New Roman"/>
          <w:sz w:val="24"/>
          <w:szCs w:val="24"/>
          <w:lang w:eastAsia="pl-PL"/>
        </w:rPr>
        <w:t>przy załatwianiu różnego rodzaju spraw np. w bankach czy uczelniach, powinny być respektowane.</w:t>
      </w:r>
    </w:p>
    <w:p w:rsidR="00021247" w:rsidRDefault="00021247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1247" w:rsidRDefault="00017EDC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Więcej </w:t>
      </w:r>
      <w:r w:rsidR="0002124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zaświadczeniach elektronicznych na stronie: </w:t>
      </w:r>
      <w:hyperlink r:id="rId8" w:anchor="instrukcje" w:history="1">
        <w:r w:rsidR="00021247" w:rsidRPr="00656DFD">
          <w:rPr>
            <w:rStyle w:val="Hipercze"/>
            <w:rFonts w:ascii="Cambria" w:eastAsia="Times New Roman" w:hAnsi="Cambria" w:cs="Times New Roman"/>
            <w:sz w:val="24"/>
            <w:szCs w:val="24"/>
            <w:lang w:eastAsia="pl-PL"/>
          </w:rPr>
          <w:t>https://www.podatki.gov.pl/zaswiadczenia/pliki-do-pobrania/#instrukcje</w:t>
        </w:r>
      </w:hyperlink>
      <w:r w:rsidR="0002124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A2E3E" w:rsidRDefault="00FA2E3E" w:rsidP="00390B0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</w:p>
    <w:sectPr w:rsidR="00FA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57" w:rsidRDefault="00012C57" w:rsidP="009E61EF">
      <w:pPr>
        <w:spacing w:after="0" w:line="240" w:lineRule="auto"/>
      </w:pPr>
      <w:r>
        <w:separator/>
      </w:r>
    </w:p>
  </w:endnote>
  <w:endnote w:type="continuationSeparator" w:id="0">
    <w:p w:rsidR="00012C57" w:rsidRDefault="00012C57" w:rsidP="009E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57" w:rsidRDefault="00012C57" w:rsidP="009E61EF">
      <w:pPr>
        <w:spacing w:after="0" w:line="240" w:lineRule="auto"/>
      </w:pPr>
      <w:r>
        <w:separator/>
      </w:r>
    </w:p>
  </w:footnote>
  <w:footnote w:type="continuationSeparator" w:id="0">
    <w:p w:rsidR="00012C57" w:rsidRDefault="00012C57" w:rsidP="009E6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30B1"/>
    <w:multiLevelType w:val="multilevel"/>
    <w:tmpl w:val="8C5A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10B5A"/>
    <w:multiLevelType w:val="hybridMultilevel"/>
    <w:tmpl w:val="346EB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75A12"/>
    <w:multiLevelType w:val="hybridMultilevel"/>
    <w:tmpl w:val="3D8C8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26E71"/>
    <w:multiLevelType w:val="multilevel"/>
    <w:tmpl w:val="7A8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EF"/>
    <w:rsid w:val="00011012"/>
    <w:rsid w:val="00012C57"/>
    <w:rsid w:val="00017EDC"/>
    <w:rsid w:val="00021247"/>
    <w:rsid w:val="000A1315"/>
    <w:rsid w:val="000D2B28"/>
    <w:rsid w:val="000D5CF6"/>
    <w:rsid w:val="001D6152"/>
    <w:rsid w:val="002738AF"/>
    <w:rsid w:val="00285EA0"/>
    <w:rsid w:val="00390B0F"/>
    <w:rsid w:val="003B124E"/>
    <w:rsid w:val="0042511B"/>
    <w:rsid w:val="00591833"/>
    <w:rsid w:val="00690AC9"/>
    <w:rsid w:val="00715619"/>
    <w:rsid w:val="00796BB0"/>
    <w:rsid w:val="00846BFC"/>
    <w:rsid w:val="00893928"/>
    <w:rsid w:val="008B3940"/>
    <w:rsid w:val="009040E2"/>
    <w:rsid w:val="00920BB5"/>
    <w:rsid w:val="00934A07"/>
    <w:rsid w:val="0095100D"/>
    <w:rsid w:val="009742A9"/>
    <w:rsid w:val="009A3345"/>
    <w:rsid w:val="009E61EF"/>
    <w:rsid w:val="00A056A8"/>
    <w:rsid w:val="00B35E10"/>
    <w:rsid w:val="00B8605F"/>
    <w:rsid w:val="00BF1E26"/>
    <w:rsid w:val="00C9447B"/>
    <w:rsid w:val="00D4659C"/>
    <w:rsid w:val="00D64250"/>
    <w:rsid w:val="00DF2CCD"/>
    <w:rsid w:val="00F06588"/>
    <w:rsid w:val="00F35D8F"/>
    <w:rsid w:val="00F51190"/>
    <w:rsid w:val="00F54276"/>
    <w:rsid w:val="00F82B15"/>
    <w:rsid w:val="00FA2E3E"/>
    <w:rsid w:val="00FA77DA"/>
    <w:rsid w:val="00FD3A40"/>
    <w:rsid w:val="00FE2FBA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7CECFA17-E61D-45A6-8CFF-D24787B6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5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5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0B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0B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0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5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zaswiadczenia/pliki-do-pobra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esc.gov.pl/uslugi/zweryfikuj-podpis-elektronicz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Szkodzińska Ewa</dc:creator>
  <cp:keywords/>
  <dc:description/>
  <cp:lastModifiedBy>Mańkowski Mariusz</cp:lastModifiedBy>
  <cp:revision>14</cp:revision>
  <dcterms:created xsi:type="dcterms:W3CDTF">2022-11-14T12:31:00Z</dcterms:created>
  <dcterms:modified xsi:type="dcterms:W3CDTF">2022-12-16T09:49:00Z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MF\CNOM;Szkodzińska Ewa</vt:lpwstr>
  </property>
  <property fmtid="{D5CDD505-2E9C-101B-9397-08002B2CF9AE}" pid="4" name="MFClassificationDate">
    <vt:lpwstr>2022-11-08T14:43:09.5012817+01:00</vt:lpwstr>
  </property>
  <property fmtid="{D5CDD505-2E9C-101B-9397-08002B2CF9AE}" pid="5" name="MFClassifiedBySID">
    <vt:lpwstr>MF\S-1-5-21-1525952054-1005573771-2909822258-70218</vt:lpwstr>
  </property>
  <property fmtid="{D5CDD505-2E9C-101B-9397-08002B2CF9AE}" pid="6" name="MFGRNItemId">
    <vt:lpwstr>GRN-455fc77c-1d52-4d12-9a90-52a54f0529ff</vt:lpwstr>
  </property>
  <property fmtid="{D5CDD505-2E9C-101B-9397-08002B2CF9AE}" pid="7" name="MFHash">
    <vt:lpwstr>DEfUCCZTo3FOchXreyQ/b/5u314JSZe0jfUa5gDuIx8=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